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8A2" w:rsidRDefault="000063DD" w:rsidP="003B1D51">
      <w:pPr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92.75pt;margin-top:-37.1pt;width:132.05pt;height:30pt;z-index:23;mso-width-relative:margin;mso-height-relative:margin" filled="f" stroked="f">
            <v:textbox style="mso-next-textbox:#_x0000_s1050">
              <w:txbxContent>
                <w:p w:rsidR="000063DD" w:rsidRPr="000063DD" w:rsidRDefault="000063DD" w:rsidP="000063D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063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063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38A2">
        <w:rPr>
          <w:b/>
          <w:sz w:val="24"/>
          <w:szCs w:val="24"/>
        </w:rPr>
        <w:t xml:space="preserve">2017/2018 EĞİTİM ÖĞRETİM YILI KEŞAP CUMHURİYET İLKOKULU 4/D SINIFI </w:t>
      </w:r>
    </w:p>
    <w:p w:rsidR="001B38A2" w:rsidRDefault="001B38A2" w:rsidP="003B1D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SOSYAL BİLGİLER DERSİ 2. DÖNEM 1. YAZILI SORULARI</w:t>
      </w:r>
    </w:p>
    <w:p w:rsidR="001B38A2" w:rsidRPr="003B1D51" w:rsidRDefault="001C58DE" w:rsidP="00911AE0">
      <w:pPr>
        <w:rPr>
          <w:b/>
          <w:sz w:val="24"/>
          <w:szCs w:val="24"/>
        </w:rPr>
      </w:pPr>
      <w:r w:rsidRPr="001C58DE">
        <w:rPr>
          <w:noProof/>
          <w:lang w:eastAsia="tr-TR"/>
        </w:rPr>
        <w:pict>
          <v:rect id="Dikdörtgen 2" o:spid="_x0000_s1026" style="position:absolute;margin-left:-1.85pt;margin-top:22.85pt;width:515.9pt;height:261.7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" strokecolor="#c45911" strokeweight="1.5pt">
            <v:textbox>
              <w:txbxContent>
                <w:tbl>
                  <w:tblPr>
                    <w:tblW w:w="0" w:type="auto"/>
                    <w:jc w:val="center"/>
                    <w:tblBorders>
                      <w:top w:val="single" w:sz="4" w:space="0" w:color="C9C9C9"/>
                      <w:left w:val="single" w:sz="4" w:space="0" w:color="C9C9C9"/>
                      <w:bottom w:val="single" w:sz="4" w:space="0" w:color="C9C9C9"/>
                      <w:right w:val="single" w:sz="4" w:space="0" w:color="C9C9C9"/>
                      <w:insideH w:val="single" w:sz="4" w:space="0" w:color="C9C9C9"/>
                      <w:insideV w:val="single" w:sz="4" w:space="0" w:color="C9C9C9"/>
                    </w:tblBorders>
                    <w:tblLook w:val="00A0"/>
                  </w:tblPr>
                  <w:tblGrid>
                    <w:gridCol w:w="1669"/>
                    <w:gridCol w:w="1669"/>
                    <w:gridCol w:w="1773"/>
                    <w:gridCol w:w="1565"/>
                    <w:gridCol w:w="1837"/>
                    <w:gridCol w:w="1502"/>
                  </w:tblGrid>
                  <w:tr w:rsidR="001B38A2" w:rsidRPr="00166531" w:rsidTr="00166531">
                    <w:trPr>
                      <w:jc w:val="center"/>
                    </w:trPr>
                    <w:tc>
                      <w:tcPr>
                        <w:tcW w:w="1669" w:type="dxa"/>
                        <w:tcBorders>
                          <w:bottom w:val="single" w:sz="12" w:space="0" w:color="C9C9C9"/>
                        </w:tcBorders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66531">
                          <w:rPr>
                            <w:bCs/>
                            <w:sz w:val="24"/>
                            <w:szCs w:val="24"/>
                          </w:rPr>
                          <w:t>fiş veya fatura</w:t>
                        </w:r>
                      </w:p>
                    </w:tc>
                    <w:tc>
                      <w:tcPr>
                        <w:tcW w:w="1669" w:type="dxa"/>
                        <w:tcBorders>
                          <w:bottom w:val="single" w:sz="12" w:space="0" w:color="C9C9C9"/>
                        </w:tcBorders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</w:rPr>
                          <w:t>Üretici</w:t>
                        </w:r>
                      </w:p>
                    </w:tc>
                    <w:tc>
                      <w:tcPr>
                        <w:tcW w:w="1773" w:type="dxa"/>
                        <w:tcBorders>
                          <w:bottom w:val="single" w:sz="12" w:space="0" w:color="C9C9C9"/>
                        </w:tcBorders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66531">
                          <w:rPr>
                            <w:bCs/>
                            <w:sz w:val="24"/>
                            <w:szCs w:val="24"/>
                          </w:rPr>
                          <w:t>sosyal ihtiyaçlar</w:t>
                        </w:r>
                      </w:p>
                    </w:tc>
                    <w:tc>
                      <w:tcPr>
                        <w:tcW w:w="1565" w:type="dxa"/>
                        <w:tcBorders>
                          <w:bottom w:val="single" w:sz="12" w:space="0" w:color="C9C9C9"/>
                        </w:tcBorders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66531">
                          <w:rPr>
                            <w:bCs/>
                            <w:sz w:val="24"/>
                            <w:szCs w:val="24"/>
                          </w:rPr>
                          <w:t>geri dönüşüm</w:t>
                        </w:r>
                      </w:p>
                    </w:tc>
                    <w:tc>
                      <w:tcPr>
                        <w:tcW w:w="1837" w:type="dxa"/>
                        <w:tcBorders>
                          <w:bottom w:val="single" w:sz="12" w:space="0" w:color="C9C9C9"/>
                        </w:tcBorders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66531">
                          <w:rPr>
                            <w:bCs/>
                            <w:sz w:val="24"/>
                            <w:szCs w:val="24"/>
                          </w:rPr>
                          <w:t>teknolojik ürün</w:t>
                        </w:r>
                      </w:p>
                    </w:tc>
                    <w:tc>
                      <w:tcPr>
                        <w:tcW w:w="1502" w:type="dxa"/>
                        <w:tcBorders>
                          <w:bottom w:val="single" w:sz="12" w:space="0" w:color="C9C9C9"/>
                        </w:tcBorders>
                      </w:tcPr>
                      <w:p w:rsidR="001B38A2" w:rsidRPr="00582479" w:rsidRDefault="001B38A2" w:rsidP="00166531">
                        <w:pPr>
                          <w:spacing w:after="0" w:line="276" w:lineRule="auto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582479">
                          <w:rPr>
                            <w:bCs/>
                            <w:sz w:val="24"/>
                            <w:szCs w:val="24"/>
                          </w:rPr>
                          <w:t>deprem</w:t>
                        </w:r>
                      </w:p>
                    </w:tc>
                  </w:tr>
                  <w:tr w:rsidR="001B38A2" w:rsidRPr="00166531" w:rsidTr="00166531">
                    <w:trPr>
                      <w:jc w:val="center"/>
                    </w:trPr>
                    <w:tc>
                      <w:tcPr>
                        <w:tcW w:w="1669" w:type="dxa"/>
                        <w:shd w:val="clear" w:color="auto" w:fill="EDEDED"/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  <w:rPr>
                            <w:b/>
                            <w:bCs/>
                          </w:rPr>
                        </w:pPr>
                        <w:r w:rsidRPr="00166531">
                          <w:rPr>
                            <w:bCs/>
                          </w:rPr>
                          <w:t>temel ihtiyaçlar</w:t>
                        </w:r>
                      </w:p>
                    </w:tc>
                    <w:tc>
                      <w:tcPr>
                        <w:tcW w:w="1669" w:type="dxa"/>
                        <w:shd w:val="clear" w:color="auto" w:fill="EDEDED"/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göz</w:t>
                        </w:r>
                      </w:p>
                    </w:tc>
                    <w:tc>
                      <w:tcPr>
                        <w:tcW w:w="1773" w:type="dxa"/>
                        <w:shd w:val="clear" w:color="auto" w:fill="EDEDED"/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</w:pPr>
                        <w:r>
                          <w:t>tüketici</w:t>
                        </w:r>
                      </w:p>
                    </w:tc>
                    <w:tc>
                      <w:tcPr>
                        <w:tcW w:w="1565" w:type="dxa"/>
                        <w:shd w:val="clear" w:color="auto" w:fill="EDEDED"/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6531">
                          <w:rPr>
                            <w:sz w:val="24"/>
                            <w:szCs w:val="24"/>
                          </w:rPr>
                          <w:t>bütçe</w:t>
                        </w:r>
                      </w:p>
                    </w:tc>
                    <w:tc>
                      <w:tcPr>
                        <w:tcW w:w="1837" w:type="dxa"/>
                        <w:shd w:val="clear" w:color="auto" w:fill="EDEDED"/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6531">
                          <w:rPr>
                            <w:sz w:val="24"/>
                            <w:szCs w:val="24"/>
                          </w:rPr>
                          <w:t>tüketici hakları</w:t>
                        </w:r>
                      </w:p>
                    </w:tc>
                    <w:tc>
                      <w:tcPr>
                        <w:tcW w:w="1502" w:type="dxa"/>
                        <w:shd w:val="clear" w:color="auto" w:fill="EDEDED"/>
                      </w:tcPr>
                      <w:p w:rsidR="001B38A2" w:rsidRPr="00166531" w:rsidRDefault="001B38A2" w:rsidP="00166531">
                        <w:pPr>
                          <w:spacing w:after="0"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mesleği</w:t>
                        </w:r>
                      </w:p>
                    </w:tc>
                  </w:tr>
                </w:tbl>
                <w:p w:rsidR="001B38A2" w:rsidRPr="00D32361" w:rsidRDefault="001B38A2" w:rsidP="006D3A69">
                  <w:pPr>
                    <w:spacing w:after="0" w:line="276" w:lineRule="auto"/>
                    <w:rPr>
                      <w:b/>
                      <w:sz w:val="6"/>
                      <w:szCs w:val="24"/>
                    </w:rPr>
                  </w:pPr>
                </w:p>
                <w:p w:rsidR="001B38A2" w:rsidRDefault="001B38A2" w:rsidP="006D3A69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A. Aşağıdaki boşlukları verilen ifadelerle uygun şekilde tamamlayınız. ( 20 p )</w:t>
                  </w:r>
                </w:p>
                <w:p w:rsidR="001B38A2" w:rsidRPr="00DD56BA" w:rsidRDefault="001B38A2" w:rsidP="00DD56BA">
                  <w:pPr>
                    <w:tabs>
                      <w:tab w:val="left" w:pos="284"/>
                      <w:tab w:val="left" w:pos="426"/>
                    </w:tabs>
                    <w:spacing w:after="0" w:line="276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 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Bir kimsenin geçimini sağlamak için yaptığı sürekli iş onun ………………………………dir.</w:t>
                  </w:r>
                  <w:r w:rsidRPr="0097568F">
                    <w:rPr>
                      <w:sz w:val="24"/>
                      <w:szCs w:val="24"/>
                    </w:rPr>
                    <w:t>.</w:t>
                  </w:r>
                </w:p>
                <w:p w:rsidR="001B38A2" w:rsidRDefault="001B38A2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color w:val="000000"/>
                      <w:sz w:val="24"/>
                      <w:szCs w:val="24"/>
                      <w:lang w:eastAsia="tr-TR"/>
                    </w:rPr>
                    <w:t>Atıkların tekrar geri kazandırılmasına</w:t>
                  </w:r>
                  <w:r w:rsidRPr="00F05124">
                    <w:rPr>
                      <w:color w:val="000000"/>
                      <w:sz w:val="24"/>
                      <w:szCs w:val="24"/>
                      <w:lang w:eastAsia="tr-TR"/>
                    </w:rPr>
                    <w:t>........................</w:t>
                  </w:r>
                  <w:r>
                    <w:rPr>
                      <w:color w:val="000000"/>
                      <w:sz w:val="24"/>
                      <w:szCs w:val="24"/>
                      <w:lang w:eastAsia="tr-TR"/>
                    </w:rPr>
                    <w:t>.........</w:t>
                  </w:r>
                  <w:r w:rsidRPr="00F05124">
                    <w:rPr>
                      <w:color w:val="000000"/>
                      <w:sz w:val="24"/>
                      <w:szCs w:val="24"/>
                      <w:lang w:eastAsia="tr-TR"/>
                    </w:rPr>
                    <w:t>..........denir. </w:t>
                  </w:r>
                </w:p>
                <w:p w:rsidR="001B38A2" w:rsidRPr="00D32361" w:rsidRDefault="001B38A2" w:rsidP="00D32361">
                  <w:pPr>
                    <w:spacing w:after="0" w:line="240" w:lineRule="auto"/>
                    <w:rPr>
                      <w:rFonts w:cs="Courier New"/>
                      <w:sz w:val="24"/>
                      <w:szCs w:val="24"/>
                    </w:rPr>
                  </w:pPr>
                  <w:r w:rsidRPr="00D32361">
                    <w:rPr>
                      <w:sz w:val="24"/>
                      <w:szCs w:val="24"/>
                    </w:rPr>
                    <w:t xml:space="preserve">3. </w:t>
                  </w:r>
                  <w:r w:rsidRPr="00D32361">
                    <w:rPr>
                      <w:rFonts w:cs="Courier New"/>
                      <w:color w:val="000000"/>
                      <w:sz w:val="24"/>
                      <w:szCs w:val="24"/>
                    </w:rPr>
                    <w:t>Teknoloji kullanarak üretilen alet,makine gibi araçlara .................................................. denir.</w:t>
                  </w:r>
                </w:p>
                <w:p w:rsidR="001B38A2" w:rsidRDefault="001B38A2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 Fazla ve yakından televizyon izlemek …………………….…….sağlığımıza zarar verebilir.</w:t>
                  </w:r>
                </w:p>
                <w:p w:rsidR="001B38A2" w:rsidRPr="004763A7" w:rsidRDefault="001B38A2" w:rsidP="004763A7">
                  <w:pPr>
                    <w:tabs>
                      <w:tab w:val="left" w:pos="284"/>
                      <w:tab w:val="left" w:pos="426"/>
                    </w:tabs>
                    <w:spacing w:after="0" w:line="276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3DA4">
                    <w:rPr>
                      <w:sz w:val="24"/>
                      <w:szCs w:val="24"/>
                    </w:rPr>
                    <w:t>5.</w:t>
                  </w:r>
                  <w:r w:rsidRPr="008D3DA4">
                    <w:rPr>
                      <w:sz w:val="28"/>
                      <w:szCs w:val="24"/>
                    </w:rPr>
                    <w:t xml:space="preserve"> </w:t>
                  </w:r>
                  <w:r w:rsidRPr="004763A7">
                    <w:rPr>
                      <w:sz w:val="24"/>
                      <w:szCs w:val="24"/>
                    </w:rPr>
                    <w:t>Satın aldığımız ürünlerde bir sorunla karşılaştığımızda kullanabileceğimiz</w:t>
                  </w:r>
                  <w:r>
                    <w:rPr>
                      <w:sz w:val="24"/>
                      <w:szCs w:val="24"/>
                    </w:rPr>
                    <w:t xml:space="preserve"> haklara</w:t>
                  </w:r>
                  <w:r w:rsidRPr="004763A7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…………………     </w:t>
                  </w:r>
                  <w:r w:rsidRPr="004763A7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>.......................</w:t>
                  </w:r>
                  <w:r w:rsidRPr="004763A7">
                    <w:rPr>
                      <w:sz w:val="24"/>
                      <w:szCs w:val="24"/>
                    </w:rPr>
                    <w:t>..denir.</w:t>
                  </w:r>
                  <w:r w:rsidRPr="00D5258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1B38A2" w:rsidRPr="00C7200D" w:rsidRDefault="001B38A2" w:rsidP="00C7200D">
                  <w:pPr>
                    <w:pStyle w:val="ListeParagraf1"/>
                    <w:spacing w:after="0" w:line="240" w:lineRule="auto"/>
                    <w:ind w:left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 xml:space="preserve">6. </w:t>
                  </w:r>
                  <w:r w:rsidRPr="00582479">
                    <w:rPr>
                      <w:color w:val="000000"/>
                      <w:sz w:val="24"/>
                      <w:szCs w:val="24"/>
                      <w:lang w:eastAsia="tr-TR"/>
                    </w:rPr>
                    <w:t>Mal ve hizmetleri satın alıp kullanan kimselere</w:t>
                  </w:r>
                  <w:r>
                    <w:rPr>
                      <w:color w:val="000000"/>
                      <w:sz w:val="24"/>
                      <w:szCs w:val="24"/>
                      <w:lang w:eastAsia="tr-TR"/>
                    </w:rPr>
                    <w:t xml:space="preserve">   </w:t>
                  </w:r>
                  <w:r w:rsidRPr="00582479">
                    <w:rPr>
                      <w:color w:val="000000"/>
                      <w:sz w:val="24"/>
                      <w:szCs w:val="24"/>
                      <w:lang w:eastAsia="tr-TR"/>
                    </w:rPr>
                    <w:t xml:space="preserve">............................ </w:t>
                  </w:r>
                  <w:r>
                    <w:rPr>
                      <w:color w:val="000000"/>
                      <w:sz w:val="24"/>
                      <w:szCs w:val="24"/>
                      <w:lang w:eastAsia="tr-TR"/>
                    </w:rPr>
                    <w:t xml:space="preserve">   </w:t>
                  </w:r>
                  <w:r w:rsidRPr="00582479">
                    <w:rPr>
                      <w:color w:val="000000"/>
                      <w:sz w:val="24"/>
                      <w:szCs w:val="24"/>
                      <w:lang w:eastAsia="tr-TR"/>
                    </w:rPr>
                    <w:t>denir.</w:t>
                  </w:r>
                  <w:r w:rsidRPr="001A5E71">
                    <w:rPr>
                      <w:rFonts w:ascii="Comic Sans MS" w:hAnsi="Comic Sans MS"/>
                      <w:color w:val="000000"/>
                      <w:lang w:eastAsia="tr-TR"/>
                    </w:rPr>
                    <w:t> </w:t>
                  </w:r>
                </w:p>
                <w:p w:rsidR="001B38A2" w:rsidRPr="00C7200D" w:rsidRDefault="001B38A2" w:rsidP="00C7200D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 xml:space="preserve">7. </w:t>
                  </w:r>
                  <w:r w:rsidRPr="00C7200D">
                    <w:rPr>
                      <w:rFonts w:cs="Comic Sans MS"/>
                      <w:sz w:val="24"/>
                      <w:szCs w:val="20"/>
                    </w:rPr>
                    <w:t xml:space="preserve">Her alışverişten sonra </w:t>
                  </w:r>
                  <w:r>
                    <w:rPr>
                      <w:rFonts w:cs="Comic Sans MS"/>
                      <w:sz w:val="24"/>
                      <w:szCs w:val="20"/>
                    </w:rPr>
                    <w:t xml:space="preserve">    </w:t>
                  </w:r>
                  <w:r w:rsidRPr="00C7200D">
                    <w:rPr>
                      <w:rFonts w:cs="Comic Sans MS"/>
                      <w:sz w:val="24"/>
                      <w:szCs w:val="20"/>
                    </w:rPr>
                    <w:t xml:space="preserve">………………………………………………………………. </w:t>
                  </w:r>
                  <w:r>
                    <w:rPr>
                      <w:rFonts w:cs="Comic Sans MS"/>
                      <w:sz w:val="24"/>
                      <w:szCs w:val="20"/>
                    </w:rPr>
                    <w:t xml:space="preserve">     </w:t>
                  </w:r>
                  <w:r w:rsidRPr="00C7200D">
                    <w:rPr>
                      <w:rFonts w:cs="Comic Sans MS"/>
                      <w:sz w:val="24"/>
                      <w:szCs w:val="20"/>
                    </w:rPr>
                    <w:t>almalıyız.</w:t>
                  </w:r>
                </w:p>
                <w:p w:rsidR="001B38A2" w:rsidRDefault="001B38A2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Parayı doğru kullanmak için yapılan gelir ve gider planına   ……………………..    denir.</w:t>
                  </w:r>
                </w:p>
                <w:p w:rsidR="001B38A2" w:rsidRDefault="001B38A2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 Yaşamımız için gerekli olan ve yokluğunda sıkıntı çektiğimiz ihtiyaçlarımız …………..…  ………………….dır.</w:t>
                  </w:r>
                </w:p>
                <w:p w:rsidR="001B38A2" w:rsidRPr="00582479" w:rsidRDefault="001B38A2" w:rsidP="00582479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82479">
                    <w:rPr>
                      <w:sz w:val="24"/>
                      <w:szCs w:val="24"/>
                    </w:rPr>
                    <w:t xml:space="preserve">10. Yurdumuzun  topraklarının büyük bir bölümü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582479">
                    <w:rPr>
                      <w:color w:val="BFBFBF"/>
                      <w:sz w:val="24"/>
                      <w:szCs w:val="24"/>
                    </w:rPr>
                    <w:t>………………</w:t>
                  </w:r>
                  <w:r>
                    <w:rPr>
                      <w:color w:val="BFBFBF"/>
                      <w:sz w:val="24"/>
                      <w:szCs w:val="24"/>
                    </w:rPr>
                    <w:t>…..</w:t>
                  </w:r>
                  <w:r w:rsidRPr="00582479">
                    <w:rPr>
                      <w:color w:val="BFBFBF"/>
                      <w:sz w:val="24"/>
                      <w:szCs w:val="24"/>
                    </w:rPr>
                    <w:t xml:space="preserve">… </w:t>
                  </w:r>
                  <w:r>
                    <w:rPr>
                      <w:color w:val="BFBFBF"/>
                      <w:sz w:val="24"/>
                      <w:szCs w:val="24"/>
                    </w:rPr>
                    <w:t xml:space="preserve"> </w:t>
                  </w:r>
                  <w:r w:rsidRPr="00582479">
                    <w:rPr>
                      <w:sz w:val="24"/>
                      <w:szCs w:val="24"/>
                    </w:rPr>
                    <w:t>tehlikesi  altındadır.</w:t>
                  </w:r>
                </w:p>
                <w:p w:rsidR="001B38A2" w:rsidRPr="00A23E6E" w:rsidRDefault="001B38A2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1B38A2">
        <w:rPr>
          <w:b/>
          <w:sz w:val="24"/>
          <w:szCs w:val="24"/>
        </w:rPr>
        <w:t>Adı – Soyadı: ………………………………………………………………….</w:t>
      </w:r>
      <w:r w:rsidR="001B38A2">
        <w:rPr>
          <w:b/>
          <w:sz w:val="24"/>
          <w:szCs w:val="24"/>
        </w:rPr>
        <w:tab/>
      </w:r>
      <w:r w:rsidR="001B38A2">
        <w:rPr>
          <w:b/>
          <w:sz w:val="24"/>
          <w:szCs w:val="24"/>
        </w:rPr>
        <w:tab/>
        <w:t xml:space="preserve">  Puan …………………………..</w:t>
      </w:r>
    </w:p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C58DE" w:rsidP="001927AC">
      <w:r>
        <w:rPr>
          <w:noProof/>
          <w:lang w:eastAsia="tr-TR"/>
        </w:rPr>
        <w:pict>
          <v:rect id="Dikdörtgen 3" o:spid="_x0000_s1027" style="position:absolute;margin-left:-1.85pt;margin-top:17.15pt;width:515.9pt;height:203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" strokecolor="#1f4d78" strokeweight="1.5pt">
            <v:textbox>
              <w:txbxContent>
                <w:p w:rsidR="001B38A2" w:rsidRDefault="001B38A2" w:rsidP="00255AC4">
                  <w:pPr>
                    <w:spacing w:after="12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 verilen ifadelerden doğru ifadelerin başına (D), yanlış ifadelerin başına (Y) koyunuz.(20 p)</w:t>
                  </w:r>
                </w:p>
                <w:p w:rsidR="001B38A2" w:rsidRDefault="001B38A2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(…..)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Bütçe hazırlarken sosyal ihtiyaçlarımıza öncelik vermeliyiz.</w:t>
                  </w:r>
                </w:p>
                <w:p w:rsidR="001B38A2" w:rsidRPr="004763A7" w:rsidRDefault="001B38A2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(…..)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Alışveriş yaparken reklamı yapılan ürünü tercih etmeliyiz.</w:t>
                  </w:r>
                </w:p>
                <w:p w:rsidR="001B38A2" w:rsidRDefault="001B38A2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(…..)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Karşılaştıkları sorunlar insanların buluş ve tasarım yapmalarındaki nedenlerden biridir.</w:t>
                  </w:r>
                </w:p>
                <w:p w:rsidR="001B38A2" w:rsidRDefault="001B38A2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(…..) Müzik seti, fotoğraf makinesi, tablet gibi eşyalar temel ihtiyaçlarımızdandır.</w:t>
                  </w:r>
                </w:p>
                <w:p w:rsidR="001B38A2" w:rsidRDefault="001B38A2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(…..)</w:t>
                  </w:r>
                  <w:r w:rsidRPr="003D6D1C">
                    <w:rPr>
                      <w:color w:val="000000"/>
                      <w:sz w:val="24"/>
                      <w:szCs w:val="24"/>
                    </w:rPr>
                    <w:t>Teknoloji</w:t>
                  </w:r>
                  <w:r w:rsidRPr="003D6D1C">
                    <w:rPr>
                      <w:sz w:val="24"/>
                      <w:szCs w:val="24"/>
                    </w:rPr>
                    <w:t>nin gelişmesiyle insan hayatı kolaylaşmıştır</w:t>
                  </w:r>
                </w:p>
                <w:p w:rsidR="001B38A2" w:rsidRDefault="001B38A2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 (…..) Bilinçli bir tüketici, reklamları takip eder. Yeni olan her şeyi alır ve dener.</w:t>
                  </w:r>
                </w:p>
                <w:p w:rsidR="001B38A2" w:rsidRDefault="001B38A2" w:rsidP="00255AC4">
                  <w:pPr>
                    <w:spacing w:after="60" w:line="240" w:lineRule="auto"/>
                    <w:rPr>
                      <w:rFonts w:ascii="Tahoma" w:hAnsi="Tahoma" w:cs="Tahoma"/>
                    </w:rPr>
                  </w:pPr>
                  <w:r>
                    <w:rPr>
                      <w:sz w:val="24"/>
                      <w:szCs w:val="24"/>
                    </w:rPr>
                    <w:t xml:space="preserve">7. (…..) </w:t>
                  </w:r>
                  <w:r w:rsidRPr="00676350">
                    <w:rPr>
                      <w:rFonts w:cs="Tahoma"/>
                      <w:sz w:val="24"/>
                    </w:rPr>
                    <w:t>Son kullanma tarihi geçmiş ürünler insan sağlığını olumsuz etkiler.</w:t>
                  </w:r>
                </w:p>
                <w:p w:rsidR="001B38A2" w:rsidRPr="00676350" w:rsidRDefault="001B38A2" w:rsidP="00255AC4">
                  <w:pPr>
                    <w:spacing w:after="60" w:line="240" w:lineRule="auto"/>
                    <w:rPr>
                      <w:rFonts w:ascii="Tahoma" w:hAnsi="Tahoma" w:cs="Tahoma"/>
                    </w:rPr>
                  </w:pPr>
                  <w:r>
                    <w:rPr>
                      <w:sz w:val="24"/>
                      <w:szCs w:val="24"/>
                    </w:rPr>
                    <w:t>8. (…..) Çığ, sel, erozyon gibi doğal afetleri önlemek için ağaçlandırma yapılmalıdır.</w:t>
                  </w:r>
                </w:p>
                <w:p w:rsidR="001B38A2" w:rsidRDefault="001B38A2" w:rsidP="00255AC4">
                  <w:pPr>
                    <w:spacing w:after="60" w:line="240" w:lineRule="auto"/>
                    <w:rPr>
                      <w:rFonts w:cs="Comic Sans MS"/>
                      <w:sz w:val="24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 xml:space="preserve">9. (…..) </w:t>
                  </w:r>
                  <w:r w:rsidRPr="00B320E7">
                    <w:rPr>
                      <w:color w:val="000000"/>
                      <w:sz w:val="24"/>
                      <w:szCs w:val="24"/>
                    </w:rPr>
                    <w:t>İsteklerimiz, temel ihtiyaçlarımızdan önce gelir.</w:t>
                  </w:r>
                </w:p>
                <w:p w:rsidR="001B38A2" w:rsidRPr="00166531" w:rsidRDefault="001B38A2" w:rsidP="00255AC4">
                  <w:pPr>
                    <w:pStyle w:val="AralkYok"/>
                    <w:spacing w:after="60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omic Sans MS"/>
                      <w:sz w:val="24"/>
                      <w:szCs w:val="20"/>
                    </w:rPr>
                    <w:t>10. (…..)</w:t>
                  </w:r>
                  <w:r>
                    <w:rPr>
                      <w:rFonts w:cs="Calibri"/>
                      <w:sz w:val="24"/>
                      <w:szCs w:val="24"/>
                    </w:rPr>
                    <w:t>Ambalajlı gıda ürünlerinde üretim ve son kullanma tarihine bakmalıyız.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1B38A2" w:rsidRDefault="001B38A2" w:rsidP="008D3DA4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1B38A2" w:rsidRDefault="001B38A2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1B38A2" w:rsidRDefault="001B38A2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10. (…..) </w:t>
                  </w:r>
                </w:p>
                <w:p w:rsidR="001B38A2" w:rsidRPr="001927AC" w:rsidRDefault="001B38A2" w:rsidP="006D3A69">
                  <w:pPr>
                    <w:spacing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Default="001B38A2" w:rsidP="001927AC"/>
    <w:p w:rsidR="001B38A2" w:rsidRPr="00B15285" w:rsidRDefault="001C58DE" w:rsidP="001927AC">
      <w:pPr>
        <w:rPr>
          <w:b/>
          <w:sz w:val="24"/>
        </w:rPr>
      </w:pPr>
      <w:r w:rsidRPr="001C58DE">
        <w:rPr>
          <w:noProof/>
          <w:lang w:eastAsia="tr-TR"/>
        </w:rPr>
        <w:pict>
          <v:rect id="_x0000_s1028" style="position:absolute;margin-left:387.95pt;margin-top:22.05pt;width:111pt;height:21.75pt;z-index:6">
            <v:textbox>
              <w:txbxContent>
                <w:p w:rsidR="001B38A2" w:rsidRPr="00C61D64" w:rsidRDefault="001B38A2" w:rsidP="00C61D6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İLETİŞİM</w:t>
                  </w:r>
                </w:p>
              </w:txbxContent>
            </v:textbox>
          </v:rect>
        </w:pict>
      </w:r>
      <w:r w:rsidRPr="001C58DE">
        <w:rPr>
          <w:noProof/>
          <w:lang w:eastAsia="tr-TR"/>
        </w:rPr>
        <w:pict>
          <v:rect id="_x0000_s1029" style="position:absolute;margin-left:263.45pt;margin-top:22.05pt;width:111pt;height:21.75pt;z-index:5">
            <v:textbox>
              <w:txbxContent>
                <w:p w:rsidR="001B38A2" w:rsidRPr="00C61D64" w:rsidRDefault="001B38A2" w:rsidP="00C61D6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EV ALETLERİ</w:t>
                  </w:r>
                </w:p>
              </w:txbxContent>
            </v:textbox>
          </v:rect>
        </w:pict>
      </w:r>
      <w:r w:rsidRPr="001C58DE">
        <w:rPr>
          <w:noProof/>
          <w:lang w:eastAsia="tr-TR"/>
        </w:rPr>
        <w:pict>
          <v:rect id="_x0000_s1030" style="position:absolute;margin-left:135.95pt;margin-top:22.05pt;width:111pt;height:21.75pt;z-index:4">
            <v:textbox>
              <w:txbxContent>
                <w:p w:rsidR="001B38A2" w:rsidRPr="00C61D64" w:rsidRDefault="001B38A2" w:rsidP="00C61D6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SAĞLIK</w:t>
                  </w:r>
                </w:p>
              </w:txbxContent>
            </v:textbox>
          </v:rect>
        </w:pict>
      </w:r>
      <w:r w:rsidRPr="001C58DE">
        <w:rPr>
          <w:noProof/>
          <w:lang w:eastAsia="tr-TR"/>
        </w:rPr>
        <w:pict>
          <v:rect id="_x0000_s1031" style="position:absolute;margin-left:8.45pt;margin-top:22.05pt;width:111pt;height:21.75pt;z-index:3">
            <v:textbox>
              <w:txbxContent>
                <w:p w:rsidR="001B38A2" w:rsidRPr="00C61D64" w:rsidRDefault="001B38A2" w:rsidP="00C61D6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EĞİTİM</w:t>
                  </w:r>
                </w:p>
              </w:txbxContent>
            </v:textbox>
          </v:rect>
        </w:pict>
      </w:r>
      <w:r w:rsidR="001B38A2" w:rsidRPr="00B15285">
        <w:rPr>
          <w:b/>
          <w:sz w:val="24"/>
        </w:rPr>
        <w:t>C. Aşağıda verilen alanlara ikişer tane teknolojik ürün yazınız. (8p)</w:t>
      </w:r>
    </w:p>
    <w:p w:rsidR="001B38A2" w:rsidRDefault="001B38A2" w:rsidP="001927AC"/>
    <w:p w:rsidR="001B38A2" w:rsidRPr="00C61D64" w:rsidRDefault="001B38A2" w:rsidP="001927AC">
      <w:pPr>
        <w:rPr>
          <w:sz w:val="4"/>
        </w:rPr>
      </w:pPr>
    </w:p>
    <w:p w:rsidR="001B38A2" w:rsidRDefault="001B38A2" w:rsidP="003B1D51">
      <w:r>
        <w:t>…………………………………………     ………………………………………       ……………………………………         ……………………………………</w:t>
      </w:r>
    </w:p>
    <w:p w:rsidR="001B38A2" w:rsidRDefault="001B38A2" w:rsidP="003B1D51">
      <w:r>
        <w:t>…………………………………………     ………………………………………       ……………………………………         ……………………………………</w:t>
      </w:r>
    </w:p>
    <w:p w:rsidR="001B38A2" w:rsidRPr="00922154" w:rsidRDefault="001C58DE" w:rsidP="00234D44">
      <w:pPr>
        <w:rPr>
          <w:b/>
          <w:sz w:val="24"/>
        </w:rPr>
      </w:pPr>
      <w:r w:rsidRPr="001C58DE">
        <w:rPr>
          <w:noProof/>
          <w:lang w:eastAsia="tr-TR"/>
        </w:rPr>
        <w:pict>
          <v:shape id="_x0000_s1032" type="#_x0000_t202" style="position:absolute;margin-left:-9pt;margin-top:1.35pt;width:531pt;height:135pt;z-index:15" stroked="f">
            <v:textbox style="mso-next-textbox:#_x0000_s1032">
              <w:txbxContent>
                <w:p w:rsidR="001B38A2" w:rsidRDefault="001B38A2" w:rsidP="001702B1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sz w:val="24"/>
                      <w:szCs w:val="24"/>
                    </w:rPr>
                    <w:t xml:space="preserve">  D-    </w:t>
                  </w:r>
                  <w:r w:rsidRPr="00697400">
                    <w:rPr>
                      <w:rFonts w:ascii="Times New Roman" w:hAnsi="Times New Roman"/>
                      <w:b/>
                    </w:rPr>
                    <w:t>Verilen  kelimeleri  anlamları  ile  eşleştiriniz</w:t>
                  </w:r>
                  <w:r>
                    <w:rPr>
                      <w:rFonts w:ascii="Times New Roman" w:hAnsi="Times New Roman"/>
                      <w:b/>
                    </w:rPr>
                    <w:t xml:space="preserve"> (8 Puan)</w:t>
                  </w:r>
                </w:p>
                <w:tbl>
                  <w:tblPr>
                    <w:tblW w:w="0" w:type="auto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0A0"/>
                  </w:tblPr>
                  <w:tblGrid>
                    <w:gridCol w:w="648"/>
                    <w:gridCol w:w="1260"/>
                    <w:gridCol w:w="540"/>
                    <w:gridCol w:w="8113"/>
                  </w:tblGrid>
                  <w:tr w:rsidR="001B38A2" w:rsidRPr="000C4432" w:rsidTr="00B14B7B">
                    <w:trPr>
                      <w:trHeight w:val="366"/>
                    </w:trPr>
                    <w:tc>
                      <w:tcPr>
                        <w:tcW w:w="648" w:type="dxa"/>
                      </w:tcPr>
                      <w:p w:rsidR="001B38A2" w:rsidRPr="001702B1" w:rsidRDefault="001B38A2" w:rsidP="009004CB">
                        <w:pPr>
                          <w:spacing w:after="0" w:line="240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702B1">
                          <w:rPr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1B38A2" w:rsidRPr="000C4432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Mucit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B38A2" w:rsidRPr="000C4432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3" w:type="dxa"/>
                      </w:tcPr>
                      <w:p w:rsidR="001B38A2" w:rsidRPr="001029CD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1029CD">
                          <w:t>Bir çok  bilgisayar sisteminin  birbirine  bağlı olduğu, dünya genelindeki iletişim  ağı</w:t>
                        </w:r>
                      </w:p>
                    </w:tc>
                  </w:tr>
                  <w:tr w:rsidR="001B38A2" w:rsidRPr="000C4432" w:rsidTr="00B14B7B">
                    <w:trPr>
                      <w:trHeight w:val="366"/>
                    </w:trPr>
                    <w:tc>
                      <w:tcPr>
                        <w:tcW w:w="648" w:type="dxa"/>
                      </w:tcPr>
                      <w:p w:rsidR="001B38A2" w:rsidRPr="001702B1" w:rsidRDefault="001B38A2" w:rsidP="009004CB">
                        <w:pPr>
                          <w:spacing w:after="0" w:line="240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702B1">
                          <w:rPr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1B38A2" w:rsidRPr="000C4432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Teknoloji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B38A2" w:rsidRPr="000C4432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3" w:type="dxa"/>
                      </w:tcPr>
                      <w:p w:rsidR="001B38A2" w:rsidRPr="001029CD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1029CD">
                          <w:t>Yeni bir  buluş ortaya koyarak eşi benzeri olmayan bir ürün meydana getiren  kimse</w:t>
                        </w:r>
                      </w:p>
                    </w:tc>
                  </w:tr>
                  <w:tr w:rsidR="001B38A2" w:rsidRPr="000C4432" w:rsidTr="00B14B7B">
                    <w:trPr>
                      <w:trHeight w:val="382"/>
                    </w:trPr>
                    <w:tc>
                      <w:tcPr>
                        <w:tcW w:w="648" w:type="dxa"/>
                      </w:tcPr>
                      <w:p w:rsidR="001B38A2" w:rsidRPr="001702B1" w:rsidRDefault="001B38A2" w:rsidP="009004CB">
                        <w:pPr>
                          <w:spacing w:after="0" w:line="240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702B1">
                          <w:rPr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1B38A2" w:rsidRPr="000C4432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İcat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B38A2" w:rsidRPr="000C4432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3" w:type="dxa"/>
                      </w:tcPr>
                      <w:p w:rsidR="001B38A2" w:rsidRPr="001029CD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1029CD">
                          <w:t>Mal ve hizmetlerin  üretiminde kullanılan araç ve yöntemlere  ilişkin   bilgi bütünü</w:t>
                        </w:r>
                      </w:p>
                    </w:tc>
                  </w:tr>
                  <w:tr w:rsidR="001B38A2" w:rsidRPr="000C4432" w:rsidTr="00B14B7B">
                    <w:trPr>
                      <w:trHeight w:val="382"/>
                    </w:trPr>
                    <w:tc>
                      <w:tcPr>
                        <w:tcW w:w="648" w:type="dxa"/>
                      </w:tcPr>
                      <w:p w:rsidR="001B38A2" w:rsidRPr="001702B1" w:rsidRDefault="001B38A2" w:rsidP="009004CB">
                        <w:pPr>
                          <w:spacing w:after="0" w:line="240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702B1">
                          <w:rPr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1B38A2" w:rsidRPr="000C4432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internet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B38A2" w:rsidRPr="000C4432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3" w:type="dxa"/>
                      </w:tcPr>
                      <w:p w:rsidR="001B38A2" w:rsidRPr="001029CD" w:rsidRDefault="001B38A2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</w:rPr>
                        </w:pPr>
                        <w:r w:rsidRPr="001029CD">
                          <w:rPr>
                            <w:rFonts w:cs="Calibri"/>
                            <w:lang w:eastAsia="tr-TR"/>
                          </w:rPr>
                          <w:t>Bilinen bilgilerden yararlanarak  önce bilinmeyen yeni bir teknolojik ürün tasarlamak</w:t>
                        </w:r>
                      </w:p>
                    </w:tc>
                  </w:tr>
                </w:tbl>
                <w:p w:rsidR="001B38A2" w:rsidRPr="00ED55DF" w:rsidRDefault="001B38A2" w:rsidP="001702B1">
                  <w:pPr>
                    <w:rPr>
                      <w:b/>
                    </w:rPr>
                  </w:pPr>
                </w:p>
                <w:p w:rsidR="001B38A2" w:rsidRPr="00ED55DF" w:rsidRDefault="001B38A2" w:rsidP="001702B1">
                  <w:pPr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 xml:space="preserve">      </w:t>
                  </w:r>
                </w:p>
                <w:p w:rsidR="001B38A2" w:rsidRPr="00ED55DF" w:rsidRDefault="001B38A2" w:rsidP="001702B1">
                  <w:pPr>
                    <w:pStyle w:val="ListeParagraf"/>
                    <w:spacing w:after="120" w:line="240" w:lineRule="auto"/>
                    <w:ind w:left="284"/>
                    <w:contextualSpacing w:val="0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Pr="001C58D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-9pt;margin-top:1.35pt;width:524.25pt;height:.05pt;z-index:8" o:connectortype="straight" strokeweight="1.5pt"/>
        </w:pict>
      </w:r>
    </w:p>
    <w:p w:rsidR="001B38A2" w:rsidRDefault="001B38A2" w:rsidP="003B1D51"/>
    <w:p w:rsidR="001B38A2" w:rsidRDefault="001B38A2" w:rsidP="003B1D51"/>
    <w:p w:rsidR="001B38A2" w:rsidRDefault="001B38A2" w:rsidP="003B1D51"/>
    <w:p w:rsidR="001B38A2" w:rsidRDefault="001B38A2" w:rsidP="001927AC"/>
    <w:p w:rsidR="001B38A2" w:rsidRDefault="001B38A2" w:rsidP="00181B5B">
      <w:pPr>
        <w:rPr>
          <w:rFonts w:ascii="Cambria" w:hAnsi="Cambria"/>
        </w:rPr>
        <w:sectPr w:rsidR="001B38A2" w:rsidSect="003B1D51">
          <w:pgSz w:w="11906" w:h="16838"/>
          <w:pgMar w:top="709" w:right="849" w:bottom="1417" w:left="851" w:header="708" w:footer="708" w:gutter="0"/>
          <w:pgBorders w:offsetFrom="page">
            <w:top w:val="twistedLines1" w:sz="14" w:space="24" w:color="auto"/>
            <w:left w:val="twistedLines1" w:sz="14" w:space="24" w:color="auto"/>
            <w:bottom w:val="twistedLines1" w:sz="14" w:space="24" w:color="auto"/>
            <w:right w:val="twistedLines1" w:sz="14" w:space="24" w:color="auto"/>
          </w:pgBorders>
          <w:cols w:space="708"/>
          <w:docGrid w:linePitch="360"/>
        </w:sectPr>
      </w:pPr>
    </w:p>
    <w:p w:rsidR="001B38A2" w:rsidRPr="00181B5B" w:rsidRDefault="001B38A2" w:rsidP="00181B5B">
      <w:pPr>
        <w:pStyle w:val="AralkYok1"/>
        <w:rPr>
          <w:b/>
          <w:sz w:val="24"/>
        </w:rPr>
      </w:pPr>
      <w:r>
        <w:rPr>
          <w:b/>
          <w:sz w:val="24"/>
        </w:rPr>
        <w:lastRenderedPageBreak/>
        <w:t>E</w:t>
      </w:r>
      <w:r w:rsidRPr="00181B5B">
        <w:rPr>
          <w:b/>
          <w:sz w:val="24"/>
        </w:rPr>
        <w:t>. Aşağıdaki cümlelerin başındaki yay ayraçların içine İSTEK ya da İHTİYAÇ yazınız.</w:t>
      </w:r>
      <w:r>
        <w:rPr>
          <w:b/>
          <w:sz w:val="24"/>
        </w:rPr>
        <w:t xml:space="preserve"> (4p)</w:t>
      </w:r>
    </w:p>
    <w:p w:rsidR="001B38A2" w:rsidRPr="00181B5B" w:rsidRDefault="001B38A2" w:rsidP="00181B5B">
      <w:pPr>
        <w:pStyle w:val="AralkYok1"/>
        <w:rPr>
          <w:sz w:val="16"/>
        </w:rPr>
      </w:pPr>
    </w:p>
    <w:p w:rsidR="001B38A2" w:rsidRPr="00922154" w:rsidRDefault="001B38A2" w:rsidP="00922154">
      <w:pPr>
        <w:spacing w:after="120" w:line="240" w:lineRule="auto"/>
        <w:jc w:val="both"/>
      </w:pPr>
      <w:r>
        <w:t>(………………..…</w:t>
      </w:r>
      <w:r w:rsidRPr="00922154">
        <w:t>) Bisikleti bozulan Ali’nin babasından yeni bir bisiklet almasını istemesi</w:t>
      </w:r>
    </w:p>
    <w:p w:rsidR="001B38A2" w:rsidRPr="00922154" w:rsidRDefault="001B38A2" w:rsidP="00922154">
      <w:pPr>
        <w:spacing w:after="120" w:line="240" w:lineRule="auto"/>
        <w:jc w:val="both"/>
      </w:pPr>
      <w:r>
        <w:t>(…………………..</w:t>
      </w:r>
      <w:r w:rsidRPr="00922154">
        <w:t xml:space="preserve">) Çantası yırtılan Ayşe’nin yeni bir okul çantası alınmasını istemesi </w:t>
      </w:r>
    </w:p>
    <w:p w:rsidR="001B38A2" w:rsidRPr="00922154" w:rsidRDefault="001B38A2" w:rsidP="00922154">
      <w:pPr>
        <w:spacing w:after="120" w:line="240" w:lineRule="auto"/>
        <w:jc w:val="both"/>
      </w:pPr>
      <w:r w:rsidRPr="00922154">
        <w:t xml:space="preserve">(…………………..) Kirada oturan YILDIZ AİLESİ’nin ev almayı istemesi </w:t>
      </w:r>
    </w:p>
    <w:p w:rsidR="001B38A2" w:rsidRPr="00922154" w:rsidRDefault="001C58DE" w:rsidP="00922154">
      <w:pPr>
        <w:spacing w:after="240"/>
        <w:jc w:val="both"/>
      </w:pPr>
      <w:r>
        <w:rPr>
          <w:noProof/>
          <w:lang w:eastAsia="tr-TR"/>
        </w:rPr>
        <w:pict>
          <v:shape id="_x0000_s1034" type="#_x0000_t202" style="position:absolute;left:0;text-align:left;margin-left:0;margin-top:37.9pt;width:252pt;height:153pt;z-index:7" stroked="f">
            <v:textbox style="mso-next-textbox:#_x0000_s1034">
              <w:txbxContent>
                <w:p w:rsidR="001B38A2" w:rsidRDefault="001B38A2" w:rsidP="002F4B14">
                  <w:pPr>
                    <w:spacing w:after="120"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F </w:t>
                  </w:r>
                  <w:r w:rsidRPr="00B15285">
                    <w:rPr>
                      <w:b/>
                      <w:sz w:val="24"/>
                    </w:rPr>
                    <w:t>. Aşağıda verilen icatlarla mucitlerini</w:t>
                  </w:r>
                </w:p>
                <w:p w:rsidR="001B38A2" w:rsidRPr="00B15285" w:rsidRDefault="001B38A2" w:rsidP="002F4B14">
                  <w:pPr>
                    <w:spacing w:after="120"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</w:t>
                  </w:r>
                  <w:r w:rsidRPr="00B15285">
                    <w:rPr>
                      <w:b/>
                      <w:sz w:val="24"/>
                    </w:rPr>
                    <w:t xml:space="preserve"> eşleştiriniz.</w:t>
                  </w:r>
                  <w:r>
                    <w:rPr>
                      <w:b/>
                      <w:sz w:val="24"/>
                    </w:rPr>
                    <w:t xml:space="preserve">  (5</w:t>
                  </w:r>
                  <w:r w:rsidRPr="00B15285">
                    <w:rPr>
                      <w:b/>
                      <w:sz w:val="24"/>
                    </w:rPr>
                    <w:t>p)</w:t>
                  </w:r>
                </w:p>
                <w:p w:rsidR="001B38A2" w:rsidRPr="00B15285" w:rsidRDefault="001B38A2" w:rsidP="002F4B14">
                  <w:pPr>
                    <w:pStyle w:val="ListeParagraf"/>
                    <w:numPr>
                      <w:ilvl w:val="0"/>
                      <w:numId w:val="2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Helikopter</w:t>
                  </w:r>
                  <w:r>
                    <w:rPr>
                      <w:b/>
                      <w:sz w:val="24"/>
                    </w:rPr>
                    <w:tab/>
                    <w:t xml:space="preserve">            …… 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Gutenberg</w:t>
                  </w:r>
                </w:p>
                <w:p w:rsidR="001B38A2" w:rsidRPr="00B15285" w:rsidRDefault="001B38A2" w:rsidP="002F4B14">
                  <w:pPr>
                    <w:pStyle w:val="ListeParagraf"/>
                    <w:numPr>
                      <w:ilvl w:val="0"/>
                      <w:numId w:val="2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Motorlu uçak</w:t>
                  </w:r>
                  <w:r>
                    <w:rPr>
                      <w:b/>
                      <w:sz w:val="24"/>
                    </w:rPr>
                    <w:t xml:space="preserve">              …… </w:t>
                  </w:r>
                  <w:r>
                    <w:rPr>
                      <w:sz w:val="24"/>
                    </w:rPr>
                    <w:t>Igor Sikorsky</w:t>
                  </w:r>
                </w:p>
                <w:p w:rsidR="001B38A2" w:rsidRPr="00B15285" w:rsidRDefault="001B38A2" w:rsidP="002F4B14">
                  <w:pPr>
                    <w:pStyle w:val="ListeParagraf"/>
                    <w:numPr>
                      <w:ilvl w:val="0"/>
                      <w:numId w:val="2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Robot   </w:t>
                  </w:r>
                  <w:r>
                    <w:rPr>
                      <w:b/>
                      <w:sz w:val="24"/>
                    </w:rPr>
                    <w:tab/>
                    <w:t xml:space="preserve">            …… </w:t>
                  </w:r>
                  <w:r w:rsidRPr="00C61D64">
                    <w:rPr>
                      <w:sz w:val="24"/>
                    </w:rPr>
                    <w:t>Nicolas Conte</w:t>
                  </w:r>
                </w:p>
                <w:p w:rsidR="001B38A2" w:rsidRPr="00B15285" w:rsidRDefault="001B38A2" w:rsidP="002F4B14">
                  <w:pPr>
                    <w:pStyle w:val="ListeParagraf"/>
                    <w:numPr>
                      <w:ilvl w:val="0"/>
                      <w:numId w:val="2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Matbaa                        </w:t>
                  </w:r>
                  <w:r>
                    <w:rPr>
                      <w:b/>
                      <w:sz w:val="24"/>
                    </w:rPr>
                    <w:t xml:space="preserve">…… </w:t>
                  </w:r>
                  <w:r>
                    <w:rPr>
                      <w:sz w:val="24"/>
                    </w:rPr>
                    <w:t>El Cezeri</w:t>
                  </w:r>
                </w:p>
                <w:p w:rsidR="001B38A2" w:rsidRPr="00B15285" w:rsidRDefault="001B38A2" w:rsidP="002F4B14">
                  <w:pPr>
                    <w:pStyle w:val="ListeParagraf"/>
                    <w:numPr>
                      <w:ilvl w:val="0"/>
                      <w:numId w:val="2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Kurşun kalem</w:t>
                  </w:r>
                  <w:r>
                    <w:rPr>
                      <w:b/>
                      <w:sz w:val="24"/>
                    </w:rPr>
                    <w:tab/>
                    <w:t xml:space="preserve">            </w:t>
                  </w:r>
                  <w:r>
                    <w:rPr>
                      <w:b/>
                    </w:rPr>
                    <w:t xml:space="preserve">…… </w:t>
                  </w:r>
                  <w:r w:rsidRPr="00C61D64">
                    <w:t>Wright Kardeşler</w:t>
                  </w:r>
                </w:p>
                <w:p w:rsidR="001B38A2" w:rsidRPr="00ED55DF" w:rsidRDefault="001B38A2" w:rsidP="00ED55DF">
                  <w:pPr>
                    <w:rPr>
                      <w:b/>
                    </w:rPr>
                  </w:pPr>
                </w:p>
                <w:p w:rsidR="001B38A2" w:rsidRPr="00ED55DF" w:rsidRDefault="001B38A2" w:rsidP="00ED55DF">
                  <w:pPr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 xml:space="preserve">      </w:t>
                  </w:r>
                </w:p>
                <w:p w:rsidR="001B38A2" w:rsidRPr="00ED55DF" w:rsidRDefault="001B38A2" w:rsidP="00ED55DF">
                  <w:pPr>
                    <w:pStyle w:val="ListeParagraf"/>
                    <w:spacing w:after="120" w:line="240" w:lineRule="auto"/>
                    <w:ind w:left="284"/>
                    <w:contextualSpacing w:val="0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-11.8pt;margin-top:36.15pt;width:270pt;height:.05pt;z-index:9" o:connectortype="straight" strokeweight="1.5pt"/>
        </w:pict>
      </w:r>
      <w:r w:rsidR="001B38A2" w:rsidRPr="00922154">
        <w:t>(……………………) Düğün salonunda uçan balon gören Can’ın annesinden uçan balon almasını istemesi</w:t>
      </w:r>
    </w:p>
    <w:p w:rsidR="001B38A2" w:rsidRPr="008D4BFE" w:rsidRDefault="001B38A2" w:rsidP="001927AC">
      <w:pPr>
        <w:rPr>
          <w:sz w:val="8"/>
        </w:rPr>
      </w:pPr>
    </w:p>
    <w:p w:rsidR="001B38A2" w:rsidRDefault="001B38A2" w:rsidP="001927AC"/>
    <w:p w:rsidR="001B38A2" w:rsidRDefault="001B38A2" w:rsidP="001927AC"/>
    <w:p w:rsidR="001B38A2" w:rsidRDefault="001B38A2" w:rsidP="001927AC"/>
    <w:p w:rsidR="001B38A2" w:rsidRPr="00E81E02" w:rsidRDefault="001B38A2" w:rsidP="001927AC">
      <w:pPr>
        <w:rPr>
          <w:b/>
          <w:sz w:val="24"/>
        </w:rPr>
      </w:pPr>
    </w:p>
    <w:p w:rsidR="001B38A2" w:rsidRPr="00360FED" w:rsidRDefault="001B38A2" w:rsidP="001927AC">
      <w:pPr>
        <w:rPr>
          <w:sz w:val="10"/>
        </w:rPr>
      </w:pPr>
    </w:p>
    <w:p w:rsidR="001B38A2" w:rsidRDefault="001B38A2" w:rsidP="00360FED">
      <w:pPr>
        <w:pStyle w:val="ListeParagraf"/>
        <w:spacing w:after="120" w:line="240" w:lineRule="auto"/>
        <w:ind w:left="284"/>
        <w:contextualSpacing w:val="0"/>
        <w:rPr>
          <w:b/>
        </w:rPr>
      </w:pPr>
    </w:p>
    <w:p w:rsidR="001B38A2" w:rsidRDefault="001C58DE" w:rsidP="00437BF4">
      <w:pPr>
        <w:pStyle w:val="ListeParagraf"/>
        <w:spacing w:after="120" w:line="240" w:lineRule="auto"/>
        <w:ind w:left="0"/>
        <w:contextualSpacing w:val="0"/>
        <w:rPr>
          <w:b/>
        </w:rPr>
      </w:pPr>
      <w:r w:rsidRPr="001C58DE">
        <w:rPr>
          <w:noProof/>
          <w:lang w:eastAsia="tr-TR"/>
        </w:rPr>
        <w:pict>
          <v:shape id="_x0000_s1036" type="#_x0000_t32" style="position:absolute;margin-left:-18pt;margin-top:11.35pt;width:270pt;height:0;z-index:10" o:connectortype="straight" strokeweight="1.5pt"/>
        </w:pict>
      </w:r>
    </w:p>
    <w:p w:rsidR="001B38A2" w:rsidRDefault="001B38A2" w:rsidP="00437BF4">
      <w:pPr>
        <w:pStyle w:val="ListeParagraf"/>
        <w:spacing w:after="120" w:line="240" w:lineRule="auto"/>
        <w:ind w:left="0"/>
        <w:contextualSpacing w:val="0"/>
        <w:rPr>
          <w:b/>
        </w:rPr>
      </w:pPr>
      <w:r>
        <w:rPr>
          <w:b/>
        </w:rPr>
        <w:t>G-ÇOK SEÇMELİ SORULAR (Her Soru 5 Puan)</w:t>
      </w:r>
    </w:p>
    <w:p w:rsidR="001B38A2" w:rsidRDefault="001C58DE" w:rsidP="00360FED">
      <w:pPr>
        <w:pStyle w:val="ListeParagraf"/>
        <w:spacing w:after="120" w:line="240" w:lineRule="auto"/>
        <w:ind w:left="284"/>
        <w:contextualSpacing w:val="0"/>
        <w:rPr>
          <w:b/>
        </w:rPr>
      </w:pPr>
      <w:r w:rsidRPr="001C58DE">
        <w:rPr>
          <w:noProof/>
          <w:lang w:eastAsia="tr-TR"/>
        </w:rPr>
        <w:pict>
          <v:shape id="_x0000_s1037" type="#_x0000_t32" style="position:absolute;left:0;text-align:left;margin-left:-9pt;margin-top:8.5pt;width:263.25pt;height:0;z-index:11" o:connectortype="straight" strokeweight="1.5pt"/>
        </w:pict>
      </w:r>
    </w:p>
    <w:p w:rsidR="001B38A2" w:rsidRPr="002D7107" w:rsidRDefault="001C58DE" w:rsidP="00BD19A1">
      <w:pPr>
        <w:pStyle w:val="AralkYok1"/>
        <w:spacing w:after="120"/>
        <w:rPr>
          <w:b/>
          <w:sz w:val="24"/>
        </w:rPr>
      </w:pPr>
      <w:r w:rsidRPr="001C58D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38" type="#_x0000_t75" style="position:absolute;margin-left:270pt;margin-top:25.05pt;width:53.6pt;height:54pt;z-index:-2;visibility:visible" wrapcoords="-257 0 -257 21346 21600 21346 21600 0 -257 0">
            <v:imagedata r:id="rId8" o:title=""/>
            <w10:wrap type="tight"/>
          </v:shape>
        </w:pict>
      </w:r>
      <w:r w:rsidR="001B38A2" w:rsidRPr="002D7107">
        <w:rPr>
          <w:rFonts w:cs="Comic Sans MS"/>
          <w:b/>
          <w:bCs/>
          <w:sz w:val="24"/>
        </w:rPr>
        <w:t xml:space="preserve">1. </w:t>
      </w:r>
      <w:r w:rsidR="001B38A2" w:rsidRPr="002D7107">
        <w:rPr>
          <w:b/>
          <w:sz w:val="24"/>
        </w:rPr>
        <w:t>Satın alınan bir ürünle ilgili bir sorunla karşılaşıldığında aşağıdakilerden hangisinin yapılması doğru olur?</w:t>
      </w:r>
      <w:r w:rsidR="001B38A2">
        <w:rPr>
          <w:b/>
          <w:sz w:val="24"/>
        </w:rPr>
        <w:t xml:space="preserve"> </w:t>
      </w:r>
    </w:p>
    <w:p w:rsidR="001B38A2" w:rsidRPr="00BD19A1" w:rsidRDefault="001B38A2" w:rsidP="00BD19A1">
      <w:pPr>
        <w:pStyle w:val="AralkYok1"/>
        <w:spacing w:after="120"/>
      </w:pPr>
      <w:r w:rsidRPr="00BD19A1">
        <w:t xml:space="preserve">  </w:t>
      </w:r>
      <w:r w:rsidRPr="002D7107">
        <w:rPr>
          <w:b/>
        </w:rPr>
        <w:t>A)</w:t>
      </w:r>
      <w:r w:rsidRPr="00BD19A1">
        <w:t xml:space="preserve"> Ürünü bir daha kullanmamak</w:t>
      </w:r>
    </w:p>
    <w:p w:rsidR="001B38A2" w:rsidRPr="00BD19A1" w:rsidRDefault="001B38A2" w:rsidP="00BD19A1">
      <w:pPr>
        <w:pStyle w:val="AralkYok1"/>
        <w:spacing w:after="120"/>
      </w:pPr>
      <w:r w:rsidRPr="00BD19A1">
        <w:t xml:space="preserve">  </w:t>
      </w:r>
      <w:r w:rsidRPr="002D7107">
        <w:rPr>
          <w:b/>
        </w:rPr>
        <w:t>B)</w:t>
      </w:r>
      <w:r w:rsidRPr="00BD19A1">
        <w:t xml:space="preserve"> Ürünü tamirciye götürmek</w:t>
      </w:r>
    </w:p>
    <w:p w:rsidR="001B38A2" w:rsidRPr="00BD19A1" w:rsidRDefault="001B38A2" w:rsidP="00BD19A1">
      <w:pPr>
        <w:pStyle w:val="AralkYok1"/>
        <w:spacing w:after="120"/>
      </w:pPr>
      <w:r w:rsidRPr="00BD19A1">
        <w:t xml:space="preserve">  </w:t>
      </w:r>
      <w:r w:rsidRPr="002D7107">
        <w:rPr>
          <w:b/>
        </w:rPr>
        <w:t>C)</w:t>
      </w:r>
      <w:r w:rsidRPr="00BD19A1">
        <w:t xml:space="preserve"> Savcılığa satıcı hakkında suç duyurusunda bulunmak.</w:t>
      </w:r>
    </w:p>
    <w:p w:rsidR="001B38A2" w:rsidRPr="00BD19A1" w:rsidRDefault="001B38A2" w:rsidP="00BD19A1">
      <w:pPr>
        <w:pStyle w:val="AralkYok1"/>
        <w:spacing w:after="120"/>
      </w:pPr>
      <w:r w:rsidRPr="00BD19A1">
        <w:t xml:space="preserve">  </w:t>
      </w:r>
      <w:r w:rsidRPr="002D7107">
        <w:rPr>
          <w:b/>
        </w:rPr>
        <w:t>D)</w:t>
      </w:r>
      <w:r w:rsidRPr="00BD19A1">
        <w:t xml:space="preserve"> Ürünün faturası ile birlikte satıcı veya yetkili servise başvurmak.</w:t>
      </w:r>
    </w:p>
    <w:p w:rsidR="001B38A2" w:rsidRPr="00852E2C" w:rsidRDefault="001C58DE" w:rsidP="00BD19A1">
      <w:pPr>
        <w:spacing w:after="120" w:line="240" w:lineRule="auto"/>
        <w:rPr>
          <w:sz w:val="12"/>
        </w:rPr>
      </w:pPr>
      <w:r w:rsidRPr="001C58DE">
        <w:rPr>
          <w:noProof/>
          <w:lang w:eastAsia="tr-TR"/>
        </w:rPr>
        <w:pict>
          <v:shape id="_x0000_s1039" type="#_x0000_t32" style="position:absolute;margin-left:-6.85pt;margin-top:2.95pt;width:263.25pt;height:0;z-index:12" o:connectortype="straight" strokeweight="1.5pt"/>
        </w:pict>
      </w:r>
    </w:p>
    <w:p w:rsidR="001B38A2" w:rsidRPr="00911AE0" w:rsidRDefault="001B38A2" w:rsidP="00852E2C">
      <w:pPr>
        <w:pStyle w:val="AralkYok1"/>
        <w:spacing w:after="120"/>
        <w:rPr>
          <w:sz w:val="24"/>
          <w:szCs w:val="24"/>
        </w:rPr>
      </w:pPr>
      <w:r w:rsidRPr="00911AE0">
        <w:rPr>
          <w:sz w:val="24"/>
          <w:szCs w:val="24"/>
        </w:rPr>
        <w:t>Tarlada domates yetiştirilmesi .............</w:t>
      </w:r>
    </w:p>
    <w:p w:rsidR="001B38A2" w:rsidRPr="00911AE0" w:rsidRDefault="001B38A2" w:rsidP="00852E2C">
      <w:pPr>
        <w:pStyle w:val="AralkYok1"/>
        <w:spacing w:after="120"/>
        <w:rPr>
          <w:sz w:val="24"/>
          <w:szCs w:val="24"/>
        </w:rPr>
      </w:pPr>
      <w:r w:rsidRPr="00911AE0">
        <w:rPr>
          <w:sz w:val="24"/>
          <w:szCs w:val="24"/>
        </w:rPr>
        <w:t>Yetiştirilen domateslerin m</w:t>
      </w:r>
      <w:r>
        <w:rPr>
          <w:sz w:val="24"/>
          <w:szCs w:val="24"/>
        </w:rPr>
        <w:t>arketlere taşınması........</w:t>
      </w:r>
    </w:p>
    <w:p w:rsidR="001B38A2" w:rsidRPr="00911AE0" w:rsidRDefault="001B38A2" w:rsidP="00852E2C">
      <w:pPr>
        <w:pStyle w:val="AralkYok1"/>
        <w:spacing w:after="120"/>
        <w:rPr>
          <w:sz w:val="24"/>
          <w:szCs w:val="24"/>
        </w:rPr>
      </w:pPr>
      <w:r w:rsidRPr="00911AE0">
        <w:rPr>
          <w:sz w:val="24"/>
          <w:szCs w:val="24"/>
        </w:rPr>
        <w:t xml:space="preserve">İnsanların marketteki domatesi alması .............. </w:t>
      </w:r>
    </w:p>
    <w:p w:rsidR="001B38A2" w:rsidRPr="003A63D0" w:rsidRDefault="001B38A2" w:rsidP="00852E2C">
      <w:pPr>
        <w:pStyle w:val="AralkYok1"/>
        <w:spacing w:after="120"/>
        <w:rPr>
          <w:sz w:val="24"/>
        </w:rPr>
      </w:pPr>
      <w:r w:rsidRPr="003A63D0">
        <w:rPr>
          <w:b/>
          <w:sz w:val="24"/>
        </w:rPr>
        <w:t xml:space="preserve">2. Yukarıdaki ifadelerdeki boşluklara sırasıyla hangileri gelmelidir? </w:t>
      </w:r>
      <w:r>
        <w:rPr>
          <w:b/>
          <w:sz w:val="24"/>
        </w:rPr>
        <w:t>(3p)</w:t>
      </w:r>
    </w:p>
    <w:p w:rsidR="001B38A2" w:rsidRPr="003A63D0" w:rsidRDefault="001B38A2" w:rsidP="00852E2C">
      <w:pPr>
        <w:pStyle w:val="AralkYok1"/>
        <w:spacing w:after="120"/>
        <w:rPr>
          <w:sz w:val="24"/>
        </w:rPr>
      </w:pPr>
      <w:r w:rsidRPr="003A63D0">
        <w:rPr>
          <w:b/>
          <w:sz w:val="24"/>
        </w:rPr>
        <w:t>A)</w:t>
      </w:r>
      <w:r w:rsidRPr="003A63D0">
        <w:rPr>
          <w:sz w:val="24"/>
        </w:rPr>
        <w:t xml:space="preserve"> tüketim – üretim – dağıtım                              </w:t>
      </w:r>
    </w:p>
    <w:p w:rsidR="001B38A2" w:rsidRPr="003A63D0" w:rsidRDefault="001B38A2" w:rsidP="00852E2C">
      <w:pPr>
        <w:pStyle w:val="AralkYok1"/>
        <w:spacing w:after="120"/>
        <w:rPr>
          <w:sz w:val="24"/>
        </w:rPr>
      </w:pPr>
      <w:r w:rsidRPr="003A63D0">
        <w:rPr>
          <w:b/>
          <w:sz w:val="24"/>
        </w:rPr>
        <w:t>B)</w:t>
      </w:r>
      <w:r w:rsidRPr="003A63D0">
        <w:rPr>
          <w:sz w:val="24"/>
        </w:rPr>
        <w:t xml:space="preserve">  üretim – dağıtım – tüketim                                                               </w:t>
      </w:r>
    </w:p>
    <w:p w:rsidR="001B38A2" w:rsidRPr="003A63D0" w:rsidRDefault="001B38A2" w:rsidP="00852E2C">
      <w:pPr>
        <w:pStyle w:val="AralkYok1"/>
        <w:spacing w:after="120"/>
        <w:rPr>
          <w:sz w:val="24"/>
        </w:rPr>
      </w:pPr>
      <w:r w:rsidRPr="003A63D0">
        <w:rPr>
          <w:b/>
          <w:sz w:val="24"/>
        </w:rPr>
        <w:t>C)</w:t>
      </w:r>
      <w:r w:rsidRPr="003A63D0">
        <w:rPr>
          <w:sz w:val="24"/>
        </w:rPr>
        <w:t xml:space="preserve">  tüketim – dağıtım – üretim                             </w:t>
      </w:r>
    </w:p>
    <w:p w:rsidR="001B38A2" w:rsidRPr="003A63D0" w:rsidRDefault="001C58DE" w:rsidP="00852E2C">
      <w:pPr>
        <w:pStyle w:val="AralkYok1"/>
        <w:spacing w:after="120"/>
        <w:rPr>
          <w:sz w:val="24"/>
        </w:rPr>
      </w:pPr>
      <w:r w:rsidRPr="001C58DE">
        <w:rPr>
          <w:noProof/>
          <w:lang w:eastAsia="tr-TR"/>
        </w:rPr>
        <w:pict>
          <v:shape id="_x0000_s1040" type="#_x0000_t32" style="position:absolute;margin-left:-9pt;margin-top:17.45pt;width:263.25pt;height:0;z-index:20" o:connectortype="straight" strokeweight="1.5pt"/>
        </w:pict>
      </w:r>
      <w:r w:rsidR="001B38A2" w:rsidRPr="003A63D0">
        <w:rPr>
          <w:b/>
          <w:sz w:val="24"/>
        </w:rPr>
        <w:t>D)</w:t>
      </w:r>
      <w:r w:rsidR="001B38A2" w:rsidRPr="003A63D0">
        <w:rPr>
          <w:sz w:val="24"/>
        </w:rPr>
        <w:t xml:space="preserve">  üretim – tüketim– dağıtım</w:t>
      </w:r>
    </w:p>
    <w:p w:rsidR="001B38A2" w:rsidRDefault="001C58DE" w:rsidP="00852E2C">
      <w:pPr>
        <w:pStyle w:val="AralkYok1"/>
      </w:pPr>
      <w:r>
        <w:rPr>
          <w:noProof/>
          <w:lang w:eastAsia="tr-TR"/>
        </w:rPr>
        <w:lastRenderedPageBreak/>
        <w:pict>
          <v:shape id="_x0000_s1041" type="#_x0000_t32" style="position:absolute;margin-left:-4.8pt;margin-top:4.5pt;width:263.25pt;height:0;z-index:13" o:connectortype="straight" strokeweight="1.5pt"/>
        </w:pict>
      </w:r>
    </w:p>
    <w:p w:rsidR="001B38A2" w:rsidRPr="003A63D0" w:rsidRDefault="001B38A2" w:rsidP="003A63D0">
      <w:pPr>
        <w:pStyle w:val="AralkYok1"/>
        <w:spacing w:after="120"/>
        <w:rPr>
          <w:b/>
          <w:sz w:val="24"/>
        </w:rPr>
      </w:pPr>
      <w:r>
        <w:rPr>
          <w:b/>
          <w:sz w:val="24"/>
        </w:rPr>
        <w:t>3.</w:t>
      </w:r>
      <w:r w:rsidRPr="003A63D0">
        <w:rPr>
          <w:b/>
          <w:sz w:val="24"/>
        </w:rPr>
        <w:t xml:space="preserve"> Aşağıdakilerden hangisi teknolojik gelişmelerin </w:t>
      </w:r>
      <w:r w:rsidRPr="003D6D1C">
        <w:rPr>
          <w:b/>
          <w:sz w:val="24"/>
          <w:u w:val="single"/>
        </w:rPr>
        <w:t>olumsuz</w:t>
      </w:r>
      <w:r w:rsidRPr="003A63D0">
        <w:rPr>
          <w:b/>
          <w:sz w:val="24"/>
        </w:rPr>
        <w:t xml:space="preserve"> etkilerinden birisidir?</w:t>
      </w:r>
      <w:r>
        <w:rPr>
          <w:b/>
          <w:sz w:val="24"/>
        </w:rPr>
        <w:t xml:space="preserve"> </w:t>
      </w:r>
    </w:p>
    <w:p w:rsidR="001B38A2" w:rsidRPr="003A63D0" w:rsidRDefault="001B38A2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A)</w:t>
      </w:r>
      <w:r w:rsidRPr="003A63D0">
        <w:rPr>
          <w:sz w:val="24"/>
        </w:rPr>
        <w:t xml:space="preserve"> Hayatı kolaylaştırması</w:t>
      </w:r>
      <w:r w:rsidRPr="003A63D0">
        <w:rPr>
          <w:sz w:val="24"/>
        </w:rPr>
        <w:tab/>
      </w:r>
      <w:r w:rsidRPr="003A63D0">
        <w:rPr>
          <w:sz w:val="24"/>
        </w:rPr>
        <w:tab/>
      </w:r>
    </w:p>
    <w:p w:rsidR="001B38A2" w:rsidRPr="003A63D0" w:rsidRDefault="001B38A2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B)</w:t>
      </w:r>
      <w:r w:rsidRPr="003A63D0">
        <w:rPr>
          <w:sz w:val="24"/>
        </w:rPr>
        <w:t xml:space="preserve"> Zaman kazandırması</w:t>
      </w:r>
    </w:p>
    <w:p w:rsidR="001B38A2" w:rsidRPr="003A63D0" w:rsidRDefault="001B38A2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C)</w:t>
      </w:r>
      <w:r w:rsidRPr="003A63D0">
        <w:rPr>
          <w:sz w:val="24"/>
        </w:rPr>
        <w:t xml:space="preserve"> Çevre kirliliği</w:t>
      </w:r>
      <w:r w:rsidRPr="003A63D0">
        <w:rPr>
          <w:sz w:val="24"/>
        </w:rPr>
        <w:tab/>
      </w:r>
      <w:r w:rsidRPr="003A63D0">
        <w:rPr>
          <w:sz w:val="24"/>
        </w:rPr>
        <w:tab/>
      </w:r>
      <w:r w:rsidRPr="003A63D0">
        <w:rPr>
          <w:sz w:val="24"/>
        </w:rPr>
        <w:tab/>
      </w:r>
    </w:p>
    <w:p w:rsidR="001B38A2" w:rsidRPr="003A63D0" w:rsidRDefault="001B38A2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D)</w:t>
      </w:r>
      <w:r w:rsidRPr="003A63D0">
        <w:rPr>
          <w:sz w:val="24"/>
        </w:rPr>
        <w:t xml:space="preserve"> Çeşitli ihtiyaçlarımızı karşılaması</w:t>
      </w:r>
    </w:p>
    <w:p w:rsidR="001B38A2" w:rsidRDefault="001C58DE" w:rsidP="00852E2C">
      <w:pPr>
        <w:pStyle w:val="AralkYok1"/>
      </w:pPr>
      <w:r>
        <w:rPr>
          <w:noProof/>
          <w:lang w:eastAsia="tr-TR"/>
        </w:rPr>
        <w:pict>
          <v:shape id="_x0000_s1042" type="#_x0000_t32" style="position:absolute;margin-left:-6.85pt;margin-top:7.65pt;width:263.25pt;height:0;z-index:14" o:connectortype="straight" strokeweight="1.5pt"/>
        </w:pict>
      </w:r>
    </w:p>
    <w:p w:rsidR="001B38A2" w:rsidRDefault="001B38A2" w:rsidP="008226AF">
      <w:pPr>
        <w:pStyle w:val="AralkYok1"/>
        <w:ind w:left="426" w:hanging="568"/>
        <w:rPr>
          <w:b/>
          <w:color w:val="000000"/>
          <w:sz w:val="24"/>
          <w:szCs w:val="24"/>
        </w:rPr>
      </w:pPr>
      <w:r>
        <w:rPr>
          <w:b/>
          <w:sz w:val="24"/>
        </w:rPr>
        <w:t>4</w:t>
      </w:r>
      <w:r w:rsidRPr="008226AF">
        <w:rPr>
          <w:b/>
          <w:sz w:val="24"/>
          <w:szCs w:val="24"/>
        </w:rPr>
        <w:t>.</w:t>
      </w:r>
      <w:r w:rsidRPr="008226AF">
        <w:rPr>
          <w:sz w:val="24"/>
          <w:szCs w:val="24"/>
        </w:rPr>
        <w:t>.</w:t>
      </w:r>
      <w:r>
        <w:rPr>
          <w:b/>
          <w:color w:val="000000"/>
          <w:sz w:val="24"/>
          <w:szCs w:val="24"/>
        </w:rPr>
        <w:t xml:space="preserve">     </w:t>
      </w:r>
      <w:r w:rsidRPr="008226AF">
        <w:rPr>
          <w:b/>
          <w:color w:val="000000"/>
          <w:sz w:val="24"/>
          <w:szCs w:val="24"/>
        </w:rPr>
        <w:t xml:space="preserve">Aşağıdaki </w:t>
      </w:r>
      <w:r>
        <w:rPr>
          <w:b/>
          <w:color w:val="000000"/>
          <w:sz w:val="24"/>
          <w:szCs w:val="24"/>
        </w:rPr>
        <w:t>öğrencilerin hangisi teknolojik</w:t>
      </w:r>
    </w:p>
    <w:p w:rsidR="001B38A2" w:rsidRDefault="001B38A2" w:rsidP="008226AF">
      <w:pPr>
        <w:pStyle w:val="AralkYok1"/>
        <w:ind w:left="426" w:hanging="568"/>
        <w:rPr>
          <w:b/>
          <w:color w:val="000000"/>
          <w:sz w:val="12"/>
          <w:szCs w:val="12"/>
        </w:rPr>
      </w:pPr>
      <w:r>
        <w:rPr>
          <w:b/>
          <w:sz w:val="24"/>
        </w:rPr>
        <w:t xml:space="preserve">     </w:t>
      </w:r>
      <w:r w:rsidRPr="008226AF">
        <w:rPr>
          <w:b/>
          <w:color w:val="000000"/>
          <w:sz w:val="24"/>
          <w:szCs w:val="24"/>
        </w:rPr>
        <w:t>gelişmeleri bilinçli kullanmaktadır?</w:t>
      </w:r>
    </w:p>
    <w:p w:rsidR="001B38A2" w:rsidRPr="008226AF" w:rsidRDefault="001B38A2" w:rsidP="008226AF">
      <w:pPr>
        <w:pStyle w:val="AralkYok1"/>
        <w:ind w:left="426" w:hanging="568"/>
        <w:rPr>
          <w:b/>
          <w:color w:val="000000"/>
          <w:sz w:val="12"/>
          <w:szCs w:val="12"/>
        </w:rPr>
      </w:pPr>
    </w:p>
    <w:p w:rsidR="001B38A2" w:rsidRPr="008226AF" w:rsidRDefault="001B38A2" w:rsidP="008226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A) </w:t>
      </w:r>
      <w:r w:rsidRPr="008226AF">
        <w:rPr>
          <w:color w:val="000000"/>
          <w:sz w:val="24"/>
          <w:szCs w:val="24"/>
        </w:rPr>
        <w:t>Emir, telefonda gerektiği kadar konuşur.</w:t>
      </w:r>
    </w:p>
    <w:p w:rsidR="001B38A2" w:rsidRPr="008226AF" w:rsidRDefault="001B38A2" w:rsidP="008226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B) </w:t>
      </w:r>
      <w:r w:rsidRPr="008226AF">
        <w:rPr>
          <w:color w:val="000000"/>
          <w:sz w:val="24"/>
          <w:szCs w:val="24"/>
        </w:rPr>
        <w:t>Umut, bütün gün televizyon izler.</w:t>
      </w:r>
    </w:p>
    <w:p w:rsidR="001B38A2" w:rsidRPr="008226AF" w:rsidRDefault="001B38A2" w:rsidP="008226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C) </w:t>
      </w:r>
      <w:r w:rsidRPr="008226AF">
        <w:rPr>
          <w:color w:val="000000"/>
          <w:sz w:val="24"/>
          <w:szCs w:val="24"/>
        </w:rPr>
        <w:t>Melike, internette saatlerce oyun oynar.</w:t>
      </w:r>
    </w:p>
    <w:p w:rsidR="001B38A2" w:rsidRPr="008226AF" w:rsidRDefault="001B38A2" w:rsidP="008226AF">
      <w:pPr>
        <w:pStyle w:val="AralkYok1"/>
        <w:spacing w:after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D) </w:t>
      </w:r>
      <w:r w:rsidRPr="008226AF">
        <w:rPr>
          <w:color w:val="000000"/>
          <w:sz w:val="24"/>
          <w:szCs w:val="24"/>
        </w:rPr>
        <w:t>Erkut, aldığı elektronik aletlerin kullanım kılavuzunu okumaz</w:t>
      </w:r>
    </w:p>
    <w:p w:rsidR="001B38A2" w:rsidRDefault="001C58DE" w:rsidP="00437BF4">
      <w:pPr>
        <w:pStyle w:val="AralkYok1"/>
        <w:rPr>
          <w:sz w:val="18"/>
        </w:rPr>
      </w:pPr>
      <w:bookmarkStart w:id="0" w:name="_GoBack"/>
      <w:bookmarkEnd w:id="0"/>
      <w:r w:rsidRPr="001C58DE">
        <w:rPr>
          <w:noProof/>
          <w:lang w:eastAsia="tr-TR"/>
        </w:rPr>
        <w:pict>
          <v:shape id="_x0000_s1043" type="#_x0000_t32" style="position:absolute;margin-left:-4.8pt;margin-top:2.85pt;width:263.25pt;height:0;z-index:16" o:connectortype="straight" strokeweight="1.5pt"/>
        </w:pict>
      </w:r>
    </w:p>
    <w:p w:rsidR="001B38A2" w:rsidRDefault="001B38A2" w:rsidP="00437BF4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12"/>
          <w:szCs w:val="12"/>
          <w:lang w:eastAsia="tr-TR"/>
        </w:rPr>
      </w:pPr>
      <w:r w:rsidRPr="00437BF4">
        <w:rPr>
          <w:b/>
          <w:sz w:val="24"/>
          <w:szCs w:val="24"/>
        </w:rPr>
        <w:t>5-</w:t>
      </w:r>
      <w:r w:rsidRPr="0016448C">
        <w:rPr>
          <w:rFonts w:eastAsia="Calibri-Bold" w:cs="Calibri-Bold"/>
          <w:b/>
          <w:bCs/>
          <w:sz w:val="24"/>
          <w:szCs w:val="24"/>
          <w:lang w:eastAsia="tr-TR"/>
        </w:rPr>
        <w:t>Ulaşım teknolojisindeki değişimle aşağ</w:t>
      </w:r>
      <w:r>
        <w:rPr>
          <w:rFonts w:eastAsia="Calibri-Bold" w:cs="Calibri-Bold"/>
          <w:b/>
          <w:bCs/>
          <w:sz w:val="24"/>
          <w:szCs w:val="24"/>
          <w:lang w:eastAsia="tr-TR"/>
        </w:rPr>
        <w:t>ı</w:t>
      </w:r>
      <w:r w:rsidRPr="0016448C">
        <w:rPr>
          <w:rFonts w:eastAsia="Calibri-Bold" w:cs="Calibri-Bold"/>
          <w:b/>
          <w:bCs/>
          <w:sz w:val="24"/>
          <w:szCs w:val="24"/>
          <w:lang w:eastAsia="tr-TR"/>
        </w:rPr>
        <w:t>dakilerden</w:t>
      </w:r>
      <w:r>
        <w:rPr>
          <w:rFonts w:eastAsia="Calibri-Bold" w:cs="Calibri-Bold"/>
          <w:b/>
          <w:bCs/>
          <w:sz w:val="24"/>
          <w:szCs w:val="24"/>
          <w:lang w:eastAsia="tr-TR"/>
        </w:rPr>
        <w:t xml:space="preserve"> </w:t>
      </w:r>
      <w:r w:rsidRPr="0016448C">
        <w:rPr>
          <w:rFonts w:eastAsia="Calibri-Bold" w:cs="Calibri-Bold"/>
          <w:b/>
          <w:bCs/>
          <w:sz w:val="24"/>
          <w:szCs w:val="24"/>
          <w:lang w:eastAsia="tr-TR"/>
        </w:rPr>
        <w:t xml:space="preserve">hangisi </w:t>
      </w:r>
      <w:r w:rsidRPr="0016448C">
        <w:rPr>
          <w:rFonts w:eastAsia="Calibri-Bold" w:cs="Calibri-Bold"/>
          <w:b/>
          <w:bCs/>
          <w:sz w:val="24"/>
          <w:szCs w:val="24"/>
          <w:u w:val="single"/>
          <w:lang w:eastAsia="tr-TR"/>
        </w:rPr>
        <w:t>değişmemiştir</w:t>
      </w:r>
      <w:r w:rsidRPr="0016448C">
        <w:rPr>
          <w:rFonts w:eastAsia="Calibri-Bold" w:cs="Calibri-Bold"/>
          <w:b/>
          <w:bCs/>
          <w:sz w:val="24"/>
          <w:szCs w:val="24"/>
          <w:lang w:eastAsia="tr-TR"/>
        </w:rPr>
        <w:t>?</w:t>
      </w:r>
    </w:p>
    <w:p w:rsidR="001B38A2" w:rsidRPr="0016448C" w:rsidRDefault="001B38A2" w:rsidP="00437BF4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12"/>
          <w:szCs w:val="12"/>
          <w:lang w:eastAsia="tr-TR"/>
        </w:rPr>
      </w:pPr>
    </w:p>
    <w:p w:rsidR="001B38A2" w:rsidRPr="0016448C" w:rsidRDefault="001B38A2" w:rsidP="00437BF4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16448C">
        <w:rPr>
          <w:rFonts w:eastAsia="Calibri-Bold" w:cs="Calibri"/>
          <w:sz w:val="24"/>
          <w:szCs w:val="24"/>
          <w:lang w:eastAsia="tr-TR"/>
        </w:rPr>
        <w:t>A) Uzun mesafeler daha kısa sürede gidiliyor.</w:t>
      </w:r>
    </w:p>
    <w:p w:rsidR="001B38A2" w:rsidRPr="0016448C" w:rsidRDefault="001B38A2" w:rsidP="00437BF4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16448C">
        <w:rPr>
          <w:rFonts w:eastAsia="Calibri-Bold" w:cs="Calibri"/>
          <w:sz w:val="24"/>
          <w:szCs w:val="24"/>
          <w:lang w:eastAsia="tr-TR"/>
        </w:rPr>
        <w:t>B) Kısa mesafelere gündüz seyahat yapılıyor</w:t>
      </w:r>
      <w:r>
        <w:rPr>
          <w:rFonts w:eastAsia="Calibri-Bold" w:cs="Calibri"/>
          <w:sz w:val="24"/>
          <w:szCs w:val="24"/>
          <w:lang w:eastAsia="tr-TR"/>
        </w:rPr>
        <w:t>.</w:t>
      </w:r>
    </w:p>
    <w:p w:rsidR="001B38A2" w:rsidRPr="0016448C" w:rsidRDefault="001B38A2" w:rsidP="00437BF4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16448C">
        <w:rPr>
          <w:rFonts w:eastAsia="Calibri-Bold" w:cs="Calibri"/>
          <w:sz w:val="24"/>
          <w:szCs w:val="24"/>
          <w:lang w:eastAsia="tr-TR"/>
        </w:rPr>
        <w:t>C) Konforlu, rahat araçlarla seyahat yapılıyor.</w:t>
      </w:r>
    </w:p>
    <w:p w:rsidR="001B38A2" w:rsidRDefault="001B38A2" w:rsidP="00437BF4">
      <w:pPr>
        <w:pStyle w:val="AralkYok1"/>
        <w:rPr>
          <w:rFonts w:eastAsia="Calibri-Bold" w:cs="Calibri"/>
          <w:sz w:val="24"/>
          <w:szCs w:val="24"/>
          <w:lang w:eastAsia="tr-TR"/>
        </w:rPr>
      </w:pPr>
      <w:r w:rsidRPr="0016448C">
        <w:rPr>
          <w:rFonts w:eastAsia="Calibri-Bold" w:cs="Calibri"/>
          <w:sz w:val="24"/>
          <w:szCs w:val="24"/>
          <w:lang w:eastAsia="tr-TR"/>
        </w:rPr>
        <w:t>D) Seyahatler güvenli araçlarla yapılıyor.</w:t>
      </w:r>
    </w:p>
    <w:p w:rsidR="001B38A2" w:rsidRDefault="001C58DE" w:rsidP="00437BF4">
      <w:pPr>
        <w:pStyle w:val="AralkYok1"/>
        <w:rPr>
          <w:rFonts w:eastAsia="Calibri-Bold" w:cs="Calibri"/>
          <w:sz w:val="24"/>
          <w:szCs w:val="24"/>
          <w:lang w:eastAsia="tr-TR"/>
        </w:rPr>
      </w:pPr>
      <w:r w:rsidRPr="001C58DE">
        <w:rPr>
          <w:noProof/>
          <w:lang w:eastAsia="tr-TR"/>
        </w:rPr>
        <w:pict>
          <v:shape id="_x0000_s1044" type="#_x0000_t32" style="position:absolute;margin-left:-4.8pt;margin-top:13.65pt;width:263.25pt;height:0;z-index:17" o:connectortype="straight" strokeweight="1.5pt"/>
        </w:pict>
      </w:r>
    </w:p>
    <w:p w:rsidR="001B38A2" w:rsidRPr="0016448C" w:rsidRDefault="001B38A2" w:rsidP="00437BF4">
      <w:pPr>
        <w:pStyle w:val="AralkYok1"/>
        <w:rPr>
          <w:b/>
          <w:sz w:val="24"/>
          <w:szCs w:val="24"/>
        </w:rPr>
      </w:pPr>
      <w:r>
        <w:rPr>
          <w:b/>
          <w:sz w:val="24"/>
          <w:szCs w:val="24"/>
        </w:rPr>
        <w:t>6-</w:t>
      </w:r>
    </w:p>
    <w:p w:rsidR="001B38A2" w:rsidRPr="00187E1A" w:rsidRDefault="001B38A2" w:rsidP="00187E1A">
      <w:pPr>
        <w:rPr>
          <w:color w:val="000000"/>
          <w:sz w:val="24"/>
          <w:szCs w:val="24"/>
        </w:rPr>
      </w:pPr>
      <w:r w:rsidRPr="00187E1A">
        <w:rPr>
          <w:b/>
          <w:i/>
          <w:sz w:val="24"/>
          <w:szCs w:val="24"/>
        </w:rPr>
        <w:t>işaretinin anlamı nedir?</w:t>
      </w:r>
      <w:r w:rsidRPr="00187E1A">
        <w:rPr>
          <w:b/>
          <w:color w:val="000000"/>
          <w:sz w:val="24"/>
          <w:szCs w:val="24"/>
        </w:rPr>
        <w:t xml:space="preserve">           </w:t>
      </w:r>
    </w:p>
    <w:p w:rsidR="001B38A2" w:rsidRPr="00187E1A" w:rsidRDefault="001B38A2" w:rsidP="00187E1A">
      <w:pPr>
        <w:pStyle w:val="AralkYok"/>
        <w:rPr>
          <w:sz w:val="24"/>
          <w:szCs w:val="24"/>
        </w:rPr>
      </w:pPr>
      <w:r w:rsidRPr="00187E1A">
        <w:rPr>
          <w:b/>
          <w:sz w:val="24"/>
          <w:szCs w:val="24"/>
        </w:rPr>
        <w:t>A)</w:t>
      </w:r>
      <w:r w:rsidRPr="00187E1A">
        <w:rPr>
          <w:sz w:val="24"/>
          <w:szCs w:val="24"/>
        </w:rPr>
        <w:t xml:space="preserve">Yeşili koru              </w:t>
      </w:r>
    </w:p>
    <w:p w:rsidR="001B38A2" w:rsidRPr="00187E1A" w:rsidRDefault="001B38A2" w:rsidP="00187E1A">
      <w:pPr>
        <w:pStyle w:val="AralkYok"/>
        <w:rPr>
          <w:sz w:val="24"/>
          <w:szCs w:val="24"/>
        </w:rPr>
      </w:pPr>
      <w:r w:rsidRPr="00187E1A">
        <w:rPr>
          <w:b/>
          <w:sz w:val="24"/>
          <w:szCs w:val="24"/>
        </w:rPr>
        <w:t>B)</w:t>
      </w:r>
      <w:r w:rsidRPr="00187E1A">
        <w:rPr>
          <w:sz w:val="24"/>
          <w:szCs w:val="24"/>
        </w:rPr>
        <w:t xml:space="preserve">Yeşil oku izle   </w:t>
      </w:r>
    </w:p>
    <w:p w:rsidR="001B38A2" w:rsidRPr="00187E1A" w:rsidRDefault="001B38A2" w:rsidP="00187E1A">
      <w:pPr>
        <w:pStyle w:val="AralkYok"/>
        <w:rPr>
          <w:sz w:val="24"/>
          <w:szCs w:val="24"/>
        </w:rPr>
      </w:pPr>
      <w:r w:rsidRPr="00187E1A">
        <w:rPr>
          <w:b/>
          <w:sz w:val="24"/>
          <w:szCs w:val="24"/>
        </w:rPr>
        <w:t>C)</w:t>
      </w:r>
      <w:r w:rsidRPr="00187E1A">
        <w:rPr>
          <w:sz w:val="24"/>
          <w:szCs w:val="24"/>
        </w:rPr>
        <w:t xml:space="preserve">Yeşil ok etrafında dön    </w:t>
      </w:r>
    </w:p>
    <w:p w:rsidR="001B38A2" w:rsidRDefault="001B38A2" w:rsidP="008226AF">
      <w:pPr>
        <w:pStyle w:val="AralkYok"/>
      </w:pPr>
      <w:r w:rsidRPr="00187E1A">
        <w:t xml:space="preserve">                       </w:t>
      </w:r>
      <w:r>
        <w:t xml:space="preserve">  </w:t>
      </w:r>
      <w:r w:rsidRPr="00187E1A">
        <w:t xml:space="preserve">  </w:t>
      </w:r>
      <w:r w:rsidRPr="00187E1A">
        <w:rPr>
          <w:b/>
        </w:rPr>
        <w:t>D)</w:t>
      </w:r>
      <w:r w:rsidRPr="00187E1A">
        <w:t>Geri dönüşüm</w:t>
      </w:r>
    </w:p>
    <w:p w:rsidR="001B38A2" w:rsidRPr="008226AF" w:rsidRDefault="001C58DE" w:rsidP="008226AF">
      <w:pPr>
        <w:pStyle w:val="AralkYok"/>
        <w:rPr>
          <w:rFonts w:ascii="Comic Sans MS" w:hAnsi="Comic Sans MS"/>
          <w:sz w:val="20"/>
          <w:szCs w:val="20"/>
        </w:rPr>
      </w:pPr>
      <w:r w:rsidRPr="001C58DE">
        <w:rPr>
          <w:noProof/>
        </w:rPr>
        <w:pict>
          <v:shape id="_x0000_s1045" type="#_x0000_t32" style="position:absolute;margin-left:-4.8pt;margin-top:3pt;width:263.25pt;height:0;z-index:18" o:connectortype="straight" strokeweight="1.5pt"/>
        </w:pict>
      </w:r>
    </w:p>
    <w:p w:rsidR="001B38A2" w:rsidRDefault="001B38A2" w:rsidP="00187E1A">
      <w:pPr>
        <w:pStyle w:val="AralkYok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7- </w:t>
      </w:r>
      <w:r w:rsidR="000063DD" w:rsidRPr="001C58DE">
        <w:rPr>
          <w:b/>
          <w:sz w:val="24"/>
          <w:szCs w:val="24"/>
        </w:rPr>
        <w:pict>
          <v:shape id="_x0000_i1025" type="#_x0000_t75" style="width:231.75pt;height:110.25pt">
            <v:imagedata r:id="rId9" o:title=""/>
          </v:shape>
        </w:pict>
      </w:r>
    </w:p>
    <w:p w:rsidR="001B38A2" w:rsidRPr="00187E1A" w:rsidRDefault="001B38A2" w:rsidP="00187E1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r w:rsidRPr="00187E1A">
        <w:rPr>
          <w:rFonts w:eastAsia="Calibri-Bold" w:cs="Calibri-Bold"/>
          <w:b/>
          <w:bCs/>
          <w:sz w:val="24"/>
          <w:szCs w:val="24"/>
          <w:lang w:eastAsia="tr-TR"/>
        </w:rPr>
        <w:t>Fotoğrafdaki çocuk elindeki ürünü incelemektedir.</w:t>
      </w:r>
    </w:p>
    <w:p w:rsidR="001B38A2" w:rsidRDefault="001B38A2" w:rsidP="00187E1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12"/>
          <w:szCs w:val="12"/>
          <w:lang w:eastAsia="tr-TR"/>
        </w:rPr>
      </w:pPr>
      <w:r w:rsidRPr="00187E1A">
        <w:rPr>
          <w:rFonts w:eastAsia="Calibri-Bold" w:cs="Calibri-Bold"/>
          <w:b/>
          <w:bCs/>
          <w:sz w:val="24"/>
          <w:szCs w:val="24"/>
          <w:lang w:eastAsia="tr-TR"/>
        </w:rPr>
        <w:t>Çocuk aşağıdakilerden hangisini</w:t>
      </w:r>
      <w:r>
        <w:rPr>
          <w:rFonts w:eastAsia="Calibri-Bold" w:cs="Calibri-Bold"/>
          <w:b/>
          <w:bCs/>
          <w:sz w:val="24"/>
          <w:szCs w:val="24"/>
          <w:lang w:eastAsia="tr-TR"/>
        </w:rPr>
        <w:t xml:space="preserve"> y</w:t>
      </w:r>
      <w:r w:rsidRPr="00187E1A">
        <w:rPr>
          <w:rFonts w:eastAsia="Calibri-Bold" w:cs="Calibri-Bold"/>
          <w:b/>
          <w:bCs/>
          <w:sz w:val="24"/>
          <w:szCs w:val="24"/>
          <w:lang w:eastAsia="tr-TR"/>
        </w:rPr>
        <w:t>apıyor</w:t>
      </w:r>
      <w:r>
        <w:rPr>
          <w:rFonts w:eastAsia="Calibri-Bold" w:cs="Calibri-Bold"/>
          <w:b/>
          <w:bCs/>
          <w:sz w:val="24"/>
          <w:szCs w:val="24"/>
          <w:lang w:eastAsia="tr-TR"/>
        </w:rPr>
        <w:t xml:space="preserve"> </w:t>
      </w:r>
      <w:r w:rsidRPr="00911AE0">
        <w:rPr>
          <w:rFonts w:eastAsia="Calibri-Bold" w:cs="Calibri-Bold"/>
          <w:b/>
          <w:bCs/>
          <w:sz w:val="24"/>
          <w:szCs w:val="24"/>
          <w:u w:val="single"/>
          <w:lang w:eastAsia="tr-TR"/>
        </w:rPr>
        <w:t>olamaz?</w:t>
      </w:r>
    </w:p>
    <w:p w:rsidR="001B38A2" w:rsidRPr="00911AE0" w:rsidRDefault="001B38A2" w:rsidP="00187E1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12"/>
          <w:szCs w:val="12"/>
          <w:lang w:eastAsia="tr-TR"/>
        </w:rPr>
      </w:pPr>
    </w:p>
    <w:p w:rsidR="001B38A2" w:rsidRPr="00187E1A" w:rsidRDefault="001B38A2" w:rsidP="00187E1A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187E1A">
        <w:rPr>
          <w:rFonts w:eastAsia="Calibri-Bold" w:cs="Calibri"/>
          <w:sz w:val="24"/>
          <w:szCs w:val="24"/>
          <w:lang w:eastAsia="tr-TR"/>
        </w:rPr>
        <w:t>A) Son kullanma tarihine bakıyor.</w:t>
      </w:r>
    </w:p>
    <w:p w:rsidR="001B38A2" w:rsidRPr="00187E1A" w:rsidRDefault="001B38A2" w:rsidP="00187E1A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187E1A">
        <w:rPr>
          <w:rFonts w:eastAsia="Calibri-Bold" w:cs="Calibri"/>
          <w:sz w:val="24"/>
          <w:szCs w:val="24"/>
          <w:lang w:eastAsia="tr-TR"/>
        </w:rPr>
        <w:t>B) Ambalajını kontrol ediyor.</w:t>
      </w:r>
    </w:p>
    <w:p w:rsidR="001B38A2" w:rsidRPr="00187E1A" w:rsidRDefault="001B38A2" w:rsidP="00187E1A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187E1A">
        <w:rPr>
          <w:rFonts w:eastAsia="Calibri-Bold" w:cs="Calibri"/>
          <w:sz w:val="24"/>
          <w:szCs w:val="24"/>
          <w:lang w:eastAsia="tr-TR"/>
        </w:rPr>
        <w:t>C) Garanti belgesine bakıyor.</w:t>
      </w:r>
    </w:p>
    <w:p w:rsidR="001B38A2" w:rsidRPr="00911AE0" w:rsidRDefault="001C58DE" w:rsidP="00911AE0">
      <w:pPr>
        <w:pStyle w:val="AralkYok1"/>
        <w:rPr>
          <w:rFonts w:eastAsia="Calibri-Bold" w:cs="Calibri"/>
          <w:sz w:val="24"/>
          <w:szCs w:val="24"/>
          <w:lang w:eastAsia="tr-TR"/>
        </w:rPr>
      </w:pPr>
      <w:r w:rsidRPr="001C58DE">
        <w:rPr>
          <w:noProof/>
          <w:lang w:eastAsia="tr-TR"/>
        </w:rPr>
        <w:pict>
          <v:shape id="_x0000_s1046" type="#_x0000_t202" style="position:absolute;margin-left:-4.8pt;margin-top:27.9pt;width:252pt;height:36pt;z-index:19" strokeweight="3pt">
            <v:textbox style="mso-next-textbox:#_x0000_s1046">
              <w:txbxContent>
                <w:p w:rsidR="001B38A2" w:rsidRPr="008226AF" w:rsidRDefault="001B38A2" w:rsidP="008226AF">
                  <w:pPr>
                    <w:pStyle w:val="ListeParagraf"/>
                    <w:spacing w:after="120" w:line="240" w:lineRule="auto"/>
                    <w:ind w:left="0"/>
                    <w:contextualSpacing w:val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</w:t>
                  </w:r>
                  <w:r w:rsidRPr="008226AF">
                    <w:rPr>
                      <w:b/>
                    </w:rPr>
                    <w:t>SINAV BİTTİ.</w:t>
                  </w:r>
                  <w:r>
                    <w:rPr>
                      <w:b/>
                    </w:rPr>
                    <w:t xml:space="preserve">    CEVAP</w:t>
                  </w:r>
                  <w:r w:rsidRPr="008226AF">
                    <w:rPr>
                      <w:b/>
                    </w:rPr>
                    <w:t xml:space="preserve"> KONTROL EDİNİZ.</w:t>
                  </w:r>
                </w:p>
                <w:p w:rsidR="001B38A2" w:rsidRPr="00ED55DF" w:rsidRDefault="001B38A2" w:rsidP="00911AE0">
                  <w:pPr>
                    <w:rPr>
                      <w:b/>
                    </w:rPr>
                  </w:pPr>
                </w:p>
                <w:p w:rsidR="001B38A2" w:rsidRPr="00ED55DF" w:rsidRDefault="001B38A2" w:rsidP="00911AE0">
                  <w:pPr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 xml:space="preserve">      </w:t>
                  </w:r>
                </w:p>
                <w:p w:rsidR="001B38A2" w:rsidRPr="00ED55DF" w:rsidRDefault="001B38A2" w:rsidP="00911AE0">
                  <w:pPr>
                    <w:pStyle w:val="ListeParagraf"/>
                    <w:spacing w:after="120" w:line="240" w:lineRule="auto"/>
                    <w:ind w:left="284"/>
                    <w:contextualSpacing w:val="0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Pr="001C58DE">
        <w:rPr>
          <w:noProof/>
          <w:lang w:eastAsia="tr-TR"/>
        </w:rPr>
        <w:pict>
          <v:shape id="_x0000_s1047" type="#_x0000_t32" style="position:absolute;margin-left:-4.8pt;margin-top:16.15pt;width:263.25pt;height:0;z-index:21" o:connectortype="straight" strokeweight="1.5pt"/>
        </w:pict>
      </w:r>
      <w:r w:rsidR="001B38A2" w:rsidRPr="00187E1A">
        <w:rPr>
          <w:rFonts w:eastAsia="Calibri-Bold" w:cs="Calibri"/>
          <w:sz w:val="24"/>
          <w:szCs w:val="24"/>
          <w:lang w:eastAsia="tr-TR"/>
        </w:rPr>
        <w:t>D) Ürünün besin değerlerine bakıyor</w:t>
      </w:r>
      <w:r w:rsidR="001B38A2">
        <w:rPr>
          <w:rFonts w:eastAsia="Calibri-Bold" w:cs="Calibri"/>
          <w:sz w:val="24"/>
          <w:szCs w:val="24"/>
          <w:lang w:eastAsia="tr-TR"/>
        </w:rPr>
        <w:t>.</w:t>
      </w:r>
    </w:p>
    <w:sectPr w:rsidR="001B38A2" w:rsidRPr="00911AE0" w:rsidSect="00922154">
      <w:type w:val="continuous"/>
      <w:pgSz w:w="11906" w:h="16838"/>
      <w:pgMar w:top="709" w:right="707" w:bottom="1417" w:left="851" w:header="708" w:footer="708" w:gutter="0"/>
      <w:pgBorders w:offsetFrom="page">
        <w:top w:val="twistedLines1" w:sz="14" w:space="24" w:color="auto"/>
        <w:left w:val="twistedLines1" w:sz="14" w:space="24" w:color="auto"/>
        <w:bottom w:val="twistedLines1" w:sz="14" w:space="24" w:color="auto"/>
        <w:right w:val="twistedLines1" w:sz="14" w:space="24" w:color="auto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B7D" w:rsidRDefault="009A7B7D" w:rsidP="00E85322">
      <w:pPr>
        <w:spacing w:after="0" w:line="240" w:lineRule="auto"/>
      </w:pPr>
      <w:r>
        <w:separator/>
      </w:r>
    </w:p>
  </w:endnote>
  <w:endnote w:type="continuationSeparator" w:id="0">
    <w:p w:rsidR="009A7B7D" w:rsidRDefault="009A7B7D" w:rsidP="00E85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B7D" w:rsidRDefault="009A7B7D" w:rsidP="00E85322">
      <w:pPr>
        <w:spacing w:after="0" w:line="240" w:lineRule="auto"/>
      </w:pPr>
      <w:r>
        <w:separator/>
      </w:r>
    </w:p>
  </w:footnote>
  <w:footnote w:type="continuationSeparator" w:id="0">
    <w:p w:rsidR="009A7B7D" w:rsidRDefault="009A7B7D" w:rsidP="00E85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3767B"/>
    <w:multiLevelType w:val="hybridMultilevel"/>
    <w:tmpl w:val="F42E4C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157B17"/>
    <w:multiLevelType w:val="hybridMultilevel"/>
    <w:tmpl w:val="39A00536"/>
    <w:lvl w:ilvl="0" w:tplc="D5F84728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597A03"/>
    <w:multiLevelType w:val="hybridMultilevel"/>
    <w:tmpl w:val="54581982"/>
    <w:lvl w:ilvl="0" w:tplc="CCEC24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3B3068BC"/>
    <w:multiLevelType w:val="hybridMultilevel"/>
    <w:tmpl w:val="464C62FA"/>
    <w:lvl w:ilvl="0" w:tplc="CCEC24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1F0447"/>
    <w:multiLevelType w:val="hybridMultilevel"/>
    <w:tmpl w:val="C4E042F0"/>
    <w:lvl w:ilvl="0" w:tplc="73948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27D24"/>
    <w:multiLevelType w:val="hybridMultilevel"/>
    <w:tmpl w:val="CBD4042E"/>
    <w:lvl w:ilvl="0" w:tplc="6EF88B06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06B668D"/>
    <w:multiLevelType w:val="hybridMultilevel"/>
    <w:tmpl w:val="FA4248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724106"/>
    <w:multiLevelType w:val="hybridMultilevel"/>
    <w:tmpl w:val="0BC4A940"/>
    <w:lvl w:ilvl="0" w:tplc="CCEC24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1BA29D8"/>
    <w:multiLevelType w:val="hybridMultilevel"/>
    <w:tmpl w:val="BFEE9FAC"/>
    <w:lvl w:ilvl="0" w:tplc="091278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E6E"/>
    <w:rsid w:val="000063DD"/>
    <w:rsid w:val="00036FE0"/>
    <w:rsid w:val="00061109"/>
    <w:rsid w:val="000C4432"/>
    <w:rsid w:val="001029CD"/>
    <w:rsid w:val="0011431A"/>
    <w:rsid w:val="00125751"/>
    <w:rsid w:val="0014374B"/>
    <w:rsid w:val="0016448C"/>
    <w:rsid w:val="00166531"/>
    <w:rsid w:val="001702B1"/>
    <w:rsid w:val="00173E31"/>
    <w:rsid w:val="00181B5B"/>
    <w:rsid w:val="00183629"/>
    <w:rsid w:val="00187E1A"/>
    <w:rsid w:val="001927AC"/>
    <w:rsid w:val="001A5E71"/>
    <w:rsid w:val="001A7471"/>
    <w:rsid w:val="001B2B33"/>
    <w:rsid w:val="001B38A2"/>
    <w:rsid w:val="001C58DE"/>
    <w:rsid w:val="001F6A38"/>
    <w:rsid w:val="00210B58"/>
    <w:rsid w:val="00234D44"/>
    <w:rsid w:val="00255AC4"/>
    <w:rsid w:val="00266F0B"/>
    <w:rsid w:val="00280666"/>
    <w:rsid w:val="0028746B"/>
    <w:rsid w:val="002D7107"/>
    <w:rsid w:val="002F4B14"/>
    <w:rsid w:val="00304A72"/>
    <w:rsid w:val="003262A0"/>
    <w:rsid w:val="00360FED"/>
    <w:rsid w:val="003A63D0"/>
    <w:rsid w:val="003B1D51"/>
    <w:rsid w:val="003D6D1C"/>
    <w:rsid w:val="003E1A4C"/>
    <w:rsid w:val="00437BF4"/>
    <w:rsid w:val="00456DC9"/>
    <w:rsid w:val="004763A7"/>
    <w:rsid w:val="004C2C00"/>
    <w:rsid w:val="004E2BDC"/>
    <w:rsid w:val="004E6EC4"/>
    <w:rsid w:val="0052491C"/>
    <w:rsid w:val="00536826"/>
    <w:rsid w:val="00582479"/>
    <w:rsid w:val="005B02CB"/>
    <w:rsid w:val="005B5841"/>
    <w:rsid w:val="00676350"/>
    <w:rsid w:val="0068252C"/>
    <w:rsid w:val="00686839"/>
    <w:rsid w:val="00697400"/>
    <w:rsid w:val="006B2A08"/>
    <w:rsid w:val="006D3A69"/>
    <w:rsid w:val="007E369B"/>
    <w:rsid w:val="00816493"/>
    <w:rsid w:val="008178EE"/>
    <w:rsid w:val="008226AF"/>
    <w:rsid w:val="00826E86"/>
    <w:rsid w:val="0084516A"/>
    <w:rsid w:val="00852E2C"/>
    <w:rsid w:val="00853897"/>
    <w:rsid w:val="008627BE"/>
    <w:rsid w:val="008868D7"/>
    <w:rsid w:val="008C04D2"/>
    <w:rsid w:val="008D3DA4"/>
    <w:rsid w:val="008D3F4B"/>
    <w:rsid w:val="008D4BFE"/>
    <w:rsid w:val="008D6271"/>
    <w:rsid w:val="009004CB"/>
    <w:rsid w:val="00911AE0"/>
    <w:rsid w:val="00922154"/>
    <w:rsid w:val="00943E8A"/>
    <w:rsid w:val="009534E5"/>
    <w:rsid w:val="009642D6"/>
    <w:rsid w:val="0097568F"/>
    <w:rsid w:val="009A16FF"/>
    <w:rsid w:val="009A7B7D"/>
    <w:rsid w:val="00A23E6E"/>
    <w:rsid w:val="00A77311"/>
    <w:rsid w:val="00AD4283"/>
    <w:rsid w:val="00B072FB"/>
    <w:rsid w:val="00B07A91"/>
    <w:rsid w:val="00B14B7B"/>
    <w:rsid w:val="00B15285"/>
    <w:rsid w:val="00B320E7"/>
    <w:rsid w:val="00B52572"/>
    <w:rsid w:val="00B82C29"/>
    <w:rsid w:val="00BA1138"/>
    <w:rsid w:val="00BD19A1"/>
    <w:rsid w:val="00BD4632"/>
    <w:rsid w:val="00BF559F"/>
    <w:rsid w:val="00C06136"/>
    <w:rsid w:val="00C10597"/>
    <w:rsid w:val="00C61D64"/>
    <w:rsid w:val="00C63CC4"/>
    <w:rsid w:val="00C7200D"/>
    <w:rsid w:val="00C83853"/>
    <w:rsid w:val="00C90E7B"/>
    <w:rsid w:val="00CA4949"/>
    <w:rsid w:val="00CC2F14"/>
    <w:rsid w:val="00D32361"/>
    <w:rsid w:val="00D377C3"/>
    <w:rsid w:val="00D52581"/>
    <w:rsid w:val="00D63ED1"/>
    <w:rsid w:val="00D83267"/>
    <w:rsid w:val="00DC4EA4"/>
    <w:rsid w:val="00DD56BA"/>
    <w:rsid w:val="00E244E4"/>
    <w:rsid w:val="00E316B8"/>
    <w:rsid w:val="00E369D4"/>
    <w:rsid w:val="00E5506F"/>
    <w:rsid w:val="00E81E02"/>
    <w:rsid w:val="00E85322"/>
    <w:rsid w:val="00EC1332"/>
    <w:rsid w:val="00ED55DF"/>
    <w:rsid w:val="00ED65FA"/>
    <w:rsid w:val="00F05124"/>
    <w:rsid w:val="00F21531"/>
    <w:rsid w:val="00FA34AF"/>
    <w:rsid w:val="00FA6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3" type="connector" idref="#_x0000_s1037"/>
        <o:r id="V:Rule14" type="connector" idref="#_x0000_s1039"/>
        <o:r id="V:Rule15" type="connector" idref="#_x0000_s1045"/>
        <o:r id="V:Rule16" type="connector" idref="#_x0000_s1044"/>
        <o:r id="V:Rule17" type="connector" idref="#_x0000_s1047"/>
        <o:r id="V:Rule18" type="connector" idref="#_x0000_s1033"/>
        <o:r id="V:Rule19" type="connector" idref="#_x0000_s1042"/>
        <o:r id="V:Rule20" type="connector" idref="#_x0000_s1040"/>
        <o:r id="V:Rule21" type="connector" idref="#_x0000_s1041"/>
        <o:r id="V:Rule22" type="connector" idref="#_x0000_s1036"/>
        <o:r id="V:Rule23" type="connector" idref="#_x0000_s1043"/>
        <o:r id="V:Rule2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31A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23E6E"/>
    <w:pPr>
      <w:ind w:left="720"/>
      <w:contextualSpacing/>
    </w:pPr>
  </w:style>
  <w:style w:type="table" w:styleId="TabloKlavuzu">
    <w:name w:val="Table Grid"/>
    <w:basedOn w:val="NormalTablo"/>
    <w:uiPriority w:val="99"/>
    <w:rsid w:val="00943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6-Renkli-Vurgu31">
    <w:name w:val="Kılavuz Tablo 6 - Renkli - Vurgu 31"/>
    <w:uiPriority w:val="99"/>
    <w:rsid w:val="00943E8A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uiPriority w:val="99"/>
    <w:rsid w:val="0068252C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73E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173E31"/>
    <w:rPr>
      <w:rFonts w:cs="Times New Roman"/>
      <w:color w:val="0563C1"/>
      <w:u w:val="single"/>
    </w:rPr>
  </w:style>
  <w:style w:type="paragraph" w:customStyle="1" w:styleId="AralkYok1">
    <w:name w:val="Aralık Yok1"/>
    <w:uiPriority w:val="99"/>
    <w:rsid w:val="00181B5B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C7200D"/>
    <w:pPr>
      <w:spacing w:after="200" w:line="276" w:lineRule="auto"/>
      <w:ind w:left="720"/>
    </w:pPr>
    <w:rPr>
      <w:rFonts w:eastAsia="Times New Roman" w:cs="Calibri"/>
    </w:rPr>
  </w:style>
  <w:style w:type="paragraph" w:styleId="AralkYok">
    <w:name w:val="No Spacing"/>
    <w:link w:val="AralkYokChar"/>
    <w:uiPriority w:val="99"/>
    <w:qFormat/>
    <w:rsid w:val="00676350"/>
    <w:rPr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676350"/>
    <w:rPr>
      <w:sz w:val="22"/>
      <w:szCs w:val="22"/>
      <w:lang w:eastAsia="tr-TR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E853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322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E8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32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2</Pages>
  <Words>423</Words>
  <Characters>2416</Characters>
  <Application>Microsoft Office Word</Application>
  <DocSecurity>0</DocSecurity>
  <Lines>20</Lines>
  <Paragraphs>5</Paragraphs>
  <ScaleCrop>false</ScaleCrop>
  <Company>Silentall Unattended Installer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64</cp:revision>
  <cp:lastPrinted>2018-04-01T21:55:00Z</cp:lastPrinted>
  <dcterms:created xsi:type="dcterms:W3CDTF">2018-03-11T12:26:00Z</dcterms:created>
  <dcterms:modified xsi:type="dcterms:W3CDTF">2018-04-04T05:47:00Z</dcterms:modified>
  <cp:category>www.sorubak.com</cp:category>
</cp:coreProperties>
</file>