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5" w:type="dxa"/>
        <w:tblInd w:w="-24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95"/>
      </w:tblGrid>
      <w:tr w:rsidR="004E56D3" w:rsidTr="004E56D3">
        <w:trPr>
          <w:trHeight w:val="820"/>
        </w:trPr>
        <w:tc>
          <w:tcPr>
            <w:tcW w:w="9695" w:type="dxa"/>
          </w:tcPr>
          <w:p w:rsidR="004E56D3" w:rsidRDefault="00663DE1" w:rsidP="004E56D3">
            <w:pPr>
              <w:ind w:left="312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6.55pt;margin-top:-20.4pt;width:132.05pt;height:30pt;z-index:251658240;mso-width-relative:margin;mso-height-relative:margin" filled="f" stroked="f">
                  <v:textbox style="mso-next-textbox:#_x0000_s1026">
                    <w:txbxContent>
                      <w:p w:rsidR="00663DE1" w:rsidRDefault="00663DE1" w:rsidP="00663DE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E56D3">
              <w:rPr>
                <w:b/>
              </w:rPr>
              <w:t>AD-SOYAD:</w:t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</w:r>
            <w:r w:rsidR="004E56D3">
              <w:rPr>
                <w:b/>
              </w:rPr>
              <w:tab/>
              <w:t xml:space="preserve">  TARİH:</w:t>
            </w:r>
          </w:p>
          <w:p w:rsidR="004E56D3" w:rsidRDefault="004E56D3" w:rsidP="004E56D3">
            <w:pPr>
              <w:ind w:left="312"/>
              <w:rPr>
                <w:b/>
              </w:rPr>
            </w:pPr>
            <w:r>
              <w:rPr>
                <w:b/>
              </w:rPr>
              <w:t>NO: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>ALDIĞI NOT:</w:t>
            </w:r>
          </w:p>
        </w:tc>
      </w:tr>
    </w:tbl>
    <w:p w:rsidR="00943A88" w:rsidRDefault="004E56D3">
      <w:pPr>
        <w:rPr>
          <w:b/>
        </w:rPr>
      </w:pPr>
      <w:r>
        <w:rPr>
          <w:b/>
        </w:rPr>
        <w:t xml:space="preserve">  </w:t>
      </w:r>
      <w:r w:rsidRPr="004E56D3">
        <w:rPr>
          <w:b/>
        </w:rPr>
        <w:t>GAZELLER İLKOKULU 2017-2018 EĞİTİM ÖĞRETİM YILI 2. DÖNEM SOSYAL BİLGİLER 1. SINAVI</w:t>
      </w:r>
    </w:p>
    <w:p w:rsidR="004E56D3" w:rsidRDefault="004E56D3">
      <w:pPr>
        <w:rPr>
          <w:b/>
        </w:rPr>
      </w:pPr>
      <w:r>
        <w:rPr>
          <w:b/>
        </w:rPr>
        <w:t>1</w:t>
      </w:r>
      <w:r w:rsidR="00F74282">
        <w:rPr>
          <w:b/>
        </w:rPr>
        <w:t>-</w:t>
      </w:r>
      <w:r>
        <w:rPr>
          <w:b/>
        </w:rPr>
        <w:t>Aşağıdaki cümlelerin doğru olanların başına (D) , yanlış olanların başına (Y) harfi koyunuz.</w:t>
      </w:r>
      <w:r w:rsidR="00F74282">
        <w:rPr>
          <w:b/>
        </w:rPr>
        <w:t>(10*1=10)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 ) Herkesin duygu ve düşünceleri birbirine benzer.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 )Soy ağacında en yakın arkadaşlarımız bulunur.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 Kurtuluş Savaşı ‘mız Atatürk ‘ün Amasya ‘ya çıkmasıyla başlamıştır.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)Evler ve köprüler beşeri unsurdur.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 Muğla ili Ege Bölgesinde yer alır.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 Sağlık alanında kullanılan teknolojik aletler birçok insanın hayatını kurtarmıştır.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)Ekmeğin hammaddesi , mercimektir.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 İhtiyaçlar , isteklerden daha önemlidir.</w:t>
      </w:r>
    </w:p>
    <w:p w:rsidR="004E56D3" w:rsidRDefault="004E56D3" w:rsidP="00F74282">
      <w:pPr>
        <w:spacing w:line="240" w:lineRule="auto"/>
        <w:rPr>
          <w:b/>
        </w:rPr>
      </w:pPr>
      <w:r>
        <w:rPr>
          <w:b/>
        </w:rPr>
        <w:t>(  ) Bilinçli bir tüketici , aldığı mala dikkat ettiği gibi tüketici</w:t>
      </w:r>
      <w:r w:rsidR="00F74282">
        <w:rPr>
          <w:b/>
        </w:rPr>
        <w:t xml:space="preserve"> haklarını da bilir.</w:t>
      </w:r>
    </w:p>
    <w:p w:rsidR="00F74282" w:rsidRDefault="00F74282" w:rsidP="00F74282">
      <w:pPr>
        <w:spacing w:line="240" w:lineRule="auto"/>
        <w:rPr>
          <w:b/>
        </w:rPr>
      </w:pPr>
      <w:r>
        <w:rPr>
          <w:b/>
        </w:rPr>
        <w:t>(  ) Gıda , insanların temel ihtiyaçlarından biridir.</w:t>
      </w:r>
    </w:p>
    <w:p w:rsidR="00F74282" w:rsidRDefault="00F74282" w:rsidP="00F74282">
      <w:pPr>
        <w:spacing w:line="240" w:lineRule="auto"/>
        <w:rPr>
          <w:b/>
        </w:rPr>
      </w:pPr>
      <w:r>
        <w:rPr>
          <w:b/>
        </w:rPr>
        <w:t>2-Aşağıdaki boşlukları u</w:t>
      </w:r>
      <w:r w:rsidR="00975C59">
        <w:rPr>
          <w:b/>
        </w:rPr>
        <w:t>y</w:t>
      </w:r>
      <w:r>
        <w:rPr>
          <w:b/>
        </w:rPr>
        <w:t>gun kelimelerle tamamlayın.(12*1=12)</w:t>
      </w:r>
    </w:p>
    <w:tbl>
      <w:tblPr>
        <w:tblW w:w="9913" w:type="dxa"/>
        <w:tblInd w:w="-285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13"/>
      </w:tblGrid>
      <w:tr w:rsidR="00F74282" w:rsidTr="00F74282">
        <w:trPr>
          <w:trHeight w:val="636"/>
        </w:trPr>
        <w:tc>
          <w:tcPr>
            <w:tcW w:w="9913" w:type="dxa"/>
          </w:tcPr>
          <w:p w:rsidR="00F74282" w:rsidRDefault="00F74282" w:rsidP="00F7428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Meslek-garanti belgesi – Tüketici Hakemi-fiziksel – Kutup – üretim/dağıtım –bütçe -Havza-Son Kullanma-cep telefonu – icat-ihtiyaç</w:t>
            </w:r>
          </w:p>
        </w:tc>
      </w:tr>
    </w:tbl>
    <w:p w:rsidR="00F74282" w:rsidRPr="00F74282" w:rsidRDefault="00F74282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F74282">
        <w:rPr>
          <w:b/>
        </w:rPr>
        <w:t>Harcamalarımızda ………………………….larımıza öncelik vermeliyiz.</w:t>
      </w:r>
    </w:p>
    <w:p w:rsidR="00F74282" w:rsidRPr="00F74282" w:rsidRDefault="00F74282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F74282">
        <w:rPr>
          <w:b/>
        </w:rPr>
        <w:t>İnsanların geçinebilmek için yaptığı işe ………………………… denir.</w:t>
      </w:r>
    </w:p>
    <w:p w:rsidR="00F74282" w:rsidRPr="00F74282" w:rsidRDefault="00F74282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F74282">
        <w:rPr>
          <w:b/>
        </w:rPr>
        <w:t>Ailenin gelir ve giderlerini gösteren listeye ………………………..denir.</w:t>
      </w:r>
    </w:p>
    <w:p w:rsidR="00F74282" w:rsidRDefault="00F74282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 w:rsidRPr="00F74282">
        <w:rPr>
          <w:b/>
        </w:rPr>
        <w:t>Buzdolabı alırken mutlaka ……………..  ……………………   almalıyız.</w:t>
      </w:r>
    </w:p>
    <w:p w:rsidR="00F74282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Tüketici Hakları koruma Yasası ‘na göre alınan bir malın özürlü çıkması durumunda fatura ile ………….   ……………… Heyeti’ne başvurabiliriz.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Mustafa Kemal , Samsun’a çıktıktan sonra halkı işgalleri protesto etmek amacıyla ……………………  …………… Genelge’sini yayınlamıştır.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Buğday ………………….  ve …………………..  aşamalarından geçerek soframıza gelir.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Göz ve saç rengi bireylerin …………………………..  özelliklerindendir.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Besin maddelerini alırken üretim ve  …………………… tarihine dikkat etmeliyiz.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Her zaman kuzeyi gösteren ……………..   Yıldızı ‘dır.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İletişim alanında yapılan teknolojik ürünlerden en yaygın kullanılan …………..     ……………..’dur.</w:t>
      </w:r>
    </w:p>
    <w:p w:rsidR="00975C59" w:rsidRDefault="00975C59" w:rsidP="00F74282">
      <w:pPr>
        <w:pStyle w:val="ListeParagraf"/>
        <w:numPr>
          <w:ilvl w:val="0"/>
          <w:numId w:val="2"/>
        </w:numPr>
        <w:spacing w:line="240" w:lineRule="auto"/>
        <w:rPr>
          <w:b/>
        </w:rPr>
      </w:pPr>
      <w:r>
        <w:rPr>
          <w:b/>
        </w:rPr>
        <w:t>Toplumun ihtiyacı sonucu ………………………. yapılır.</w:t>
      </w:r>
    </w:p>
    <w:p w:rsidR="00975C59" w:rsidRDefault="00975C59" w:rsidP="00975C59">
      <w:pPr>
        <w:spacing w:line="240" w:lineRule="auto"/>
        <w:ind w:left="243"/>
        <w:rPr>
          <w:b/>
        </w:rPr>
      </w:pPr>
      <w:r>
        <w:rPr>
          <w:b/>
        </w:rPr>
        <w:t>3-Aşağıda verilen teknolojik ürünleri kullanım alanlarıyla eşleştiriniz.(5*2=10)</w:t>
      </w:r>
    </w:p>
    <w:tbl>
      <w:tblPr>
        <w:tblStyle w:val="TabloKlavuzu"/>
        <w:tblW w:w="0" w:type="auto"/>
        <w:tblInd w:w="243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84"/>
        <w:gridCol w:w="2034"/>
        <w:gridCol w:w="565"/>
        <w:gridCol w:w="4380"/>
      </w:tblGrid>
      <w:tr w:rsidR="00975C59" w:rsidTr="00975C59">
        <w:trPr>
          <w:trHeight w:val="263"/>
        </w:trPr>
        <w:tc>
          <w:tcPr>
            <w:tcW w:w="684" w:type="dxa"/>
          </w:tcPr>
          <w:p w:rsidR="00975C59" w:rsidRDefault="00975C59" w:rsidP="00975C59">
            <w:pPr>
              <w:rPr>
                <w:b/>
              </w:rPr>
            </w:pPr>
          </w:p>
        </w:tc>
        <w:tc>
          <w:tcPr>
            <w:tcW w:w="2034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565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80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EVİMİZ</w:t>
            </w:r>
          </w:p>
        </w:tc>
      </w:tr>
      <w:tr w:rsidR="00975C59" w:rsidTr="00975C59">
        <w:trPr>
          <w:trHeight w:val="281"/>
        </w:trPr>
        <w:tc>
          <w:tcPr>
            <w:tcW w:w="684" w:type="dxa"/>
          </w:tcPr>
          <w:p w:rsidR="00975C59" w:rsidRDefault="00975C59" w:rsidP="00975C59">
            <w:pPr>
              <w:rPr>
                <w:b/>
              </w:rPr>
            </w:pPr>
          </w:p>
        </w:tc>
        <w:tc>
          <w:tcPr>
            <w:tcW w:w="2034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ARABA</w:t>
            </w:r>
          </w:p>
        </w:tc>
        <w:tc>
          <w:tcPr>
            <w:tcW w:w="565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80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ULAŞIM</w:t>
            </w:r>
          </w:p>
        </w:tc>
      </w:tr>
      <w:tr w:rsidR="00975C59" w:rsidTr="00975C59">
        <w:trPr>
          <w:trHeight w:val="263"/>
        </w:trPr>
        <w:tc>
          <w:tcPr>
            <w:tcW w:w="684" w:type="dxa"/>
          </w:tcPr>
          <w:p w:rsidR="00975C59" w:rsidRDefault="00975C59" w:rsidP="00975C59">
            <w:pPr>
              <w:rPr>
                <w:b/>
              </w:rPr>
            </w:pPr>
          </w:p>
        </w:tc>
        <w:tc>
          <w:tcPr>
            <w:tcW w:w="2034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STETESKOP</w:t>
            </w:r>
          </w:p>
        </w:tc>
        <w:tc>
          <w:tcPr>
            <w:tcW w:w="565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80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 xml:space="preserve">İLETİŞİM </w:t>
            </w:r>
          </w:p>
        </w:tc>
      </w:tr>
      <w:tr w:rsidR="00975C59" w:rsidTr="00975C59">
        <w:trPr>
          <w:trHeight w:val="281"/>
        </w:trPr>
        <w:tc>
          <w:tcPr>
            <w:tcW w:w="684" w:type="dxa"/>
          </w:tcPr>
          <w:p w:rsidR="00975C59" w:rsidRDefault="00975C59" w:rsidP="00975C59">
            <w:pPr>
              <w:rPr>
                <w:b/>
              </w:rPr>
            </w:pPr>
          </w:p>
        </w:tc>
        <w:tc>
          <w:tcPr>
            <w:tcW w:w="2034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PROJEKSİYON</w:t>
            </w:r>
          </w:p>
        </w:tc>
        <w:tc>
          <w:tcPr>
            <w:tcW w:w="565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80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 xml:space="preserve"> SAĞLIK</w:t>
            </w:r>
          </w:p>
        </w:tc>
      </w:tr>
      <w:tr w:rsidR="00975C59" w:rsidTr="00975C59">
        <w:trPr>
          <w:trHeight w:val="281"/>
        </w:trPr>
        <w:tc>
          <w:tcPr>
            <w:tcW w:w="684" w:type="dxa"/>
          </w:tcPr>
          <w:p w:rsidR="00975C59" w:rsidRDefault="00975C59" w:rsidP="00975C59">
            <w:pPr>
              <w:rPr>
                <w:b/>
              </w:rPr>
            </w:pPr>
          </w:p>
        </w:tc>
        <w:tc>
          <w:tcPr>
            <w:tcW w:w="2034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ÜTÜ</w:t>
            </w:r>
          </w:p>
        </w:tc>
        <w:tc>
          <w:tcPr>
            <w:tcW w:w="565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80" w:type="dxa"/>
          </w:tcPr>
          <w:p w:rsidR="00975C59" w:rsidRDefault="00975C59" w:rsidP="00975C59">
            <w:pPr>
              <w:rPr>
                <w:b/>
              </w:rPr>
            </w:pPr>
            <w:r>
              <w:rPr>
                <w:b/>
              </w:rPr>
              <w:t>EĞİTİM</w:t>
            </w:r>
          </w:p>
        </w:tc>
      </w:tr>
    </w:tbl>
    <w:p w:rsidR="00975C59" w:rsidRPr="00975C59" w:rsidRDefault="00975C59" w:rsidP="00975C59">
      <w:pPr>
        <w:spacing w:line="240" w:lineRule="auto"/>
        <w:ind w:left="243"/>
        <w:rPr>
          <w:b/>
        </w:rPr>
      </w:pPr>
    </w:p>
    <w:p w:rsidR="00F74282" w:rsidRDefault="00F74282" w:rsidP="00F74282">
      <w:pPr>
        <w:spacing w:line="240" w:lineRule="auto"/>
        <w:ind w:left="-709"/>
        <w:rPr>
          <w:b/>
        </w:rPr>
      </w:pPr>
    </w:p>
    <w:p w:rsidR="00D80576" w:rsidRDefault="00D80576" w:rsidP="00D80576">
      <w:pPr>
        <w:spacing w:after="100" w:afterAutospacing="1" w:line="240" w:lineRule="auto"/>
        <w:ind w:left="-794"/>
        <w:rPr>
          <w:b/>
        </w:rPr>
        <w:sectPr w:rsidR="00D80576" w:rsidSect="004331E1">
          <w:pgSz w:w="11906" w:h="16838"/>
          <w:pgMar w:top="284" w:right="991" w:bottom="1417" w:left="1134" w:header="708" w:footer="708" w:gutter="0"/>
          <w:cols w:space="708"/>
          <w:docGrid w:linePitch="360"/>
        </w:sectPr>
      </w:pPr>
    </w:p>
    <w:p w:rsidR="006D363B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lastRenderedPageBreak/>
        <w:t>4-Aşağıdaki seçeneklerden</w:t>
      </w:r>
      <w:r w:rsidR="00537D2B">
        <w:rPr>
          <w:b/>
        </w:rPr>
        <w:t xml:space="preserve"> doğru olanı işaretleyiniz.(17*4</w:t>
      </w:r>
      <w:r>
        <w:rPr>
          <w:b/>
        </w:rPr>
        <w:t>=68)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1</w:t>
      </w:r>
      <w:r w:rsidRPr="00D80576">
        <w:rPr>
          <w:i/>
        </w:rPr>
        <w:t>-</w:t>
      </w:r>
      <w:r w:rsidRPr="00D80576">
        <w:rPr>
          <w:b/>
          <w:i/>
        </w:rPr>
        <w:t>Kaynaklarımız sınırlıdır.O yüzden kaynaklarımızı israf etmeden kullanmalıyız.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Aşağıdakilerden hangisi bu duruma örnek değildir ?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A)Soba yanarken pencereleri kapatmak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B)Diş fırçalarken suları kapatmak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C)İhtiyacımızdan fazla ekmek almak</w:t>
      </w:r>
    </w:p>
    <w:p w:rsidR="007C2B98" w:rsidRDefault="007C2B9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</w:t>
      </w:r>
      <w:r w:rsidR="00371185">
        <w:rPr>
          <w:b/>
        </w:rPr>
        <w:t>Boş yere yanan ışıkları söndürmek.</w:t>
      </w:r>
    </w:p>
    <w:p w:rsidR="00371185" w:rsidRDefault="0037118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2-</w:t>
      </w:r>
      <w:r w:rsidR="00537D2B">
        <w:rPr>
          <w:b/>
        </w:rPr>
        <w:t>Aşağıdakilerden hangisi çevremizi korumak için alabileceğimiz önlemlerden birisidir ?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A)Çöpleri rastgele yere atmak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B)Denizleri kirletmek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C)Suları kirletmek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D)Piknik alanlarını temiz bırakmak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3-Alışveriş için aşağıdakilerden hangisi bilinçli bir tüketici davranışı değildir ?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A)Ürünlerin TSE belgesini kontrol etmek.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B)Ürünlerin pahalı olanlarını seçmek.</w:t>
      </w:r>
    </w:p>
    <w:p w:rsidR="00537D2B" w:rsidRDefault="00537D2B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C)Alışverişten sonra fiş </w:t>
      </w:r>
      <w:r w:rsidR="002879A5">
        <w:rPr>
          <w:b/>
        </w:rPr>
        <w:t>almak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D)Bazı ürünler için garanti belgesi almak.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4-Aşağıdakilerden hangisi alışverişle ilgili yanlış bilgidir ?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A)Ucu ve kaliteli mal almak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B)Önce ihtiyaçlardan başlamak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C)Ambalajı parlak ürünleri almak.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D)Son kullanma tarihine bakmak</w:t>
      </w:r>
    </w:p>
    <w:p w:rsidR="00D80576" w:rsidRDefault="00D80576" w:rsidP="00D80576">
      <w:pPr>
        <w:spacing w:after="100" w:afterAutospacing="1" w:line="240" w:lineRule="auto"/>
        <w:ind w:left="-794"/>
        <w:rPr>
          <w:b/>
        </w:rPr>
      </w:pPr>
    </w:p>
    <w:p w:rsidR="00D80576" w:rsidRDefault="00D80576" w:rsidP="00D80576">
      <w:pPr>
        <w:spacing w:after="100" w:afterAutospacing="1" w:line="240" w:lineRule="auto"/>
        <w:ind w:left="-794"/>
        <w:rPr>
          <w:b/>
        </w:rPr>
      </w:pP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5-Tükettiğimiz ekmek hangi aşamalardan geçerek soframıza gelmektedir )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A)Hammadde-üretim-tüketim-dağıtım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B)Hammadde-üretim-tüketim-dağıtım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C)Hammadde- -dağıtım-</w:t>
      </w:r>
      <w:r w:rsidRPr="002879A5">
        <w:rPr>
          <w:b/>
        </w:rPr>
        <w:t xml:space="preserve"> </w:t>
      </w:r>
      <w:r>
        <w:rPr>
          <w:b/>
        </w:rPr>
        <w:t>üretim-tüketim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lastRenderedPageBreak/>
        <w:t>6-Aşağıdakilerden hangisi ihtiyaçlarımızı karşıladığımız doğal kaynaklardan biri değildir ?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A)Su   B) Elma   C)  Ev D) Domates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7-Meryem ayakkabı almak için alışverişe çıkmıştı.Çarşıda dolaşırken çok güzel bir elbise gördü ama ayakkabıları da oldukça eskiydi.Meryem bu nedenle…….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Yukarıdaki parçada boş bırakılan kısmın aşağıdakilerden hangisiyle tamamlanması uygun olur ?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A)Hemen elbise aldı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B)Elbiseyi almaktan vazgeçti.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C)Ayakkabıyı almaktan vazgeçti.</w:t>
      </w:r>
    </w:p>
    <w:p w:rsidR="002879A5" w:rsidRDefault="002879A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D)Mağaza sahibi ile pazarlık yaptı. 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  <w:i/>
        </w:rPr>
      </w:pPr>
      <w:r>
        <w:rPr>
          <w:b/>
        </w:rPr>
        <w:t>8-</w:t>
      </w:r>
      <w:r w:rsidRPr="00C40CB5">
        <w:rPr>
          <w:b/>
          <w:i/>
        </w:rPr>
        <w:t>Teknolojik ürünler doğru kullanılmadığında hem sağlığımızı hem de doğayı olumsuz etkiler.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  Buna göre aşağıdakilerden hangisi teknolojik ürünlerin insan ve doğa üzerindeki zararlı etkilerinden değildir ?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A)Egzoz dumanının ozon tabakasını inceltmesi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B)Uzun süre bilgisayara bakmanın göz sağlığımızı bozması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C)Cep telefonlarıyla uzun süre konuşulması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D)Tv aracılığıyla dünyadaki gelişmelerin takip edilmesi</w:t>
      </w:r>
    </w:p>
    <w:p w:rsidR="00D80576" w:rsidRDefault="00D80576" w:rsidP="00D80576">
      <w:pPr>
        <w:spacing w:after="100" w:afterAutospacing="1" w:line="240" w:lineRule="auto"/>
        <w:ind w:left="-794"/>
        <w:rPr>
          <w:b/>
        </w:rPr>
      </w:pPr>
    </w:p>
    <w:p w:rsidR="00D80576" w:rsidRDefault="00D80576" w:rsidP="00D80576">
      <w:pPr>
        <w:spacing w:after="100" w:afterAutospacing="1" w:line="240" w:lineRule="auto"/>
        <w:ind w:left="-794"/>
        <w:rPr>
          <w:b/>
        </w:rPr>
      </w:pPr>
    </w:p>
    <w:p w:rsidR="00D80576" w:rsidRDefault="00D80576" w:rsidP="00D80576">
      <w:pPr>
        <w:spacing w:after="100" w:afterAutospacing="1" w:line="240" w:lineRule="auto"/>
        <w:ind w:left="-794"/>
        <w:rPr>
          <w:b/>
        </w:rPr>
      </w:pP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9-Aşağıdakilerden hangisi teknolojinin yanlış kullanımına örnektir ?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A)İnterneti bilgi kaynağı olarak kullanmak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B)Tv ‘de eğitsel içerikli programlar izlemek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C)Daha fazla kağıt elde etmek için ormanları kesmek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D)Elektrik sayesinde karanlık yerleri aydınlatmak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10-Mucit Alexander Graham Bell aşağıdakilerden hangisini icat etmiştir?</w:t>
      </w:r>
    </w:p>
    <w:p w:rsidR="00C40CB5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A)Telefon B)Ampul C)Telgraf D)Röntgen cihazı</w:t>
      </w:r>
    </w:p>
    <w:p w:rsidR="00D80576" w:rsidRDefault="00C40CB5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11-</w:t>
      </w:r>
      <w:r w:rsidR="004331E1">
        <w:rPr>
          <w:b/>
        </w:rPr>
        <w:t>Efe dedesiyle beraber Karadeniz ‘de yaşamaktadır.Yaşadıkları bölge sürekli yağmur almaktadır.Dedesi çok yaşlı olduğu için yürümekte zorlanmaktadır.Efe ne tür bir alet tasarlarsa dedesine yardımcı olur ?</w:t>
      </w:r>
    </w:p>
    <w:p w:rsidR="00D80576" w:rsidRDefault="004331E1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A)Konuşan baston B)Şemsiyeli baston </w:t>
      </w:r>
    </w:p>
    <w:p w:rsidR="004331E1" w:rsidRDefault="004331E1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>C) Pusulalı baston D)Tekerlekli baston</w:t>
      </w:r>
    </w:p>
    <w:p w:rsidR="00D80576" w:rsidRDefault="004331E1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lastRenderedPageBreak/>
        <w:t>12-</w:t>
      </w:r>
      <w:r w:rsidR="008E309C">
        <w:rPr>
          <w:b/>
        </w:rPr>
        <w:t xml:space="preserve">Aşağıdakilerden hangisi geçmişte kullanılan ancak şimdi pek kullanılmayan bir üründür 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?A)Telefon B) araba C) Gramofon  D)Ütü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13-Geçmişte uzun zaman alan ama şimdi kısa sürede biten işimiz aşağıdakilerden hangisidir?</w:t>
      </w:r>
    </w:p>
    <w:p w:rsidR="00E03BF8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A)Oyun oynamak B)Çamaşır yıkamak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 xml:space="preserve">  C) Uyumak</w:t>
      </w:r>
      <w:r w:rsidR="00E03BF8">
        <w:rPr>
          <w:b/>
        </w:rPr>
        <w:t xml:space="preserve">          </w:t>
      </w:r>
      <w:r>
        <w:rPr>
          <w:b/>
        </w:rPr>
        <w:t xml:space="preserve"> D) Yürümek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14-Bir aile bütçesi hazırlanırken aşağıdakilerden hangisi diğerlerine göre en son düşünülmelidir ?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A)Giyinme giderleri B) Ulaşım giderleri C)Beslenme giderleri D) Eğlenme giderleri</w:t>
      </w:r>
    </w:p>
    <w:p w:rsidR="008E309C" w:rsidRDefault="008E309C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15-</w:t>
      </w:r>
      <w:r w:rsidR="00A8147D">
        <w:rPr>
          <w:b/>
        </w:rPr>
        <w:t>İnsanların hayatlarını devam ettirebilmesi için zorunlu olan nesnelere ……………..  denir.</w:t>
      </w:r>
    </w:p>
    <w:p w:rsidR="00D80576" w:rsidRDefault="00D80576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</w:t>
      </w:r>
      <w:r w:rsidR="00A8147D">
        <w:rPr>
          <w:b/>
        </w:rPr>
        <w:t>şağıdakilerden hangisini boş bırakılan kısma yazabiliriz ?</w:t>
      </w:r>
    </w:p>
    <w:p w:rsidR="00A8147D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A)İhtiyaç B) İstek C)Arzu D) Lüks</w:t>
      </w:r>
    </w:p>
    <w:p w:rsidR="00A8147D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16-Aşağıdakilerden hangisinde Cumhuriyet ilan edilmiştir ?</w:t>
      </w:r>
    </w:p>
    <w:p w:rsidR="00D80576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A)29 Ekim 1923</w:t>
      </w:r>
      <w:r w:rsidR="00D80576">
        <w:rPr>
          <w:b/>
        </w:rPr>
        <w:t xml:space="preserve"> </w:t>
      </w:r>
      <w:r>
        <w:rPr>
          <w:b/>
        </w:rPr>
        <w:t xml:space="preserve">  B) 23 Nisan 1920</w:t>
      </w:r>
    </w:p>
    <w:p w:rsidR="00A8147D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 xml:space="preserve"> C) 19 Mayıs 1919  D) 10 Kasım 1938</w:t>
      </w:r>
    </w:p>
    <w:p w:rsidR="00A8147D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17-Parmak izinin her insanda farklı olması aşağıda verilen bireysel farklılık alanlarından hangisine örnektir ?</w:t>
      </w:r>
    </w:p>
    <w:p w:rsidR="00D80576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>A)Duygusal</w:t>
      </w:r>
      <w:r w:rsidR="00D80576">
        <w:rPr>
          <w:b/>
        </w:rPr>
        <w:t xml:space="preserve">       </w:t>
      </w:r>
      <w:r>
        <w:rPr>
          <w:b/>
        </w:rPr>
        <w:t xml:space="preserve"> B)Fiziksel</w:t>
      </w:r>
    </w:p>
    <w:p w:rsidR="00A8147D" w:rsidRDefault="00A8147D" w:rsidP="00D80576">
      <w:pPr>
        <w:spacing w:after="100" w:afterAutospacing="1" w:line="240" w:lineRule="auto"/>
        <w:ind w:left="-709"/>
        <w:rPr>
          <w:b/>
        </w:rPr>
      </w:pPr>
      <w:r>
        <w:rPr>
          <w:b/>
        </w:rPr>
        <w:t xml:space="preserve"> C) Kültürel </w:t>
      </w:r>
      <w:r w:rsidR="00D80576">
        <w:rPr>
          <w:b/>
        </w:rPr>
        <w:t xml:space="preserve">       </w:t>
      </w:r>
      <w:r>
        <w:rPr>
          <w:b/>
        </w:rPr>
        <w:t>D)Zihinsel</w:t>
      </w:r>
    </w:p>
    <w:p w:rsidR="00D80576" w:rsidRDefault="00D80576" w:rsidP="00D80576">
      <w:pPr>
        <w:tabs>
          <w:tab w:val="left" w:pos="6916"/>
        </w:tabs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                               </w:t>
      </w:r>
    </w:p>
    <w:p w:rsidR="00C40CB5" w:rsidRDefault="00D80576" w:rsidP="00D80576">
      <w:pPr>
        <w:tabs>
          <w:tab w:val="left" w:pos="6916"/>
        </w:tabs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BAŞARILAR .KONTROL ETMEYİ UNUTMAYIN.. </w:t>
      </w:r>
      <w:r>
        <w:rPr>
          <w:b/>
        </w:rPr>
        <w:tab/>
        <w:t xml:space="preserve">     Deniz İNCİ</w:t>
      </w:r>
    </w:p>
    <w:p w:rsidR="00D80576" w:rsidRDefault="00D80576" w:rsidP="00D80576">
      <w:pPr>
        <w:tabs>
          <w:tab w:val="left" w:pos="6916"/>
        </w:tabs>
        <w:spacing w:after="100" w:afterAutospacing="1" w:line="240" w:lineRule="auto"/>
        <w:ind w:left="-794"/>
        <w:rPr>
          <w:b/>
        </w:rPr>
      </w:pPr>
      <w:r>
        <w:rPr>
          <w:b/>
        </w:rPr>
        <w:tab/>
        <w:t>4/A Sınıf Öğretmeni</w:t>
      </w:r>
    </w:p>
    <w:p w:rsidR="00537D2B" w:rsidRDefault="00E03BF8" w:rsidP="00D80576">
      <w:pPr>
        <w:spacing w:after="100" w:afterAutospacing="1" w:line="240" w:lineRule="auto"/>
        <w:ind w:left="-794"/>
        <w:rPr>
          <w:b/>
        </w:rPr>
      </w:pPr>
      <w:r>
        <w:rPr>
          <w:b/>
        </w:rPr>
        <w:t xml:space="preserve">   </w:t>
      </w:r>
    </w:p>
    <w:p w:rsidR="007C2B98" w:rsidRPr="004E56D3" w:rsidRDefault="007C2B98" w:rsidP="002879A5">
      <w:pPr>
        <w:spacing w:after="100" w:afterAutospacing="1" w:line="0" w:lineRule="atLeast"/>
        <w:ind w:left="-794"/>
        <w:rPr>
          <w:b/>
        </w:rPr>
      </w:pPr>
    </w:p>
    <w:sectPr w:rsidR="007C2B98" w:rsidRPr="004E56D3" w:rsidSect="00D80576">
      <w:type w:val="continuous"/>
      <w:pgSz w:w="11906" w:h="16838"/>
      <w:pgMar w:top="284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ABE" w:rsidRDefault="00E57ABE" w:rsidP="004E56D3">
      <w:pPr>
        <w:spacing w:after="0" w:line="240" w:lineRule="auto"/>
      </w:pPr>
      <w:r>
        <w:separator/>
      </w:r>
    </w:p>
  </w:endnote>
  <w:endnote w:type="continuationSeparator" w:id="0">
    <w:p w:rsidR="00E57ABE" w:rsidRDefault="00E57ABE" w:rsidP="004E5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ABE" w:rsidRDefault="00E57ABE" w:rsidP="004E56D3">
      <w:pPr>
        <w:spacing w:after="0" w:line="240" w:lineRule="auto"/>
      </w:pPr>
      <w:r>
        <w:separator/>
      </w:r>
    </w:p>
  </w:footnote>
  <w:footnote w:type="continuationSeparator" w:id="0">
    <w:p w:rsidR="00E57ABE" w:rsidRDefault="00E57ABE" w:rsidP="004E5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A7DB2"/>
    <w:multiLevelType w:val="hybridMultilevel"/>
    <w:tmpl w:val="D91C99A2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495452D6"/>
    <w:multiLevelType w:val="hybridMultilevel"/>
    <w:tmpl w:val="75D84EB8"/>
    <w:lvl w:ilvl="0" w:tplc="041F0001">
      <w:start w:val="1"/>
      <w:numFmt w:val="bullet"/>
      <w:lvlText w:val=""/>
      <w:lvlJc w:val="left"/>
      <w:pPr>
        <w:ind w:left="6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6D3"/>
    <w:rsid w:val="000121B2"/>
    <w:rsid w:val="00057613"/>
    <w:rsid w:val="002879A5"/>
    <w:rsid w:val="003405D2"/>
    <w:rsid w:val="00371185"/>
    <w:rsid w:val="004331E1"/>
    <w:rsid w:val="00491FDD"/>
    <w:rsid w:val="004E56D3"/>
    <w:rsid w:val="00537D2B"/>
    <w:rsid w:val="00550AB8"/>
    <w:rsid w:val="00663DE1"/>
    <w:rsid w:val="006D363B"/>
    <w:rsid w:val="00744E5F"/>
    <w:rsid w:val="007C2B98"/>
    <w:rsid w:val="008E309C"/>
    <w:rsid w:val="00943A88"/>
    <w:rsid w:val="00957870"/>
    <w:rsid w:val="00975C59"/>
    <w:rsid w:val="00A8147D"/>
    <w:rsid w:val="00BF3188"/>
    <w:rsid w:val="00C40CB5"/>
    <w:rsid w:val="00D24BEE"/>
    <w:rsid w:val="00D80576"/>
    <w:rsid w:val="00E03BF8"/>
    <w:rsid w:val="00E57ABE"/>
    <w:rsid w:val="00EF2A61"/>
    <w:rsid w:val="00EF5930"/>
    <w:rsid w:val="00F5611C"/>
    <w:rsid w:val="00F74282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E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6D3"/>
  </w:style>
  <w:style w:type="paragraph" w:styleId="Altbilgi">
    <w:name w:val="footer"/>
    <w:basedOn w:val="Normal"/>
    <w:link w:val="AltbilgiChar"/>
    <w:uiPriority w:val="99"/>
    <w:semiHidden/>
    <w:unhideWhenUsed/>
    <w:rsid w:val="004E56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6D3"/>
  </w:style>
  <w:style w:type="paragraph" w:styleId="ListeParagraf">
    <w:name w:val="List Paragraph"/>
    <w:basedOn w:val="Normal"/>
    <w:uiPriority w:val="34"/>
    <w:qFormat/>
    <w:rsid w:val="00F74282"/>
    <w:pPr>
      <w:ind w:left="720"/>
      <w:contextualSpacing/>
    </w:pPr>
  </w:style>
  <w:style w:type="table" w:styleId="TabloKlavuzu">
    <w:name w:val="Table Grid"/>
    <w:basedOn w:val="NormalTablo"/>
    <w:uiPriority w:val="59"/>
    <w:rsid w:val="00975C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44E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AD398-02F9-4AB2-AA6F-26F8381C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2018-03-27T10:52:00Z</dcterms:created>
  <dcterms:modified xsi:type="dcterms:W3CDTF">2018-03-29T05:49:00Z</dcterms:modified>
  <cp:category>www.sorubak.com</cp:category>
</cp:coreProperties>
</file>