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13D" w:rsidRDefault="004F6DD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3.75pt;margin-top:-73.85pt;width:132.05pt;height:30pt;z-index:251660288;mso-width-relative:margin;mso-height-relative:margin" filled="f" stroked="f">
            <v:textbox style="mso-next-textbox:#_x0000_s1028">
              <w:txbxContent>
                <w:p w:rsidR="004F6DD8" w:rsidRDefault="004F6DD8" w:rsidP="004F6DD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1540">
        <w:rPr>
          <w:noProof/>
          <w:lang w:eastAsia="tr-TR"/>
        </w:rPr>
        <w:pict>
          <v:shape id="Metin Kutusu 1" o:spid="_x0000_s1026" type="#_x0000_t202" style="position:absolute;margin-left:-42.35pt;margin-top:-38.6pt;width:543.75pt;height:6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" fillcolor="window" strokecolor="windowText" strokeweight="2pt">
            <v:textbox>
              <w:txbxContent>
                <w:p w:rsidR="0082513D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ÖZEL İDARE İLKOKULU 4-A SINIFI </w:t>
                  </w:r>
                  <w:r w:rsidR="0072210F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SOSYAL BİLGİLER2</w:t>
                  </w: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.DÖNEM 1.SINAVI</w:t>
                  </w:r>
                </w:p>
                <w:p w:rsidR="0082513D" w:rsidRPr="009D5B2E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ADI:                                              SOYADI:                                            TARİH:</w:t>
                  </w:r>
                </w:p>
              </w:txbxContent>
            </v:textbox>
          </v:shape>
        </w:pict>
      </w:r>
    </w:p>
    <w:p w:rsidR="00382435" w:rsidRDefault="00382435" w:rsidP="000F12AD"/>
    <w:p w:rsidR="000F12AD" w:rsidRPr="000F12AD" w:rsidRDefault="00B67AB9" w:rsidP="000F12AD">
      <w:pPr>
        <w:spacing w:after="0" w:line="240" w:lineRule="auto"/>
        <w:rPr>
          <w:rFonts w:asciiTheme="majorHAnsi" w:eastAsia="Times New Roman" w:hAnsiTheme="majorHAnsi" w:cs="Times New Roman"/>
          <w:b/>
          <w:color w:val="000000"/>
          <w:sz w:val="26"/>
          <w:szCs w:val="26"/>
          <w:u w:val="single"/>
          <w:lang w:eastAsia="tr-TR"/>
        </w:rPr>
      </w:pPr>
      <w:r w:rsidRPr="000F12AD">
        <w:rPr>
          <w:rFonts w:asciiTheme="majorHAnsi" w:eastAsia="Times New Roman" w:hAnsiTheme="majorHAnsi" w:cs="Times New Roman"/>
          <w:b/>
          <w:color w:val="000000"/>
          <w:sz w:val="26"/>
          <w:szCs w:val="26"/>
          <w:u w:val="single"/>
          <w:lang w:eastAsia="tr-TR"/>
        </w:rPr>
        <w:t>A. AŞAĞIDA VERİLEN İFADELERDEN DOĞRU OLANLARIN BAŞINA (D), YANLIŞ OLANLARIN BAŞINA (Y) KOYUNUZ. (20 P)</w:t>
      </w:r>
    </w:p>
    <w:p w:rsidR="000F12AD" w:rsidRPr="000F12AD" w:rsidRDefault="000F12AD" w:rsidP="000F12AD">
      <w:pPr>
        <w:spacing w:after="0" w:line="240" w:lineRule="auto"/>
        <w:rPr>
          <w:rFonts w:asciiTheme="majorHAnsi" w:eastAsia="Calibri" w:hAnsiTheme="majorHAnsi" w:cs="Times New Roman"/>
          <w:sz w:val="26"/>
          <w:szCs w:val="26"/>
          <w:lang w:eastAsia="tr-TR"/>
        </w:rPr>
      </w:pPr>
    </w:p>
    <w:p w:rsidR="000F12AD" w:rsidRPr="000F12AD" w:rsidRDefault="000F12AD" w:rsidP="000F12A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</w:pPr>
      <w:r w:rsidRPr="000F12AD">
        <w:rPr>
          <w:rFonts w:asciiTheme="majorHAnsi" w:eastAsia="Times New Roman" w:hAnsiTheme="majorHAnsi" w:cs="Times New Roman"/>
          <w:b/>
          <w:color w:val="000000"/>
          <w:sz w:val="26"/>
          <w:szCs w:val="26"/>
          <w:lang w:eastAsia="tr-TR"/>
        </w:rPr>
        <w:t>1-</w:t>
      </w:r>
      <w:r w:rsidRPr="000F12AD"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  <w:t xml:space="preserve">  (      ) Ürün alırken, reklamlarda çok çıkıyor olmasına dikkat etmeliyiz.</w:t>
      </w:r>
    </w:p>
    <w:p w:rsidR="000F12AD" w:rsidRPr="000F12AD" w:rsidRDefault="000F12AD" w:rsidP="000F12A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</w:pPr>
      <w:r w:rsidRPr="000F12AD">
        <w:rPr>
          <w:rFonts w:asciiTheme="majorHAnsi" w:eastAsia="Times New Roman" w:hAnsiTheme="majorHAnsi" w:cs="Times New Roman"/>
          <w:b/>
          <w:color w:val="000000"/>
          <w:sz w:val="26"/>
          <w:szCs w:val="26"/>
          <w:lang w:eastAsia="tr-TR"/>
        </w:rPr>
        <w:t>2-</w:t>
      </w:r>
      <w:r w:rsidRPr="000F12AD"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  <w:t xml:space="preserve">  (      )Meteoroloji atmosferdeki hava olaylarını inceleyen bilimdir. </w:t>
      </w:r>
    </w:p>
    <w:p w:rsidR="000F12AD" w:rsidRPr="000F12AD" w:rsidRDefault="000F12AD" w:rsidP="000F12A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</w:pPr>
      <w:r w:rsidRPr="000F12AD">
        <w:rPr>
          <w:rFonts w:asciiTheme="majorHAnsi" w:eastAsia="Times New Roman" w:hAnsiTheme="majorHAnsi" w:cs="Times New Roman"/>
          <w:b/>
          <w:color w:val="000000"/>
          <w:sz w:val="26"/>
          <w:szCs w:val="26"/>
          <w:lang w:eastAsia="tr-TR"/>
        </w:rPr>
        <w:t>3-</w:t>
      </w:r>
      <w:r w:rsidRPr="000F12AD"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  <w:t xml:space="preserve">  (      )Ultrason ve röntgen cihazları sağlık alanında kullanılan teknolojik araçlardır. </w:t>
      </w:r>
    </w:p>
    <w:p w:rsidR="000F12AD" w:rsidRPr="000F12AD" w:rsidRDefault="000F12AD" w:rsidP="000F12A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</w:pPr>
      <w:r w:rsidRPr="000F12AD">
        <w:rPr>
          <w:rFonts w:asciiTheme="majorHAnsi" w:eastAsia="Times New Roman" w:hAnsiTheme="majorHAnsi" w:cs="Times New Roman"/>
          <w:b/>
          <w:color w:val="000000"/>
          <w:sz w:val="26"/>
          <w:szCs w:val="26"/>
          <w:lang w:eastAsia="tr-TR"/>
        </w:rPr>
        <w:t>4-</w:t>
      </w:r>
      <w:r w:rsidRPr="000F12AD"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  <w:t xml:space="preserve">  (      ) Dayanıklı tüketim mallarını alırken garanti belgesini istemeliyiz. </w:t>
      </w:r>
    </w:p>
    <w:p w:rsidR="000F12AD" w:rsidRPr="000F12AD" w:rsidRDefault="000F12AD" w:rsidP="000F12A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</w:pPr>
      <w:r w:rsidRPr="000F12AD">
        <w:rPr>
          <w:rFonts w:asciiTheme="majorHAnsi" w:eastAsia="Times New Roman" w:hAnsiTheme="majorHAnsi" w:cs="Times New Roman"/>
          <w:b/>
          <w:color w:val="000000"/>
          <w:sz w:val="26"/>
          <w:szCs w:val="26"/>
          <w:lang w:eastAsia="tr-TR"/>
        </w:rPr>
        <w:t>5-</w:t>
      </w:r>
      <w:r w:rsidRPr="000F12AD"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  <w:t xml:space="preserve">  (      ) Bütçe, ailenin ihtiyaçlarını karşılamak için gerekli olan gelir-gider dengesidir. </w:t>
      </w:r>
    </w:p>
    <w:p w:rsidR="000F12AD" w:rsidRPr="000F12AD" w:rsidRDefault="000F12AD" w:rsidP="000F12A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</w:pPr>
      <w:r w:rsidRPr="000F12AD">
        <w:rPr>
          <w:rFonts w:asciiTheme="majorHAnsi" w:eastAsia="Times New Roman" w:hAnsiTheme="majorHAnsi" w:cs="Times New Roman"/>
          <w:b/>
          <w:color w:val="000000"/>
          <w:sz w:val="26"/>
          <w:szCs w:val="26"/>
          <w:lang w:eastAsia="tr-TR"/>
        </w:rPr>
        <w:t>6-</w:t>
      </w:r>
      <w:r w:rsidRPr="000F12AD"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  <w:t xml:space="preserve">  (      ) Teknolojik gelişmeler internetin bulunmasından sonra devam etmemektedir.</w:t>
      </w:r>
    </w:p>
    <w:p w:rsidR="000F12AD" w:rsidRPr="000F12AD" w:rsidRDefault="000F12AD" w:rsidP="000F12A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</w:pPr>
      <w:r w:rsidRPr="000F12AD">
        <w:rPr>
          <w:rFonts w:asciiTheme="majorHAnsi" w:eastAsia="Times New Roman" w:hAnsiTheme="majorHAnsi" w:cs="Times New Roman"/>
          <w:b/>
          <w:color w:val="000000"/>
          <w:sz w:val="26"/>
          <w:szCs w:val="26"/>
          <w:lang w:eastAsia="tr-TR"/>
        </w:rPr>
        <w:t>7-</w:t>
      </w:r>
      <w:r w:rsidRPr="000F12AD"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  <w:t xml:space="preserve">  (      )Türkiye topraklarının büyük bir bölümü deprem riski altındadır. </w:t>
      </w:r>
    </w:p>
    <w:p w:rsidR="000F12AD" w:rsidRPr="000F12AD" w:rsidRDefault="000F12AD" w:rsidP="000F12A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</w:pPr>
      <w:r w:rsidRPr="000F12AD">
        <w:rPr>
          <w:rFonts w:asciiTheme="majorHAnsi" w:eastAsia="Times New Roman" w:hAnsiTheme="majorHAnsi" w:cs="Times New Roman"/>
          <w:b/>
          <w:color w:val="000000"/>
          <w:sz w:val="26"/>
          <w:szCs w:val="26"/>
          <w:lang w:eastAsia="tr-TR"/>
        </w:rPr>
        <w:t>8-</w:t>
      </w:r>
      <w:r w:rsidRPr="000F12AD"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  <w:t xml:space="preserve">  (      ) Doğal bitki örtüsünü korumak depreme karşı alınacak önlemlerden biridir.</w:t>
      </w:r>
    </w:p>
    <w:p w:rsidR="000F12AD" w:rsidRPr="000F12AD" w:rsidRDefault="000F12AD" w:rsidP="000F12A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</w:pPr>
      <w:r w:rsidRPr="000F12AD">
        <w:rPr>
          <w:rFonts w:asciiTheme="majorHAnsi" w:eastAsia="Times New Roman" w:hAnsiTheme="majorHAnsi" w:cs="Times New Roman"/>
          <w:b/>
          <w:color w:val="000000"/>
          <w:sz w:val="26"/>
          <w:szCs w:val="26"/>
          <w:lang w:eastAsia="tr-TR"/>
        </w:rPr>
        <w:t>9-</w:t>
      </w:r>
      <w:r w:rsidRPr="000F12AD"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  <w:t xml:space="preserve">  (      ) Yönlerin belirlenmesinde Güneş’in doğuşu ve batışı esas alınır.</w:t>
      </w:r>
    </w:p>
    <w:p w:rsidR="000F12AD" w:rsidRDefault="000F12AD" w:rsidP="000F12A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</w:pPr>
      <w:r w:rsidRPr="000F12AD">
        <w:rPr>
          <w:rFonts w:asciiTheme="majorHAnsi" w:eastAsia="Times New Roman" w:hAnsiTheme="majorHAnsi" w:cs="Times New Roman"/>
          <w:b/>
          <w:color w:val="000000"/>
          <w:sz w:val="26"/>
          <w:szCs w:val="26"/>
          <w:lang w:eastAsia="tr-TR"/>
        </w:rPr>
        <w:t>10-</w:t>
      </w:r>
      <w:r w:rsidRPr="000F12AD"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  <w:t>(      ) Pusulanın renkli ucu daima kuzeyi gösterir.</w:t>
      </w:r>
    </w:p>
    <w:p w:rsidR="005000C6" w:rsidRDefault="005000C6" w:rsidP="000F12A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</w:pPr>
    </w:p>
    <w:p w:rsidR="00845630" w:rsidRPr="00845630" w:rsidRDefault="00845630" w:rsidP="008456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tr-TR"/>
        </w:rPr>
      </w:pPr>
      <w:r w:rsidRPr="00845630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tr-TR"/>
        </w:rPr>
        <w:t>B. AŞAĞIDAKİ CÜMLELERDEKİ BOŞLUKLARI UYGUN SÖZCÜKLERLE TAMAMLAYINIZ. (20 P)</w:t>
      </w:r>
    </w:p>
    <w:p w:rsidR="005000C6" w:rsidRDefault="005000C6" w:rsidP="000F12A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</w:pPr>
    </w:p>
    <w:tbl>
      <w:tblPr>
        <w:tblW w:w="10448" w:type="dxa"/>
        <w:jc w:val="center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08"/>
        <w:gridCol w:w="1887"/>
        <w:gridCol w:w="1873"/>
        <w:gridCol w:w="1844"/>
        <w:gridCol w:w="2236"/>
      </w:tblGrid>
      <w:tr w:rsidR="00845630" w:rsidRPr="00845630" w:rsidTr="00845630">
        <w:trPr>
          <w:trHeight w:val="361"/>
          <w:jc w:val="center"/>
        </w:trPr>
        <w:tc>
          <w:tcPr>
            <w:tcW w:w="2608" w:type="dxa"/>
          </w:tcPr>
          <w:p w:rsidR="00845630" w:rsidRPr="00845630" w:rsidRDefault="00845630" w:rsidP="0084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4563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Hava durumu</w:t>
            </w:r>
          </w:p>
        </w:tc>
        <w:tc>
          <w:tcPr>
            <w:tcW w:w="1887" w:type="dxa"/>
          </w:tcPr>
          <w:p w:rsidR="00845630" w:rsidRPr="00845630" w:rsidRDefault="00845630" w:rsidP="0084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4563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kroki</w:t>
            </w:r>
          </w:p>
        </w:tc>
        <w:tc>
          <w:tcPr>
            <w:tcW w:w="1873" w:type="dxa"/>
          </w:tcPr>
          <w:p w:rsidR="00845630" w:rsidRPr="00845630" w:rsidRDefault="00845630" w:rsidP="0084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4563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mucit</w:t>
            </w:r>
          </w:p>
        </w:tc>
        <w:tc>
          <w:tcPr>
            <w:tcW w:w="1844" w:type="dxa"/>
          </w:tcPr>
          <w:p w:rsidR="00845630" w:rsidRPr="00845630" w:rsidRDefault="00845630" w:rsidP="0084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4563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beşeri</w:t>
            </w:r>
          </w:p>
        </w:tc>
        <w:tc>
          <w:tcPr>
            <w:tcW w:w="2236" w:type="dxa"/>
          </w:tcPr>
          <w:p w:rsidR="00845630" w:rsidRPr="00845630" w:rsidRDefault="00845630" w:rsidP="0084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4563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internet</w:t>
            </w:r>
          </w:p>
        </w:tc>
      </w:tr>
      <w:tr w:rsidR="00845630" w:rsidRPr="00845630" w:rsidTr="00845630">
        <w:trPr>
          <w:trHeight w:val="376"/>
          <w:jc w:val="center"/>
        </w:trPr>
        <w:tc>
          <w:tcPr>
            <w:tcW w:w="2608" w:type="dxa"/>
          </w:tcPr>
          <w:p w:rsidR="00845630" w:rsidRPr="00845630" w:rsidRDefault="00845630" w:rsidP="0084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4563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tüketici</w:t>
            </w:r>
          </w:p>
        </w:tc>
        <w:tc>
          <w:tcPr>
            <w:tcW w:w="1887" w:type="dxa"/>
          </w:tcPr>
          <w:p w:rsidR="00845630" w:rsidRPr="00845630" w:rsidRDefault="00845630" w:rsidP="0084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4563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İcat/buluş</w:t>
            </w:r>
          </w:p>
        </w:tc>
        <w:tc>
          <w:tcPr>
            <w:tcW w:w="1873" w:type="dxa"/>
          </w:tcPr>
          <w:p w:rsidR="00845630" w:rsidRPr="00845630" w:rsidRDefault="00845630" w:rsidP="0084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4563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teknoloji</w:t>
            </w:r>
          </w:p>
        </w:tc>
        <w:tc>
          <w:tcPr>
            <w:tcW w:w="1844" w:type="dxa"/>
          </w:tcPr>
          <w:p w:rsidR="00845630" w:rsidRPr="00845630" w:rsidRDefault="00845630" w:rsidP="0084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4563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 xml:space="preserve">çığ </w:t>
            </w:r>
          </w:p>
        </w:tc>
        <w:tc>
          <w:tcPr>
            <w:tcW w:w="2236" w:type="dxa"/>
          </w:tcPr>
          <w:p w:rsidR="00845630" w:rsidRPr="00845630" w:rsidRDefault="00845630" w:rsidP="0084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84563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yön</w:t>
            </w:r>
          </w:p>
        </w:tc>
      </w:tr>
    </w:tbl>
    <w:p w:rsidR="00845630" w:rsidRPr="000F12AD" w:rsidRDefault="00845630" w:rsidP="000F12A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6"/>
          <w:szCs w:val="26"/>
          <w:lang w:eastAsia="tr-TR"/>
        </w:rPr>
      </w:pPr>
    </w:p>
    <w:p w:rsidR="009B339A" w:rsidRPr="009B339A" w:rsidRDefault="009B339A" w:rsidP="009B33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</w:pPr>
      <w:r w:rsidRPr="009B33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>1)</w:t>
      </w:r>
      <w:r w:rsidRPr="009B339A"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  <w:t xml:space="preserve">  ……………….herhangi bir yerin bilinen başka bir yere göre nerede olduğunu belirtir.</w:t>
      </w:r>
    </w:p>
    <w:p w:rsidR="009B339A" w:rsidRPr="009B339A" w:rsidRDefault="009B339A" w:rsidP="009B33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</w:pPr>
      <w:r w:rsidRPr="009B33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>2)</w:t>
      </w:r>
      <w:r w:rsidRPr="009B339A"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  <w:t xml:space="preserve">  Birçok bilgisayar sisteminin birbirine bağlı olduğu dünya genelindeki iletişim ağı……………………dir.</w:t>
      </w:r>
    </w:p>
    <w:p w:rsidR="009B339A" w:rsidRPr="009B339A" w:rsidRDefault="009B339A" w:rsidP="009B33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</w:pPr>
      <w:r w:rsidRPr="009B33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>3)</w:t>
      </w:r>
      <w:r w:rsidRPr="009B339A"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  <w:t xml:space="preserve">  Bir yerin kuşbakışı görünüşünün ana hatlarıyla ölçülmeden kabataslak çizimine …………………..denir.</w:t>
      </w:r>
    </w:p>
    <w:p w:rsidR="009B339A" w:rsidRPr="009B339A" w:rsidRDefault="009B339A" w:rsidP="009B33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</w:pPr>
      <w:r w:rsidRPr="009B33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>4)</w:t>
      </w:r>
      <w:r w:rsidRPr="009B339A"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  <w:t xml:space="preserve">  Mal ve hizmetleri satın alıp kullanan kimselere............................ denir. </w:t>
      </w:r>
    </w:p>
    <w:p w:rsidR="009B339A" w:rsidRPr="009B339A" w:rsidRDefault="009B339A" w:rsidP="009B33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</w:pPr>
      <w:r w:rsidRPr="009B33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>5)</w:t>
      </w:r>
      <w:r w:rsidRPr="009B339A"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  <w:t xml:space="preserve"> Herhangi bir yerde bir günde meydana gelen hava olayları o yerin …………………………………….gösterir.</w:t>
      </w:r>
    </w:p>
    <w:p w:rsidR="009B339A" w:rsidRPr="009B339A" w:rsidRDefault="009B339A" w:rsidP="009B33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</w:pPr>
      <w:r w:rsidRPr="009B33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>6)</w:t>
      </w:r>
      <w:r w:rsidRPr="009B339A"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  <w:t xml:space="preserve"> Çevremizdeki fabrikalar köprüler binalar ……………………..unsurlardır.</w:t>
      </w:r>
    </w:p>
    <w:p w:rsidR="009B339A" w:rsidRPr="009B339A" w:rsidRDefault="009B339A" w:rsidP="009B33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</w:pPr>
      <w:r w:rsidRPr="009B33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 xml:space="preserve">7) </w:t>
      </w:r>
      <w:r w:rsidRPr="009B339A"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  <w:t>Mal ve hizmetlerin üretiminde kullanılan araç ve yöntemlere ilişkin bilgi bütünü………………………..dir.</w:t>
      </w:r>
    </w:p>
    <w:p w:rsidR="009B339A" w:rsidRPr="009B339A" w:rsidRDefault="009B339A" w:rsidP="009B33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</w:pPr>
      <w:r w:rsidRPr="009B33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>8)</w:t>
      </w:r>
      <w:r w:rsidRPr="009B339A"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  <w:t xml:space="preserve"> Dik yamaçlara biriken kar kütlesinin düşmesi sonucu……………………meydana gelir.</w:t>
      </w:r>
    </w:p>
    <w:p w:rsidR="009B339A" w:rsidRPr="009B339A" w:rsidRDefault="009B339A" w:rsidP="009B33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</w:pPr>
      <w:r w:rsidRPr="009B33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 xml:space="preserve">9) </w:t>
      </w:r>
      <w:r w:rsidRPr="009B339A"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  <w:t>Bilinen bilgilerden yararlanarak daha önce bilinmeyen  yeni bir teknolojik ürün tasarlamak………................veya.............................denir. </w:t>
      </w:r>
    </w:p>
    <w:p w:rsidR="000F12AD" w:rsidRDefault="009B339A" w:rsidP="009B339A">
      <w:pPr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</w:pPr>
      <w:r w:rsidRPr="009B33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 xml:space="preserve">10) </w:t>
      </w:r>
      <w:r w:rsidRPr="009B339A"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  <w:t>Yenibir buluş ortaya koyarak eşi benzeri olmayan bir ürün meydana getiren kimseye..........................................denir.</w:t>
      </w:r>
    </w:p>
    <w:tbl>
      <w:tblPr>
        <w:tblStyle w:val="TabloKlavuzu"/>
        <w:tblW w:w="10886" w:type="dxa"/>
        <w:tblInd w:w="-743" w:type="dxa"/>
        <w:tblLook w:val="04A0"/>
      </w:tblPr>
      <w:tblGrid>
        <w:gridCol w:w="5334"/>
        <w:gridCol w:w="5552"/>
      </w:tblGrid>
      <w:tr w:rsidR="00BA594F" w:rsidTr="00AC3DF4">
        <w:trPr>
          <w:trHeight w:val="13520"/>
        </w:trPr>
        <w:tc>
          <w:tcPr>
            <w:tcW w:w="5334" w:type="dxa"/>
          </w:tcPr>
          <w:p w:rsidR="00BA594F" w:rsidRPr="00B33DE9" w:rsidRDefault="00BA594F" w:rsidP="009B339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75F2" w:rsidRPr="00B33DE9" w:rsidRDefault="006375F2" w:rsidP="009B339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3DE9">
              <w:rPr>
                <w:rFonts w:ascii="Times New Roman" w:hAnsi="Times New Roman" w:cs="Times New Roman"/>
                <w:b/>
                <w:sz w:val="26"/>
                <w:szCs w:val="26"/>
              </w:rPr>
              <w:t>C) ÇOKTAN SEÇMELİ SORULAR BEŞER PUANDIR</w:t>
            </w:r>
          </w:p>
          <w:p w:rsidR="006375F2" w:rsidRPr="00B33DE9" w:rsidRDefault="006375F2" w:rsidP="009B339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375F2" w:rsidRPr="00B33DE9" w:rsidRDefault="006375F2" w:rsidP="006375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33DE9">
              <w:rPr>
                <w:rFonts w:ascii="Times New Roman" w:hAnsi="Times New Roman" w:cs="Times New Roman"/>
                <w:b/>
                <w:sz w:val="26"/>
                <w:szCs w:val="26"/>
              </w:rPr>
              <w:t>1)</w:t>
            </w:r>
            <w:r w:rsidRPr="00B33D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Ada yüzünü Güneş’in doğduğu tarafa doğru döndüğünde sağ kolu yaklaşık olarak hangi yönü gösterir?</w:t>
            </w:r>
          </w:p>
          <w:p w:rsidR="006375F2" w:rsidRPr="00B33DE9" w:rsidRDefault="006375F2" w:rsidP="006375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375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A)</w:t>
            </w:r>
            <w:r w:rsidRPr="00637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Doğu</w:t>
            </w:r>
            <w:r w:rsidRPr="00637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6375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B)</w:t>
            </w:r>
            <w:r w:rsidRPr="00637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Güney </w:t>
            </w:r>
            <w:r w:rsidRPr="00637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6375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C)</w:t>
            </w:r>
            <w:r w:rsidRPr="00637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Batı</w:t>
            </w:r>
            <w:r w:rsidRPr="00637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637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6375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D)</w:t>
            </w:r>
            <w:r w:rsidRPr="00637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Kuzey</w:t>
            </w:r>
          </w:p>
          <w:p w:rsidR="00D8465A" w:rsidRPr="00B33DE9" w:rsidRDefault="00D8465A" w:rsidP="006375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D8465A" w:rsidRPr="00B33DE9" w:rsidRDefault="00D8465A" w:rsidP="00D8465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33D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2) Hangisi, alınan bir ürünün iadesi için gerekli belgelerden biridir?</w:t>
            </w:r>
          </w:p>
          <w:p w:rsidR="00D8465A" w:rsidRPr="00B33DE9" w:rsidRDefault="00D8465A" w:rsidP="00D846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846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A) </w:t>
            </w:r>
            <w:r w:rsidRPr="00D84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Kullanma kılavuzu</w:t>
            </w:r>
            <w:r w:rsidRPr="00D84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D84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D846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B)</w:t>
            </w:r>
            <w:r w:rsidRPr="00D84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Para        </w:t>
            </w:r>
            <w:r w:rsidRPr="00D84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D846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C)</w:t>
            </w:r>
            <w:r w:rsidRPr="00D84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Satış fişi ve garanti belgesi       </w:t>
            </w:r>
            <w:r w:rsidRPr="00D84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D846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D)</w:t>
            </w:r>
            <w:r w:rsidRPr="00D84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Ürünün ambalajı</w:t>
            </w:r>
          </w:p>
          <w:p w:rsidR="00D8465A" w:rsidRPr="00B33DE9" w:rsidRDefault="00D8465A" w:rsidP="00D846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426D62" w:rsidRPr="00B33DE9" w:rsidRDefault="00D8465A" w:rsidP="00426D6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33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3)</w:t>
            </w:r>
            <w:r w:rsidR="00426D62" w:rsidRPr="00B33D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Geçmiş tarihlerden bugüne kadar insanların kullandıkları iletişim araçlarını sıralarsak hangisi doğru olur?</w:t>
            </w:r>
          </w:p>
          <w:p w:rsidR="00426D62" w:rsidRPr="00426D62" w:rsidRDefault="00426D62" w:rsidP="00426D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6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A)</w:t>
            </w:r>
            <w:r w:rsidRPr="00426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mektup - telefon - faks - elektronik posta</w:t>
            </w:r>
          </w:p>
          <w:p w:rsidR="00426D62" w:rsidRPr="00426D62" w:rsidRDefault="00426D62" w:rsidP="00426D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6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B)  </w:t>
            </w:r>
            <w:r w:rsidRPr="00426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elektronik posta - mektup - telefon - faks</w:t>
            </w:r>
          </w:p>
          <w:p w:rsidR="00426D62" w:rsidRPr="00426D62" w:rsidRDefault="00426D62" w:rsidP="00426D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6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C) </w:t>
            </w:r>
            <w:r w:rsidRPr="00426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telefon - mektup - faks -  elektronik posta</w:t>
            </w:r>
          </w:p>
          <w:p w:rsidR="00426D62" w:rsidRPr="00B33DE9" w:rsidRDefault="00426D62" w:rsidP="00426D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6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D)</w:t>
            </w:r>
            <w:r w:rsidRPr="00426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faks - mektup - elektronik posta </w:t>
            </w:r>
            <w:r w:rsidRPr="00B33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–</w:t>
            </w:r>
            <w:r w:rsidRPr="00426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telefon</w:t>
            </w:r>
          </w:p>
          <w:p w:rsidR="00426D62" w:rsidRPr="00B33DE9" w:rsidRDefault="00426D62" w:rsidP="00426D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B35A85" w:rsidRPr="00B33DE9" w:rsidRDefault="00426D62" w:rsidP="00B35A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33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4)</w:t>
            </w:r>
            <w:r w:rsidR="00B35A85" w:rsidRPr="00B33D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Hangisinin bulunması günümüzdeki ulaşım ve otomotiv teknolojilerinin temelini oluşturur?</w:t>
            </w:r>
          </w:p>
          <w:p w:rsidR="00B35A85" w:rsidRPr="00B35A85" w:rsidRDefault="00B35A85" w:rsidP="00B35A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35A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A)</w:t>
            </w:r>
            <w:r w:rsidRPr="00B35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Araç       </w:t>
            </w:r>
            <w:r w:rsidRPr="00B35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B35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B35A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B)  </w:t>
            </w:r>
            <w:r w:rsidRPr="00B35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Tekerlek        </w:t>
            </w:r>
            <w:r w:rsidRPr="00B35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B35A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C)</w:t>
            </w:r>
            <w:r w:rsidRPr="00B35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Bilgisayar         </w:t>
            </w:r>
            <w:r w:rsidRPr="00B35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B35A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D)</w:t>
            </w:r>
            <w:r w:rsidRPr="00B35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Yazı</w:t>
            </w:r>
          </w:p>
          <w:p w:rsidR="00426D62" w:rsidRPr="00B33DE9" w:rsidRDefault="00426D62" w:rsidP="00426D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B35A85" w:rsidRPr="00B33DE9" w:rsidRDefault="00B35A85" w:rsidP="00B35A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33D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5) Aşağıdakilerden hangisi teknolojik ürünlerin doğru kullanılmaması nedeniyle ortaya çıkabilecek sorunlardan </w:t>
            </w:r>
            <w:r w:rsidRPr="00B33D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değildir</w:t>
            </w:r>
            <w:r w:rsidRPr="00B33D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?</w:t>
            </w:r>
          </w:p>
          <w:p w:rsidR="00B35A85" w:rsidRPr="00B33DE9" w:rsidRDefault="00B35A85" w:rsidP="00B35A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35A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A)  </w:t>
            </w:r>
            <w:r w:rsidRPr="00B35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Ses kirliliği </w:t>
            </w:r>
            <w:r w:rsidRPr="00B35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B35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B35A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B)  </w:t>
            </w:r>
            <w:r w:rsidRPr="00B35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Çevre kirliliği </w:t>
            </w:r>
            <w:r w:rsidRPr="00B35A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C)  </w:t>
            </w:r>
            <w:r w:rsidRPr="00B35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Depremler</w:t>
            </w:r>
            <w:r w:rsidRPr="00B35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B35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ab/>
            </w:r>
            <w:r w:rsidRPr="00B35A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D)</w:t>
            </w:r>
            <w:r w:rsidRPr="00B35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Işık kirliliği</w:t>
            </w:r>
          </w:p>
          <w:p w:rsidR="00B36BD0" w:rsidRPr="00B33DE9" w:rsidRDefault="00B36BD0" w:rsidP="00B35A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B36BD0" w:rsidRPr="00B33DE9" w:rsidRDefault="00B36BD0" w:rsidP="00B36BD0">
            <w:pPr>
              <w:autoSpaceDE w:val="0"/>
              <w:autoSpaceDN w:val="0"/>
              <w:adjustRightInd w:val="0"/>
              <w:rPr>
                <w:rFonts w:ascii="Times New Roman" w:eastAsia="Calibri-Bold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B33D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6)</w:t>
            </w:r>
            <w:r w:rsidRPr="00B33DE9">
              <w:rPr>
                <w:rFonts w:ascii="Times New Roman" w:eastAsia="Calibri-Bold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Helikopterler hangi hayvandan esinlenerek tasarlanmıştır?</w:t>
            </w:r>
          </w:p>
          <w:p w:rsidR="00B36BD0" w:rsidRPr="00B36BD0" w:rsidRDefault="00B36BD0" w:rsidP="00B36BD0">
            <w:pPr>
              <w:autoSpaceDE w:val="0"/>
              <w:autoSpaceDN w:val="0"/>
              <w:adjustRightInd w:val="0"/>
              <w:rPr>
                <w:rFonts w:ascii="Times New Roman" w:eastAsia="Calibri-Bold" w:hAnsi="Times New Roman" w:cs="Times New Roman"/>
                <w:sz w:val="24"/>
                <w:szCs w:val="24"/>
                <w:lang w:eastAsia="tr-TR"/>
              </w:rPr>
            </w:pPr>
            <w:r w:rsidRPr="00B36BD0">
              <w:rPr>
                <w:rFonts w:ascii="Times New Roman" w:eastAsia="Calibri-Bold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B36BD0">
              <w:rPr>
                <w:rFonts w:ascii="Times New Roman" w:eastAsia="Calibri-Bold" w:hAnsi="Times New Roman" w:cs="Times New Roman"/>
                <w:sz w:val="24"/>
                <w:szCs w:val="24"/>
                <w:lang w:eastAsia="tr-TR"/>
              </w:rPr>
              <w:t xml:space="preserve"> Yarasa</w:t>
            </w:r>
          </w:p>
          <w:p w:rsidR="00B36BD0" w:rsidRPr="00B36BD0" w:rsidRDefault="00B36BD0" w:rsidP="00B36BD0">
            <w:pPr>
              <w:autoSpaceDE w:val="0"/>
              <w:autoSpaceDN w:val="0"/>
              <w:adjustRightInd w:val="0"/>
              <w:rPr>
                <w:rFonts w:ascii="Times New Roman" w:eastAsia="Calibri-Bold" w:hAnsi="Times New Roman" w:cs="Times New Roman"/>
                <w:sz w:val="24"/>
                <w:szCs w:val="24"/>
                <w:lang w:eastAsia="tr-TR"/>
              </w:rPr>
            </w:pPr>
            <w:r w:rsidRPr="00B36BD0">
              <w:rPr>
                <w:rFonts w:ascii="Times New Roman" w:eastAsia="Calibri-Bold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B36BD0">
              <w:rPr>
                <w:rFonts w:ascii="Times New Roman" w:eastAsia="Calibri-Bold" w:hAnsi="Times New Roman" w:cs="Times New Roman"/>
                <w:sz w:val="24"/>
                <w:szCs w:val="24"/>
                <w:lang w:eastAsia="tr-TR"/>
              </w:rPr>
              <w:t xml:space="preserve"> Tilki</w:t>
            </w:r>
          </w:p>
          <w:p w:rsidR="00B36BD0" w:rsidRPr="00B36BD0" w:rsidRDefault="00B36BD0" w:rsidP="00B36BD0">
            <w:pPr>
              <w:autoSpaceDE w:val="0"/>
              <w:autoSpaceDN w:val="0"/>
              <w:adjustRightInd w:val="0"/>
              <w:rPr>
                <w:rFonts w:ascii="Times New Roman" w:eastAsia="Calibri-Bold" w:hAnsi="Times New Roman" w:cs="Times New Roman"/>
                <w:sz w:val="24"/>
                <w:szCs w:val="24"/>
                <w:lang w:eastAsia="tr-TR"/>
              </w:rPr>
            </w:pPr>
            <w:r w:rsidRPr="00B36BD0">
              <w:rPr>
                <w:rFonts w:ascii="Times New Roman" w:eastAsia="Calibri-Bold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B36BD0">
              <w:rPr>
                <w:rFonts w:ascii="Times New Roman" w:eastAsia="Calibri-Bold" w:hAnsi="Times New Roman" w:cs="Times New Roman"/>
                <w:sz w:val="24"/>
                <w:szCs w:val="24"/>
                <w:lang w:eastAsia="tr-TR"/>
              </w:rPr>
              <w:t xml:space="preserve"> Yusufçuk böceği</w:t>
            </w:r>
          </w:p>
          <w:p w:rsidR="00B36BD0" w:rsidRPr="00B36BD0" w:rsidRDefault="00B36BD0" w:rsidP="00B36BD0">
            <w:pPr>
              <w:autoSpaceDE w:val="0"/>
              <w:autoSpaceDN w:val="0"/>
              <w:adjustRightInd w:val="0"/>
              <w:rPr>
                <w:rFonts w:ascii="Times New Roman" w:eastAsia="Calibri-Bold" w:hAnsi="Times New Roman" w:cs="Times New Roman"/>
                <w:sz w:val="24"/>
                <w:szCs w:val="24"/>
                <w:lang w:eastAsia="tr-TR"/>
              </w:rPr>
            </w:pPr>
            <w:r w:rsidRPr="00B36BD0">
              <w:rPr>
                <w:rFonts w:ascii="Times New Roman" w:eastAsia="Calibri-Bold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B36BD0">
              <w:rPr>
                <w:rFonts w:ascii="Times New Roman" w:eastAsia="Calibri-Bold" w:hAnsi="Times New Roman" w:cs="Times New Roman"/>
                <w:sz w:val="24"/>
                <w:szCs w:val="24"/>
                <w:lang w:eastAsia="tr-TR"/>
              </w:rPr>
              <w:t xml:space="preserve"> Karınca</w:t>
            </w:r>
          </w:p>
          <w:p w:rsidR="00B36BD0" w:rsidRPr="00B35A85" w:rsidRDefault="00B36BD0" w:rsidP="00B35A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B35A85" w:rsidRPr="00426D62" w:rsidRDefault="00B35A85" w:rsidP="00426D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D8465A" w:rsidRPr="00D8465A" w:rsidRDefault="00D8465A" w:rsidP="00D846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D8465A" w:rsidRPr="006375F2" w:rsidRDefault="00D8465A" w:rsidP="006375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6375F2" w:rsidRPr="00B33DE9" w:rsidRDefault="006375F2" w:rsidP="009B339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52" w:type="dxa"/>
          </w:tcPr>
          <w:p w:rsidR="00BA594F" w:rsidRPr="00B33DE9" w:rsidRDefault="00BA594F" w:rsidP="009B339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35B5" w:rsidRPr="00B33DE9" w:rsidRDefault="001435B5" w:rsidP="001435B5">
            <w:pPr>
              <w:shd w:val="clear" w:color="auto" w:fill="FFFFFF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33DE9">
              <w:rPr>
                <w:rFonts w:ascii="Times New Roman" w:hAnsi="Times New Roman" w:cs="Times New Roman"/>
                <w:b/>
                <w:sz w:val="26"/>
                <w:szCs w:val="26"/>
              </w:rPr>
              <w:t>7)</w:t>
            </w:r>
            <w:r w:rsidRPr="00B33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Bir ham maddeyi işleyerek kullanılacak hâle getirmeye </w:t>
            </w:r>
            <w:r w:rsidRPr="00B33DE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üretim</w:t>
            </w:r>
            <w:r w:rsidRPr="00B33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denir.</w:t>
            </w:r>
          </w:p>
          <w:p w:rsidR="001435B5" w:rsidRPr="00B33DE9" w:rsidRDefault="001435B5" w:rsidP="001435B5">
            <w:pPr>
              <w:shd w:val="clear" w:color="auto" w:fill="FFFFFF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33DE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Buna göre aşağıdakilerden hangi</w:t>
            </w:r>
            <w:r w:rsidRPr="00B33DE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softHyphen/>
              <w:t>sinde üretim yapılmaz?</w:t>
            </w:r>
          </w:p>
          <w:p w:rsidR="001435B5" w:rsidRPr="00B33DE9" w:rsidRDefault="001435B5" w:rsidP="001435B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3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A) Mağaza</w:t>
            </w:r>
            <w:r w:rsidRPr="00B33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 xml:space="preserve">   B) Fabrika      C) Tarla   D) Atölye</w:t>
            </w:r>
          </w:p>
          <w:p w:rsidR="00B33DE9" w:rsidRPr="00B33DE9" w:rsidRDefault="00B33DE9" w:rsidP="001435B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B33DE9" w:rsidRPr="00B33DE9" w:rsidRDefault="00B33DE9" w:rsidP="00B33DE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B33DE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8)</w:t>
            </w:r>
            <w:r w:rsidRPr="00B33D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Aşağıdakilerden hangisi mucitler için </w:t>
            </w:r>
            <w:r w:rsidRPr="00B33DE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söylenemez?                                                                             </w:t>
            </w:r>
            <w:r w:rsidRPr="00B33DE9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B33DE9">
              <w:rPr>
                <w:rFonts w:ascii="Times New Roman" w:hAnsi="Times New Roman" w:cs="Times New Roman"/>
                <w:sz w:val="26"/>
                <w:szCs w:val="26"/>
              </w:rPr>
              <w:t xml:space="preserve"> Buluşlardan sadece kendileri yararlanmıştır.     </w:t>
            </w:r>
          </w:p>
          <w:p w:rsidR="00B33DE9" w:rsidRPr="00B33DE9" w:rsidRDefault="00B33DE9" w:rsidP="00B33D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3DE9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B33DE9">
              <w:rPr>
                <w:rFonts w:ascii="Times New Roman" w:hAnsi="Times New Roman" w:cs="Times New Roman"/>
                <w:sz w:val="26"/>
                <w:szCs w:val="26"/>
              </w:rPr>
              <w:t xml:space="preserve"> Buluşları insanların hayatını kolaylaştırmıştır.</w:t>
            </w:r>
          </w:p>
          <w:p w:rsidR="00B33DE9" w:rsidRDefault="00B33DE9" w:rsidP="00B33D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3DE9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B33DE9">
              <w:rPr>
                <w:rFonts w:ascii="Times New Roman" w:hAnsi="Times New Roman" w:cs="Times New Roman"/>
                <w:sz w:val="26"/>
                <w:szCs w:val="26"/>
              </w:rPr>
              <w:t xml:space="preserve"> Buluşları yeni buluşlara basamak olmuştur.                   </w:t>
            </w:r>
            <w:r w:rsidRPr="00B33DE9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B33DE9">
              <w:rPr>
                <w:rFonts w:ascii="Times New Roman" w:hAnsi="Times New Roman" w:cs="Times New Roman"/>
                <w:sz w:val="26"/>
                <w:szCs w:val="26"/>
              </w:rPr>
              <w:t xml:space="preserve"> Deneyler sonucu başarıya ulaşmışlardır</w:t>
            </w:r>
            <w:r w:rsidR="007F694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F694A" w:rsidRDefault="007F694A" w:rsidP="00B33DE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694A" w:rsidRPr="007F694A" w:rsidRDefault="007F694A" w:rsidP="007F694A">
            <w:pPr>
              <w:pStyle w:val="AralkYok"/>
              <w:rPr>
                <w:b/>
                <w:szCs w:val="24"/>
              </w:rPr>
            </w:pPr>
            <w:r w:rsidRPr="007F694A">
              <w:rPr>
                <w:b/>
                <w:szCs w:val="24"/>
              </w:rPr>
              <w:t xml:space="preserve">9) Aşağıdaki cümlelerin hangisinde  </w:t>
            </w:r>
            <w:r w:rsidRPr="007F694A">
              <w:rPr>
                <w:b/>
                <w:szCs w:val="24"/>
                <w:u w:val="single"/>
              </w:rPr>
              <w:t>zorunlu</w:t>
            </w:r>
            <w:r w:rsidRPr="007F694A">
              <w:rPr>
                <w:b/>
                <w:szCs w:val="24"/>
              </w:rPr>
              <w:t xml:space="preserve"> bir ihtiyaçtan söz edilmektedir ?</w:t>
            </w:r>
          </w:p>
          <w:p w:rsidR="007F694A" w:rsidRPr="007F694A" w:rsidRDefault="007F694A" w:rsidP="007F694A">
            <w:pPr>
              <w:pStyle w:val="AralkYok"/>
              <w:rPr>
                <w:rFonts w:eastAsia="Times New Roman"/>
                <w:szCs w:val="24"/>
              </w:rPr>
            </w:pPr>
            <w:r w:rsidRPr="007F694A">
              <w:rPr>
                <w:rFonts w:eastAsia="Times New Roman"/>
                <w:b/>
                <w:szCs w:val="24"/>
              </w:rPr>
              <w:t>A)</w:t>
            </w:r>
            <w:r w:rsidRPr="007F694A">
              <w:rPr>
                <w:rFonts w:eastAsia="Times New Roman"/>
                <w:szCs w:val="24"/>
              </w:rPr>
              <w:t xml:space="preserve"> Zeynep’in boya kalemleri daha güzel ben de onlardan istiyorum.   </w:t>
            </w:r>
          </w:p>
          <w:p w:rsidR="007F694A" w:rsidRPr="007F694A" w:rsidRDefault="007F694A" w:rsidP="007F694A">
            <w:pPr>
              <w:pStyle w:val="AralkYok"/>
              <w:rPr>
                <w:rFonts w:eastAsia="Times New Roman"/>
                <w:szCs w:val="24"/>
              </w:rPr>
            </w:pPr>
            <w:r w:rsidRPr="007F694A">
              <w:rPr>
                <w:rFonts w:eastAsia="Times New Roman"/>
                <w:b/>
                <w:szCs w:val="24"/>
              </w:rPr>
              <w:t>B)</w:t>
            </w:r>
            <w:r w:rsidRPr="007F694A">
              <w:rPr>
                <w:rFonts w:eastAsia="Times New Roman"/>
                <w:szCs w:val="24"/>
              </w:rPr>
              <w:t xml:space="preserve"> Bana bir şişe  su alır mısın?</w:t>
            </w:r>
          </w:p>
          <w:p w:rsidR="007F694A" w:rsidRPr="007F694A" w:rsidRDefault="007F694A" w:rsidP="007F694A">
            <w:pPr>
              <w:pStyle w:val="AralkYok"/>
              <w:rPr>
                <w:rFonts w:eastAsia="Times New Roman"/>
                <w:szCs w:val="24"/>
              </w:rPr>
            </w:pPr>
            <w:r w:rsidRPr="007F694A">
              <w:rPr>
                <w:rFonts w:eastAsia="Times New Roman"/>
                <w:b/>
                <w:szCs w:val="24"/>
              </w:rPr>
              <w:t>C )</w:t>
            </w:r>
            <w:r w:rsidRPr="007F694A">
              <w:rPr>
                <w:rFonts w:eastAsia="Times New Roman"/>
                <w:szCs w:val="24"/>
              </w:rPr>
              <w:t xml:space="preserve"> Bu oyuncağı çok beğendim.</w:t>
            </w:r>
          </w:p>
          <w:p w:rsidR="007F694A" w:rsidRDefault="007F694A" w:rsidP="007F694A">
            <w:pPr>
              <w:pStyle w:val="AralkYok"/>
              <w:rPr>
                <w:rFonts w:eastAsia="Times New Roman"/>
                <w:szCs w:val="24"/>
              </w:rPr>
            </w:pPr>
            <w:r w:rsidRPr="007F694A">
              <w:rPr>
                <w:rFonts w:eastAsia="Times New Roman"/>
                <w:b/>
                <w:szCs w:val="24"/>
              </w:rPr>
              <w:t>D)</w:t>
            </w:r>
            <w:r w:rsidRPr="007F694A">
              <w:rPr>
                <w:rFonts w:eastAsia="Times New Roman"/>
                <w:szCs w:val="24"/>
              </w:rPr>
              <w:t xml:space="preserve"> Bu kalemin bir tane de başka renginden de almak istiyorum.</w:t>
            </w:r>
          </w:p>
          <w:p w:rsidR="007F694A" w:rsidRDefault="007F694A" w:rsidP="007F694A">
            <w:pPr>
              <w:pStyle w:val="AralkYok"/>
              <w:rPr>
                <w:rFonts w:eastAsia="Times New Roman"/>
                <w:szCs w:val="24"/>
              </w:rPr>
            </w:pPr>
          </w:p>
          <w:p w:rsidR="007F694A" w:rsidRPr="007F694A" w:rsidRDefault="007F694A" w:rsidP="007F694A">
            <w:pPr>
              <w:pStyle w:val="AralkYok"/>
              <w:jc w:val="both"/>
              <w:rPr>
                <w:b/>
                <w:szCs w:val="24"/>
                <w:u w:val="single"/>
              </w:rPr>
            </w:pPr>
            <w:r w:rsidRPr="007F694A">
              <w:rPr>
                <w:rFonts w:eastAsia="Times New Roman"/>
                <w:b/>
                <w:szCs w:val="24"/>
              </w:rPr>
              <w:t>10)</w:t>
            </w:r>
            <w:r w:rsidRPr="007F694A">
              <w:rPr>
                <w:b/>
                <w:szCs w:val="24"/>
              </w:rPr>
              <w:t xml:space="preserve"> Aşağıdakilerden hangisi günümüzde fazla kullanılan iletişim araçlarından </w:t>
            </w:r>
            <w:r w:rsidRPr="007F694A">
              <w:rPr>
                <w:b/>
                <w:szCs w:val="24"/>
                <w:u w:val="single"/>
              </w:rPr>
              <w:t>değildir?</w:t>
            </w:r>
          </w:p>
          <w:p w:rsidR="007F694A" w:rsidRPr="007F694A" w:rsidRDefault="007F694A" w:rsidP="007F694A">
            <w:pPr>
              <w:pStyle w:val="AralkYok"/>
              <w:jc w:val="both"/>
              <w:rPr>
                <w:szCs w:val="24"/>
              </w:rPr>
            </w:pPr>
            <w:r w:rsidRPr="005D307C">
              <w:rPr>
                <w:szCs w:val="24"/>
              </w:rPr>
              <w:t>A)</w:t>
            </w:r>
            <w:r w:rsidRPr="007F694A">
              <w:rPr>
                <w:szCs w:val="24"/>
              </w:rPr>
              <w:t xml:space="preserve"> Telefon</w:t>
            </w:r>
            <w:r w:rsidRPr="007F694A">
              <w:rPr>
                <w:szCs w:val="24"/>
              </w:rPr>
              <w:tab/>
            </w:r>
            <w:r w:rsidRPr="007F694A">
              <w:rPr>
                <w:szCs w:val="24"/>
              </w:rPr>
              <w:tab/>
            </w:r>
            <w:r w:rsidRPr="007F694A">
              <w:rPr>
                <w:szCs w:val="24"/>
              </w:rPr>
              <w:tab/>
            </w:r>
            <w:r w:rsidRPr="005D307C">
              <w:rPr>
                <w:b/>
                <w:szCs w:val="24"/>
              </w:rPr>
              <w:t>B)</w:t>
            </w:r>
            <w:r w:rsidRPr="007F694A">
              <w:rPr>
                <w:szCs w:val="24"/>
              </w:rPr>
              <w:t xml:space="preserve"> Tablet</w:t>
            </w:r>
          </w:p>
          <w:p w:rsidR="007F694A" w:rsidRDefault="007F694A" w:rsidP="007F694A">
            <w:pPr>
              <w:pStyle w:val="AralkYok"/>
              <w:jc w:val="both"/>
              <w:rPr>
                <w:szCs w:val="24"/>
              </w:rPr>
            </w:pPr>
            <w:r w:rsidRPr="005D307C">
              <w:rPr>
                <w:b/>
                <w:szCs w:val="24"/>
              </w:rPr>
              <w:t>C)</w:t>
            </w:r>
            <w:r w:rsidRPr="007F694A">
              <w:rPr>
                <w:szCs w:val="24"/>
              </w:rPr>
              <w:t xml:space="preserve"> Bilgisayar</w:t>
            </w:r>
            <w:r w:rsidRPr="007F694A">
              <w:rPr>
                <w:szCs w:val="24"/>
              </w:rPr>
              <w:tab/>
            </w:r>
            <w:r w:rsidRPr="007F694A">
              <w:rPr>
                <w:szCs w:val="24"/>
              </w:rPr>
              <w:tab/>
            </w:r>
            <w:r w:rsidRPr="007F694A">
              <w:rPr>
                <w:szCs w:val="24"/>
              </w:rPr>
              <w:tab/>
            </w:r>
            <w:r w:rsidRPr="005D307C">
              <w:rPr>
                <w:b/>
                <w:szCs w:val="24"/>
              </w:rPr>
              <w:t>D)</w:t>
            </w:r>
            <w:r w:rsidRPr="007F694A">
              <w:rPr>
                <w:szCs w:val="24"/>
              </w:rPr>
              <w:t xml:space="preserve"> Telgraf</w:t>
            </w:r>
          </w:p>
          <w:p w:rsidR="005D307C" w:rsidRDefault="005D307C" w:rsidP="007F694A">
            <w:pPr>
              <w:pStyle w:val="AralkYok"/>
              <w:jc w:val="both"/>
              <w:rPr>
                <w:szCs w:val="24"/>
              </w:rPr>
            </w:pPr>
          </w:p>
          <w:p w:rsidR="006D14EC" w:rsidRPr="006D14EC" w:rsidRDefault="005D307C" w:rsidP="006D14EC">
            <w:pPr>
              <w:pStyle w:val="AralkYok1"/>
              <w:rPr>
                <w:rFonts w:ascii="Times New Roman" w:hAnsi="Times New Roman"/>
                <w:b/>
                <w:sz w:val="24"/>
                <w:szCs w:val="24"/>
              </w:rPr>
            </w:pPr>
            <w:r w:rsidRPr="006D14EC">
              <w:rPr>
                <w:rFonts w:ascii="Times New Roman" w:hAnsi="Times New Roman"/>
                <w:b/>
                <w:sz w:val="24"/>
                <w:szCs w:val="24"/>
              </w:rPr>
              <w:t>11)</w:t>
            </w:r>
            <w:r w:rsidR="006D14EC" w:rsidRPr="006D14EC">
              <w:rPr>
                <w:rFonts w:ascii="Times New Roman" w:hAnsi="Times New Roman"/>
                <w:b/>
                <w:sz w:val="24"/>
                <w:szCs w:val="24"/>
              </w:rPr>
              <w:t xml:space="preserve"> Aşağıdakilerden hangisi, teknolojik ürünlerin hayatımızda yaptığı değişiklilerden biri  </w:t>
            </w:r>
            <w:r w:rsidR="006D14EC" w:rsidRPr="006D14E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değildir </w:t>
            </w:r>
            <w:r w:rsidR="006D14EC" w:rsidRPr="006D14EC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6D14EC" w:rsidRPr="006D14EC" w:rsidRDefault="006D14EC" w:rsidP="006D14EC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E063BA">
              <w:rPr>
                <w:rFonts w:ascii="Times New Roman" w:hAnsi="Times New Roman"/>
                <w:b/>
                <w:sz w:val="24"/>
                <w:szCs w:val="24"/>
              </w:rPr>
              <w:t>A )</w:t>
            </w:r>
            <w:r w:rsidRPr="006D14EC">
              <w:rPr>
                <w:rFonts w:ascii="Times New Roman" w:hAnsi="Times New Roman"/>
                <w:sz w:val="24"/>
                <w:szCs w:val="24"/>
              </w:rPr>
              <w:t xml:space="preserve"> Hızlı seyahat edebilme  </w:t>
            </w:r>
          </w:p>
          <w:p w:rsidR="006D14EC" w:rsidRPr="006D14EC" w:rsidRDefault="006D14EC" w:rsidP="006D14EC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E063BA">
              <w:rPr>
                <w:rFonts w:ascii="Times New Roman" w:hAnsi="Times New Roman"/>
                <w:b/>
                <w:sz w:val="24"/>
                <w:szCs w:val="24"/>
              </w:rPr>
              <w:t>B )</w:t>
            </w:r>
            <w:r w:rsidRPr="006D14EC">
              <w:rPr>
                <w:rFonts w:ascii="Times New Roman" w:hAnsi="Times New Roman"/>
                <w:sz w:val="24"/>
                <w:szCs w:val="24"/>
              </w:rPr>
              <w:t xml:space="preserve"> Yardımlaşmanın artması</w:t>
            </w:r>
          </w:p>
          <w:p w:rsidR="006D14EC" w:rsidRPr="006D14EC" w:rsidRDefault="006D14EC" w:rsidP="006D14EC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E063BA">
              <w:rPr>
                <w:rFonts w:ascii="Times New Roman" w:hAnsi="Times New Roman"/>
                <w:b/>
                <w:sz w:val="24"/>
                <w:szCs w:val="24"/>
              </w:rPr>
              <w:t>C )</w:t>
            </w:r>
            <w:r w:rsidRPr="006D14EC">
              <w:rPr>
                <w:rFonts w:ascii="Times New Roman" w:hAnsi="Times New Roman"/>
                <w:sz w:val="24"/>
                <w:szCs w:val="24"/>
              </w:rPr>
              <w:t xml:space="preserve"> Kolay haberleşme            </w:t>
            </w:r>
          </w:p>
          <w:p w:rsidR="006D14EC" w:rsidRDefault="006D14EC" w:rsidP="006D14EC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E063BA">
              <w:rPr>
                <w:rFonts w:ascii="Times New Roman" w:hAnsi="Times New Roman"/>
                <w:b/>
                <w:sz w:val="24"/>
                <w:szCs w:val="24"/>
              </w:rPr>
              <w:t>D )</w:t>
            </w:r>
            <w:r w:rsidRPr="006D14EC">
              <w:rPr>
                <w:rFonts w:ascii="Times New Roman" w:hAnsi="Times New Roman"/>
                <w:sz w:val="24"/>
                <w:szCs w:val="24"/>
              </w:rPr>
              <w:t xml:space="preserve"> Üretimin artması</w:t>
            </w:r>
          </w:p>
          <w:p w:rsidR="00E063BA" w:rsidRDefault="00E063BA" w:rsidP="006D14EC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  <w:p w:rsidR="00C87F6D" w:rsidRPr="00C87F6D" w:rsidRDefault="00E063BA" w:rsidP="00C87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F6D"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  <w:r w:rsidR="00C87F6D" w:rsidRPr="00C87F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</w:t>
            </w:r>
            <w:r w:rsidR="00C87F6D" w:rsidRPr="00C87F6D">
              <w:rPr>
                <w:rFonts w:ascii="Times New Roman" w:hAnsi="Times New Roman" w:cs="Times New Roman"/>
                <w:sz w:val="24"/>
                <w:szCs w:val="24"/>
              </w:rPr>
              <w:t xml:space="preserve">Meslekler, toplumun ……………doğmuştur.” </w:t>
            </w:r>
            <w:r w:rsidR="00C87F6D" w:rsidRPr="00C87F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cümlesinde boş bırakılan yere aşağıdakilerden hangisi gelmelidir?</w:t>
            </w:r>
          </w:p>
          <w:p w:rsidR="00C87F6D" w:rsidRPr="00C87F6D" w:rsidRDefault="00C87F6D" w:rsidP="00C87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D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C87F6D">
              <w:rPr>
                <w:rFonts w:ascii="Times New Roman" w:hAnsi="Times New Roman" w:cs="Times New Roman"/>
                <w:sz w:val="24"/>
                <w:szCs w:val="24"/>
              </w:rPr>
              <w:t xml:space="preserve"> İsteklerinden</w:t>
            </w:r>
          </w:p>
          <w:p w:rsidR="00C87F6D" w:rsidRPr="00C87F6D" w:rsidRDefault="00C87F6D" w:rsidP="00C87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D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C87F6D">
              <w:rPr>
                <w:rFonts w:ascii="Times New Roman" w:hAnsi="Times New Roman" w:cs="Times New Roman"/>
                <w:sz w:val="24"/>
                <w:szCs w:val="24"/>
              </w:rPr>
              <w:t>Kültüründen</w:t>
            </w:r>
          </w:p>
          <w:p w:rsidR="00C87F6D" w:rsidRPr="00C87F6D" w:rsidRDefault="00C87F6D" w:rsidP="00C87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D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C87F6D">
              <w:rPr>
                <w:rFonts w:ascii="Times New Roman" w:hAnsi="Times New Roman" w:cs="Times New Roman"/>
                <w:sz w:val="24"/>
                <w:szCs w:val="24"/>
              </w:rPr>
              <w:t xml:space="preserve"> Rahatsızlığından</w:t>
            </w:r>
          </w:p>
          <w:p w:rsidR="00C87F6D" w:rsidRPr="00C87F6D" w:rsidRDefault="00C87F6D" w:rsidP="00C87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D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C87F6D">
              <w:rPr>
                <w:rFonts w:ascii="Times New Roman" w:hAnsi="Times New Roman" w:cs="Times New Roman"/>
                <w:sz w:val="24"/>
                <w:szCs w:val="24"/>
              </w:rPr>
              <w:t>İhtiyaçlarından</w:t>
            </w:r>
          </w:p>
          <w:p w:rsidR="00E063BA" w:rsidRPr="006D14EC" w:rsidRDefault="00E063BA" w:rsidP="006D14EC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  <w:p w:rsidR="005D307C" w:rsidRPr="007F694A" w:rsidRDefault="005D307C" w:rsidP="007F694A">
            <w:pPr>
              <w:pStyle w:val="AralkYok"/>
              <w:jc w:val="both"/>
              <w:rPr>
                <w:szCs w:val="24"/>
              </w:rPr>
            </w:pPr>
          </w:p>
          <w:p w:rsidR="007F694A" w:rsidRPr="007F694A" w:rsidRDefault="007F694A" w:rsidP="007F694A">
            <w:pPr>
              <w:pStyle w:val="AralkYok"/>
              <w:rPr>
                <w:b/>
                <w:szCs w:val="24"/>
              </w:rPr>
            </w:pPr>
          </w:p>
          <w:p w:rsidR="007F694A" w:rsidRPr="00B33DE9" w:rsidRDefault="007F694A" w:rsidP="00B33DE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35B5" w:rsidRPr="00B33DE9" w:rsidRDefault="001435B5" w:rsidP="009B339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A594F" w:rsidRPr="009B339A" w:rsidRDefault="00BA594F" w:rsidP="003606D0">
      <w:pPr>
        <w:rPr>
          <w:sz w:val="26"/>
          <w:szCs w:val="26"/>
        </w:rPr>
      </w:pPr>
      <w:bookmarkStart w:id="0" w:name="_GoBack"/>
      <w:bookmarkEnd w:id="0"/>
    </w:p>
    <w:sectPr w:rsidR="00BA594F" w:rsidRPr="009B339A" w:rsidSect="003D4DBF">
      <w:pgSz w:w="11906" w:h="16838"/>
      <w:pgMar w:top="1417" w:right="1417" w:bottom="1417" w:left="1417" w:header="708" w:footer="708" w:gutter="0"/>
      <w:pgBorders w:offsetFrom="page">
        <w:top w:val="hearts" w:sz="1" w:space="24" w:color="auto"/>
        <w:left w:val="hearts" w:sz="1" w:space="24" w:color="auto"/>
        <w:bottom w:val="hearts" w:sz="1" w:space="24" w:color="auto"/>
        <w:right w:val="hearts" w:sz="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95F15"/>
    <w:multiLevelType w:val="hybridMultilevel"/>
    <w:tmpl w:val="024C54D2"/>
    <w:lvl w:ilvl="0" w:tplc="F8F2E190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7379"/>
    <w:multiLevelType w:val="hybridMultilevel"/>
    <w:tmpl w:val="4FC6F836"/>
    <w:lvl w:ilvl="0" w:tplc="BF06F982">
      <w:start w:val="1"/>
      <w:numFmt w:val="upperLetter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5ADD0EB0"/>
    <w:multiLevelType w:val="hybridMultilevel"/>
    <w:tmpl w:val="47504BD2"/>
    <w:lvl w:ilvl="0" w:tplc="16BEBB42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16C"/>
    <w:rsid w:val="000F12AD"/>
    <w:rsid w:val="001435B5"/>
    <w:rsid w:val="00264C0C"/>
    <w:rsid w:val="002C1939"/>
    <w:rsid w:val="00322347"/>
    <w:rsid w:val="003606D0"/>
    <w:rsid w:val="00382435"/>
    <w:rsid w:val="003D4DBF"/>
    <w:rsid w:val="00403770"/>
    <w:rsid w:val="00404F4A"/>
    <w:rsid w:val="00426D62"/>
    <w:rsid w:val="004823AF"/>
    <w:rsid w:val="004A52F4"/>
    <w:rsid w:val="004B535F"/>
    <w:rsid w:val="004C2812"/>
    <w:rsid w:val="004F6DD8"/>
    <w:rsid w:val="005000C6"/>
    <w:rsid w:val="005B3E2E"/>
    <w:rsid w:val="005D307C"/>
    <w:rsid w:val="006375F2"/>
    <w:rsid w:val="00675726"/>
    <w:rsid w:val="006D14EC"/>
    <w:rsid w:val="0072210F"/>
    <w:rsid w:val="00766389"/>
    <w:rsid w:val="00771540"/>
    <w:rsid w:val="007F694A"/>
    <w:rsid w:val="00807175"/>
    <w:rsid w:val="0082513D"/>
    <w:rsid w:val="00845630"/>
    <w:rsid w:val="00882476"/>
    <w:rsid w:val="009B339A"/>
    <w:rsid w:val="009E70DB"/>
    <w:rsid w:val="00AC3DF4"/>
    <w:rsid w:val="00B33DE9"/>
    <w:rsid w:val="00B35A85"/>
    <w:rsid w:val="00B36BD0"/>
    <w:rsid w:val="00B67AB9"/>
    <w:rsid w:val="00BA594F"/>
    <w:rsid w:val="00C33EFB"/>
    <w:rsid w:val="00C87F6D"/>
    <w:rsid w:val="00D55A9E"/>
    <w:rsid w:val="00D7016C"/>
    <w:rsid w:val="00D8465A"/>
    <w:rsid w:val="00E063BA"/>
    <w:rsid w:val="00E42301"/>
    <w:rsid w:val="00EF31A6"/>
    <w:rsid w:val="00F01678"/>
    <w:rsid w:val="00F2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F694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AralkYok1">
    <w:name w:val="Aralık Yok1"/>
    <w:qFormat/>
    <w:rsid w:val="006D14E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87F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33E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F694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AralkYok1">
    <w:name w:val="Aralık Yok1"/>
    <w:qFormat/>
    <w:rsid w:val="006D14E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87F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33E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2018-03-25T07:54:00Z</dcterms:created>
  <dcterms:modified xsi:type="dcterms:W3CDTF">2018-03-26T05:40:00Z</dcterms:modified>
  <cp:category>www.sorubak.com</cp:category>
</cp:coreProperties>
</file>