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9A7" w:rsidRDefault="009C0302" w:rsidP="003167EB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noProof/>
          <w:sz w:val="10"/>
          <w:szCs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94.25pt;margin-top:-36.85pt;width:132.05pt;height:30pt;z-index:251660288;mso-width-relative:margin;mso-height-relative:margin" filled="f" stroked="f">
            <v:textbox style="mso-next-textbox:#_x0000_s1039">
              <w:txbxContent>
                <w:p w:rsidR="009C0302" w:rsidRDefault="009C0302" w:rsidP="009C030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bottomFromText="200" w:vertAnchor="page" w:horzAnchor="margin" w:tblpY="631"/>
        <w:tblW w:w="108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ook w:val="00A0"/>
      </w:tblPr>
      <w:tblGrid>
        <w:gridCol w:w="6281"/>
        <w:gridCol w:w="4527"/>
      </w:tblGrid>
      <w:tr w:rsidR="00411DA5" w:rsidTr="00411DA5">
        <w:trPr>
          <w:trHeight w:val="675"/>
        </w:trPr>
        <w:tc>
          <w:tcPr>
            <w:tcW w:w="10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DA5" w:rsidRDefault="00411DA5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2017-2018 EĞİTİM ÖĞRETİM YILI BİLGİ BULUT  İLKOKULU 4/A SINIFI</w:t>
            </w:r>
          </w:p>
          <w:p w:rsidR="00411DA5" w:rsidRDefault="00411DA5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sz w:val="20"/>
                <w:szCs w:val="20"/>
                <w:u w:val="single"/>
              </w:rPr>
              <w:t xml:space="preserve">SOSYAL BİLGİLER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DERSİ 2.DÖNEM 1.YAZILI SINAVI</w:t>
            </w:r>
          </w:p>
        </w:tc>
      </w:tr>
      <w:tr w:rsidR="00411DA5" w:rsidTr="00411DA5">
        <w:trPr>
          <w:trHeight w:val="404"/>
        </w:trPr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DA5" w:rsidRDefault="00411DA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ADI-SOYADI:                                NUMARASI:</w:t>
            </w:r>
          </w:p>
        </w:tc>
        <w:tc>
          <w:tcPr>
            <w:tcW w:w="4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DA5" w:rsidRDefault="00411DA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PUANI:</w:t>
            </w:r>
          </w:p>
        </w:tc>
      </w:tr>
      <w:tr w:rsidR="00411DA5" w:rsidTr="00411DA5">
        <w:trPr>
          <w:trHeight w:val="396"/>
        </w:trPr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DA5" w:rsidRDefault="00411DA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TARİH: 29 Mart 2018 Perşembe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11DA5" w:rsidRDefault="00411DA5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:rsidR="00E839A7" w:rsidRPr="005E443A" w:rsidRDefault="00E839A7" w:rsidP="00F46726">
      <w:pPr>
        <w:rPr>
          <w:rFonts w:ascii="Arial" w:hAnsi="Arial" w:cs="Arial"/>
          <w:b/>
          <w:sz w:val="10"/>
          <w:szCs w:val="10"/>
        </w:rPr>
      </w:pPr>
    </w:p>
    <w:p w:rsidR="00D5579D" w:rsidRPr="00296DB7" w:rsidRDefault="00D5579D" w:rsidP="00D5579D">
      <w:pPr>
        <w:autoSpaceDE w:val="0"/>
        <w:autoSpaceDN w:val="0"/>
        <w:adjustRightInd w:val="0"/>
        <w:rPr>
          <w:rFonts w:eastAsiaTheme="minorHAnsi"/>
          <w:b/>
          <w:bCs/>
          <w:i/>
          <w:lang w:eastAsia="en-US"/>
        </w:rPr>
      </w:pPr>
      <w:r w:rsidRPr="00296DB7">
        <w:rPr>
          <w:rFonts w:eastAsiaTheme="minorHAnsi"/>
          <w:b/>
          <w:bCs/>
          <w:i/>
          <w:lang w:eastAsia="en-US"/>
        </w:rPr>
        <w:t xml:space="preserve">A. Aşağıdaki cümlelerin </w:t>
      </w:r>
      <w:r w:rsidR="003B3995" w:rsidRPr="00296DB7">
        <w:rPr>
          <w:rFonts w:eastAsiaTheme="minorHAnsi"/>
          <w:b/>
          <w:bCs/>
          <w:i/>
          <w:lang w:eastAsia="en-US"/>
        </w:rPr>
        <w:t>sonuna</w:t>
      </w:r>
      <w:r w:rsidRPr="00296DB7">
        <w:rPr>
          <w:rFonts w:eastAsiaTheme="minorHAnsi"/>
          <w:b/>
          <w:bCs/>
          <w:i/>
          <w:lang w:eastAsia="en-US"/>
        </w:rPr>
        <w:t xml:space="preserve"> doğruysa “D</w:t>
      </w:r>
      <w:r w:rsidR="003B3995" w:rsidRPr="00296DB7">
        <w:rPr>
          <w:rFonts w:eastAsiaTheme="minorHAnsi"/>
          <w:b/>
          <w:bCs/>
          <w:i/>
          <w:lang w:eastAsia="en-US"/>
        </w:rPr>
        <w:t>oğru</w:t>
      </w:r>
      <w:r w:rsidRPr="00296DB7">
        <w:rPr>
          <w:rFonts w:eastAsiaTheme="minorHAnsi"/>
          <w:b/>
          <w:bCs/>
          <w:i/>
          <w:lang w:eastAsia="en-US"/>
        </w:rPr>
        <w:t>”, yanlışsa “Y</w:t>
      </w:r>
      <w:r w:rsidR="003B3995" w:rsidRPr="00296DB7">
        <w:rPr>
          <w:rFonts w:eastAsiaTheme="minorHAnsi"/>
          <w:b/>
          <w:bCs/>
          <w:i/>
          <w:lang w:eastAsia="en-US"/>
        </w:rPr>
        <w:t>anlış</w:t>
      </w:r>
      <w:r w:rsidRPr="00296DB7">
        <w:rPr>
          <w:rFonts w:eastAsiaTheme="minorHAnsi"/>
          <w:b/>
          <w:bCs/>
          <w:i/>
          <w:lang w:eastAsia="en-US"/>
        </w:rPr>
        <w:t>” yazınız.</w:t>
      </w:r>
      <w:r w:rsidR="003B3995" w:rsidRPr="00296DB7">
        <w:rPr>
          <w:rFonts w:eastAsiaTheme="minorHAnsi"/>
          <w:b/>
          <w:bCs/>
          <w:i/>
          <w:lang w:eastAsia="en-US"/>
        </w:rPr>
        <w:t xml:space="preserve"> (10 P)</w:t>
      </w:r>
    </w:p>
    <w:p w:rsidR="00E839A7" w:rsidRPr="00296DB7" w:rsidRDefault="00E839A7" w:rsidP="00D5579D">
      <w:pPr>
        <w:rPr>
          <w:b/>
        </w:rPr>
      </w:pPr>
    </w:p>
    <w:tbl>
      <w:tblPr>
        <w:tblStyle w:val="TabloKlavuzu"/>
        <w:tblW w:w="0" w:type="auto"/>
        <w:tblInd w:w="-34" w:type="dxa"/>
        <w:tblLook w:val="04A0"/>
      </w:tblPr>
      <w:tblGrid>
        <w:gridCol w:w="9781"/>
        <w:gridCol w:w="939"/>
      </w:tblGrid>
      <w:tr w:rsidR="00D5579D" w:rsidRPr="00296DB7" w:rsidTr="003B3995">
        <w:tc>
          <w:tcPr>
            <w:tcW w:w="9781" w:type="dxa"/>
          </w:tcPr>
          <w:p w:rsidR="00D5579D" w:rsidRPr="00296DB7" w:rsidRDefault="00D5579D" w:rsidP="00D5579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96DB7">
              <w:rPr>
                <w:rFonts w:eastAsiaTheme="minorHAnsi"/>
                <w:sz w:val="24"/>
                <w:szCs w:val="24"/>
                <w:lang w:eastAsia="en-US"/>
              </w:rPr>
              <w:t>Ultrason ve röntgen cihazları sağlık alanında kullanılan teknolojik araçlardır.</w:t>
            </w:r>
          </w:p>
        </w:tc>
        <w:tc>
          <w:tcPr>
            <w:tcW w:w="939" w:type="dxa"/>
          </w:tcPr>
          <w:p w:rsidR="00D5579D" w:rsidRPr="00296DB7" w:rsidRDefault="00D5579D" w:rsidP="00D5579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D5579D" w:rsidRPr="00296DB7" w:rsidTr="003B3995">
        <w:tc>
          <w:tcPr>
            <w:tcW w:w="9781" w:type="dxa"/>
          </w:tcPr>
          <w:p w:rsidR="00D5579D" w:rsidRPr="00296DB7" w:rsidRDefault="00D5579D" w:rsidP="00D5579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96DB7">
              <w:rPr>
                <w:rFonts w:eastAsiaTheme="minorHAnsi"/>
                <w:sz w:val="24"/>
                <w:szCs w:val="24"/>
                <w:lang w:eastAsia="en-US"/>
              </w:rPr>
              <w:t>Teknolojik gelişmeler internetin bulunmasından sonra devam etmemektedir.</w:t>
            </w:r>
          </w:p>
        </w:tc>
        <w:tc>
          <w:tcPr>
            <w:tcW w:w="939" w:type="dxa"/>
          </w:tcPr>
          <w:p w:rsidR="00D5579D" w:rsidRPr="00296DB7" w:rsidRDefault="00D5579D" w:rsidP="00D5579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D5579D" w:rsidRPr="00296DB7" w:rsidTr="003B3995">
        <w:tc>
          <w:tcPr>
            <w:tcW w:w="9781" w:type="dxa"/>
          </w:tcPr>
          <w:p w:rsidR="00D5579D" w:rsidRPr="00296DB7" w:rsidRDefault="00D5579D" w:rsidP="00D5579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96DB7">
              <w:rPr>
                <w:rFonts w:eastAsiaTheme="minorHAnsi"/>
                <w:sz w:val="24"/>
                <w:szCs w:val="24"/>
                <w:lang w:eastAsia="en-US"/>
              </w:rPr>
              <w:t>Hayatımızda önemli yer tutan icatlar zaman içinde farklı bilim insanları tarafından geliştirilmiştir.</w:t>
            </w:r>
          </w:p>
        </w:tc>
        <w:tc>
          <w:tcPr>
            <w:tcW w:w="939" w:type="dxa"/>
          </w:tcPr>
          <w:p w:rsidR="00D5579D" w:rsidRPr="00296DB7" w:rsidRDefault="00D5579D" w:rsidP="00D5579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D5579D" w:rsidRPr="00296DB7" w:rsidTr="003B3995">
        <w:tc>
          <w:tcPr>
            <w:tcW w:w="9781" w:type="dxa"/>
          </w:tcPr>
          <w:p w:rsidR="00D5579D" w:rsidRPr="00296DB7" w:rsidRDefault="00D5579D" w:rsidP="00D5579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96DB7">
              <w:rPr>
                <w:rFonts w:eastAsiaTheme="minorHAnsi"/>
                <w:sz w:val="24"/>
                <w:szCs w:val="24"/>
                <w:lang w:eastAsia="en-US"/>
              </w:rPr>
              <w:t>Akıllı telefonlar iletişimi kolaylaştırmak için tasarlanmış teknolojik araçlardır.</w:t>
            </w:r>
          </w:p>
        </w:tc>
        <w:tc>
          <w:tcPr>
            <w:tcW w:w="939" w:type="dxa"/>
          </w:tcPr>
          <w:p w:rsidR="00D5579D" w:rsidRPr="00296DB7" w:rsidRDefault="00D5579D" w:rsidP="00D5579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D5579D" w:rsidRPr="00296DB7" w:rsidTr="003B3995">
        <w:tc>
          <w:tcPr>
            <w:tcW w:w="9781" w:type="dxa"/>
          </w:tcPr>
          <w:p w:rsidR="00D5579D" w:rsidRPr="00296DB7" w:rsidRDefault="00D5579D" w:rsidP="00D5579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96DB7">
              <w:rPr>
                <w:rFonts w:eastAsiaTheme="minorHAnsi"/>
                <w:sz w:val="24"/>
                <w:szCs w:val="24"/>
                <w:lang w:eastAsia="en-US"/>
              </w:rPr>
              <w:t>Karşılaştıkları sorunlar insanların buluş ve tasarım yapmalarındaki nedenlerden biridir.</w:t>
            </w:r>
          </w:p>
        </w:tc>
        <w:tc>
          <w:tcPr>
            <w:tcW w:w="939" w:type="dxa"/>
          </w:tcPr>
          <w:p w:rsidR="00D5579D" w:rsidRPr="00296DB7" w:rsidRDefault="00D5579D" w:rsidP="00D5579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D5579D" w:rsidRPr="00296DB7" w:rsidRDefault="00D5579D" w:rsidP="00D5579D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A4A15" w:rsidRDefault="005A4A15" w:rsidP="00D5579D">
      <w:pPr>
        <w:autoSpaceDE w:val="0"/>
        <w:autoSpaceDN w:val="0"/>
        <w:adjustRightInd w:val="0"/>
        <w:rPr>
          <w:rFonts w:eastAsiaTheme="minorHAnsi"/>
          <w:b/>
          <w:bCs/>
          <w:i/>
          <w:lang w:eastAsia="en-US"/>
        </w:rPr>
      </w:pPr>
    </w:p>
    <w:p w:rsidR="005A4A15" w:rsidRDefault="005A4A15" w:rsidP="00D5579D">
      <w:pPr>
        <w:autoSpaceDE w:val="0"/>
        <w:autoSpaceDN w:val="0"/>
        <w:adjustRightInd w:val="0"/>
        <w:rPr>
          <w:rFonts w:eastAsiaTheme="minorHAnsi"/>
          <w:b/>
          <w:bCs/>
          <w:i/>
          <w:lang w:eastAsia="en-US"/>
        </w:rPr>
      </w:pPr>
    </w:p>
    <w:p w:rsidR="00D5579D" w:rsidRPr="00296DB7" w:rsidRDefault="00D5579D" w:rsidP="00D5579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296DB7">
        <w:rPr>
          <w:rFonts w:eastAsiaTheme="minorHAnsi"/>
          <w:b/>
          <w:bCs/>
          <w:i/>
          <w:lang w:eastAsia="en-US"/>
        </w:rPr>
        <w:t>B. Aşağıdaki cümlelerde boş bırakılan yerlere ilgili kelimeleri yazınız.</w:t>
      </w:r>
      <w:r w:rsidR="00954B0B" w:rsidRPr="00296DB7">
        <w:rPr>
          <w:rFonts w:eastAsiaTheme="minorHAnsi"/>
          <w:b/>
          <w:bCs/>
          <w:i/>
          <w:lang w:eastAsia="en-US"/>
        </w:rPr>
        <w:t xml:space="preserve"> (10 P</w:t>
      </w:r>
      <w:r w:rsidR="00954B0B" w:rsidRPr="00296DB7">
        <w:rPr>
          <w:rFonts w:eastAsiaTheme="minorHAnsi"/>
          <w:b/>
          <w:bCs/>
          <w:lang w:eastAsia="en-US"/>
        </w:rPr>
        <w:t>)</w:t>
      </w:r>
    </w:p>
    <w:p w:rsidR="00D5579D" w:rsidRPr="00296DB7" w:rsidRDefault="00A35649" w:rsidP="00D5579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noProof/>
        </w:rPr>
        <w:pict>
          <v:roundrect id="_x0000_s1028" style="position:absolute;margin-left:57.5pt;margin-top:5.2pt;width:375.75pt;height:27pt;z-index:251656192" arcsize="10923f">
            <v:textbox>
              <w:txbxContent>
                <w:p w:rsidR="00D5579D" w:rsidRDefault="00D5579D">
                  <w:r>
                    <w:rPr>
                      <w:rFonts w:ascii="Calibri" w:eastAsiaTheme="minorHAnsi" w:hAnsi="Calibri" w:cs="Calibri"/>
                      <w:lang w:eastAsia="en-US"/>
                    </w:rPr>
                    <w:t>araştırma</w:t>
                  </w:r>
                  <w:r w:rsidR="00954B0B">
                    <w:rPr>
                      <w:rFonts w:ascii="Calibri" w:eastAsiaTheme="minorHAnsi" w:hAnsi="Calibri" w:cs="Calibri"/>
                      <w:lang w:eastAsia="en-US"/>
                    </w:rPr>
                    <w:t xml:space="preserve"> – </w:t>
                  </w:r>
                  <w:r>
                    <w:rPr>
                      <w:rFonts w:ascii="Calibri" w:eastAsiaTheme="minorHAnsi" w:hAnsi="Calibri" w:cs="Calibri"/>
                      <w:lang w:eastAsia="en-US"/>
                    </w:rPr>
                    <w:t>internet</w:t>
                  </w:r>
                  <w:r w:rsidR="00954B0B">
                    <w:rPr>
                      <w:rFonts w:ascii="Calibri" w:eastAsiaTheme="minorHAnsi" w:hAnsi="Calibri" w:cs="Calibri"/>
                      <w:lang w:eastAsia="en-US"/>
                    </w:rPr>
                    <w:t xml:space="preserve"> – </w:t>
                  </w:r>
                  <w:r>
                    <w:rPr>
                      <w:rFonts w:ascii="Calibri" w:eastAsiaTheme="minorHAnsi" w:hAnsi="Calibri" w:cs="Calibri"/>
                      <w:lang w:eastAsia="en-US"/>
                    </w:rPr>
                    <w:t>teknoloji</w:t>
                  </w:r>
                  <w:r w:rsidR="00954B0B">
                    <w:rPr>
                      <w:rFonts w:ascii="Calibri" w:eastAsiaTheme="minorHAnsi" w:hAnsi="Calibri" w:cs="Calibri"/>
                      <w:lang w:eastAsia="en-US"/>
                    </w:rPr>
                    <w:t xml:space="preserve"> – </w:t>
                  </w:r>
                  <w:r w:rsidR="00900F88">
                    <w:rPr>
                      <w:rFonts w:ascii="Calibri" w:eastAsiaTheme="minorHAnsi" w:hAnsi="Calibri" w:cs="Calibri"/>
                      <w:lang w:eastAsia="en-US"/>
                    </w:rPr>
                    <w:t>mesleği</w:t>
                  </w:r>
                  <w:r w:rsidR="00954B0B">
                    <w:rPr>
                      <w:rFonts w:ascii="Calibri" w:eastAsiaTheme="minorHAnsi" w:hAnsi="Calibri" w:cs="Calibri"/>
                      <w:lang w:eastAsia="en-US"/>
                    </w:rPr>
                    <w:t xml:space="preserve"> – </w:t>
                  </w:r>
                  <w:r>
                    <w:rPr>
                      <w:rFonts w:ascii="Calibri" w:eastAsiaTheme="minorHAnsi" w:hAnsi="Calibri" w:cs="Calibri"/>
                      <w:lang w:eastAsia="en-US"/>
                    </w:rPr>
                    <w:t>bilim</w:t>
                  </w:r>
                  <w:r w:rsidR="00954B0B">
                    <w:rPr>
                      <w:rFonts w:ascii="Calibri" w:eastAsiaTheme="minorHAnsi" w:hAnsi="Calibri" w:cs="Calibri"/>
                      <w:lang w:eastAsia="en-US"/>
                    </w:rPr>
                    <w:t xml:space="preserve"> – </w:t>
                  </w:r>
                  <w:r>
                    <w:rPr>
                      <w:rFonts w:ascii="Calibri" w:eastAsiaTheme="minorHAnsi" w:hAnsi="Calibri" w:cs="Calibri"/>
                      <w:lang w:eastAsia="en-US"/>
                    </w:rPr>
                    <w:t>icat</w:t>
                  </w:r>
                  <w:r w:rsidR="00954B0B">
                    <w:rPr>
                      <w:rFonts w:ascii="Calibri" w:eastAsiaTheme="minorHAnsi" w:hAnsi="Calibri" w:cs="Calibri"/>
                      <w:lang w:eastAsia="en-US"/>
                    </w:rPr>
                    <w:t xml:space="preserve"> – </w:t>
                  </w:r>
                  <w:r>
                    <w:rPr>
                      <w:rFonts w:ascii="Calibri" w:eastAsiaTheme="minorHAnsi" w:hAnsi="Calibri" w:cs="Calibri"/>
                      <w:lang w:eastAsia="en-US"/>
                    </w:rPr>
                    <w:t>mucit</w:t>
                  </w:r>
                  <w:r w:rsidR="00954B0B">
                    <w:rPr>
                      <w:rFonts w:ascii="Calibri" w:eastAsiaTheme="minorHAnsi" w:hAnsi="Calibri" w:cs="Calibri"/>
                      <w:lang w:eastAsia="en-US"/>
                    </w:rPr>
                    <w:t xml:space="preserve"> </w:t>
                  </w:r>
                  <w:r>
                    <w:rPr>
                      <w:rFonts w:ascii="Calibri" w:eastAsiaTheme="minorHAnsi" w:hAnsi="Calibri" w:cs="Calibri"/>
                      <w:lang w:eastAsia="en-US"/>
                    </w:rPr>
                    <w:t>-</w:t>
                  </w:r>
                  <w:r w:rsidR="00954B0B">
                    <w:rPr>
                      <w:rFonts w:ascii="Calibri" w:eastAsiaTheme="minorHAnsi" w:hAnsi="Calibri" w:cs="Calibri"/>
                      <w:lang w:eastAsia="en-US"/>
                    </w:rPr>
                    <w:t xml:space="preserve"> </w:t>
                  </w:r>
                  <w:r>
                    <w:rPr>
                      <w:rFonts w:ascii="Calibri" w:eastAsiaTheme="minorHAnsi" w:hAnsi="Calibri" w:cs="Calibri"/>
                      <w:lang w:eastAsia="en-US"/>
                    </w:rPr>
                    <w:t>buluş</w:t>
                  </w:r>
                </w:p>
              </w:txbxContent>
            </v:textbox>
          </v:roundrect>
        </w:pict>
      </w:r>
    </w:p>
    <w:p w:rsidR="00D5579D" w:rsidRPr="00296DB7" w:rsidRDefault="00D5579D" w:rsidP="00D5579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5579D" w:rsidRPr="00296DB7" w:rsidRDefault="00D5579D" w:rsidP="00D5579D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D5579D" w:rsidRPr="00296DB7" w:rsidRDefault="00D5579D" w:rsidP="00D5579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96DB7">
        <w:rPr>
          <w:rFonts w:eastAsiaTheme="minorHAnsi"/>
          <w:lang w:eastAsia="en-US"/>
        </w:rPr>
        <w:t>1. Mal ve hizmetlerin üretiminde kullanılan araç ve yöntemlere ilişkin bilgi bütünü..................</w:t>
      </w:r>
      <w:r w:rsidR="003B3995" w:rsidRPr="00296DB7">
        <w:rPr>
          <w:rFonts w:eastAsiaTheme="minorHAnsi"/>
          <w:lang w:eastAsia="en-US"/>
        </w:rPr>
        <w:t>.......</w:t>
      </w:r>
      <w:r w:rsidRPr="00296DB7">
        <w:rPr>
          <w:rFonts w:eastAsiaTheme="minorHAnsi"/>
          <w:lang w:eastAsia="en-US"/>
        </w:rPr>
        <w:t>.</w:t>
      </w:r>
      <w:r w:rsidR="003B3995" w:rsidRPr="00296DB7">
        <w:rPr>
          <w:rFonts w:eastAsiaTheme="minorHAnsi"/>
          <w:lang w:eastAsia="en-US"/>
        </w:rPr>
        <w:t xml:space="preserve"> .</w:t>
      </w:r>
    </w:p>
    <w:p w:rsidR="00D5579D" w:rsidRPr="00296DB7" w:rsidRDefault="00D5579D" w:rsidP="00D5579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96DB7">
        <w:rPr>
          <w:rFonts w:eastAsiaTheme="minorHAnsi"/>
          <w:lang w:eastAsia="en-US"/>
        </w:rPr>
        <w:t>2. Yeni bir buluş</w:t>
      </w:r>
      <w:r w:rsidR="003B3995" w:rsidRPr="00296DB7">
        <w:rPr>
          <w:rFonts w:eastAsiaTheme="minorHAnsi"/>
          <w:lang w:eastAsia="en-US"/>
        </w:rPr>
        <w:t xml:space="preserve"> ortaya koyarak </w:t>
      </w:r>
      <w:r w:rsidRPr="00296DB7">
        <w:rPr>
          <w:rFonts w:eastAsiaTheme="minorHAnsi"/>
          <w:lang w:eastAsia="en-US"/>
        </w:rPr>
        <w:t xml:space="preserve"> bir ürün meydana getiren kimseye…………</w:t>
      </w:r>
      <w:r w:rsidR="003B3995" w:rsidRPr="00296DB7">
        <w:rPr>
          <w:rFonts w:eastAsiaTheme="minorHAnsi"/>
          <w:lang w:eastAsia="en-US"/>
        </w:rPr>
        <w:t>……………</w:t>
      </w:r>
      <w:r w:rsidRPr="00296DB7">
        <w:rPr>
          <w:rFonts w:eastAsiaTheme="minorHAnsi"/>
          <w:lang w:eastAsia="en-US"/>
        </w:rPr>
        <w:t>denir.</w:t>
      </w:r>
    </w:p>
    <w:p w:rsidR="00D5579D" w:rsidRPr="00296DB7" w:rsidRDefault="00D5579D" w:rsidP="00D5579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96DB7">
        <w:rPr>
          <w:rFonts w:eastAsiaTheme="minorHAnsi"/>
          <w:lang w:eastAsia="en-US"/>
        </w:rPr>
        <w:t>3. Birçok bilgisayar sisteminin birbirine bağlı olduğu, dünya genelindeki iletiş</w:t>
      </w:r>
      <w:r w:rsidR="003B3995" w:rsidRPr="00296DB7">
        <w:rPr>
          <w:rFonts w:eastAsiaTheme="minorHAnsi"/>
          <w:lang w:eastAsia="en-US"/>
        </w:rPr>
        <w:t xml:space="preserve">im </w:t>
      </w:r>
      <w:r w:rsidR="00296DB7">
        <w:rPr>
          <w:rFonts w:eastAsiaTheme="minorHAnsi"/>
          <w:lang w:eastAsia="en-US"/>
        </w:rPr>
        <w:t>ağı………………………</w:t>
      </w:r>
    </w:p>
    <w:p w:rsidR="00D5579D" w:rsidRPr="00296DB7" w:rsidRDefault="00D5579D" w:rsidP="00D5579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96DB7">
        <w:rPr>
          <w:rFonts w:eastAsiaTheme="minorHAnsi"/>
          <w:lang w:eastAsia="en-US"/>
        </w:rPr>
        <w:t>4. Bilinen bilgilerden yararlanarak daha önce bilinmeyen yeni bir teknolojik ürün tasarlamak</w:t>
      </w:r>
    </w:p>
    <w:p w:rsidR="00D5579D" w:rsidRPr="00296DB7" w:rsidRDefault="00D5579D" w:rsidP="00D5579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96DB7">
        <w:rPr>
          <w:rFonts w:eastAsiaTheme="minorHAnsi"/>
          <w:lang w:eastAsia="en-US"/>
        </w:rPr>
        <w:t>……………</w:t>
      </w:r>
      <w:r w:rsidR="003B3995" w:rsidRPr="00296DB7">
        <w:rPr>
          <w:rFonts w:eastAsiaTheme="minorHAnsi"/>
          <w:lang w:eastAsia="en-US"/>
        </w:rPr>
        <w:t>………..</w:t>
      </w:r>
      <w:r w:rsidRPr="00296DB7">
        <w:rPr>
          <w:rFonts w:eastAsiaTheme="minorHAnsi"/>
          <w:lang w:eastAsia="en-US"/>
        </w:rPr>
        <w:t>veya……………...</w:t>
      </w:r>
      <w:r w:rsidR="003B3995" w:rsidRPr="00296DB7">
        <w:rPr>
          <w:rFonts w:eastAsiaTheme="minorHAnsi"/>
          <w:lang w:eastAsia="en-US"/>
        </w:rPr>
        <w:t>....... .</w:t>
      </w:r>
    </w:p>
    <w:p w:rsidR="00900F88" w:rsidRPr="00296DB7" w:rsidRDefault="003B3995" w:rsidP="00115174">
      <w:pPr>
        <w:rPr>
          <w:rFonts w:eastAsiaTheme="minorHAnsi"/>
          <w:b/>
          <w:bCs/>
          <w:lang w:eastAsia="en-US"/>
        </w:rPr>
      </w:pPr>
      <w:r w:rsidRPr="00296DB7">
        <w:rPr>
          <w:rFonts w:eastAsiaTheme="minorHAnsi"/>
          <w:lang w:eastAsia="en-US"/>
        </w:rPr>
        <w:t>5.</w:t>
      </w:r>
      <w:r w:rsidR="00900F88" w:rsidRPr="00296DB7">
        <w:rPr>
          <w:rFonts w:eastAsiaTheme="minorHAnsi"/>
          <w:lang w:eastAsia="en-US"/>
        </w:rPr>
        <w:t>Bir kimsenin geçimini sağlamak için yaptığı sürekli iş onun ………………………………dir.</w:t>
      </w:r>
    </w:p>
    <w:p w:rsidR="00900F88" w:rsidRDefault="00900F88" w:rsidP="00D5579D">
      <w:pPr>
        <w:rPr>
          <w:rFonts w:eastAsiaTheme="minorHAnsi"/>
          <w:b/>
          <w:bCs/>
          <w:lang w:eastAsia="en-US"/>
        </w:rPr>
      </w:pPr>
    </w:p>
    <w:p w:rsidR="005A4A15" w:rsidRDefault="005A4A15" w:rsidP="00D5579D">
      <w:pPr>
        <w:rPr>
          <w:rFonts w:eastAsiaTheme="minorHAnsi"/>
          <w:b/>
          <w:bCs/>
          <w:lang w:eastAsia="en-US"/>
        </w:rPr>
      </w:pPr>
    </w:p>
    <w:p w:rsidR="005A4A15" w:rsidRPr="00296DB7" w:rsidRDefault="005A4A15" w:rsidP="00D5579D">
      <w:pPr>
        <w:rPr>
          <w:rFonts w:eastAsiaTheme="minorHAnsi"/>
          <w:b/>
          <w:bCs/>
          <w:lang w:eastAsia="en-US"/>
        </w:rPr>
      </w:pPr>
    </w:p>
    <w:p w:rsidR="00E839A7" w:rsidRPr="00296DB7" w:rsidRDefault="00D5579D" w:rsidP="00D5579D">
      <w:pPr>
        <w:rPr>
          <w:rFonts w:eastAsiaTheme="minorHAnsi"/>
          <w:b/>
          <w:bCs/>
          <w:i/>
          <w:lang w:eastAsia="en-US"/>
        </w:rPr>
      </w:pPr>
      <w:r w:rsidRPr="00296DB7">
        <w:rPr>
          <w:rFonts w:eastAsiaTheme="minorHAnsi"/>
          <w:b/>
          <w:bCs/>
          <w:i/>
          <w:lang w:eastAsia="en-US"/>
        </w:rPr>
        <w:t>C. Aşağıdaki eşleştirmeleri yapınız.</w:t>
      </w:r>
      <w:r w:rsidR="00954B0B" w:rsidRPr="00296DB7">
        <w:rPr>
          <w:rFonts w:eastAsiaTheme="minorHAnsi"/>
          <w:b/>
          <w:bCs/>
          <w:i/>
          <w:lang w:eastAsia="en-US"/>
        </w:rPr>
        <w:t xml:space="preserve"> (</w:t>
      </w:r>
      <w:r w:rsidR="007E4ACC">
        <w:rPr>
          <w:rFonts w:eastAsiaTheme="minorHAnsi"/>
          <w:b/>
          <w:bCs/>
          <w:i/>
          <w:lang w:eastAsia="en-US"/>
        </w:rPr>
        <w:t>32</w:t>
      </w:r>
      <w:r w:rsidR="00954B0B" w:rsidRPr="00296DB7">
        <w:rPr>
          <w:rFonts w:eastAsiaTheme="minorHAnsi"/>
          <w:b/>
          <w:bCs/>
          <w:i/>
          <w:lang w:eastAsia="en-US"/>
        </w:rPr>
        <w:t xml:space="preserve"> P)</w:t>
      </w:r>
    </w:p>
    <w:p w:rsidR="00527269" w:rsidRDefault="00A35649" w:rsidP="00D5579D">
      <w:pPr>
        <w:rPr>
          <w:rFonts w:eastAsiaTheme="minorHAnsi"/>
          <w:b/>
          <w:bCs/>
          <w:i/>
          <w:lang w:eastAsia="en-US"/>
        </w:rPr>
      </w:pPr>
      <w:r>
        <w:rPr>
          <w:rFonts w:eastAsiaTheme="minorHAnsi"/>
          <w:b/>
          <w:bCs/>
          <w:i/>
          <w:noProof/>
        </w:rPr>
        <w:pict>
          <v:rect id="_x0000_s1034" style="position:absolute;margin-left:254.75pt;margin-top:8.7pt;width:261.75pt;height:101.05pt;z-index:251658240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2"/>
                    <w:gridCol w:w="2260"/>
                    <w:gridCol w:w="400"/>
                    <w:gridCol w:w="2105"/>
                  </w:tblGrid>
                  <w:tr w:rsidR="00527269" w:rsidTr="00E732E5">
                    <w:trPr>
                      <w:trHeight w:val="354"/>
                    </w:trPr>
                    <w:tc>
                      <w:tcPr>
                        <w:tcW w:w="5211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27269" w:rsidRPr="00527269" w:rsidRDefault="00527269" w:rsidP="00527269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  <w:szCs w:val="24"/>
                          </w:rPr>
                          <w:t>2</w:t>
                        </w:r>
                        <w:r w:rsidRPr="00527269">
                          <w:rPr>
                            <w:b/>
                            <w:i/>
                            <w:sz w:val="24"/>
                            <w:szCs w:val="24"/>
                          </w:rPr>
                          <w:t xml:space="preserve">. </w:t>
                        </w:r>
                        <w:r>
                          <w:rPr>
                            <w:b/>
                            <w:i/>
                            <w:sz w:val="24"/>
                            <w:szCs w:val="24"/>
                          </w:rPr>
                          <w:t>Teknolojik ürünle kullanım alanlarını</w:t>
                        </w:r>
                        <w:r w:rsidRPr="00527269">
                          <w:rPr>
                            <w:b/>
                            <w:i/>
                            <w:sz w:val="24"/>
                            <w:szCs w:val="24"/>
                          </w:rPr>
                          <w:t xml:space="preserve"> eşleştir</w:t>
                        </w:r>
                      </w:p>
                    </w:tc>
                  </w:tr>
                  <w:tr w:rsidR="001D0B96" w:rsidTr="00E732E5">
                    <w:trPr>
                      <w:trHeight w:val="354"/>
                    </w:trPr>
                    <w:tc>
                      <w:tcPr>
                        <w:tcW w:w="3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27269" w:rsidRPr="00A4087F" w:rsidRDefault="00527269" w:rsidP="00E732E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A4087F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2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27269" w:rsidRPr="00527269" w:rsidRDefault="00527269" w:rsidP="00E732E5">
                        <w:pPr>
                          <w:rPr>
                            <w:sz w:val="24"/>
                            <w:szCs w:val="24"/>
                          </w:rPr>
                        </w:pPr>
                        <w:r w:rsidRPr="00527269">
                          <w:rPr>
                            <w:sz w:val="24"/>
                            <w:szCs w:val="24"/>
                          </w:rPr>
                          <w:t>Tablet Bilgisayar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27269" w:rsidRPr="00527269" w:rsidRDefault="00527269" w:rsidP="00E732E5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3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27269" w:rsidRPr="00527269" w:rsidRDefault="00527269" w:rsidP="00E732E5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27269">
                          <w:rPr>
                            <w:sz w:val="24"/>
                            <w:szCs w:val="24"/>
                          </w:rPr>
                          <w:t>İletişim</w:t>
                        </w:r>
                      </w:p>
                    </w:tc>
                  </w:tr>
                  <w:tr w:rsidR="001D0B96" w:rsidTr="00E732E5">
                    <w:trPr>
                      <w:trHeight w:val="354"/>
                    </w:trPr>
                    <w:tc>
                      <w:tcPr>
                        <w:tcW w:w="3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27269" w:rsidRPr="00A4087F" w:rsidRDefault="00527269" w:rsidP="00E732E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A4087F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2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27269" w:rsidRPr="00527269" w:rsidRDefault="00527269" w:rsidP="00E732E5">
                        <w:pPr>
                          <w:rPr>
                            <w:sz w:val="24"/>
                            <w:szCs w:val="24"/>
                          </w:rPr>
                        </w:pPr>
                        <w:r w:rsidRPr="00527269">
                          <w:rPr>
                            <w:sz w:val="24"/>
                            <w:szCs w:val="24"/>
                          </w:rPr>
                          <w:t>Röntgen Cihazı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27269" w:rsidRPr="00527269" w:rsidRDefault="00527269" w:rsidP="00E732E5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3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27269" w:rsidRPr="00527269" w:rsidRDefault="00527269" w:rsidP="00E732E5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27269">
                          <w:rPr>
                            <w:sz w:val="24"/>
                            <w:szCs w:val="24"/>
                          </w:rPr>
                          <w:t>Ulaşım</w:t>
                        </w:r>
                      </w:p>
                    </w:tc>
                  </w:tr>
                  <w:tr w:rsidR="001D0B96" w:rsidTr="00E732E5">
                    <w:trPr>
                      <w:trHeight w:val="354"/>
                    </w:trPr>
                    <w:tc>
                      <w:tcPr>
                        <w:tcW w:w="3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27269" w:rsidRPr="00A4087F" w:rsidRDefault="00527269" w:rsidP="00E732E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A4087F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22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27269" w:rsidRPr="00527269" w:rsidRDefault="00527269" w:rsidP="00E732E5">
                        <w:pPr>
                          <w:rPr>
                            <w:sz w:val="24"/>
                            <w:szCs w:val="24"/>
                          </w:rPr>
                        </w:pPr>
                        <w:r w:rsidRPr="00527269">
                          <w:rPr>
                            <w:sz w:val="24"/>
                            <w:szCs w:val="24"/>
                          </w:rPr>
                          <w:t>Akıllı Tahta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27269" w:rsidRPr="00527269" w:rsidRDefault="00527269" w:rsidP="00E732E5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3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27269" w:rsidRPr="00527269" w:rsidRDefault="00527269" w:rsidP="00E732E5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27269">
                          <w:rPr>
                            <w:sz w:val="24"/>
                            <w:szCs w:val="24"/>
                          </w:rPr>
                          <w:t>Eğitim</w:t>
                        </w:r>
                      </w:p>
                    </w:tc>
                  </w:tr>
                  <w:tr w:rsidR="001D0B96" w:rsidTr="00E732E5">
                    <w:trPr>
                      <w:trHeight w:val="371"/>
                    </w:trPr>
                    <w:tc>
                      <w:tcPr>
                        <w:tcW w:w="3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27269" w:rsidRPr="00A4087F" w:rsidRDefault="00527269" w:rsidP="00E732E5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A4087F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22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27269" w:rsidRPr="00527269" w:rsidRDefault="00527269" w:rsidP="00E732E5">
                        <w:pPr>
                          <w:rPr>
                            <w:sz w:val="24"/>
                            <w:szCs w:val="24"/>
                          </w:rPr>
                        </w:pPr>
                        <w:r w:rsidRPr="00527269">
                          <w:rPr>
                            <w:sz w:val="24"/>
                            <w:szCs w:val="24"/>
                          </w:rPr>
                          <w:t>Buharlı Ütü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27269" w:rsidRPr="00527269" w:rsidRDefault="00527269" w:rsidP="00E732E5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3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27269" w:rsidRPr="00527269" w:rsidRDefault="00527269" w:rsidP="00E732E5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27269">
                          <w:rPr>
                            <w:sz w:val="24"/>
                            <w:szCs w:val="24"/>
                          </w:rPr>
                          <w:t>Ev İşleri</w:t>
                        </w:r>
                      </w:p>
                    </w:tc>
                  </w:tr>
                </w:tbl>
                <w:p w:rsidR="00527269" w:rsidRDefault="00527269"/>
              </w:txbxContent>
            </v:textbox>
          </v:rect>
        </w:pict>
      </w:r>
    </w:p>
    <w:tbl>
      <w:tblPr>
        <w:tblStyle w:val="TabloKlavuzu"/>
        <w:tblW w:w="0" w:type="auto"/>
        <w:tblInd w:w="1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426"/>
        <w:gridCol w:w="1559"/>
        <w:gridCol w:w="425"/>
        <w:gridCol w:w="2268"/>
      </w:tblGrid>
      <w:tr w:rsidR="00527269" w:rsidTr="00527269">
        <w:trPr>
          <w:trHeight w:val="352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9" w:rsidRPr="00296DB7" w:rsidRDefault="00527269" w:rsidP="00527269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Pr="00296DB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.Tablodaki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ihtiyaçları ilgili alanla</w:t>
            </w:r>
            <w:r w:rsidRPr="00296DB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eşleştir</w:t>
            </w:r>
          </w:p>
        </w:tc>
      </w:tr>
      <w:tr w:rsidR="00527269" w:rsidTr="00527269">
        <w:trPr>
          <w:trHeight w:val="3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9" w:rsidRPr="00296DB7" w:rsidRDefault="00527269" w:rsidP="00E732E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96DB7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9" w:rsidRPr="00296DB7" w:rsidRDefault="00527269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6DB7">
              <w:rPr>
                <w:rFonts w:ascii="Times New Roman" w:eastAsiaTheme="minorHAnsi" w:hAnsi="Times New Roman"/>
                <w:sz w:val="24"/>
                <w:szCs w:val="24"/>
              </w:rPr>
              <w:t>Eğlence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9" w:rsidRPr="00296DB7" w:rsidRDefault="00527269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9" w:rsidRPr="00296DB7" w:rsidRDefault="00527269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6DB7">
              <w:rPr>
                <w:rFonts w:ascii="Times New Roman" w:eastAsiaTheme="minorHAnsi" w:hAnsi="Times New Roman"/>
                <w:sz w:val="24"/>
                <w:szCs w:val="24"/>
              </w:rPr>
              <w:t>Okul</w:t>
            </w:r>
          </w:p>
        </w:tc>
      </w:tr>
      <w:tr w:rsidR="00527269" w:rsidTr="00527269">
        <w:trPr>
          <w:trHeight w:val="3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9" w:rsidRPr="00296DB7" w:rsidRDefault="00527269" w:rsidP="00E732E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96DB7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9" w:rsidRPr="00296DB7" w:rsidRDefault="00527269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6DB7">
              <w:rPr>
                <w:rFonts w:ascii="Times New Roman" w:eastAsiaTheme="minorHAnsi" w:hAnsi="Times New Roman"/>
                <w:sz w:val="24"/>
                <w:szCs w:val="24"/>
              </w:rPr>
              <w:t>Beslenme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9" w:rsidRPr="00296DB7" w:rsidRDefault="00527269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9" w:rsidRPr="00296DB7" w:rsidRDefault="00527269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6DB7">
              <w:rPr>
                <w:rFonts w:ascii="Times New Roman" w:eastAsiaTheme="minorHAnsi" w:hAnsi="Times New Roman"/>
                <w:sz w:val="24"/>
                <w:szCs w:val="24"/>
              </w:rPr>
              <w:t>Lunapark</w:t>
            </w:r>
          </w:p>
        </w:tc>
      </w:tr>
      <w:tr w:rsidR="00527269" w:rsidTr="00527269">
        <w:trPr>
          <w:trHeight w:val="3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9" w:rsidRPr="00296DB7" w:rsidRDefault="00527269" w:rsidP="00E732E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96DB7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9" w:rsidRPr="00296DB7" w:rsidRDefault="00527269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6DB7">
              <w:rPr>
                <w:rFonts w:ascii="Times New Roman" w:eastAsiaTheme="minorHAnsi" w:hAnsi="Times New Roman"/>
                <w:sz w:val="24"/>
                <w:szCs w:val="24"/>
              </w:rPr>
              <w:t>Sağlık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9" w:rsidRPr="00296DB7" w:rsidRDefault="00527269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9" w:rsidRPr="00296DB7" w:rsidRDefault="00527269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6DB7">
              <w:rPr>
                <w:rFonts w:ascii="Times New Roman" w:eastAsiaTheme="minorHAnsi" w:hAnsi="Times New Roman"/>
                <w:sz w:val="24"/>
                <w:szCs w:val="24"/>
              </w:rPr>
              <w:t>Kasap</w:t>
            </w:r>
          </w:p>
        </w:tc>
      </w:tr>
      <w:tr w:rsidR="00527269" w:rsidTr="00527269">
        <w:trPr>
          <w:trHeight w:val="3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9" w:rsidRPr="00296DB7" w:rsidRDefault="00527269" w:rsidP="00E732E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96DB7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9" w:rsidRPr="00296DB7" w:rsidRDefault="00527269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6DB7">
              <w:rPr>
                <w:rFonts w:ascii="Times New Roman" w:eastAsiaTheme="minorHAnsi" w:hAnsi="Times New Roman"/>
                <w:sz w:val="24"/>
                <w:szCs w:val="24"/>
              </w:rPr>
              <w:t>Eğitim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9" w:rsidRPr="00296DB7" w:rsidRDefault="00527269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9" w:rsidRPr="00296DB7" w:rsidRDefault="00527269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6DB7">
              <w:rPr>
                <w:rFonts w:ascii="Times New Roman" w:eastAsiaTheme="minorHAnsi" w:hAnsi="Times New Roman"/>
                <w:sz w:val="24"/>
                <w:szCs w:val="24"/>
              </w:rPr>
              <w:t>Hastane</w:t>
            </w:r>
          </w:p>
        </w:tc>
      </w:tr>
    </w:tbl>
    <w:p w:rsidR="00527269" w:rsidRDefault="00527269" w:rsidP="00D5579D">
      <w:pPr>
        <w:rPr>
          <w:rFonts w:eastAsiaTheme="minorHAnsi"/>
          <w:b/>
          <w:bCs/>
          <w:i/>
          <w:lang w:eastAsia="en-US"/>
        </w:rPr>
      </w:pPr>
    </w:p>
    <w:p w:rsidR="003B109B" w:rsidRDefault="003B109B" w:rsidP="00D5579D">
      <w:pPr>
        <w:rPr>
          <w:rFonts w:eastAsiaTheme="minorHAnsi"/>
          <w:b/>
          <w:bCs/>
          <w:lang w:eastAsia="en-US"/>
        </w:rPr>
      </w:pPr>
    </w:p>
    <w:p w:rsidR="00296DB7" w:rsidRDefault="00A35649" w:rsidP="00D5579D">
      <w:pPr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noProof/>
        </w:rPr>
        <w:pict>
          <v:rect id="_x0000_s1035" style="position:absolute;margin-left:223.25pt;margin-top:9.15pt;width:298.5pt;height:146.25pt;z-index:251659264"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single" w:sz="12" w:space="0" w:color="0070C0"/>
                      <w:left w:val="single" w:sz="12" w:space="0" w:color="0070C0"/>
                      <w:bottom w:val="single" w:sz="12" w:space="0" w:color="0070C0"/>
                      <w:right w:val="single" w:sz="12" w:space="0" w:color="0070C0"/>
                      <w:insideH w:val="single" w:sz="12" w:space="0" w:color="0070C0"/>
                      <w:insideV w:val="single" w:sz="12" w:space="0" w:color="0070C0"/>
                    </w:tblBorders>
                    <w:tblLook w:val="04A0"/>
                  </w:tblPr>
                  <w:tblGrid>
                    <w:gridCol w:w="426"/>
                    <w:gridCol w:w="1134"/>
                    <w:gridCol w:w="567"/>
                    <w:gridCol w:w="3402"/>
                  </w:tblGrid>
                  <w:tr w:rsidR="003B109B" w:rsidTr="003B109B">
                    <w:trPr>
                      <w:trHeight w:val="352"/>
                    </w:trPr>
                    <w:tc>
                      <w:tcPr>
                        <w:tcW w:w="5529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109B" w:rsidRPr="00296DB7" w:rsidRDefault="003B109B" w:rsidP="00E732E5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i/>
                            <w:sz w:val="24"/>
                            <w:szCs w:val="24"/>
                          </w:rPr>
                          <w:t>4</w:t>
                        </w:r>
                        <w:r w:rsidRPr="00296DB7">
                          <w:rPr>
                            <w:rFonts w:ascii="Times New Roman" w:hAnsi="Times New Roman"/>
                            <w:b/>
                            <w:i/>
                            <w:sz w:val="24"/>
                            <w:szCs w:val="24"/>
                          </w:rPr>
                          <w:t>.</w:t>
                        </w:r>
                        <w:r w:rsidRPr="00296DB7">
                          <w:rPr>
                            <w:rFonts w:ascii="Times New Roman" w:eastAsiaTheme="minorHAnsi" w:hAnsi="Times New Roman"/>
                            <w:b/>
                            <w:bCs/>
                            <w:i/>
                            <w:sz w:val="24"/>
                            <w:szCs w:val="24"/>
                          </w:rPr>
                          <w:t xml:space="preserve"> Mesleklerin çalışma alanları ile ilgili bilgilerin yanına ilgili mesleğin numarasını yazınız.</w:t>
                        </w:r>
                      </w:p>
                    </w:tc>
                  </w:tr>
                  <w:tr w:rsidR="003B109B" w:rsidTr="003B109B">
                    <w:trPr>
                      <w:trHeight w:val="352"/>
                    </w:trPr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109B" w:rsidRPr="00296DB7" w:rsidRDefault="003B109B" w:rsidP="00E732E5">
                        <w:pPr>
                          <w:pStyle w:val="AralkYok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296DB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B109B" w:rsidRPr="00296DB7" w:rsidRDefault="003B109B" w:rsidP="00E732E5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96DB7"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  <w:t>Veteriner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109B" w:rsidRPr="00296DB7" w:rsidRDefault="003B109B" w:rsidP="00E732E5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0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109B" w:rsidRDefault="003B109B" w:rsidP="00E732E5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296DB7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Toprak altındaki eski</w:t>
                        </w:r>
                        <w:r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296DB7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eserleri </w:t>
                        </w:r>
                      </w:p>
                      <w:p w:rsidR="003B109B" w:rsidRPr="00CA4476" w:rsidRDefault="003B109B" w:rsidP="00E732E5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296DB7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çıkarmak için</w:t>
                        </w:r>
                        <w:r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296DB7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kazılar yapar.</w:t>
                        </w:r>
                      </w:p>
                    </w:tc>
                  </w:tr>
                  <w:tr w:rsidR="003B109B" w:rsidTr="003B109B">
                    <w:trPr>
                      <w:trHeight w:val="352"/>
                    </w:trPr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109B" w:rsidRPr="00296DB7" w:rsidRDefault="003B109B" w:rsidP="00E732E5">
                        <w:pPr>
                          <w:pStyle w:val="AralkYok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296DB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B109B" w:rsidRPr="00296DB7" w:rsidRDefault="003B109B" w:rsidP="00E732E5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96DB7"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  <w:t>Eczacı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109B" w:rsidRPr="00296DB7" w:rsidRDefault="003B109B" w:rsidP="00E732E5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0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109B" w:rsidRDefault="003B109B" w:rsidP="00E732E5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296DB7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Hayvan sağlığının korunması </w:t>
                        </w:r>
                      </w:p>
                      <w:p w:rsidR="003B109B" w:rsidRPr="00CA4476" w:rsidRDefault="003B109B" w:rsidP="00E732E5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296DB7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için </w:t>
                        </w:r>
                        <w:r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ö</w:t>
                        </w:r>
                        <w:r w:rsidRPr="00296DB7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nlemler</w:t>
                        </w:r>
                        <w:r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296DB7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alır.</w:t>
                        </w:r>
                      </w:p>
                    </w:tc>
                  </w:tr>
                  <w:tr w:rsidR="003B109B" w:rsidTr="003B109B">
                    <w:trPr>
                      <w:trHeight w:val="352"/>
                    </w:trPr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109B" w:rsidRPr="00296DB7" w:rsidRDefault="003B109B" w:rsidP="00E732E5">
                        <w:pPr>
                          <w:pStyle w:val="AralkYok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296DB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B109B" w:rsidRPr="00296DB7" w:rsidRDefault="003B109B" w:rsidP="00E732E5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96DB7"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  <w:t>Arkeolog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109B" w:rsidRPr="00296DB7" w:rsidRDefault="003B109B" w:rsidP="00E732E5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0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109B" w:rsidRDefault="003B109B" w:rsidP="00E732E5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296DB7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Gemi yönetimindeki</w:t>
                        </w:r>
                        <w:r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</w:p>
                      <w:p w:rsidR="003B109B" w:rsidRPr="00CA4476" w:rsidRDefault="003B109B" w:rsidP="00E732E5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296DB7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en yüksek görevlidir.</w:t>
                        </w:r>
                      </w:p>
                    </w:tc>
                  </w:tr>
                  <w:tr w:rsidR="003B109B" w:rsidTr="003B109B">
                    <w:trPr>
                      <w:trHeight w:val="368"/>
                    </w:trPr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109B" w:rsidRPr="00296DB7" w:rsidRDefault="003B109B" w:rsidP="00E732E5">
                        <w:pPr>
                          <w:pStyle w:val="AralkYok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296DB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B109B" w:rsidRPr="00296DB7" w:rsidRDefault="003B109B" w:rsidP="00E732E5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96DB7"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  <w:t>Kaptan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109B" w:rsidRPr="00296DB7" w:rsidRDefault="003B109B" w:rsidP="00E732E5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0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109B" w:rsidRPr="00296DB7" w:rsidRDefault="003B109B" w:rsidP="00E732E5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296DB7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İlacın üretilerek hastaya</w:t>
                        </w:r>
                      </w:p>
                      <w:p w:rsidR="003B109B" w:rsidRPr="00CA4476" w:rsidRDefault="003B109B" w:rsidP="00E732E5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s</w:t>
                        </w:r>
                        <w:r w:rsidRPr="00296DB7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unulmasında</w:t>
                        </w:r>
                        <w:r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296DB7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bilgi sahibidir.</w:t>
                        </w:r>
                      </w:p>
                    </w:tc>
                  </w:tr>
                </w:tbl>
                <w:p w:rsidR="003B109B" w:rsidRDefault="003B109B"/>
              </w:txbxContent>
            </v:textbox>
          </v:rect>
        </w:pict>
      </w:r>
    </w:p>
    <w:tbl>
      <w:tblPr>
        <w:tblStyle w:val="TabloKlavuzu"/>
        <w:tblW w:w="0" w:type="auto"/>
        <w:tblInd w:w="1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ayout w:type="fixed"/>
        <w:tblLook w:val="04A0"/>
      </w:tblPr>
      <w:tblGrid>
        <w:gridCol w:w="426"/>
        <w:gridCol w:w="2126"/>
        <w:gridCol w:w="425"/>
        <w:gridCol w:w="1276"/>
      </w:tblGrid>
      <w:tr w:rsidR="00296DB7" w:rsidTr="00EF6F39">
        <w:trPr>
          <w:trHeight w:val="352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B7" w:rsidRPr="00296DB7" w:rsidRDefault="00296DB7" w:rsidP="00E732E5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DB7">
              <w:rPr>
                <w:rFonts w:ascii="Times New Roman" w:hAnsi="Times New Roman"/>
                <w:b/>
                <w:i/>
                <w:sz w:val="24"/>
                <w:szCs w:val="24"/>
              </w:rPr>
              <w:t>3.Tablodaki icatlar ve mucitleri eşleştir</w:t>
            </w:r>
          </w:p>
        </w:tc>
      </w:tr>
      <w:tr w:rsidR="00A077E9" w:rsidTr="00EF6F39">
        <w:trPr>
          <w:trHeight w:val="3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B7" w:rsidRPr="00296DB7" w:rsidRDefault="00296DB7" w:rsidP="00E732E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96DB7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B7" w:rsidRPr="00296DB7" w:rsidRDefault="00296DB7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6DB7">
              <w:rPr>
                <w:rFonts w:ascii="Times New Roman" w:hAnsi="Times New Roman"/>
                <w:noProof/>
                <w:sz w:val="24"/>
                <w:szCs w:val="24"/>
              </w:rPr>
              <w:t>Graham Bell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B7" w:rsidRPr="00296DB7" w:rsidRDefault="00296DB7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B7" w:rsidRPr="00296DB7" w:rsidRDefault="00296DB7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6DB7">
              <w:rPr>
                <w:rFonts w:ascii="Times New Roman" w:hAnsi="Times New Roman"/>
                <w:sz w:val="24"/>
                <w:szCs w:val="24"/>
              </w:rPr>
              <w:t>Ampul</w:t>
            </w:r>
          </w:p>
        </w:tc>
      </w:tr>
      <w:tr w:rsidR="00A077E9" w:rsidTr="00EF6F39">
        <w:trPr>
          <w:trHeight w:val="3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B7" w:rsidRPr="00296DB7" w:rsidRDefault="00296DB7" w:rsidP="00E732E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96DB7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B7" w:rsidRPr="00296DB7" w:rsidRDefault="00296DB7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6DB7">
              <w:rPr>
                <w:rFonts w:ascii="Times New Roman" w:hAnsi="Times New Roman"/>
                <w:sz w:val="24"/>
                <w:szCs w:val="24"/>
              </w:rPr>
              <w:t>Wright Kardeşler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B7" w:rsidRPr="00296DB7" w:rsidRDefault="00296DB7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B7" w:rsidRPr="00296DB7" w:rsidRDefault="00296DB7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6DB7">
              <w:rPr>
                <w:rFonts w:ascii="Times New Roman" w:hAnsi="Times New Roman"/>
                <w:sz w:val="24"/>
                <w:szCs w:val="24"/>
              </w:rPr>
              <w:t xml:space="preserve">Matbaa </w:t>
            </w:r>
          </w:p>
        </w:tc>
      </w:tr>
      <w:tr w:rsidR="00A077E9" w:rsidTr="00EF6F39">
        <w:trPr>
          <w:trHeight w:val="3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B7" w:rsidRPr="00296DB7" w:rsidRDefault="00296DB7" w:rsidP="00E732E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96DB7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B7" w:rsidRPr="00296DB7" w:rsidRDefault="00296DB7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6DB7">
              <w:rPr>
                <w:rFonts w:ascii="Times New Roman" w:hAnsi="Times New Roman"/>
                <w:sz w:val="24"/>
                <w:szCs w:val="24"/>
              </w:rPr>
              <w:t>Jhannes Gutenberg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B7" w:rsidRPr="00296DB7" w:rsidRDefault="00296DB7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B7" w:rsidRPr="00296DB7" w:rsidRDefault="00296DB7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6DB7">
              <w:rPr>
                <w:rFonts w:ascii="Times New Roman" w:hAnsi="Times New Roman"/>
                <w:sz w:val="24"/>
                <w:szCs w:val="24"/>
              </w:rPr>
              <w:t xml:space="preserve">Telefon </w:t>
            </w:r>
          </w:p>
        </w:tc>
      </w:tr>
      <w:tr w:rsidR="00A077E9" w:rsidTr="00EF6F39">
        <w:trPr>
          <w:trHeight w:val="3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B7" w:rsidRPr="00296DB7" w:rsidRDefault="00296DB7" w:rsidP="00E732E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96DB7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DB7" w:rsidRPr="00296DB7" w:rsidRDefault="00296DB7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6DB7">
              <w:rPr>
                <w:rFonts w:ascii="Times New Roman" w:hAnsi="Times New Roman"/>
                <w:sz w:val="24"/>
                <w:szCs w:val="24"/>
              </w:rPr>
              <w:t>Thomas Edison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B7" w:rsidRPr="00296DB7" w:rsidRDefault="00296DB7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B7" w:rsidRPr="00296DB7" w:rsidRDefault="00296DB7" w:rsidP="00E732E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6DB7">
              <w:rPr>
                <w:rFonts w:ascii="Times New Roman" w:hAnsi="Times New Roman"/>
                <w:sz w:val="24"/>
                <w:szCs w:val="24"/>
              </w:rPr>
              <w:t xml:space="preserve">Uçak </w:t>
            </w:r>
          </w:p>
        </w:tc>
      </w:tr>
    </w:tbl>
    <w:p w:rsidR="00296DB7" w:rsidRDefault="00296DB7" w:rsidP="00D5579D">
      <w:pPr>
        <w:rPr>
          <w:rFonts w:eastAsiaTheme="minorHAnsi"/>
          <w:b/>
          <w:bCs/>
          <w:lang w:eastAsia="en-US"/>
        </w:rPr>
      </w:pPr>
    </w:p>
    <w:p w:rsidR="00296DB7" w:rsidRDefault="00296DB7" w:rsidP="00D5579D">
      <w:pPr>
        <w:rPr>
          <w:rFonts w:eastAsiaTheme="minorHAnsi"/>
          <w:b/>
          <w:bCs/>
          <w:lang w:eastAsia="en-US"/>
        </w:rPr>
      </w:pPr>
    </w:p>
    <w:p w:rsidR="00296DB7" w:rsidRDefault="00296DB7" w:rsidP="00D5579D">
      <w:pPr>
        <w:rPr>
          <w:rFonts w:eastAsiaTheme="minorHAnsi"/>
          <w:b/>
          <w:bCs/>
          <w:lang w:eastAsia="en-US"/>
        </w:rPr>
      </w:pPr>
    </w:p>
    <w:p w:rsidR="00296DB7" w:rsidRDefault="00296DB7" w:rsidP="00D5579D">
      <w:pPr>
        <w:rPr>
          <w:rFonts w:eastAsiaTheme="minorHAnsi"/>
          <w:b/>
          <w:bCs/>
          <w:lang w:eastAsia="en-US"/>
        </w:rPr>
      </w:pPr>
    </w:p>
    <w:p w:rsidR="00296DB7" w:rsidRDefault="00296DB7" w:rsidP="00D5579D">
      <w:pPr>
        <w:rPr>
          <w:rFonts w:eastAsiaTheme="minorHAnsi"/>
          <w:b/>
          <w:bCs/>
          <w:lang w:eastAsia="en-US"/>
        </w:rPr>
      </w:pPr>
    </w:p>
    <w:p w:rsidR="00296DB7" w:rsidRDefault="00296DB7" w:rsidP="00D5579D">
      <w:pPr>
        <w:rPr>
          <w:rFonts w:eastAsiaTheme="minorHAnsi"/>
          <w:b/>
          <w:bCs/>
          <w:lang w:eastAsia="en-US"/>
        </w:rPr>
      </w:pPr>
    </w:p>
    <w:p w:rsidR="00296DB7" w:rsidRDefault="00296DB7" w:rsidP="00D5579D">
      <w:pPr>
        <w:rPr>
          <w:rFonts w:eastAsiaTheme="minorHAnsi"/>
          <w:b/>
          <w:bCs/>
          <w:lang w:eastAsia="en-US"/>
        </w:rPr>
      </w:pPr>
    </w:p>
    <w:p w:rsidR="00296DB7" w:rsidRDefault="00296DB7" w:rsidP="00D5579D">
      <w:pPr>
        <w:rPr>
          <w:rFonts w:eastAsiaTheme="minorHAnsi"/>
          <w:b/>
          <w:bCs/>
          <w:lang w:eastAsia="en-US"/>
        </w:rPr>
      </w:pPr>
    </w:p>
    <w:p w:rsidR="00296DB7" w:rsidRDefault="00296DB7" w:rsidP="00D5579D">
      <w:pPr>
        <w:rPr>
          <w:rFonts w:eastAsiaTheme="minorHAnsi"/>
          <w:b/>
          <w:bCs/>
          <w:lang w:eastAsia="en-US"/>
        </w:rPr>
      </w:pPr>
    </w:p>
    <w:p w:rsidR="00D5579D" w:rsidRPr="00296DB7" w:rsidRDefault="00D5579D" w:rsidP="00D5579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296DB7">
        <w:rPr>
          <w:rFonts w:eastAsiaTheme="minorHAnsi"/>
          <w:b/>
          <w:bCs/>
          <w:lang w:eastAsia="en-US"/>
        </w:rPr>
        <w:lastRenderedPageBreak/>
        <w:t>D. Aşağıdaki soruların doğru cevaplarını işaretleyiniz.</w:t>
      </w:r>
      <w:r w:rsidR="00B40838">
        <w:rPr>
          <w:rFonts w:eastAsiaTheme="minorHAnsi"/>
          <w:b/>
          <w:bCs/>
          <w:lang w:eastAsia="en-US"/>
        </w:rPr>
        <w:t>(12</w:t>
      </w:r>
      <w:r w:rsidR="00954B0B" w:rsidRPr="00296DB7">
        <w:rPr>
          <w:rFonts w:eastAsiaTheme="minorHAnsi"/>
          <w:b/>
          <w:bCs/>
          <w:lang w:eastAsia="en-US"/>
        </w:rPr>
        <w:t xml:space="preserve"> soru x 4 puan=</w:t>
      </w:r>
      <w:r w:rsidR="00B40838">
        <w:rPr>
          <w:rFonts w:eastAsiaTheme="minorHAnsi"/>
          <w:b/>
          <w:bCs/>
          <w:lang w:eastAsia="en-US"/>
        </w:rPr>
        <w:t>48</w:t>
      </w:r>
      <w:r w:rsidR="00954B0B" w:rsidRPr="00296DB7">
        <w:rPr>
          <w:rFonts w:eastAsiaTheme="minorHAnsi"/>
          <w:b/>
          <w:bCs/>
          <w:lang w:eastAsia="en-US"/>
        </w:rPr>
        <w:t xml:space="preserve"> P)</w:t>
      </w:r>
    </w:p>
    <w:p w:rsidR="00954B0B" w:rsidRPr="00296DB7" w:rsidRDefault="00954B0B" w:rsidP="00D41DF0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5387"/>
        <w:gridCol w:w="5191"/>
      </w:tblGrid>
      <w:tr w:rsidR="00B40838" w:rsidRPr="00296DB7" w:rsidTr="00E87639">
        <w:tc>
          <w:tcPr>
            <w:tcW w:w="5387" w:type="dxa"/>
          </w:tcPr>
          <w:p w:rsidR="001D0B96" w:rsidRDefault="00B40838" w:rsidP="00B4083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96DB7">
              <w:rPr>
                <w:rFonts w:eastAsiaTheme="minorHAnsi"/>
                <w:sz w:val="24"/>
                <w:szCs w:val="24"/>
                <w:lang w:eastAsia="en-US"/>
              </w:rPr>
              <w:t xml:space="preserve">    </w:t>
            </w:r>
          </w:p>
          <w:p w:rsidR="00B40838" w:rsidRPr="00296DB7" w:rsidRDefault="00B40838" w:rsidP="00B4083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96DB7">
              <w:rPr>
                <w:rFonts w:eastAsiaTheme="minorHAnsi"/>
                <w:sz w:val="24"/>
                <w:szCs w:val="24"/>
                <w:lang w:eastAsia="en-US"/>
              </w:rPr>
              <w:t xml:space="preserve">    I. Radyo                             II. Tükenmez kalem</w:t>
            </w:r>
          </w:p>
          <w:p w:rsidR="00B40838" w:rsidRPr="00296DB7" w:rsidRDefault="00B40838" w:rsidP="00B4083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96DB7">
              <w:rPr>
                <w:rFonts w:eastAsiaTheme="minorHAnsi"/>
                <w:sz w:val="24"/>
                <w:szCs w:val="24"/>
                <w:lang w:eastAsia="en-US"/>
              </w:rPr>
              <w:t xml:space="preserve">       III. Düdüklü tencere                IV. Yazı</w:t>
            </w:r>
          </w:p>
          <w:p w:rsidR="00B40838" w:rsidRPr="00296DB7" w:rsidRDefault="001D0B96" w:rsidP="00B4083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1)</w:t>
            </w:r>
            <w:r w:rsidR="00B40838"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Yukarıdaki </w:t>
            </w:r>
            <w:r w:rsidR="00E8763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B40838"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icatlardan hangilerinin mucidi</w:t>
            </w:r>
          </w:p>
          <w:p w:rsidR="00B40838" w:rsidRPr="00296DB7" w:rsidRDefault="00B40838" w:rsidP="00B4083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96DB7">
              <w:rPr>
                <w:rFonts w:eastAsiaTheme="minorHAnsi"/>
                <w:b/>
                <w:bCs/>
                <w:sz w:val="24"/>
                <w:szCs w:val="24"/>
                <w:u w:val="single"/>
                <w:lang w:eastAsia="en-US"/>
              </w:rPr>
              <w:t>bilinmemektedir</w:t>
            </w:r>
            <w:r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?</w:t>
            </w:r>
          </w:p>
          <w:p w:rsidR="00E87639" w:rsidRDefault="00B40838" w:rsidP="00B40838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87639">
              <w:rPr>
                <w:rFonts w:eastAsiaTheme="minorHAnsi"/>
                <w:lang w:eastAsia="en-US"/>
              </w:rPr>
              <w:t>I</w:t>
            </w:r>
          </w:p>
          <w:p w:rsidR="00E87639" w:rsidRDefault="00B40838" w:rsidP="00B40838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87639">
              <w:rPr>
                <w:rFonts w:eastAsiaTheme="minorHAnsi"/>
                <w:lang w:eastAsia="en-US"/>
              </w:rPr>
              <w:t>I, II, ve III</w:t>
            </w:r>
          </w:p>
          <w:p w:rsidR="00E87639" w:rsidRDefault="00B40838" w:rsidP="00B40838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87639">
              <w:rPr>
                <w:rFonts w:eastAsiaTheme="minorHAnsi"/>
                <w:lang w:eastAsia="en-US"/>
              </w:rPr>
              <w:t>III, IV</w:t>
            </w:r>
          </w:p>
          <w:p w:rsidR="00B40838" w:rsidRPr="00E87639" w:rsidRDefault="00B40838" w:rsidP="00B40838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87639">
              <w:rPr>
                <w:rFonts w:eastAsiaTheme="minorHAnsi"/>
                <w:lang w:eastAsia="en-US"/>
              </w:rPr>
              <w:t>Yalnız IV</w:t>
            </w:r>
          </w:p>
        </w:tc>
        <w:tc>
          <w:tcPr>
            <w:tcW w:w="5191" w:type="dxa"/>
          </w:tcPr>
          <w:p w:rsidR="001D0B96" w:rsidRPr="001D0B96" w:rsidRDefault="001D0B96" w:rsidP="001D0B96">
            <w:pPr>
              <w:pStyle w:val="AralkYok1"/>
              <w:rPr>
                <w:rFonts w:ascii="Times New Roman" w:eastAsia="HelveticaTrkBold" w:hAnsi="Times New Roman"/>
                <w:sz w:val="24"/>
                <w:szCs w:val="24"/>
              </w:rPr>
            </w:pPr>
            <w:r>
              <w:rPr>
                <w:rFonts w:ascii="Times New Roman" w:eastAsia="HelveticaTrkBold" w:hAnsi="Times New Roman"/>
                <w:sz w:val="24"/>
                <w:szCs w:val="24"/>
              </w:rPr>
              <w:t xml:space="preserve">      </w:t>
            </w:r>
            <w:r w:rsidRPr="001D0B96">
              <w:rPr>
                <w:rFonts w:ascii="Times New Roman" w:eastAsia="HelveticaTrkBold" w:hAnsi="Times New Roman"/>
                <w:sz w:val="24"/>
                <w:szCs w:val="24"/>
              </w:rPr>
              <w:t xml:space="preserve">I. Cep telefonu        II. Görüntülü telefon       </w:t>
            </w:r>
          </w:p>
          <w:p w:rsidR="001D0B96" w:rsidRPr="001D0B96" w:rsidRDefault="001D0B96" w:rsidP="001D0B96">
            <w:pPr>
              <w:pStyle w:val="AralkYok1"/>
              <w:rPr>
                <w:rFonts w:ascii="Times New Roman" w:eastAsia="HelveticaTrkBold" w:hAnsi="Times New Roman"/>
                <w:sz w:val="24"/>
                <w:szCs w:val="24"/>
              </w:rPr>
            </w:pPr>
            <w:r>
              <w:rPr>
                <w:rFonts w:ascii="Times New Roman" w:eastAsia="HelveticaTrkBold" w:hAnsi="Times New Roman"/>
                <w:sz w:val="24"/>
                <w:szCs w:val="24"/>
              </w:rPr>
              <w:t xml:space="preserve">         </w:t>
            </w:r>
            <w:r w:rsidRPr="001D0B96">
              <w:rPr>
                <w:rFonts w:ascii="Times New Roman" w:eastAsia="HelveticaTrkBold" w:hAnsi="Times New Roman"/>
                <w:sz w:val="24"/>
                <w:szCs w:val="24"/>
              </w:rPr>
              <w:t>III. Mektup             IV. Telgraf</w:t>
            </w:r>
          </w:p>
          <w:p w:rsidR="001D0B96" w:rsidRPr="001D0B96" w:rsidRDefault="001D0B96" w:rsidP="001D0B96">
            <w:pPr>
              <w:pStyle w:val="AralkYok1"/>
              <w:rPr>
                <w:rFonts w:ascii="Times New Roman" w:eastAsia="HelveticaTrkBold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7)</w:t>
            </w:r>
            <w:r w:rsidRPr="001D0B96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r w:rsidRPr="001D0B96">
              <w:rPr>
                <w:rFonts w:ascii="Times New Roman" w:eastAsia="HelveticaTrkBold" w:hAnsi="Times New Roman"/>
                <w:b/>
                <w:sz w:val="24"/>
                <w:szCs w:val="24"/>
              </w:rPr>
              <w:t>Yukarıdaki haberleşme araçlarının zaman içindeki gelişim sürecine göre sıralaması aşağ</w:t>
            </w:r>
            <w:r w:rsidRPr="001D0B96">
              <w:rPr>
                <w:rFonts w:ascii="Times New Roman" w:eastAsia="HelveticaTrkBold" w:hAnsi="Times New Roman"/>
                <w:b/>
                <w:sz w:val="24"/>
                <w:szCs w:val="24"/>
              </w:rPr>
              <w:t>ı</w:t>
            </w:r>
            <w:r w:rsidRPr="001D0B96">
              <w:rPr>
                <w:rFonts w:ascii="Times New Roman" w:eastAsia="HelveticaTrkBold" w:hAnsi="Times New Roman"/>
                <w:b/>
                <w:sz w:val="24"/>
                <w:szCs w:val="24"/>
              </w:rPr>
              <w:t>dakilerden hangisidir?</w:t>
            </w:r>
          </w:p>
          <w:p w:rsidR="001D0B96" w:rsidRDefault="001D0B96" w:rsidP="001D0B96">
            <w:pPr>
              <w:pStyle w:val="AralkYok1"/>
              <w:numPr>
                <w:ilvl w:val="0"/>
                <w:numId w:val="20"/>
              </w:numPr>
              <w:rPr>
                <w:rFonts w:ascii="Times New Roman" w:eastAsia="HelveticaTrkBold" w:hAnsi="Times New Roman"/>
                <w:sz w:val="24"/>
                <w:szCs w:val="24"/>
              </w:rPr>
            </w:pPr>
            <w:r>
              <w:rPr>
                <w:rFonts w:ascii="Times New Roman" w:eastAsia="HelveticaTrkBold" w:hAnsi="Times New Roman"/>
                <w:sz w:val="24"/>
                <w:szCs w:val="24"/>
              </w:rPr>
              <w:t xml:space="preserve">I, II, III, IV              </w:t>
            </w:r>
          </w:p>
          <w:p w:rsidR="001D0B96" w:rsidRDefault="001D0B96" w:rsidP="001D0B96">
            <w:pPr>
              <w:pStyle w:val="AralkYok1"/>
              <w:numPr>
                <w:ilvl w:val="0"/>
                <w:numId w:val="20"/>
              </w:numPr>
              <w:rPr>
                <w:rFonts w:ascii="Times New Roman" w:eastAsia="HelveticaTrkBold" w:hAnsi="Times New Roman"/>
                <w:sz w:val="24"/>
                <w:szCs w:val="24"/>
              </w:rPr>
            </w:pPr>
            <w:r w:rsidRPr="001D0B96">
              <w:rPr>
                <w:rFonts w:ascii="Times New Roman" w:eastAsia="HelveticaTrkBold" w:hAnsi="Times New Roman"/>
                <w:sz w:val="24"/>
                <w:szCs w:val="24"/>
              </w:rPr>
              <w:t xml:space="preserve">IV, I, III, II           </w:t>
            </w:r>
          </w:p>
          <w:p w:rsidR="001D0B96" w:rsidRDefault="001D0B96" w:rsidP="001D0B96">
            <w:pPr>
              <w:pStyle w:val="AralkYok1"/>
              <w:numPr>
                <w:ilvl w:val="0"/>
                <w:numId w:val="20"/>
              </w:numPr>
              <w:rPr>
                <w:rFonts w:ascii="Times New Roman" w:eastAsia="HelveticaTrkBold" w:hAnsi="Times New Roman"/>
                <w:sz w:val="24"/>
                <w:szCs w:val="24"/>
              </w:rPr>
            </w:pPr>
            <w:r>
              <w:rPr>
                <w:rFonts w:ascii="Times New Roman" w:eastAsia="HelveticaTrkBold" w:hAnsi="Times New Roman"/>
                <w:sz w:val="24"/>
                <w:szCs w:val="24"/>
              </w:rPr>
              <w:t xml:space="preserve">III, IV, II, I              </w:t>
            </w:r>
          </w:p>
          <w:p w:rsidR="00B40838" w:rsidRPr="001D0B96" w:rsidRDefault="001D0B96" w:rsidP="001D0B96">
            <w:pPr>
              <w:pStyle w:val="AralkYok1"/>
              <w:numPr>
                <w:ilvl w:val="0"/>
                <w:numId w:val="20"/>
              </w:numPr>
              <w:rPr>
                <w:rFonts w:ascii="Times New Roman" w:eastAsia="HelveticaTrkBold" w:hAnsi="Times New Roman"/>
                <w:sz w:val="24"/>
                <w:szCs w:val="24"/>
              </w:rPr>
            </w:pPr>
            <w:r w:rsidRPr="001D0B96">
              <w:rPr>
                <w:rFonts w:ascii="Times New Roman" w:eastAsia="HelveticaTrkBold" w:hAnsi="Times New Roman"/>
                <w:sz w:val="24"/>
                <w:szCs w:val="24"/>
              </w:rPr>
              <w:t>III, IV, I, II</w:t>
            </w:r>
          </w:p>
        </w:tc>
      </w:tr>
      <w:tr w:rsidR="00B40838" w:rsidRPr="00296DB7" w:rsidTr="00E87639">
        <w:tc>
          <w:tcPr>
            <w:tcW w:w="5387" w:type="dxa"/>
          </w:tcPr>
          <w:p w:rsidR="00E87639" w:rsidRDefault="00E87639" w:rsidP="00B4083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B40838" w:rsidRPr="00296DB7" w:rsidRDefault="00B40838" w:rsidP="00B4083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2)Ulaşım teknolojisindeki değişimle aşağıdakile</w:t>
            </w:r>
            <w:r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r</w:t>
            </w:r>
            <w:r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den hangisi </w:t>
            </w:r>
            <w:r w:rsidRPr="00296DB7">
              <w:rPr>
                <w:rFonts w:eastAsiaTheme="minorHAnsi"/>
                <w:b/>
                <w:bCs/>
                <w:sz w:val="24"/>
                <w:szCs w:val="24"/>
                <w:u w:val="single"/>
                <w:lang w:eastAsia="en-US"/>
              </w:rPr>
              <w:t>değişmemiştir</w:t>
            </w:r>
            <w:r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?</w:t>
            </w:r>
          </w:p>
          <w:p w:rsidR="00E87639" w:rsidRDefault="00B40838" w:rsidP="00B40838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87639">
              <w:rPr>
                <w:rFonts w:eastAsiaTheme="minorHAnsi"/>
                <w:lang w:eastAsia="en-US"/>
              </w:rPr>
              <w:t>Uzun mesafeler daha kısa sürede gidiliyor.</w:t>
            </w:r>
          </w:p>
          <w:p w:rsidR="00E87639" w:rsidRDefault="00B40838" w:rsidP="00B40838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87639">
              <w:rPr>
                <w:rFonts w:eastAsiaTheme="minorHAnsi"/>
                <w:lang w:eastAsia="en-US"/>
              </w:rPr>
              <w:t>Seyahatler güvenli araçlarla yapılıyor.</w:t>
            </w:r>
          </w:p>
          <w:p w:rsidR="00E87639" w:rsidRDefault="00B40838" w:rsidP="00B40838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87639">
              <w:rPr>
                <w:rFonts w:eastAsiaTheme="minorHAnsi"/>
                <w:lang w:eastAsia="en-US"/>
              </w:rPr>
              <w:t>Konforlu, rahat araçlarla seyahat yapılıyor.</w:t>
            </w:r>
          </w:p>
          <w:p w:rsidR="00B40838" w:rsidRPr="00E87639" w:rsidRDefault="00B40838" w:rsidP="00B40838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87639">
              <w:rPr>
                <w:rFonts w:eastAsiaTheme="minorHAnsi"/>
                <w:lang w:eastAsia="en-US"/>
              </w:rPr>
              <w:t>Kısa mesafelere gündüz seyahat yapılıyor.</w:t>
            </w:r>
          </w:p>
        </w:tc>
        <w:tc>
          <w:tcPr>
            <w:tcW w:w="5191" w:type="dxa"/>
          </w:tcPr>
          <w:p w:rsidR="001D0B96" w:rsidRDefault="001D0B96" w:rsidP="001D0B96">
            <w:pPr>
              <w:pStyle w:val="AralkYok1"/>
              <w:rPr>
                <w:rFonts w:ascii="Times New Roman" w:eastAsia="HelveticaTrkBold" w:hAnsi="Times New Roman"/>
                <w:b/>
                <w:sz w:val="24"/>
                <w:szCs w:val="24"/>
              </w:rPr>
            </w:pPr>
          </w:p>
          <w:p w:rsidR="001D0B96" w:rsidRPr="001D0B96" w:rsidRDefault="001D0B96" w:rsidP="001D0B96">
            <w:pPr>
              <w:pStyle w:val="AralkYok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HelveticaTrkBold" w:hAnsi="Times New Roman"/>
                <w:b/>
                <w:sz w:val="24"/>
                <w:szCs w:val="24"/>
              </w:rPr>
              <w:t>8)</w:t>
            </w:r>
            <w:r w:rsidRPr="001D0B96">
              <w:rPr>
                <w:rFonts w:ascii="Times New Roman" w:hAnsi="Times New Roman"/>
                <w:b/>
                <w:sz w:val="24"/>
                <w:szCs w:val="24"/>
              </w:rPr>
              <w:t xml:space="preserve"> Aşağıdakilerden hangisi, teknolojik ürünlerin hayatımızda yaptığı değişiklilerden biri 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değil</w:t>
            </w:r>
            <w:r w:rsidRPr="001D0B9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Pr="001D0B96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  <w:p w:rsidR="001D0B96" w:rsidRDefault="001D0B96" w:rsidP="001D0B96">
            <w:pPr>
              <w:pStyle w:val="AralkYok1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 w:rsidRPr="001D0B96">
              <w:rPr>
                <w:rFonts w:ascii="Times New Roman" w:hAnsi="Times New Roman"/>
                <w:sz w:val="24"/>
                <w:szCs w:val="24"/>
              </w:rPr>
              <w:t xml:space="preserve">Hızlı seyahat edebilme    </w:t>
            </w:r>
          </w:p>
          <w:p w:rsidR="001D0B96" w:rsidRDefault="001D0B96" w:rsidP="001D0B96">
            <w:pPr>
              <w:pStyle w:val="AralkYok1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 w:rsidRPr="001D0B96">
              <w:rPr>
                <w:rFonts w:ascii="Times New Roman" w:hAnsi="Times New Roman"/>
                <w:sz w:val="24"/>
                <w:szCs w:val="24"/>
              </w:rPr>
              <w:t>Yardımlaşmanın artması</w:t>
            </w:r>
          </w:p>
          <w:p w:rsidR="001D0B96" w:rsidRDefault="001D0B96" w:rsidP="001D0B96">
            <w:pPr>
              <w:pStyle w:val="AralkYok1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 w:rsidRPr="001D0B96">
              <w:rPr>
                <w:rFonts w:ascii="Times New Roman" w:hAnsi="Times New Roman"/>
                <w:sz w:val="24"/>
                <w:szCs w:val="24"/>
              </w:rPr>
              <w:t xml:space="preserve">Kolay haberleşme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  <w:p w:rsidR="00B40838" w:rsidRPr="00F83E37" w:rsidRDefault="001D0B96" w:rsidP="001D0B96">
            <w:pPr>
              <w:pStyle w:val="AralkYok1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 w:rsidRPr="001D0B96">
              <w:rPr>
                <w:rFonts w:ascii="Times New Roman" w:hAnsi="Times New Roman"/>
                <w:sz w:val="24"/>
                <w:szCs w:val="24"/>
              </w:rPr>
              <w:t>Üretimin artması</w:t>
            </w:r>
          </w:p>
        </w:tc>
      </w:tr>
      <w:tr w:rsidR="00A036DB" w:rsidRPr="00296DB7" w:rsidTr="00E87639">
        <w:tc>
          <w:tcPr>
            <w:tcW w:w="5387" w:type="dxa"/>
          </w:tcPr>
          <w:p w:rsidR="00E87639" w:rsidRDefault="00E87639" w:rsidP="00506F9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506F94" w:rsidRPr="00296DB7" w:rsidRDefault="00A036DB" w:rsidP="00506F9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3)</w:t>
            </w:r>
            <w:r w:rsidR="00506F94"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Helikopterler hangi hayvandan esinlenerek</w:t>
            </w:r>
          </w:p>
          <w:p w:rsidR="00506F94" w:rsidRPr="00296DB7" w:rsidRDefault="00506F94" w:rsidP="00506F9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tasarlanmıştır?</w:t>
            </w:r>
          </w:p>
          <w:p w:rsidR="00E87639" w:rsidRDefault="00506F94" w:rsidP="00506F94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87639">
              <w:rPr>
                <w:rFonts w:eastAsiaTheme="minorHAnsi"/>
                <w:lang w:eastAsia="en-US"/>
              </w:rPr>
              <w:t>Yarasa</w:t>
            </w:r>
          </w:p>
          <w:p w:rsidR="00E87639" w:rsidRDefault="00506F94" w:rsidP="00506F94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87639">
              <w:rPr>
                <w:rFonts w:eastAsiaTheme="minorHAnsi"/>
                <w:lang w:eastAsia="en-US"/>
              </w:rPr>
              <w:t>Tilki</w:t>
            </w:r>
          </w:p>
          <w:p w:rsidR="00E87639" w:rsidRDefault="00506F94" w:rsidP="00506F94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87639">
              <w:rPr>
                <w:rFonts w:eastAsiaTheme="minorHAnsi"/>
                <w:lang w:eastAsia="en-US"/>
              </w:rPr>
              <w:t>Yusufçuk böceği</w:t>
            </w:r>
          </w:p>
          <w:p w:rsidR="00506F94" w:rsidRPr="00E87639" w:rsidRDefault="00506F94" w:rsidP="00506F94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87639">
              <w:rPr>
                <w:rFonts w:eastAsiaTheme="minorHAnsi"/>
                <w:lang w:eastAsia="en-US"/>
              </w:rPr>
              <w:t>Karınca</w:t>
            </w:r>
          </w:p>
        </w:tc>
        <w:tc>
          <w:tcPr>
            <w:tcW w:w="5191" w:type="dxa"/>
          </w:tcPr>
          <w:p w:rsidR="001D0B96" w:rsidRDefault="001D0B96" w:rsidP="00EA5A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EA5A40" w:rsidRPr="00296DB7" w:rsidRDefault="001D0B96" w:rsidP="00EA5A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9</w:t>
            </w:r>
            <w:r w:rsidR="00DF0EF4"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  <w:r w:rsidR="00BB5228"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EA5A40"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Teknolojik ürünlerle ilgili</w:t>
            </w:r>
            <w:r w:rsidR="000579F1"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aşağıdakilerden hangisi doğ</w:t>
            </w:r>
            <w:r w:rsidR="00EA5A40"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rudur?</w:t>
            </w:r>
          </w:p>
          <w:p w:rsidR="001D0B96" w:rsidRDefault="00EA5A40" w:rsidP="00EA5A4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D0B96">
              <w:rPr>
                <w:rFonts w:eastAsiaTheme="minorHAnsi"/>
                <w:lang w:eastAsia="en-US"/>
              </w:rPr>
              <w:t>Çevreye olumsuz etkileri yoktur.</w:t>
            </w:r>
          </w:p>
          <w:p w:rsidR="001D0B96" w:rsidRDefault="000579F1" w:rsidP="00EA5A4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D0B96">
              <w:rPr>
                <w:rFonts w:eastAsiaTheme="minorHAnsi"/>
                <w:lang w:eastAsia="en-US"/>
              </w:rPr>
              <w:t>Yaşamımızı kolaylaştırır</w:t>
            </w:r>
          </w:p>
          <w:p w:rsidR="001D0B96" w:rsidRDefault="000579F1" w:rsidP="00EA5A4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D0B96">
              <w:rPr>
                <w:rFonts w:eastAsiaTheme="minorHAnsi"/>
                <w:lang w:eastAsia="en-US"/>
              </w:rPr>
              <w:t>Tekerleğ</w:t>
            </w:r>
            <w:r w:rsidR="00EA5A40" w:rsidRPr="001D0B96">
              <w:rPr>
                <w:rFonts w:eastAsiaTheme="minorHAnsi"/>
                <w:lang w:eastAsia="en-US"/>
              </w:rPr>
              <w:t>in bulunmas</w:t>
            </w:r>
            <w:r w:rsidRPr="001D0B96">
              <w:rPr>
                <w:rFonts w:eastAsiaTheme="minorHAnsi"/>
                <w:lang w:eastAsia="en-US"/>
              </w:rPr>
              <w:t>ı</w:t>
            </w:r>
            <w:r w:rsidR="00EA5A40" w:rsidRPr="001D0B96">
              <w:rPr>
                <w:rFonts w:eastAsiaTheme="minorHAnsi"/>
                <w:lang w:eastAsia="en-US"/>
              </w:rPr>
              <w:t xml:space="preserve"> tümünü</w:t>
            </w:r>
            <w:r w:rsidRPr="001D0B96">
              <w:rPr>
                <w:rFonts w:eastAsiaTheme="minorHAnsi"/>
                <w:lang w:eastAsia="en-US"/>
              </w:rPr>
              <w:t xml:space="preserve"> etkilemiştir</w:t>
            </w:r>
            <w:r w:rsidR="00EA5A40" w:rsidRPr="001D0B96">
              <w:rPr>
                <w:rFonts w:eastAsiaTheme="minorHAnsi"/>
                <w:lang w:eastAsia="en-US"/>
              </w:rPr>
              <w:t>.</w:t>
            </w:r>
          </w:p>
          <w:p w:rsidR="001D0B96" w:rsidRPr="00F83E37" w:rsidRDefault="00EA5A40" w:rsidP="00EA5A4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D0B96">
              <w:rPr>
                <w:rFonts w:eastAsiaTheme="minorHAnsi"/>
                <w:lang w:eastAsia="en-US"/>
              </w:rPr>
              <w:t>Bu ürünler elektrikle kullan</w:t>
            </w:r>
            <w:r w:rsidR="000579F1" w:rsidRPr="001D0B96">
              <w:rPr>
                <w:rFonts w:eastAsiaTheme="minorHAnsi"/>
                <w:lang w:eastAsia="en-US"/>
              </w:rPr>
              <w:t>ılır</w:t>
            </w:r>
          </w:p>
        </w:tc>
      </w:tr>
      <w:tr w:rsidR="00DF0EF4" w:rsidRPr="00296DB7" w:rsidTr="00E87639">
        <w:tc>
          <w:tcPr>
            <w:tcW w:w="5387" w:type="dxa"/>
          </w:tcPr>
          <w:p w:rsidR="00F83E37" w:rsidRDefault="00F83E37" w:rsidP="00506F9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E87639" w:rsidRDefault="00DF0EF4" w:rsidP="00506F9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4)</w:t>
            </w:r>
            <w:r w:rsidR="00F83E37">
              <w:rPr>
                <w:rFonts w:eastAsiaTheme="minorHAnsi"/>
                <w:sz w:val="24"/>
                <w:szCs w:val="24"/>
                <w:lang w:eastAsia="en-US"/>
              </w:rPr>
              <w:t>“Küçük çocukların………</w:t>
            </w:r>
            <w:r w:rsidR="00506F94" w:rsidRPr="00296DB7">
              <w:rPr>
                <w:rFonts w:eastAsiaTheme="minorHAnsi"/>
                <w:sz w:val="24"/>
                <w:szCs w:val="24"/>
                <w:lang w:eastAsia="en-US"/>
              </w:rPr>
              <w:t xml:space="preserve"> kullanırken</w:t>
            </w:r>
            <w:r w:rsidR="00E8763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506F94" w:rsidRPr="00296DB7">
              <w:rPr>
                <w:rFonts w:eastAsiaTheme="minorHAnsi"/>
                <w:sz w:val="24"/>
                <w:szCs w:val="24"/>
                <w:lang w:eastAsia="en-US"/>
              </w:rPr>
              <w:t>boyunlarını öne uzatarak ve sırtlarını</w:t>
            </w:r>
            <w:r w:rsidR="005B76F0" w:rsidRPr="00296DB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506F94" w:rsidRPr="00296DB7">
              <w:rPr>
                <w:rFonts w:eastAsiaTheme="minorHAnsi"/>
                <w:sz w:val="24"/>
                <w:szCs w:val="24"/>
                <w:lang w:eastAsia="en-US"/>
              </w:rPr>
              <w:t>kamburlaştırarak oturmaları zararlıdır.”</w:t>
            </w:r>
            <w:r w:rsidR="00506F94"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ifade</w:t>
            </w:r>
            <w:r w:rsidR="005B76F0"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sinde </w:t>
            </w:r>
            <w:r w:rsidR="00506F94"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hangi teknolojik ürünün</w:t>
            </w:r>
            <w:r w:rsidR="005B76F0" w:rsidRPr="00296DB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506F94"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yanlış kullanımından kaynaklıdır?</w:t>
            </w:r>
          </w:p>
          <w:p w:rsidR="00E87639" w:rsidRPr="00E87639" w:rsidRDefault="00506F94" w:rsidP="00506F94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87639">
              <w:rPr>
                <w:rFonts w:eastAsiaTheme="minorHAnsi"/>
                <w:lang w:eastAsia="en-US"/>
              </w:rPr>
              <w:t>Buzdolabı</w:t>
            </w:r>
          </w:p>
          <w:p w:rsidR="00E87639" w:rsidRPr="00E87639" w:rsidRDefault="00506F94" w:rsidP="00506F94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87639">
              <w:rPr>
                <w:rFonts w:eastAsiaTheme="minorHAnsi"/>
                <w:lang w:eastAsia="en-US"/>
              </w:rPr>
              <w:t>Televizyon</w:t>
            </w:r>
          </w:p>
          <w:p w:rsidR="00E87639" w:rsidRPr="00E87639" w:rsidRDefault="00506F94" w:rsidP="00506F94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87639">
              <w:rPr>
                <w:rFonts w:eastAsiaTheme="minorHAnsi"/>
                <w:lang w:eastAsia="en-US"/>
              </w:rPr>
              <w:t>Bilgisayar</w:t>
            </w:r>
          </w:p>
          <w:p w:rsidR="00506F94" w:rsidRPr="00E87639" w:rsidRDefault="00506F94" w:rsidP="00506F94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87639">
              <w:rPr>
                <w:rFonts w:eastAsiaTheme="minorHAnsi"/>
                <w:lang w:eastAsia="en-US"/>
              </w:rPr>
              <w:t>Fırın</w:t>
            </w:r>
          </w:p>
        </w:tc>
        <w:tc>
          <w:tcPr>
            <w:tcW w:w="5191" w:type="dxa"/>
          </w:tcPr>
          <w:p w:rsidR="001D0B96" w:rsidRDefault="001D0B96" w:rsidP="005B76F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5B76F0" w:rsidRPr="00296DB7" w:rsidRDefault="001D0B96" w:rsidP="005B76F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10</w:t>
            </w:r>
            <w:r w:rsidR="00DF0EF4"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  <w:r w:rsidR="005B76F0" w:rsidRPr="00296DB7">
              <w:rPr>
                <w:rFonts w:eastAsiaTheme="minorHAnsi"/>
                <w:sz w:val="24"/>
                <w:szCs w:val="24"/>
                <w:lang w:eastAsia="en-US"/>
              </w:rPr>
              <w:t xml:space="preserve"> “Meslekler, toplumun ………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……</w:t>
            </w:r>
            <w:r w:rsidR="005B76F0" w:rsidRPr="00296DB7">
              <w:rPr>
                <w:rFonts w:eastAsiaTheme="minorHAnsi"/>
                <w:sz w:val="24"/>
                <w:szCs w:val="24"/>
                <w:lang w:eastAsia="en-US"/>
              </w:rPr>
              <w:t xml:space="preserve">doğmuştur.” </w:t>
            </w:r>
            <w:r w:rsidR="005B76F0"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cümlesinde boş bıra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kıla</w:t>
            </w:r>
            <w:r w:rsidR="005B76F0"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n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5B76F0"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yere aşağıdakilerden hangisi gelmelidir?</w:t>
            </w:r>
          </w:p>
          <w:p w:rsidR="001D0B96" w:rsidRDefault="001D0B96" w:rsidP="005B76F0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D0B96">
              <w:rPr>
                <w:rFonts w:eastAsiaTheme="minorHAnsi"/>
                <w:lang w:eastAsia="en-US"/>
              </w:rPr>
              <w:t>İ</w:t>
            </w:r>
            <w:r w:rsidR="005B76F0" w:rsidRPr="001D0B96">
              <w:rPr>
                <w:rFonts w:eastAsiaTheme="minorHAnsi"/>
                <w:lang w:eastAsia="en-US"/>
              </w:rPr>
              <w:t>steklerinden</w:t>
            </w:r>
          </w:p>
          <w:p w:rsidR="001D0B96" w:rsidRDefault="001D0B96" w:rsidP="005B76F0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D0B96">
              <w:rPr>
                <w:rFonts w:eastAsiaTheme="minorHAnsi"/>
                <w:lang w:eastAsia="en-US"/>
              </w:rPr>
              <w:t>K</w:t>
            </w:r>
            <w:r w:rsidR="005B76F0" w:rsidRPr="001D0B96">
              <w:rPr>
                <w:rFonts w:eastAsiaTheme="minorHAnsi"/>
                <w:lang w:eastAsia="en-US"/>
              </w:rPr>
              <w:t>ültüründen</w:t>
            </w:r>
          </w:p>
          <w:p w:rsidR="001D0B96" w:rsidRDefault="001D0B96" w:rsidP="00C77757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D0B96">
              <w:rPr>
                <w:rFonts w:eastAsiaTheme="minorHAnsi"/>
                <w:lang w:eastAsia="en-US"/>
              </w:rPr>
              <w:t>R</w:t>
            </w:r>
            <w:r w:rsidR="005B76F0" w:rsidRPr="001D0B96">
              <w:rPr>
                <w:rFonts w:eastAsiaTheme="minorHAnsi"/>
                <w:lang w:eastAsia="en-US"/>
              </w:rPr>
              <w:t>ahatsızlığından</w:t>
            </w:r>
          </w:p>
          <w:p w:rsidR="00C77757" w:rsidRDefault="001D0B96" w:rsidP="00C77757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D0B96">
              <w:rPr>
                <w:rFonts w:eastAsiaTheme="minorHAnsi"/>
                <w:lang w:eastAsia="en-US"/>
              </w:rPr>
              <w:t>İ</w:t>
            </w:r>
            <w:r w:rsidR="005B76F0" w:rsidRPr="001D0B96">
              <w:rPr>
                <w:rFonts w:eastAsiaTheme="minorHAnsi"/>
                <w:lang w:eastAsia="en-US"/>
              </w:rPr>
              <w:t>htiyaçlarından</w:t>
            </w:r>
          </w:p>
          <w:p w:rsidR="001D0B96" w:rsidRPr="001D0B96" w:rsidRDefault="001D0B96" w:rsidP="001D0B96">
            <w:pPr>
              <w:pStyle w:val="ListeParagraf"/>
              <w:autoSpaceDE w:val="0"/>
              <w:autoSpaceDN w:val="0"/>
              <w:adjustRightInd w:val="0"/>
              <w:ind w:left="765"/>
              <w:rPr>
                <w:rFonts w:eastAsiaTheme="minorHAnsi"/>
                <w:lang w:eastAsia="en-US"/>
              </w:rPr>
            </w:pPr>
          </w:p>
        </w:tc>
      </w:tr>
      <w:tr w:rsidR="00DF0EF4" w:rsidRPr="00296DB7" w:rsidTr="00E87639">
        <w:tc>
          <w:tcPr>
            <w:tcW w:w="5387" w:type="dxa"/>
          </w:tcPr>
          <w:p w:rsidR="00E87639" w:rsidRDefault="00E87639" w:rsidP="00E87639">
            <w:pPr>
              <w:pStyle w:val="AralkYok1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  <w:p w:rsidR="00E87639" w:rsidRPr="00E87639" w:rsidRDefault="00DF0EF4" w:rsidP="00E87639">
            <w:pPr>
              <w:pStyle w:val="AralkYok1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296DB7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5)</w:t>
            </w:r>
            <w:r w:rsidR="005B76F0" w:rsidRPr="00296DB7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r w:rsidR="00E87639" w:rsidRPr="00E87639">
              <w:rPr>
                <w:rFonts w:ascii="Times New Roman" w:hAnsi="Times New Roman"/>
                <w:b/>
                <w:kern w:val="2"/>
                <w:sz w:val="24"/>
                <w:szCs w:val="24"/>
              </w:rPr>
              <w:t xml:space="preserve">İnsanların daha önce olmayan bir şeyi ilk kez yapmalarına ne denir?     </w:t>
            </w:r>
          </w:p>
          <w:p w:rsidR="00E87639" w:rsidRDefault="00E87639" w:rsidP="00E87639">
            <w:pPr>
              <w:pStyle w:val="AralkYok1"/>
              <w:numPr>
                <w:ilvl w:val="0"/>
                <w:numId w:val="17"/>
              </w:numPr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Teknoloji      </w:t>
            </w:r>
          </w:p>
          <w:p w:rsidR="00E87639" w:rsidRDefault="00E87639" w:rsidP="00E87639">
            <w:pPr>
              <w:pStyle w:val="AralkYok1"/>
              <w:numPr>
                <w:ilvl w:val="0"/>
                <w:numId w:val="17"/>
              </w:numPr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Alet   </w:t>
            </w:r>
          </w:p>
          <w:p w:rsidR="00E87639" w:rsidRDefault="00E87639" w:rsidP="00E87639">
            <w:pPr>
              <w:pStyle w:val="AralkYok1"/>
              <w:numPr>
                <w:ilvl w:val="0"/>
                <w:numId w:val="17"/>
              </w:numPr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İcat     </w:t>
            </w:r>
          </w:p>
          <w:p w:rsidR="00DF0EF4" w:rsidRPr="00F83E37" w:rsidRDefault="00E87639" w:rsidP="00F83E37">
            <w:pPr>
              <w:pStyle w:val="AralkYok1"/>
              <w:numPr>
                <w:ilvl w:val="0"/>
                <w:numId w:val="17"/>
              </w:numPr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E87639">
              <w:rPr>
                <w:rFonts w:ascii="Times New Roman" w:hAnsi="Times New Roman"/>
                <w:kern w:val="2"/>
                <w:sz w:val="24"/>
                <w:szCs w:val="24"/>
              </w:rPr>
              <w:t>Evcilleştirme</w:t>
            </w:r>
          </w:p>
        </w:tc>
        <w:tc>
          <w:tcPr>
            <w:tcW w:w="5191" w:type="dxa"/>
          </w:tcPr>
          <w:p w:rsidR="00F83E37" w:rsidRDefault="00F83E37" w:rsidP="00F83E3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F83E37" w:rsidRPr="00296DB7" w:rsidRDefault="00F83E37" w:rsidP="00F83E3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11</w:t>
            </w:r>
            <w:r w:rsidR="00DF0EF4"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  <w:r w:rsidR="009F3C35" w:rsidRPr="00296DB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Aşağıdakilerden hangisi temel ihtiyaçtır?</w:t>
            </w:r>
          </w:p>
          <w:p w:rsidR="00F83E37" w:rsidRDefault="00F83E37" w:rsidP="00F83E37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3E37">
              <w:rPr>
                <w:rFonts w:eastAsiaTheme="minorHAnsi"/>
                <w:lang w:eastAsia="en-US"/>
              </w:rPr>
              <w:t>Yemek yemek</w:t>
            </w:r>
          </w:p>
          <w:p w:rsidR="00F83E37" w:rsidRDefault="00F83E37" w:rsidP="00F83E37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3E37">
              <w:rPr>
                <w:rFonts w:eastAsiaTheme="minorHAnsi"/>
                <w:lang w:eastAsia="en-US"/>
              </w:rPr>
              <w:t>Süs eşyası almak</w:t>
            </w:r>
          </w:p>
          <w:p w:rsidR="00F83E37" w:rsidRDefault="00F83E37" w:rsidP="00F83E37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3E37">
              <w:rPr>
                <w:rFonts w:eastAsiaTheme="minorHAnsi"/>
                <w:lang w:eastAsia="en-US"/>
              </w:rPr>
              <w:t>Resim yapmak</w:t>
            </w:r>
          </w:p>
          <w:p w:rsidR="009F3C35" w:rsidRPr="00F83E37" w:rsidRDefault="00F83E37" w:rsidP="00F83E37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3E37">
              <w:rPr>
                <w:rFonts w:eastAsiaTheme="minorHAnsi"/>
                <w:lang w:eastAsia="en-US"/>
              </w:rPr>
              <w:t>Mağaza gezmek</w:t>
            </w:r>
          </w:p>
        </w:tc>
      </w:tr>
      <w:tr w:rsidR="00DF0EF4" w:rsidRPr="00296DB7" w:rsidTr="00E87639">
        <w:tc>
          <w:tcPr>
            <w:tcW w:w="5387" w:type="dxa"/>
          </w:tcPr>
          <w:p w:rsidR="001D0B96" w:rsidRDefault="001D0B96" w:rsidP="001D0B96">
            <w:pPr>
              <w:tabs>
                <w:tab w:val="num" w:pos="540"/>
              </w:tabs>
              <w:spacing w:line="120" w:lineRule="atLeast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1D0B96" w:rsidRPr="001D0B96" w:rsidRDefault="00DF0EF4" w:rsidP="001D0B96">
            <w:pPr>
              <w:tabs>
                <w:tab w:val="num" w:pos="540"/>
              </w:tabs>
              <w:spacing w:line="120" w:lineRule="atLeast"/>
              <w:contextualSpacing/>
              <w:rPr>
                <w:b/>
                <w:color w:val="000000"/>
                <w:sz w:val="24"/>
                <w:szCs w:val="24"/>
              </w:rPr>
            </w:pPr>
            <w:r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6)</w:t>
            </w:r>
            <w:r w:rsidR="001D0B96" w:rsidRPr="00E068E1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 xml:space="preserve"> </w:t>
            </w:r>
            <w:r w:rsidR="001D0B96" w:rsidRPr="001D0B96">
              <w:rPr>
                <w:b/>
                <w:color w:val="000000"/>
                <w:sz w:val="24"/>
                <w:szCs w:val="24"/>
              </w:rPr>
              <w:t>Kâğıt, plastik ve cam eşyaları kullandıktan sonra, insanlara ve doğaya zarar vermeden yen</w:t>
            </w:r>
            <w:r w:rsidR="001D0B96" w:rsidRPr="001D0B96">
              <w:rPr>
                <w:b/>
                <w:color w:val="000000"/>
                <w:sz w:val="24"/>
                <w:szCs w:val="24"/>
              </w:rPr>
              <w:t>i</w:t>
            </w:r>
            <w:r w:rsidR="001D0B96" w:rsidRPr="001D0B96">
              <w:rPr>
                <w:b/>
                <w:color w:val="000000"/>
                <w:sz w:val="24"/>
                <w:szCs w:val="24"/>
              </w:rPr>
              <w:t>den kullanılabilmesi için nereye atmalıyız?</w:t>
            </w:r>
          </w:p>
          <w:p w:rsidR="001D0B96" w:rsidRDefault="001D0B96" w:rsidP="001D0B96">
            <w:pPr>
              <w:pStyle w:val="ListeParagraf"/>
              <w:numPr>
                <w:ilvl w:val="0"/>
                <w:numId w:val="18"/>
              </w:numPr>
              <w:spacing w:line="120" w:lineRule="atLeast"/>
            </w:pPr>
            <w:r>
              <w:t xml:space="preserve">Çöp kutusuna.       </w:t>
            </w:r>
          </w:p>
          <w:p w:rsidR="001D0B96" w:rsidRDefault="001D0B96" w:rsidP="001D0B96">
            <w:pPr>
              <w:pStyle w:val="ListeParagraf"/>
              <w:numPr>
                <w:ilvl w:val="0"/>
                <w:numId w:val="18"/>
              </w:numPr>
              <w:spacing w:line="120" w:lineRule="atLeast"/>
            </w:pPr>
            <w:r w:rsidRPr="001D0B96">
              <w:t>Bahçenin uygun bir yerine</w:t>
            </w:r>
          </w:p>
          <w:p w:rsidR="001D0B96" w:rsidRDefault="001D0B96" w:rsidP="001D0B96">
            <w:pPr>
              <w:pStyle w:val="ListeParagraf"/>
              <w:numPr>
                <w:ilvl w:val="0"/>
                <w:numId w:val="18"/>
              </w:numPr>
              <w:spacing w:line="120" w:lineRule="atLeast"/>
            </w:pPr>
            <w:r>
              <w:t xml:space="preserve">Boş bir arsaya.     </w:t>
            </w:r>
          </w:p>
          <w:p w:rsidR="001D0B96" w:rsidRPr="001D0B96" w:rsidRDefault="001D0B96" w:rsidP="001D0B96">
            <w:pPr>
              <w:pStyle w:val="ListeParagraf"/>
              <w:numPr>
                <w:ilvl w:val="0"/>
                <w:numId w:val="18"/>
              </w:numPr>
              <w:spacing w:line="120" w:lineRule="atLeast"/>
            </w:pPr>
            <w:r w:rsidRPr="001D0B96">
              <w:t>Geri dönüşüm kutusuna</w:t>
            </w:r>
          </w:p>
          <w:p w:rsidR="00DF0EF4" w:rsidRPr="00296DB7" w:rsidRDefault="00DF0EF4" w:rsidP="00D41DF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91" w:type="dxa"/>
          </w:tcPr>
          <w:p w:rsidR="00F83E37" w:rsidRPr="00296DB7" w:rsidRDefault="00F83E37" w:rsidP="00F83E3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12</w:t>
            </w:r>
            <w:r w:rsidR="00DF0EF4"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  <w:r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Yandaki cümleyi söyleyen bir çocuk hang</w:t>
            </w:r>
            <w:r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i</w:t>
            </w:r>
            <w:r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leri hakkında görüş bildirmiştir?</w:t>
            </w:r>
          </w:p>
          <w:p w:rsidR="00F83E37" w:rsidRPr="00296DB7" w:rsidRDefault="00A35649" w:rsidP="00F83E3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37" type="#_x0000_t62" style="position:absolute;margin-left:122.6pt;margin-top:5.05pt;width:123.75pt;height:39.75pt;z-index:251657216" adj="-3796,-2527">
                  <v:textbox>
                    <w:txbxContent>
                      <w:p w:rsidR="00F83E37" w:rsidRPr="00BB5228" w:rsidRDefault="00F83E37" w:rsidP="00F83E37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lang w:eastAsia="en-US"/>
                          </w:rPr>
                        </w:pPr>
                        <w:r>
                          <w:rPr>
                            <w:rFonts w:ascii="Calibri" w:eastAsiaTheme="minorHAnsi" w:hAnsi="Calibri" w:cs="Calibri"/>
                            <w:lang w:eastAsia="en-US"/>
                          </w:rPr>
                          <w:t>Sağ</w:t>
                        </w:r>
                        <w:r w:rsidRPr="00BB5228">
                          <w:rPr>
                            <w:rFonts w:ascii="Calibri" w:eastAsiaTheme="minorHAnsi" w:hAnsi="Calibri" w:cs="Calibri"/>
                            <w:lang w:eastAsia="en-US"/>
                          </w:rPr>
                          <w:t>lıklı</w:t>
                        </w:r>
                        <w:r>
                          <w:rPr>
                            <w:rFonts w:ascii="Calibri" w:eastAsiaTheme="minorHAnsi" w:hAnsi="Calibri" w:cs="Calibri"/>
                            <w:lang w:eastAsia="en-US"/>
                          </w:rPr>
                          <w:t xml:space="preserve"> büyümek için </w:t>
                        </w:r>
                        <w:r w:rsidRPr="00BB5228">
                          <w:rPr>
                            <w:rFonts w:ascii="Calibri" w:eastAsiaTheme="minorHAnsi" w:hAnsi="Calibri" w:cs="Calibri"/>
                            <w:lang w:eastAsia="en-US"/>
                          </w:rPr>
                          <w:t>süt içmeliyim.</w:t>
                        </w:r>
                      </w:p>
                    </w:txbxContent>
                  </v:textbox>
                </v:shape>
              </w:pict>
            </w:r>
            <w:r w:rsidR="00F83E3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F83E37"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I. Temel ihtiyaçları</w:t>
            </w:r>
          </w:p>
          <w:p w:rsidR="00F83E37" w:rsidRPr="00296DB7" w:rsidRDefault="00F83E37" w:rsidP="00F83E3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II. Sosyal ihtiyaçları</w:t>
            </w:r>
          </w:p>
          <w:p w:rsidR="00F83E37" w:rsidRPr="00296DB7" w:rsidRDefault="00F83E37" w:rsidP="00F83E3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III. İstekleri</w:t>
            </w:r>
          </w:p>
          <w:p w:rsidR="00F83E37" w:rsidRDefault="00F83E37" w:rsidP="00F83E37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3E37">
              <w:rPr>
                <w:rFonts w:eastAsiaTheme="minorHAnsi"/>
                <w:lang w:eastAsia="en-US"/>
              </w:rPr>
              <w:t>Yalnız I</w:t>
            </w:r>
          </w:p>
          <w:p w:rsidR="00F83E37" w:rsidRDefault="00F83E37" w:rsidP="00F83E37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3E37">
              <w:rPr>
                <w:rFonts w:eastAsiaTheme="minorHAnsi"/>
                <w:lang w:eastAsia="en-US"/>
              </w:rPr>
              <w:t>Yalnız II</w:t>
            </w:r>
          </w:p>
          <w:p w:rsidR="00F83E37" w:rsidRDefault="00F83E37" w:rsidP="00F83E37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3E37">
              <w:rPr>
                <w:rFonts w:eastAsiaTheme="minorHAnsi"/>
                <w:lang w:eastAsia="en-US"/>
              </w:rPr>
              <w:t>II, III</w:t>
            </w:r>
          </w:p>
          <w:p w:rsidR="008D1DF2" w:rsidRPr="00F83E37" w:rsidRDefault="00F83E37" w:rsidP="008D1DF2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3E37">
              <w:rPr>
                <w:rFonts w:eastAsiaTheme="minorHAnsi"/>
                <w:lang w:eastAsia="en-US"/>
              </w:rPr>
              <w:t>I, II</w:t>
            </w:r>
          </w:p>
        </w:tc>
      </w:tr>
      <w:tr w:rsidR="00DF0EF4" w:rsidRPr="00296DB7" w:rsidTr="00E87639">
        <w:tc>
          <w:tcPr>
            <w:tcW w:w="10578" w:type="dxa"/>
            <w:gridSpan w:val="2"/>
          </w:tcPr>
          <w:p w:rsidR="00F83E37" w:rsidRDefault="00F83E37" w:rsidP="00F83E3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YEDEK </w:t>
            </w:r>
            <w:r w:rsidR="00DF0EF4"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:</w:t>
            </w:r>
            <w:r w:rsidRPr="00296DB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F83E3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‘Teknolojinin yanlış kullanılması hem çevreyi hem insan sağlığını olumsuz etkiler.’ </w:t>
            </w:r>
          </w:p>
          <w:p w:rsidR="00DF0EF4" w:rsidRDefault="00F83E37" w:rsidP="00F83E3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                </w:t>
            </w:r>
            <w:r w:rsidRPr="00F83E3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Aşağıdakilerden hangisi teknolojinin olumsuz etkilerinden </w:t>
            </w:r>
            <w:r w:rsidRPr="00F83E37">
              <w:rPr>
                <w:rFonts w:eastAsiaTheme="minorHAnsi"/>
                <w:bCs/>
                <w:sz w:val="24"/>
                <w:szCs w:val="24"/>
                <w:u w:val="single"/>
                <w:lang w:eastAsia="en-US"/>
              </w:rPr>
              <w:t>biri değildir</w:t>
            </w:r>
            <w:r w:rsidRPr="00F83E37">
              <w:rPr>
                <w:rFonts w:eastAsiaTheme="minorHAnsi"/>
                <w:bCs/>
                <w:sz w:val="24"/>
                <w:szCs w:val="24"/>
                <w:lang w:eastAsia="en-US"/>
              </w:rPr>
              <w:t>?</w:t>
            </w:r>
          </w:p>
          <w:p w:rsidR="00F83E37" w:rsidRDefault="00F83E37" w:rsidP="00F83E3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F83E37" w:rsidRPr="00F83E37" w:rsidRDefault="00F83E37" w:rsidP="00F83E3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F83E37">
              <w:rPr>
                <w:rFonts w:eastAsiaTheme="minorHAnsi"/>
                <w:bCs/>
                <w:lang w:eastAsia="en-US"/>
              </w:rPr>
              <w:t>Hava kirliliği</w:t>
            </w:r>
            <w:r w:rsidRPr="00F83E37">
              <w:rPr>
                <w:rFonts w:eastAsiaTheme="minorHAnsi"/>
                <w:b/>
                <w:bCs/>
                <w:lang w:eastAsia="en-US"/>
              </w:rPr>
              <w:t xml:space="preserve">     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F83E37">
              <w:rPr>
                <w:rFonts w:eastAsiaTheme="minorHAnsi"/>
                <w:b/>
                <w:bCs/>
                <w:lang w:eastAsia="en-US"/>
              </w:rPr>
              <w:t xml:space="preserve">     B. </w:t>
            </w:r>
            <w:r w:rsidRPr="00F83E37">
              <w:rPr>
                <w:rFonts w:eastAsiaTheme="minorHAnsi"/>
                <w:bCs/>
                <w:lang w:eastAsia="en-US"/>
              </w:rPr>
              <w:t>İletişim hızı</w:t>
            </w:r>
            <w:r w:rsidRPr="00F83E37">
              <w:rPr>
                <w:rFonts w:eastAsiaTheme="minorHAnsi"/>
                <w:b/>
                <w:bCs/>
                <w:lang w:eastAsia="en-US"/>
              </w:rPr>
              <w:t xml:space="preserve">   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F83E37">
              <w:rPr>
                <w:rFonts w:eastAsiaTheme="minorHAnsi"/>
                <w:b/>
                <w:bCs/>
                <w:lang w:eastAsia="en-US"/>
              </w:rPr>
              <w:t xml:space="preserve">     C.</w:t>
            </w:r>
            <w:r w:rsidRPr="00F83E37">
              <w:rPr>
                <w:rFonts w:eastAsiaTheme="minorHAnsi"/>
                <w:bCs/>
                <w:lang w:eastAsia="en-US"/>
              </w:rPr>
              <w:t>Toprak kirliliği</w:t>
            </w:r>
            <w:r w:rsidRPr="00F83E37">
              <w:rPr>
                <w:rFonts w:eastAsiaTheme="minorHAnsi"/>
                <w:b/>
                <w:bCs/>
                <w:lang w:eastAsia="en-US"/>
              </w:rPr>
              <w:t xml:space="preserve">   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     </w:t>
            </w:r>
            <w:r w:rsidRPr="00F83E37">
              <w:rPr>
                <w:rFonts w:eastAsiaTheme="minorHAnsi"/>
                <w:b/>
                <w:bCs/>
                <w:lang w:eastAsia="en-US"/>
              </w:rPr>
              <w:t xml:space="preserve">   D. </w:t>
            </w:r>
            <w:r w:rsidRPr="00F83E37">
              <w:rPr>
                <w:rFonts w:eastAsiaTheme="minorHAnsi"/>
                <w:bCs/>
                <w:lang w:eastAsia="en-US"/>
              </w:rPr>
              <w:t>Radyasyon</w:t>
            </w:r>
          </w:p>
          <w:p w:rsidR="00F83E37" w:rsidRPr="00296DB7" w:rsidRDefault="00F83E37" w:rsidP="00F83E3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954B0B" w:rsidRPr="00296DB7" w:rsidRDefault="00954B0B" w:rsidP="00D41DF0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sectPr w:rsidR="00954B0B" w:rsidRPr="00296DB7" w:rsidSect="00F85DAE">
      <w:pgSz w:w="11906" w:h="16838"/>
      <w:pgMar w:top="737" w:right="680" w:bottom="17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91B10"/>
    <w:multiLevelType w:val="hybridMultilevel"/>
    <w:tmpl w:val="DB54D59A"/>
    <w:lvl w:ilvl="0" w:tplc="FD12244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8148B"/>
    <w:multiLevelType w:val="hybridMultilevel"/>
    <w:tmpl w:val="7046888C"/>
    <w:lvl w:ilvl="0" w:tplc="0AFA6E2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E11DC"/>
    <w:multiLevelType w:val="hybridMultilevel"/>
    <w:tmpl w:val="E792531A"/>
    <w:lvl w:ilvl="0" w:tplc="6E88C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60233"/>
    <w:multiLevelType w:val="hybridMultilevel"/>
    <w:tmpl w:val="1A4A01F0"/>
    <w:lvl w:ilvl="0" w:tplc="DFDED55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5F703B"/>
    <w:multiLevelType w:val="hybridMultilevel"/>
    <w:tmpl w:val="D376E6D0"/>
    <w:lvl w:ilvl="0" w:tplc="662E7B2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547379"/>
    <w:multiLevelType w:val="hybridMultilevel"/>
    <w:tmpl w:val="4FC6F836"/>
    <w:lvl w:ilvl="0" w:tplc="BF06F982">
      <w:start w:val="1"/>
      <w:numFmt w:val="upperLetter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2FA1733D"/>
    <w:multiLevelType w:val="hybridMultilevel"/>
    <w:tmpl w:val="D4F8AC5A"/>
    <w:lvl w:ilvl="0" w:tplc="12303252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B85498"/>
    <w:multiLevelType w:val="hybridMultilevel"/>
    <w:tmpl w:val="44E2FEC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2712DE"/>
    <w:multiLevelType w:val="hybridMultilevel"/>
    <w:tmpl w:val="58AAE2AC"/>
    <w:lvl w:ilvl="0" w:tplc="70DC3758">
      <w:start w:val="1"/>
      <w:numFmt w:val="upperLetter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3CCE61AF"/>
    <w:multiLevelType w:val="hybridMultilevel"/>
    <w:tmpl w:val="C3A8B7A0"/>
    <w:lvl w:ilvl="0" w:tplc="100AA6E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F55231"/>
    <w:multiLevelType w:val="hybridMultilevel"/>
    <w:tmpl w:val="FE48C196"/>
    <w:lvl w:ilvl="0" w:tplc="11CE6992">
      <w:start w:val="1"/>
      <w:numFmt w:val="upperLetter"/>
      <w:lvlText w:val="%1."/>
      <w:lvlJc w:val="left"/>
      <w:pPr>
        <w:ind w:left="75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B74BA0"/>
    <w:multiLevelType w:val="hybridMultilevel"/>
    <w:tmpl w:val="A5AA1828"/>
    <w:lvl w:ilvl="0" w:tplc="2D103EF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E035DE"/>
    <w:multiLevelType w:val="hybridMultilevel"/>
    <w:tmpl w:val="2CC04510"/>
    <w:lvl w:ilvl="0" w:tplc="ABD453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667A9A"/>
    <w:multiLevelType w:val="hybridMultilevel"/>
    <w:tmpl w:val="E5F4416A"/>
    <w:lvl w:ilvl="0" w:tplc="D1D69BD0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8876B82"/>
    <w:multiLevelType w:val="hybridMultilevel"/>
    <w:tmpl w:val="FB1C1486"/>
    <w:lvl w:ilvl="0" w:tplc="9CD4FE9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C567C9"/>
    <w:multiLevelType w:val="hybridMultilevel"/>
    <w:tmpl w:val="14E86DFA"/>
    <w:lvl w:ilvl="0" w:tplc="6C30F8F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030B1A"/>
    <w:multiLevelType w:val="hybridMultilevel"/>
    <w:tmpl w:val="CEA8A3CC"/>
    <w:lvl w:ilvl="0" w:tplc="8ECCBA4E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>
    <w:nsid w:val="64F67F77"/>
    <w:multiLevelType w:val="hybridMultilevel"/>
    <w:tmpl w:val="7B8AD4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627F1E"/>
    <w:multiLevelType w:val="hybridMultilevel"/>
    <w:tmpl w:val="00400D8E"/>
    <w:lvl w:ilvl="0" w:tplc="4DE228F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B863BC"/>
    <w:multiLevelType w:val="hybridMultilevel"/>
    <w:tmpl w:val="2AE6023E"/>
    <w:lvl w:ilvl="0" w:tplc="DD00D3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086A02"/>
    <w:multiLevelType w:val="hybridMultilevel"/>
    <w:tmpl w:val="160E59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733B57"/>
    <w:multiLevelType w:val="hybridMultilevel"/>
    <w:tmpl w:val="86A632F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BD1931"/>
    <w:multiLevelType w:val="hybridMultilevel"/>
    <w:tmpl w:val="A0CACBD6"/>
    <w:lvl w:ilvl="0" w:tplc="5A281AB2">
      <w:start w:val="1"/>
      <w:numFmt w:val="upperLetter"/>
      <w:lvlText w:val="%1."/>
      <w:lvlJc w:val="left"/>
      <w:pPr>
        <w:ind w:left="75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72" w:hanging="360"/>
      </w:pPr>
    </w:lvl>
    <w:lvl w:ilvl="2" w:tplc="041F001B" w:tentative="1">
      <w:start w:val="1"/>
      <w:numFmt w:val="lowerRoman"/>
      <w:lvlText w:val="%3."/>
      <w:lvlJc w:val="right"/>
      <w:pPr>
        <w:ind w:left="2192" w:hanging="180"/>
      </w:pPr>
    </w:lvl>
    <w:lvl w:ilvl="3" w:tplc="041F000F" w:tentative="1">
      <w:start w:val="1"/>
      <w:numFmt w:val="decimal"/>
      <w:lvlText w:val="%4."/>
      <w:lvlJc w:val="left"/>
      <w:pPr>
        <w:ind w:left="2912" w:hanging="360"/>
      </w:pPr>
    </w:lvl>
    <w:lvl w:ilvl="4" w:tplc="041F0019" w:tentative="1">
      <w:start w:val="1"/>
      <w:numFmt w:val="lowerLetter"/>
      <w:lvlText w:val="%5."/>
      <w:lvlJc w:val="left"/>
      <w:pPr>
        <w:ind w:left="3632" w:hanging="360"/>
      </w:pPr>
    </w:lvl>
    <w:lvl w:ilvl="5" w:tplc="041F001B" w:tentative="1">
      <w:start w:val="1"/>
      <w:numFmt w:val="lowerRoman"/>
      <w:lvlText w:val="%6."/>
      <w:lvlJc w:val="right"/>
      <w:pPr>
        <w:ind w:left="4352" w:hanging="180"/>
      </w:pPr>
    </w:lvl>
    <w:lvl w:ilvl="6" w:tplc="041F000F" w:tentative="1">
      <w:start w:val="1"/>
      <w:numFmt w:val="decimal"/>
      <w:lvlText w:val="%7."/>
      <w:lvlJc w:val="left"/>
      <w:pPr>
        <w:ind w:left="5072" w:hanging="360"/>
      </w:pPr>
    </w:lvl>
    <w:lvl w:ilvl="7" w:tplc="041F0019" w:tentative="1">
      <w:start w:val="1"/>
      <w:numFmt w:val="lowerLetter"/>
      <w:lvlText w:val="%8."/>
      <w:lvlJc w:val="left"/>
      <w:pPr>
        <w:ind w:left="5792" w:hanging="360"/>
      </w:pPr>
    </w:lvl>
    <w:lvl w:ilvl="8" w:tplc="041F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5">
    <w:nsid w:val="7C0A659C"/>
    <w:multiLevelType w:val="hybridMultilevel"/>
    <w:tmpl w:val="C5B89C9A"/>
    <w:lvl w:ilvl="0" w:tplc="041F0015">
      <w:start w:val="1"/>
      <w:numFmt w:val="upperLetter"/>
      <w:lvlText w:val="%1."/>
      <w:lvlJc w:val="left"/>
      <w:pPr>
        <w:ind w:left="1635" w:hanging="360"/>
      </w:pPr>
    </w:lvl>
    <w:lvl w:ilvl="1" w:tplc="041F0019" w:tentative="1">
      <w:start w:val="1"/>
      <w:numFmt w:val="lowerLetter"/>
      <w:lvlText w:val="%2."/>
      <w:lvlJc w:val="left"/>
      <w:pPr>
        <w:ind w:left="2355" w:hanging="360"/>
      </w:pPr>
    </w:lvl>
    <w:lvl w:ilvl="2" w:tplc="041F001B" w:tentative="1">
      <w:start w:val="1"/>
      <w:numFmt w:val="lowerRoman"/>
      <w:lvlText w:val="%3."/>
      <w:lvlJc w:val="right"/>
      <w:pPr>
        <w:ind w:left="3075" w:hanging="180"/>
      </w:pPr>
    </w:lvl>
    <w:lvl w:ilvl="3" w:tplc="041F000F" w:tentative="1">
      <w:start w:val="1"/>
      <w:numFmt w:val="decimal"/>
      <w:lvlText w:val="%4."/>
      <w:lvlJc w:val="left"/>
      <w:pPr>
        <w:ind w:left="3795" w:hanging="360"/>
      </w:pPr>
    </w:lvl>
    <w:lvl w:ilvl="4" w:tplc="041F0019" w:tentative="1">
      <w:start w:val="1"/>
      <w:numFmt w:val="lowerLetter"/>
      <w:lvlText w:val="%5."/>
      <w:lvlJc w:val="left"/>
      <w:pPr>
        <w:ind w:left="4515" w:hanging="360"/>
      </w:pPr>
    </w:lvl>
    <w:lvl w:ilvl="5" w:tplc="041F001B" w:tentative="1">
      <w:start w:val="1"/>
      <w:numFmt w:val="lowerRoman"/>
      <w:lvlText w:val="%6."/>
      <w:lvlJc w:val="right"/>
      <w:pPr>
        <w:ind w:left="5235" w:hanging="180"/>
      </w:pPr>
    </w:lvl>
    <w:lvl w:ilvl="6" w:tplc="041F000F" w:tentative="1">
      <w:start w:val="1"/>
      <w:numFmt w:val="decimal"/>
      <w:lvlText w:val="%7."/>
      <w:lvlJc w:val="left"/>
      <w:pPr>
        <w:ind w:left="5955" w:hanging="360"/>
      </w:pPr>
    </w:lvl>
    <w:lvl w:ilvl="7" w:tplc="041F0019" w:tentative="1">
      <w:start w:val="1"/>
      <w:numFmt w:val="lowerLetter"/>
      <w:lvlText w:val="%8."/>
      <w:lvlJc w:val="left"/>
      <w:pPr>
        <w:ind w:left="6675" w:hanging="360"/>
      </w:pPr>
    </w:lvl>
    <w:lvl w:ilvl="8" w:tplc="041F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6">
    <w:nsid w:val="7CCD1C1A"/>
    <w:multiLevelType w:val="hybridMultilevel"/>
    <w:tmpl w:val="F90032B0"/>
    <w:lvl w:ilvl="0" w:tplc="08D890F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3"/>
  </w:num>
  <w:num w:numId="5">
    <w:abstractNumId w:val="4"/>
  </w:num>
  <w:num w:numId="6">
    <w:abstractNumId w:val="14"/>
  </w:num>
  <w:num w:numId="7">
    <w:abstractNumId w:val="21"/>
  </w:num>
  <w:num w:numId="8">
    <w:abstractNumId w:val="26"/>
  </w:num>
  <w:num w:numId="9">
    <w:abstractNumId w:val="19"/>
  </w:num>
  <w:num w:numId="10">
    <w:abstractNumId w:val="22"/>
  </w:num>
  <w:num w:numId="11">
    <w:abstractNumId w:val="11"/>
  </w:num>
  <w:num w:numId="12">
    <w:abstractNumId w:val="18"/>
  </w:num>
  <w:num w:numId="13">
    <w:abstractNumId w:val="15"/>
  </w:num>
  <w:num w:numId="14">
    <w:abstractNumId w:val="24"/>
  </w:num>
  <w:num w:numId="15">
    <w:abstractNumId w:val="2"/>
  </w:num>
  <w:num w:numId="16">
    <w:abstractNumId w:val="8"/>
  </w:num>
  <w:num w:numId="17">
    <w:abstractNumId w:val="17"/>
  </w:num>
  <w:num w:numId="18">
    <w:abstractNumId w:val="5"/>
  </w:num>
  <w:num w:numId="19">
    <w:abstractNumId w:val="20"/>
  </w:num>
  <w:num w:numId="20">
    <w:abstractNumId w:val="9"/>
  </w:num>
  <w:num w:numId="21">
    <w:abstractNumId w:val="1"/>
  </w:num>
  <w:num w:numId="22">
    <w:abstractNumId w:val="6"/>
  </w:num>
  <w:num w:numId="23">
    <w:abstractNumId w:val="13"/>
  </w:num>
  <w:num w:numId="24">
    <w:abstractNumId w:val="10"/>
  </w:num>
  <w:num w:numId="25">
    <w:abstractNumId w:val="16"/>
  </w:num>
  <w:num w:numId="26">
    <w:abstractNumId w:val="23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E839A7"/>
    <w:rsid w:val="00022C5D"/>
    <w:rsid w:val="000579F1"/>
    <w:rsid w:val="00060FAE"/>
    <w:rsid w:val="0007262D"/>
    <w:rsid w:val="000C3EBB"/>
    <w:rsid w:val="000D2364"/>
    <w:rsid w:val="000E1E44"/>
    <w:rsid w:val="000E7FCE"/>
    <w:rsid w:val="001045E7"/>
    <w:rsid w:val="00115174"/>
    <w:rsid w:val="00126F0D"/>
    <w:rsid w:val="0015206A"/>
    <w:rsid w:val="00171638"/>
    <w:rsid w:val="00171B19"/>
    <w:rsid w:val="001914A5"/>
    <w:rsid w:val="001A1C15"/>
    <w:rsid w:val="001B00DC"/>
    <w:rsid w:val="001D0B96"/>
    <w:rsid w:val="00204A10"/>
    <w:rsid w:val="00233AAF"/>
    <w:rsid w:val="00235C74"/>
    <w:rsid w:val="002616B7"/>
    <w:rsid w:val="002907BA"/>
    <w:rsid w:val="00296DB7"/>
    <w:rsid w:val="002A0286"/>
    <w:rsid w:val="002D1C89"/>
    <w:rsid w:val="003167EB"/>
    <w:rsid w:val="00322B37"/>
    <w:rsid w:val="003502FA"/>
    <w:rsid w:val="003961DC"/>
    <w:rsid w:val="003A3EC4"/>
    <w:rsid w:val="003B109B"/>
    <w:rsid w:val="003B3995"/>
    <w:rsid w:val="003E3187"/>
    <w:rsid w:val="00411DA5"/>
    <w:rsid w:val="00445D75"/>
    <w:rsid w:val="00470257"/>
    <w:rsid w:val="00480F4D"/>
    <w:rsid w:val="00494779"/>
    <w:rsid w:val="004A1B1C"/>
    <w:rsid w:val="004E454E"/>
    <w:rsid w:val="004E7EA0"/>
    <w:rsid w:val="004F42CF"/>
    <w:rsid w:val="00506F94"/>
    <w:rsid w:val="00527269"/>
    <w:rsid w:val="00566179"/>
    <w:rsid w:val="00574BDD"/>
    <w:rsid w:val="005A4A15"/>
    <w:rsid w:val="005B2D41"/>
    <w:rsid w:val="005B76F0"/>
    <w:rsid w:val="005C7274"/>
    <w:rsid w:val="005E2106"/>
    <w:rsid w:val="0060637C"/>
    <w:rsid w:val="00624F62"/>
    <w:rsid w:val="00675CE9"/>
    <w:rsid w:val="00676BB1"/>
    <w:rsid w:val="006D680C"/>
    <w:rsid w:val="006F26C8"/>
    <w:rsid w:val="00715F37"/>
    <w:rsid w:val="0071799D"/>
    <w:rsid w:val="007518A4"/>
    <w:rsid w:val="00760631"/>
    <w:rsid w:val="007615CC"/>
    <w:rsid w:val="007B57CB"/>
    <w:rsid w:val="007E4ACC"/>
    <w:rsid w:val="007F12D0"/>
    <w:rsid w:val="00802BD3"/>
    <w:rsid w:val="00851BDE"/>
    <w:rsid w:val="008549E0"/>
    <w:rsid w:val="0085748A"/>
    <w:rsid w:val="008C2076"/>
    <w:rsid w:val="008D1DF2"/>
    <w:rsid w:val="00900F88"/>
    <w:rsid w:val="00907942"/>
    <w:rsid w:val="00926103"/>
    <w:rsid w:val="00954B0B"/>
    <w:rsid w:val="00977059"/>
    <w:rsid w:val="009B33CD"/>
    <w:rsid w:val="009C0302"/>
    <w:rsid w:val="009D342F"/>
    <w:rsid w:val="009D60E0"/>
    <w:rsid w:val="009E3C6B"/>
    <w:rsid w:val="009F3C35"/>
    <w:rsid w:val="009F6F1E"/>
    <w:rsid w:val="00A036DB"/>
    <w:rsid w:val="00A04CA9"/>
    <w:rsid w:val="00A077E9"/>
    <w:rsid w:val="00A264A0"/>
    <w:rsid w:val="00A35649"/>
    <w:rsid w:val="00A40065"/>
    <w:rsid w:val="00A419AA"/>
    <w:rsid w:val="00A73D93"/>
    <w:rsid w:val="00A97383"/>
    <w:rsid w:val="00AA590C"/>
    <w:rsid w:val="00AB70A0"/>
    <w:rsid w:val="00B02039"/>
    <w:rsid w:val="00B04D51"/>
    <w:rsid w:val="00B218F0"/>
    <w:rsid w:val="00B40838"/>
    <w:rsid w:val="00B70976"/>
    <w:rsid w:val="00BA7408"/>
    <w:rsid w:val="00BB5228"/>
    <w:rsid w:val="00BD47B8"/>
    <w:rsid w:val="00C07C46"/>
    <w:rsid w:val="00C13F6D"/>
    <w:rsid w:val="00C347C1"/>
    <w:rsid w:val="00C44F6F"/>
    <w:rsid w:val="00C67D62"/>
    <w:rsid w:val="00C77757"/>
    <w:rsid w:val="00CA2526"/>
    <w:rsid w:val="00CA4476"/>
    <w:rsid w:val="00CA6DB6"/>
    <w:rsid w:val="00CE7F74"/>
    <w:rsid w:val="00D110B4"/>
    <w:rsid w:val="00D37AE7"/>
    <w:rsid w:val="00D41DF0"/>
    <w:rsid w:val="00D5579D"/>
    <w:rsid w:val="00D920F9"/>
    <w:rsid w:val="00DF0EF4"/>
    <w:rsid w:val="00E54828"/>
    <w:rsid w:val="00E72FCC"/>
    <w:rsid w:val="00E839A7"/>
    <w:rsid w:val="00E87639"/>
    <w:rsid w:val="00EA5A40"/>
    <w:rsid w:val="00EB085A"/>
    <w:rsid w:val="00EB4406"/>
    <w:rsid w:val="00ED79E2"/>
    <w:rsid w:val="00EF6F39"/>
    <w:rsid w:val="00F14A1B"/>
    <w:rsid w:val="00F46726"/>
    <w:rsid w:val="00F5447E"/>
    <w:rsid w:val="00F74E1A"/>
    <w:rsid w:val="00F83E37"/>
    <w:rsid w:val="00F85DAE"/>
    <w:rsid w:val="00FE2FD8"/>
    <w:rsid w:val="00FE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39A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E83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9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9A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E2F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7274"/>
    <w:rPr>
      <w:color w:val="0000FF" w:themeColor="hyperlink"/>
      <w:u w:val="single"/>
    </w:rPr>
  </w:style>
  <w:style w:type="paragraph" w:customStyle="1" w:styleId="AralkYok1">
    <w:name w:val="Aralık Yok1"/>
    <w:qFormat/>
    <w:rsid w:val="00E8763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2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023DA-09BD-4F3A-8F0D-206A16B58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68</cp:revision>
  <dcterms:created xsi:type="dcterms:W3CDTF">2018-02-24T06:19:00Z</dcterms:created>
  <dcterms:modified xsi:type="dcterms:W3CDTF">2018-03-19T06:50:00Z</dcterms:modified>
  <cp:category>www.sorubak.com</cp:category>
</cp:coreProperties>
</file>