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B54" w:rsidRDefault="001B6BA8" w:rsidP="00C31B54">
      <w:r>
        <w:rPr>
          <w:noProof/>
          <w:sz w:val="24"/>
          <w:szCs w:val="24"/>
          <w:lang w:eastAsia="tr-TR"/>
        </w:rPr>
        <w:pict>
          <v:shapetype id="_x0000_t202" coordsize="21600,21600" o:spt="202" path="m,l,21600r21600,l21600,xe">
            <v:stroke joinstyle="miter"/>
            <v:path gradientshapeok="t" o:connecttype="rect"/>
          </v:shapetype>
          <v:shape id="_x0000_s1056" type="#_x0000_t202" style="position:absolute;margin-left:212.75pt;margin-top:-14.8pt;width:132.05pt;height:30pt;z-index:251750400;mso-width-relative:margin;mso-height-relative:margin" filled="f" stroked="f">
            <v:textbox style="mso-next-textbox:#_x0000_s1056">
              <w:txbxContent>
                <w:p w:rsidR="001B6BA8" w:rsidRDefault="001B6BA8" w:rsidP="001B6BA8">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B6EF4">
        <w:rPr>
          <w:noProof/>
          <w:sz w:val="24"/>
          <w:szCs w:val="24"/>
          <w:lang w:eastAsia="tr-TR"/>
        </w:rPr>
        <w:drawing>
          <wp:anchor distT="0" distB="0" distL="114300" distR="114300" simplePos="0" relativeHeight="251749376" behindDoc="1" locked="0" layoutInCell="1" allowOverlap="1">
            <wp:simplePos x="0" y="0"/>
            <wp:positionH relativeFrom="column">
              <wp:posOffset>98425</wp:posOffset>
            </wp:positionH>
            <wp:positionV relativeFrom="paragraph">
              <wp:posOffset>233680</wp:posOffset>
            </wp:positionV>
            <wp:extent cx="741680" cy="370840"/>
            <wp:effectExtent l="0" t="0" r="1270" b="0"/>
            <wp:wrapTight wrapText="bothSides">
              <wp:wrapPolygon edited="0">
                <wp:start x="0" y="0"/>
                <wp:lineTo x="0" y="19973"/>
                <wp:lineTo x="21082" y="19973"/>
                <wp:lineTo x="21082" y="0"/>
                <wp:lineTo x="0" y="0"/>
              </wp:wrapPolygon>
            </wp:wrapTight>
            <wp:docPr id="48" name="Resim 48" descr="meb logosu ile ilgili görsel sonucu">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meb logosu ile ilgili görsel sonucu">
                      <a:hlinkClick r:id="rId6"/>
                    </pic:cNvPr>
                    <pic:cNvPicPr>
                      <a:picLocks noChangeAspect="1" noChangeArrowheads="1"/>
                    </pic:cNvPicPr>
                  </pic:nvPicPr>
                  <pic:blipFill>
                    <a:blip r:embed="rId7" r:link="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1680" cy="370840"/>
                    </a:xfrm>
                    <a:prstGeom prst="rect">
                      <a:avLst/>
                    </a:prstGeom>
                    <a:noFill/>
                    <a:ln>
                      <a:noFill/>
                    </a:ln>
                  </pic:spPr>
                </pic:pic>
              </a:graphicData>
            </a:graphic>
          </wp:anchor>
        </w:drawing>
      </w:r>
      <w:r w:rsidR="004C52EA">
        <w:rPr>
          <w:noProof/>
          <w:lang w:eastAsia="tr-TR"/>
        </w:rPr>
        <w:pict>
          <v:shapetype id="_x0000_t32" coordsize="21600,21600" o:spt="32" o:oned="t" path="m,l21600,21600e" filled="f">
            <v:path arrowok="t" fillok="f" o:connecttype="none"/>
            <o:lock v:ext="edit" shapetype="t"/>
          </v:shapetype>
          <v:shape id="Düz Ok Bağlayıcısı 58" o:spid="_x0000_s1026" type="#_x0000_t32" style="position:absolute;margin-left:-35.05pt;margin-top:18.05pt;width:572.2pt;height:0;z-index:25171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xLOgIAAEsEAAAOAAAAZHJzL2Uyb0RvYy54bWysVM2O2jAQvlfqO1i5QxIaWIgIqzaBXrZd&#10;pN0+gLEdYq1jW7aXQKs+yz4D997Kg3VsfsS2l6pqDs444/nmm5nPmd5uW4E2zFiuZBGl/SRCTBJF&#10;uVwX0ZfHRW8cIeuwpFgoyYpox2x0O3v7ZtrpnA1UowRlBgGItHmni6hxTudxbEnDWmz7SjMJzlqZ&#10;FjvYmnVMDe4AvRXxIElGcacM1UYRZi18rY7OaBbw65oRd1/Xljkkigi4ubCasK78Gs+mOF8brBtO&#10;TjTwP7BoMZeQ9AJVYYfRs+F/QLWcGGVV7fpEtbGqa05YqAGqSZPfqnlosGahFmiO1Zc22f8HSz5v&#10;lgZxWkRDmJTELcyo+vnjK7p/Qh/w4UXg3WFPDnt72CM4Ae3qtM0hqpRL4wsmW/mg7xR5skiqssFy&#10;zQLtx50GqNRHxK9C/MZqSLrqPikKZ/CzU6F329q0HhK6grZhRLvLiNjWIQIfbwaj0SSDSZKzL8b5&#10;OVAb6z4y1SJvFJF1BvN140olJQhBmTSkwZs76zwtnJ8DfFapFlyIoAchUVdEk+FgGAKsEpx6pz9m&#10;zXpVCoM22CsqPKFG8FwfM+pZ0gDWMEznJ9thLo42JBfS40FhQOdkHSXzbZJM5uP5OOtlg9G8lyVV&#10;1Xu/KLPeaJHeDKt3VVlW6XdPLc3yhlPKpGd3lm+a/Z08ThfpKLyLgC9tiF+jh34B2fM7kA6T9cM8&#10;ymKl6G5pzhMHxYbDp9vlr8T1Huzrf8DsFwAAAP//AwBQSwMEFAAGAAgAAAAhAI3zNmDeAAAACgEA&#10;AA8AAABkcnMvZG93bnJldi54bWxMj8FOwzAMhu9IvENkJC5oS7rBxkrTaULiwJFtEtes8dpC41RN&#10;upY9PZ44jJNl+9Pvz9l6dI04YRdqTxqSqQKBVHhbU6lhv3ubPIMI0ZA1jSfU8IMB1vntTWZS6wf6&#10;wNM2loJDKKRGQxVjm0oZigqdCVPfIvHu6DtnIrddKW1nBg53jZwptZDO1MQXKtPia4XF97Z3GjD0&#10;T4narFy5fz8PD5+z89fQ7rS+vxs3LyAijvEKw0Wf1SFnp4PvyQbRaJgsVcKohvmC6wVQy8c5iMPf&#10;ROaZ/P9C/gsAAP//AwBQSwECLQAUAAYACAAAACEAtoM4kv4AAADhAQAAEwAAAAAAAAAAAAAAAAAA&#10;AAAAW0NvbnRlbnRfVHlwZXNdLnhtbFBLAQItABQABgAIAAAAIQA4/SH/1gAAAJQBAAALAAAAAAAA&#10;AAAAAAAAAC8BAABfcmVscy8ucmVsc1BLAQItABQABgAIAAAAIQA+mpxLOgIAAEsEAAAOAAAAAAAA&#10;AAAAAAAAAC4CAABkcnMvZTJvRG9jLnhtbFBLAQItABQABgAIAAAAIQCN8zZg3gAAAAoBAAAPAAAA&#10;AAAAAAAAAAAAAJQEAABkcnMvZG93bnJldi54bWxQSwUGAAAAAAQABADzAAAAnwUAAAAA&#10;"/>
        </w:pict>
      </w:r>
      <w:r w:rsidR="00C31B54">
        <w:t xml:space="preserve">Adı Soyadı:………………………………………………….………….          </w:t>
      </w:r>
      <w:r w:rsidR="00D1511C">
        <w:t>Numarası:…………</w:t>
      </w:r>
      <w:r w:rsidR="00C31B54">
        <w:t xml:space="preserve">     </w:t>
      </w:r>
    </w:p>
    <w:p w:rsidR="00AB6FB2" w:rsidRDefault="00AB6FB2" w:rsidP="00AB6FB2">
      <w:pPr>
        <w:pStyle w:val="AralkYok"/>
        <w:ind w:left="360" w:right="-142"/>
        <w:rPr>
          <w:b/>
          <w:noProof/>
        </w:rPr>
      </w:pPr>
    </w:p>
    <w:p w:rsidR="00AB6FB2" w:rsidRPr="00AB6FB2" w:rsidRDefault="00E75A27" w:rsidP="00AB6FB2">
      <w:pPr>
        <w:pStyle w:val="AralkYok"/>
        <w:ind w:left="360" w:right="-142"/>
        <w:rPr>
          <w:b/>
          <w:noProof/>
        </w:rPr>
      </w:pPr>
      <w:r>
        <w:rPr>
          <w:b/>
          <w:noProof/>
        </w:rPr>
        <w:t>PİRİ REİS İLKOKULU 4/C SINIFI 1.</w:t>
      </w:r>
      <w:bookmarkStart w:id="0" w:name="_GoBack"/>
      <w:bookmarkEnd w:id="0"/>
      <w:r>
        <w:rPr>
          <w:b/>
          <w:noProof/>
        </w:rPr>
        <w:t xml:space="preserve"> DÖNEM 2. SOSYAL BİLGİLER SINAVI</w:t>
      </w:r>
    </w:p>
    <w:p w:rsidR="000E6DF7" w:rsidRDefault="000E6DF7" w:rsidP="000E6DF7">
      <w:pPr>
        <w:pStyle w:val="AralkYok"/>
        <w:numPr>
          <w:ilvl w:val="0"/>
          <w:numId w:val="17"/>
        </w:numPr>
        <w:ind w:right="-142"/>
        <w:rPr>
          <w:b/>
          <w:noProof/>
        </w:rPr>
      </w:pPr>
      <w:r>
        <w:rPr>
          <w:noProof/>
          <w:u w:val="single"/>
          <w:lang w:eastAsia="tr-TR"/>
        </w:rPr>
        <w:drawing>
          <wp:anchor distT="0" distB="0" distL="114300" distR="114300" simplePos="0" relativeHeight="251735040" behindDoc="1" locked="0" layoutInCell="1" allowOverlap="1">
            <wp:simplePos x="0" y="0"/>
            <wp:positionH relativeFrom="column">
              <wp:posOffset>1816735</wp:posOffset>
            </wp:positionH>
            <wp:positionV relativeFrom="paragraph">
              <wp:posOffset>438785</wp:posOffset>
            </wp:positionV>
            <wp:extent cx="2076450" cy="342900"/>
            <wp:effectExtent l="0" t="0" r="0" b="0"/>
            <wp:wrapTight wrapText="bothSides">
              <wp:wrapPolygon edited="0">
                <wp:start x="9710" y="0"/>
                <wp:lineTo x="0" y="4800"/>
                <wp:lineTo x="0" y="20400"/>
                <wp:lineTo x="1189" y="20400"/>
                <wp:lineTo x="21402" y="18000"/>
                <wp:lineTo x="21402" y="4800"/>
                <wp:lineTo x="13673" y="0"/>
                <wp:lineTo x="9710" y="0"/>
              </wp:wrapPolygon>
            </wp:wrapTight>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0" cy="342900"/>
                    </a:xfrm>
                    <a:prstGeom prst="rect">
                      <a:avLst/>
                    </a:prstGeom>
                    <a:noFill/>
                  </pic:spPr>
                </pic:pic>
              </a:graphicData>
            </a:graphic>
          </wp:anchor>
        </w:drawing>
      </w:r>
      <w:r w:rsidRPr="000E6DF7">
        <w:rPr>
          <w:b/>
          <w:noProof/>
        </w:rPr>
        <w:t>Haritada Milli Mücadele önemli yerlerden bazıları yıldız şeklinde gösterilmiştir.Bu yerlerin isimler</w:t>
      </w:r>
      <w:r w:rsidR="00684841">
        <w:rPr>
          <w:b/>
          <w:noProof/>
        </w:rPr>
        <w:t>ini Kutular içersine yazınız.(12</w:t>
      </w:r>
      <w:r w:rsidRPr="000E6DF7">
        <w:rPr>
          <w:b/>
          <w:noProof/>
        </w:rPr>
        <w:t xml:space="preserve"> puan)</w:t>
      </w:r>
    </w:p>
    <w:p w:rsidR="000E6DF7" w:rsidRDefault="00684841" w:rsidP="00D54E94">
      <w:pPr>
        <w:pStyle w:val="AralkYok"/>
        <w:ind w:right="-142"/>
        <w:rPr>
          <w:b/>
          <w:noProof/>
        </w:rPr>
      </w:pPr>
      <w:r>
        <w:rPr>
          <w:noProof/>
          <w:sz w:val="20"/>
          <w:szCs w:val="20"/>
          <w:u w:val="single"/>
          <w:lang w:eastAsia="tr-TR"/>
        </w:rPr>
        <w:drawing>
          <wp:anchor distT="0" distB="0" distL="114300" distR="114300" simplePos="0" relativeHeight="251746304" behindDoc="1" locked="0" layoutInCell="1" allowOverlap="1">
            <wp:simplePos x="0" y="0"/>
            <wp:positionH relativeFrom="column">
              <wp:posOffset>1188085</wp:posOffset>
            </wp:positionH>
            <wp:positionV relativeFrom="paragraph">
              <wp:posOffset>955040</wp:posOffset>
            </wp:positionV>
            <wp:extent cx="2381250" cy="666750"/>
            <wp:effectExtent l="0" t="0" r="0" b="0"/>
            <wp:wrapTight wrapText="bothSides">
              <wp:wrapPolygon edited="0">
                <wp:start x="9677" y="0"/>
                <wp:lineTo x="0" y="3703"/>
                <wp:lineTo x="0" y="17280"/>
                <wp:lineTo x="20390" y="20366"/>
                <wp:lineTo x="20736" y="20983"/>
                <wp:lineTo x="21427" y="20983"/>
                <wp:lineTo x="21427" y="18514"/>
                <wp:lineTo x="14861" y="9257"/>
                <wp:lineTo x="12096" y="2469"/>
                <wp:lineTo x="10541" y="0"/>
                <wp:lineTo x="9677" y="0"/>
              </wp:wrapPolygon>
            </wp:wrapTight>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666750"/>
                    </a:xfrm>
                    <a:prstGeom prst="rect">
                      <a:avLst/>
                    </a:prstGeom>
                    <a:noFill/>
                  </pic:spPr>
                </pic:pic>
              </a:graphicData>
            </a:graphic>
          </wp:anchor>
        </w:drawing>
      </w:r>
      <w:r w:rsidR="004C52EA" w:rsidRPr="004C52EA">
        <w:rPr>
          <w:noProof/>
          <w:lang w:eastAsia="tr-TR"/>
        </w:rPr>
        <w:pict>
          <v:rect id="Dikdörtgen 19" o:spid="_x0000_s1054" style="position:absolute;margin-left:223.25pt;margin-top:64.65pt;width:81.75pt;height:28.5pt;z-index:251728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bhqJwIAAEAEAAAOAAAAZHJzL2Uyb0RvYy54bWysU9uO0zAQfUfiHyy/0yTddmmjpqtVSxHS&#10;AistfIBrO4m1vjF2m5YP4wf2x5g43VIu4gHhB8vjGR+fOTOzuDkYTfYSgnK2osUop0Ra7oSyTUU/&#10;f9q8mlESIrOCaWdlRY8y0JvlyxeLzpdy7FqnhQSCIDaUna9oG6MvsyzwVhoWRs5Li87agWERTWgy&#10;AaxDdKOzcZ5fZ50D4cFxGQLergcnXSb8upY8fqzrICPRFUVuMe2Q9m2/Z8sFKxtgvlX8RIP9AwvD&#10;lMVPz1BrFhnZgfoNyigOLrg6jrgzmatrxWXKAbMp8l+yeWiZlykXFCf4s0zh/8HyD/t7IEpg7eaU&#10;WGawRmv1KJ6+QWykJXiLEnU+lBj54O+hTzL4O8cfA7Fu1TLbyFsA17WSCSRW9PHZTw96I+BTsu3e&#10;O4EfsF10Sa1DDaYHRB3IIRXleC6KPETC8bLIr2bj8ZQSjr6r62I+TVXLWPn82kOIb6UzpD9UFLDo&#10;CZ3t70Ls2bDyOSSxd1qJjdI6GdBsVxrInmGDbNJKCWCSl2Hakq6i8yny+DtEntafIIyK2OlamYrO&#10;zkGs7GV7Y0Xqw8iUHs5IWduTjr10Qwm2ThxRRnBDG+PY4aF18JWSDlu4ouHLjoGkRL+zWIp5MZn0&#10;PZ+MyfT1GA249GwvPcxyhKpopGQ4ruIwJzsPqmnxpyLlbt0tlq9WSdm+tAOrE1ls0yT4aaT6Obi0&#10;U9SPwV9+BwAA//8DAFBLAwQUAAYACAAAACEAOqgTc+AAAAALAQAADwAAAGRycy9kb3ducmV2Lnht&#10;bEyPQU+DQBCF7yb+h82YeLO7hUpaytIYTU08tvTibYARqOwuYZcW/fWOJz3Oe1/evJftZtOLC42+&#10;c1bDcqFAkK1c3dlGw6nYP6xB+IC2xt5Z0vBFHnb57U2Gae2u9kCXY2gEh1ifooY2hCGV0lctGfQL&#10;N5Bl78ONBgOfYyPrEa8cbnoZKZVIg53lDy0O9NxS9XmcjIayi074fSheldns4/A2F+fp/UXr+7v5&#10;aQsi0Bz+YPitz9Uh506lm2ztRa9htUoeGWUj2sQgmEiWiteVrKyTGGSeyf8b8h8AAAD//wMAUEsB&#10;Ai0AFAAGAAgAAAAhALaDOJL+AAAA4QEAABMAAAAAAAAAAAAAAAAAAAAAAFtDb250ZW50X1R5cGVz&#10;XS54bWxQSwECLQAUAAYACAAAACEAOP0h/9YAAACUAQAACwAAAAAAAAAAAAAAAAAvAQAAX3JlbHMv&#10;LnJlbHNQSwECLQAUAAYACAAAACEAC8m4aicCAABABAAADgAAAAAAAAAAAAAAAAAuAgAAZHJzL2Uy&#10;b0RvYy54bWxQSwECLQAUAAYACAAAACEAOqgTc+AAAAALAQAADwAAAAAAAAAAAAAAAACBBAAAZHJz&#10;L2Rvd25yZXYueG1sUEsFBgAAAAAEAAQA8wAAAI4FAAAAAA==&#10;"/>
        </w:pict>
      </w:r>
      <w:r w:rsidR="004C52EA" w:rsidRPr="004C52EA">
        <w:rPr>
          <w:noProof/>
          <w:lang w:eastAsia="tr-TR"/>
        </w:rPr>
        <w:pict>
          <v:rect id="Dikdörtgen 20" o:spid="_x0000_s1053" style="position:absolute;margin-left:402.35pt;margin-top:64.55pt;width:100.5pt;height:22.5pt;z-index:251729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9qAKAIAAEAEAAAOAAAAZHJzL2Uyb0RvYy54bWysU1GO0zAQ/UfiDpb/aZrQbrtR09WqpQhp&#10;gZUWDuDaTmKtY5ux27QcjAvsxRg73dIFvhD+sDye8fPMezOLm0OnyV6CV9ZUNB+NKZGGW6FMU9Gv&#10;XzZv5pT4wIxg2hpZ0aP09Gb5+tWid6UsbGu1kEAQxPiydxVtQ3Bllnneyo75kXXSoLO20LGAJjSZ&#10;ANYjeqezYjy+ynoLwoHl0nu8XQ9Oukz4dS15+FzXXgaiK4q5hbRD2rdxz5YLVjbAXKv4KQ32D1l0&#10;TBn89Ay1ZoGRHag/oDrFwXpbhxG3XWbrWnGZasBq8vFv1Ty0zMlUC5Lj3Zkm//9g+af9PRAlKlog&#10;PYZ1qNFaPYqnHxAaaQjeIkW98yVGPrh7iEV6d2f5oyfGrlpmGnkLYPtWMoGJ5TE+e/EgGh6fkm3/&#10;0Qr8gO2CTWwdaugiIPJADkmU41kUeQiE42VezK7eTjE5jr5iPp3hOX7ByufXDnx4L21H4qGigKIn&#10;dLa/82EIfQ5J2VutxEZpnQxotisNZM+wQTZpndD9ZZg2pK/o9bSYJuQXPn8JMU7rbxCdCtjpWnUV&#10;nZ+DWBlpe2cEpsnKwJQezlidNiceI3WDBFsrjkgj2KGNcezw0Fr4TkmPLVxR/23HQFKiPxiU4jqf&#10;TGLPJ2MynUWF4dKzvfQwwxGqooGS4bgKw5zsHKimxZ/yVLuxtyhfrRKzUdohq1Oy2KZJm9NIxTm4&#10;tFPUr8Ff/gQAAP//AwBQSwMEFAAGAAgAAAAhALd36h/gAAAADAEAAA8AAABkcnMvZG93bnJldi54&#10;bWxMj0FPwzAMhe9I/IfISNxY0jLY1jWdEGhIHLfuwi1tTdvROFWTboVfj3caN9vv6fl76WaynTjh&#10;4FtHGqKZAoFUuqqlWsMh3z4sQfhgqDKdI9Twgx422e1NapLKnWmHp32oBYeQT4yGJoQ+kdKXDVrj&#10;Z65HYu3LDdYEXodaVoM5c7jtZKzUs7SmJf7QmB5fGyy/96PVULTxwfzu8ndlV9vH8DHlx/HzTev7&#10;u+llDSLgFK5muOAzOmTMVLiRKi86DUs1X7CVhXgVgbg4lHriU8HTYh6BzFL5v0T2BwAA//8DAFBL&#10;AQItABQABgAIAAAAIQC2gziS/gAAAOEBAAATAAAAAAAAAAAAAAAAAAAAAABbQ29udGVudF9UeXBl&#10;c10ueG1sUEsBAi0AFAAGAAgAAAAhADj9If/WAAAAlAEAAAsAAAAAAAAAAAAAAAAALwEAAF9yZWxz&#10;Ly5yZWxzUEsBAi0AFAAGAAgAAAAhACeT2oAoAgAAQAQAAA4AAAAAAAAAAAAAAAAALgIAAGRycy9l&#10;Mm9Eb2MueG1sUEsBAi0AFAAGAAgAAAAhALd36h/gAAAADAEAAA8AAAAAAAAAAAAAAAAAggQAAGRy&#10;cy9kb3ducmV2LnhtbFBLBQYAAAAABAAEAPMAAACPBQAAAAA=&#10;"/>
        </w:pict>
      </w:r>
      <w:r>
        <w:rPr>
          <w:noProof/>
          <w:u w:val="single"/>
          <w:lang w:eastAsia="tr-TR"/>
        </w:rPr>
        <w:drawing>
          <wp:anchor distT="0" distB="0" distL="114300" distR="114300" simplePos="0" relativeHeight="251742208" behindDoc="1" locked="0" layoutInCell="1" allowOverlap="1">
            <wp:simplePos x="0" y="0"/>
            <wp:positionH relativeFrom="column">
              <wp:posOffset>3223260</wp:posOffset>
            </wp:positionH>
            <wp:positionV relativeFrom="paragraph">
              <wp:posOffset>535940</wp:posOffset>
            </wp:positionV>
            <wp:extent cx="485775" cy="333375"/>
            <wp:effectExtent l="0" t="0" r="9525" b="9525"/>
            <wp:wrapTight wrapText="bothSides">
              <wp:wrapPolygon edited="0">
                <wp:start x="8471" y="0"/>
                <wp:lineTo x="0" y="7406"/>
                <wp:lineTo x="0" y="8640"/>
                <wp:lineTo x="2541" y="20983"/>
                <wp:lineTo x="17788" y="20983"/>
                <wp:lineTo x="21176" y="7406"/>
                <wp:lineTo x="12706" y="0"/>
                <wp:lineTo x="8471" y="0"/>
              </wp:wrapPolygon>
            </wp:wrapTight>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775" cy="333375"/>
                    </a:xfrm>
                    <a:prstGeom prst="rect">
                      <a:avLst/>
                    </a:prstGeom>
                    <a:noFill/>
                  </pic:spPr>
                </pic:pic>
              </a:graphicData>
            </a:graphic>
          </wp:anchor>
        </w:drawing>
      </w:r>
      <w:r w:rsidR="004C52EA" w:rsidRPr="004C52EA">
        <w:rPr>
          <w:noProof/>
          <w:lang w:eastAsia="tr-TR"/>
        </w:rPr>
        <w:pict>
          <v:rect id="Dikdörtgen 25" o:spid="_x0000_s1052" style="position:absolute;margin-left:35.5pt;margin-top:23.9pt;width:102.75pt;height:28.5pt;z-index:251732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W5bJgIAAEAEAAAOAAAAZHJzL2Uyb0RvYy54bWysU9tuEzEQfUfiHyy/k82mSWlW2VRVQhBS&#10;gUqFD3Bs765V3xg72ZQP4wf6Y4y9aQgX8YDwg+XxjI/PnJlZXB+MJnsJQTlb03I0pkRa7oSybU0/&#10;f9q8uqIkRGYF087Kmj7KQK+XL18sel/JieucFhIIgthQ9b6mXYy+KorAO2lYGDkvLTobB4ZFNKEt&#10;BLAe0Y0uJuPxZdE7EB4clyHg7Xpw0mXGbxrJ48emCTISXVPkFvMOed+mvVguWNUC853iRxrsH1gY&#10;pix+eoJas8jIDtRvUEZxcME1ccSdKVzTKC5zDphNOf4lm/uOeZlzQXGCP8kU/h8s/7C/A6JETScz&#10;SiwzWKO1ehBP3yC20hK8RYl6HyqMvPd3kJIM/tbxh0CsW3XMtvIGwPWdZAKJlSm++OlBMgI+Jdv+&#10;vRP4AdtFl9U6NGASIOpADrkoj6eiyEMkHC/Li/F0nshx9F1clvNZrlrBqufXHkJ8K50h6VBTwKJn&#10;dLa/DTGxYdVzSGbvtBIbpXU2oN2uNJA9wwbZ5JUTwCTPw7QlfU3nM+Txd4hxXn+CMCpip2tlanp1&#10;CmJVku2NFbkPI1N6OCNlbY86JumGEmydeEQZwQ1tjGOHh87BV0p6bOGahi87BpIS/c5iKebldJp6&#10;PhvT2esJGnDu2Z57mOUIVdNIyXBcxWFOdh5U2+FPZc7duhssX6Oysqm0A6sjWWzTLPhxpNIcnNs5&#10;6sfgL78DAAD//wMAUEsDBBQABgAIAAAAIQCEsCU03gAAAAkBAAAPAAAAZHJzL2Rvd25yZXYueG1s&#10;TI/BTsMwEETvSPyDtUjcqN1QmhLiVAhUJI5teuG2iU0SiNdR7LSBr2c5wXE1o9n38u3senGyY+g8&#10;aVguFAhLtTcdNRqO5e5mAyJEJIO9J6vhywbYFpcXOWbGn2lvT4fYCB6hkKGGNsYhkzLUrXUYFn6w&#10;xNm7Hx1GPsdGmhHPPO56mSi1lg474g8tDvaptfXnYXIaqi454ve+fFHufncbX+fyY3p71vr6an58&#10;ABHtHP/K8IvP6FAwU+UnMkH0GtIlq0QNq5QNOE/S9R2IiotqtQFZ5PK/QfEDAAD//wMAUEsBAi0A&#10;FAAGAAgAAAAhALaDOJL+AAAA4QEAABMAAAAAAAAAAAAAAAAAAAAAAFtDb250ZW50X1R5cGVzXS54&#10;bWxQSwECLQAUAAYACAAAACEAOP0h/9YAAACUAQAACwAAAAAAAAAAAAAAAAAvAQAAX3JlbHMvLnJl&#10;bHNQSwECLQAUAAYACAAAACEA8W1uWyYCAABABAAADgAAAAAAAAAAAAAAAAAuAgAAZHJzL2Uyb0Rv&#10;Yy54bWxQSwECLQAUAAYACAAAACEAhLAlNN4AAAAJAQAADwAAAAAAAAAAAAAAAACABAAAZHJzL2Rv&#10;d25yZXYueG1sUEsFBgAAAAAEAAQA8wAAAIsFAAAAAA==&#10;"/>
        </w:pict>
      </w:r>
      <w:r w:rsidR="004C52EA" w:rsidRPr="004C52EA">
        <w:rPr>
          <w:noProof/>
          <w:lang w:eastAsia="tr-TR"/>
        </w:rPr>
        <w:pict>
          <v:rect id="Dikdörtgen 12" o:spid="_x0000_s1051" style="position:absolute;margin-left:306.85pt;margin-top:6.45pt;width:73.55pt;height:28.5pt;z-index:25172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FUSKQIAAD8EAAAOAAAAZHJzL2Uyb0RvYy54bWysU12O0zAQfkfiDpbfaZJuu7RR09WqpQhp&#10;gZUWDuDaTmKt/xi7TcvBuMBejInTLV3gCeEHy+MZf/7mm5nFzcFospcQlLMVLUY5JdJyJ5RtKvr1&#10;y+bNjJIQmRVMOysrepSB3ixfv1p0vpRj1zotJBAEsaHsfEXbGH2ZZYG30rAwcl5adNYODItoQpMJ&#10;YB2iG52N8/w66xwID47LEPB2PTjpMuHXteTxc10HGYmuKHKLaYe0b/s9Wy5Y2QDzreInGuwfWBim&#10;LH56hlqzyMgO1B9QRnFwwdVxxJ3JXF0rLlMOmE2R/5bNQ8u8TLmgOMGfZQr/D5Z/2t8DUQJrN6bE&#10;MoM1WqtH8fQDYiMtwVuUqPOhxMgHfw99ksHfOf4YiHWrltlG3gK4rpVMILGij89ePOiNgE/Jtvvo&#10;BH7AdtEltQ41mB4QdSCHVJTjuSjyEAnHy/nVJJ9NKeHourou5tNUtIyVz489hPheOkP6Q0UBa57A&#10;2f4uxJ4MK59DEnmnldgorZMBzXalgewZ9scmrcQfc7wM05Z0yGQ6nibkF75wCZGn9TcIoyI2ulam&#10;orNzECt71d5ZkdowMqWHM1LW9iRjr9xQga0TR1QR3NDFOHV4aB18p6TDDq5o+LZjICnRHyxWYl5M&#10;Jn3LJ2MyfTtGAy4920sPsxyhKhopGY6rOIzJzoNqWvypSLlbd4vVq1VStq/swOpEFrs0CX6aqH4M&#10;Lu0U9Wvulz8BAAD//wMAUEsDBBQABgAIAAAAIQC2zf2o3QAAAAkBAAAPAAAAZHJzL2Rvd25yZXYu&#10;eG1sTI/BTsMwEETvSPyDtUjcqN1USkmIUyFQkTi26YWbEy9JIF5HsdMGvp7lBMfVPM2+KXaLG8QZ&#10;p9B70rBeKRBIjbc9tRpO1f7uHkSIhqwZPKGGLwywK6+vCpNbf6EDno+xFVxCITcauhjHXMrQdOhM&#10;WPkRibN3PzkT+ZxaaSdz4XI3yESpVDrTE3/ozIhPHTafx9lpqPvkZL4P1Yty2X4TX5fqY3571vr2&#10;Znl8ABFxiX8w/OqzOpTsVPuZbBCDhnS92TLKQZKBYGCbKt5Sc5JlIMtC/l9Q/gAAAP//AwBQSwEC&#10;LQAUAAYACAAAACEAtoM4kv4AAADhAQAAEwAAAAAAAAAAAAAAAAAAAAAAW0NvbnRlbnRfVHlwZXNd&#10;LnhtbFBLAQItABQABgAIAAAAIQA4/SH/1gAAAJQBAAALAAAAAAAAAAAAAAAAAC8BAABfcmVscy8u&#10;cmVsc1BLAQItABQABgAIAAAAIQDfjFUSKQIAAD8EAAAOAAAAAAAAAAAAAAAAAC4CAABkcnMvZTJv&#10;RG9jLnhtbFBLAQItABQABgAIAAAAIQC2zf2o3QAAAAkBAAAPAAAAAAAAAAAAAAAAAIMEAABkcnMv&#10;ZG93bnJldi54bWxQSwUGAAAAAAQABADzAAAAjQUAAAAA&#10;"/>
        </w:pict>
      </w:r>
      <w:r>
        <w:rPr>
          <w:noProof/>
          <w:u w:val="single"/>
          <w:lang w:eastAsia="tr-TR"/>
        </w:rPr>
        <w:drawing>
          <wp:anchor distT="0" distB="0" distL="114300" distR="114300" simplePos="0" relativeHeight="251736064" behindDoc="1" locked="0" layoutInCell="1" allowOverlap="1">
            <wp:simplePos x="0" y="0"/>
            <wp:positionH relativeFrom="column">
              <wp:posOffset>3475355</wp:posOffset>
            </wp:positionH>
            <wp:positionV relativeFrom="paragraph">
              <wp:posOffset>145415</wp:posOffset>
            </wp:positionV>
            <wp:extent cx="485775" cy="333375"/>
            <wp:effectExtent l="0" t="0" r="9525" b="9525"/>
            <wp:wrapTight wrapText="bothSides">
              <wp:wrapPolygon edited="0">
                <wp:start x="8471" y="0"/>
                <wp:lineTo x="0" y="7406"/>
                <wp:lineTo x="0" y="8640"/>
                <wp:lineTo x="2541" y="20983"/>
                <wp:lineTo x="17788" y="20983"/>
                <wp:lineTo x="21176" y="7406"/>
                <wp:lineTo x="12706" y="0"/>
                <wp:lineTo x="8471" y="0"/>
              </wp:wrapPolygon>
            </wp:wrapTight>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775" cy="333375"/>
                    </a:xfrm>
                    <a:prstGeom prst="rect">
                      <a:avLst/>
                    </a:prstGeom>
                    <a:noFill/>
                  </pic:spPr>
                </pic:pic>
              </a:graphicData>
            </a:graphic>
          </wp:anchor>
        </w:drawing>
      </w:r>
    </w:p>
    <w:p w:rsidR="0074693C" w:rsidRPr="002711DC" w:rsidRDefault="00684841" w:rsidP="000E6DF7">
      <w:pPr>
        <w:pStyle w:val="AralkYok"/>
        <w:ind w:left="720" w:right="-142"/>
        <w:rPr>
          <w:u w:val="single"/>
        </w:rPr>
      </w:pPr>
      <w:r>
        <w:rPr>
          <w:noProof/>
          <w:u w:val="single"/>
          <w:lang w:eastAsia="tr-TR"/>
        </w:rPr>
        <w:drawing>
          <wp:anchor distT="0" distB="0" distL="114300" distR="114300" simplePos="0" relativeHeight="251745280" behindDoc="1" locked="0" layoutInCell="1" allowOverlap="1">
            <wp:simplePos x="0" y="0"/>
            <wp:positionH relativeFrom="column">
              <wp:posOffset>3148330</wp:posOffset>
            </wp:positionH>
            <wp:positionV relativeFrom="paragraph">
              <wp:posOffset>1032510</wp:posOffset>
            </wp:positionV>
            <wp:extent cx="1733550" cy="809625"/>
            <wp:effectExtent l="0" t="0" r="0" b="9525"/>
            <wp:wrapTight wrapText="bothSides">
              <wp:wrapPolygon edited="0">
                <wp:start x="20413" y="0"/>
                <wp:lineTo x="8308" y="5082"/>
                <wp:lineTo x="4985" y="7115"/>
                <wp:lineTo x="0" y="12706"/>
                <wp:lineTo x="0" y="21346"/>
                <wp:lineTo x="16615" y="21346"/>
                <wp:lineTo x="16378" y="13214"/>
                <wp:lineTo x="15191" y="8132"/>
                <wp:lineTo x="21363" y="2033"/>
                <wp:lineTo x="21363" y="0"/>
                <wp:lineTo x="20413" y="0"/>
              </wp:wrapPolygon>
            </wp:wrapTight>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3550" cy="809625"/>
                    </a:xfrm>
                    <a:prstGeom prst="rect">
                      <a:avLst/>
                    </a:prstGeom>
                    <a:noFill/>
                  </pic:spPr>
                </pic:pic>
              </a:graphicData>
            </a:graphic>
          </wp:anchor>
        </w:drawing>
      </w:r>
      <w:r>
        <w:rPr>
          <w:noProof/>
          <w:u w:val="single"/>
          <w:lang w:eastAsia="tr-TR"/>
        </w:rPr>
        <w:drawing>
          <wp:anchor distT="0" distB="0" distL="114300" distR="114300" simplePos="0" relativeHeight="251740160" behindDoc="1" locked="0" layoutInCell="1" allowOverlap="1">
            <wp:simplePos x="0" y="0"/>
            <wp:positionH relativeFrom="column">
              <wp:posOffset>3961765</wp:posOffset>
            </wp:positionH>
            <wp:positionV relativeFrom="paragraph">
              <wp:posOffset>784860</wp:posOffset>
            </wp:positionV>
            <wp:extent cx="981075" cy="190500"/>
            <wp:effectExtent l="0" t="0" r="0" b="0"/>
            <wp:wrapTight wrapText="bothSides">
              <wp:wrapPolygon edited="0">
                <wp:start x="17196" y="0"/>
                <wp:lineTo x="0" y="4320"/>
                <wp:lineTo x="0" y="12960"/>
                <wp:lineTo x="17196" y="19440"/>
                <wp:lineTo x="19713" y="19440"/>
                <wp:lineTo x="20971" y="10800"/>
                <wp:lineTo x="20971" y="6480"/>
                <wp:lineTo x="19293" y="0"/>
                <wp:lineTo x="17196" y="0"/>
              </wp:wrapPolygon>
            </wp:wrapTight>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1075" cy="190500"/>
                    </a:xfrm>
                    <a:prstGeom prst="rect">
                      <a:avLst/>
                    </a:prstGeom>
                    <a:noFill/>
                  </pic:spPr>
                </pic:pic>
              </a:graphicData>
            </a:graphic>
          </wp:anchor>
        </w:drawing>
      </w:r>
      <w:r>
        <w:rPr>
          <w:noProof/>
          <w:u w:val="single"/>
          <w:lang w:eastAsia="tr-TR"/>
        </w:rPr>
        <w:drawing>
          <wp:anchor distT="0" distB="0" distL="114300" distR="114300" simplePos="0" relativeHeight="251744256" behindDoc="1" locked="0" layoutInCell="1" allowOverlap="1">
            <wp:simplePos x="0" y="0"/>
            <wp:positionH relativeFrom="column">
              <wp:posOffset>4785360</wp:posOffset>
            </wp:positionH>
            <wp:positionV relativeFrom="paragraph">
              <wp:posOffset>699135</wp:posOffset>
            </wp:positionV>
            <wp:extent cx="485775" cy="333375"/>
            <wp:effectExtent l="0" t="0" r="9525" b="9525"/>
            <wp:wrapTight wrapText="bothSides">
              <wp:wrapPolygon edited="0">
                <wp:start x="8471" y="0"/>
                <wp:lineTo x="0" y="7406"/>
                <wp:lineTo x="0" y="8640"/>
                <wp:lineTo x="2541" y="20983"/>
                <wp:lineTo x="17788" y="20983"/>
                <wp:lineTo x="21176" y="7406"/>
                <wp:lineTo x="12706" y="0"/>
                <wp:lineTo x="8471" y="0"/>
              </wp:wrapPolygon>
            </wp:wrapTight>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775" cy="333375"/>
                    </a:xfrm>
                    <a:prstGeom prst="rect">
                      <a:avLst/>
                    </a:prstGeom>
                    <a:noFill/>
                  </pic:spPr>
                </pic:pic>
              </a:graphicData>
            </a:graphic>
          </wp:anchor>
        </w:drawing>
      </w:r>
      <w:r>
        <w:rPr>
          <w:noProof/>
          <w:u w:val="single"/>
          <w:lang w:eastAsia="tr-TR"/>
        </w:rPr>
        <w:drawing>
          <wp:anchor distT="0" distB="0" distL="114300" distR="114300" simplePos="0" relativeHeight="251739136" behindDoc="1" locked="0" layoutInCell="1" allowOverlap="1">
            <wp:simplePos x="0" y="0"/>
            <wp:positionH relativeFrom="column">
              <wp:posOffset>3655060</wp:posOffset>
            </wp:positionH>
            <wp:positionV relativeFrom="paragraph">
              <wp:posOffset>308610</wp:posOffset>
            </wp:positionV>
            <wp:extent cx="190500" cy="342900"/>
            <wp:effectExtent l="0" t="0" r="0" b="0"/>
            <wp:wrapTight wrapText="bothSides">
              <wp:wrapPolygon edited="0">
                <wp:start x="2160" y="0"/>
                <wp:lineTo x="0" y="10800"/>
                <wp:lineTo x="4320" y="20400"/>
                <wp:lineTo x="15120" y="20400"/>
                <wp:lineTo x="17280" y="18000"/>
                <wp:lineTo x="15120" y="0"/>
                <wp:lineTo x="2160" y="0"/>
              </wp:wrapPolygon>
            </wp:wrapTight>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342900"/>
                    </a:xfrm>
                    <a:prstGeom prst="rect">
                      <a:avLst/>
                    </a:prstGeom>
                    <a:noFill/>
                  </pic:spPr>
                </pic:pic>
              </a:graphicData>
            </a:graphic>
          </wp:anchor>
        </w:drawing>
      </w:r>
      <w:r>
        <w:rPr>
          <w:noProof/>
          <w:u w:val="single"/>
          <w:lang w:eastAsia="tr-TR"/>
        </w:rPr>
        <w:drawing>
          <wp:anchor distT="0" distB="0" distL="114300" distR="114300" simplePos="0" relativeHeight="251738112" behindDoc="1" locked="0" layoutInCell="1" allowOverlap="1">
            <wp:simplePos x="0" y="0"/>
            <wp:positionH relativeFrom="column">
              <wp:posOffset>1686560</wp:posOffset>
            </wp:positionH>
            <wp:positionV relativeFrom="paragraph">
              <wp:posOffset>213360</wp:posOffset>
            </wp:positionV>
            <wp:extent cx="485775" cy="333375"/>
            <wp:effectExtent l="0" t="0" r="9525" b="9525"/>
            <wp:wrapTight wrapText="bothSides">
              <wp:wrapPolygon edited="0">
                <wp:start x="8471" y="0"/>
                <wp:lineTo x="0" y="7406"/>
                <wp:lineTo x="0" y="8640"/>
                <wp:lineTo x="2541" y="20983"/>
                <wp:lineTo x="17788" y="20983"/>
                <wp:lineTo x="21176" y="7406"/>
                <wp:lineTo x="12706" y="0"/>
                <wp:lineTo x="8471" y="0"/>
              </wp:wrapPolygon>
            </wp:wrapTight>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775" cy="333375"/>
                    </a:xfrm>
                    <a:prstGeom prst="rect">
                      <a:avLst/>
                    </a:prstGeom>
                    <a:noFill/>
                  </pic:spPr>
                </pic:pic>
              </a:graphicData>
            </a:graphic>
          </wp:anchor>
        </w:drawing>
      </w:r>
      <w:r w:rsidR="000E6DF7">
        <w:rPr>
          <w:noProof/>
          <w:lang w:eastAsia="tr-TR"/>
        </w:rPr>
        <w:drawing>
          <wp:anchor distT="0" distB="0" distL="114300" distR="114300" simplePos="0" relativeHeight="251734016" behindDoc="1" locked="0" layoutInCell="1" allowOverlap="1">
            <wp:simplePos x="0" y="0"/>
            <wp:positionH relativeFrom="column">
              <wp:posOffset>454660</wp:posOffset>
            </wp:positionH>
            <wp:positionV relativeFrom="paragraph">
              <wp:posOffset>2540</wp:posOffset>
            </wp:positionV>
            <wp:extent cx="6390640" cy="2298700"/>
            <wp:effectExtent l="0" t="0" r="0" b="6350"/>
            <wp:wrapTight wrapText="bothSides">
              <wp:wrapPolygon edited="0">
                <wp:start x="0" y="0"/>
                <wp:lineTo x="0" y="21481"/>
                <wp:lineTo x="21506" y="21481"/>
                <wp:lineTo x="21506" y="0"/>
                <wp:lineTo x="0" y="0"/>
              </wp:wrapPolygon>
            </wp:wrapTight>
            <wp:docPr id="2" name="Resim 1" descr="C:\Users\sinan\Desktop\4jdilsiz_turkiye_haritasi_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nan\Desktop\4jdilsiz_turkiye_haritasi_s.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90640" cy="2298700"/>
                    </a:xfrm>
                    <a:prstGeom prst="rect">
                      <a:avLst/>
                    </a:prstGeom>
                    <a:noFill/>
                    <a:ln w="9525">
                      <a:noFill/>
                      <a:miter lim="800000"/>
                      <a:headEnd/>
                      <a:tailEnd/>
                    </a:ln>
                  </pic:spPr>
                </pic:pic>
              </a:graphicData>
            </a:graphic>
          </wp:anchor>
        </w:drawing>
      </w:r>
      <w:r w:rsidR="000E6DF7">
        <w:rPr>
          <w:noProof/>
          <w:u w:val="single"/>
          <w:lang w:eastAsia="tr-TR"/>
        </w:rPr>
        <w:drawing>
          <wp:inline distT="0" distB="0" distL="0" distR="0">
            <wp:extent cx="2076450" cy="342900"/>
            <wp:effectExtent l="0" t="0" r="0"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0" cy="342900"/>
                    </a:xfrm>
                    <a:prstGeom prst="rect">
                      <a:avLst/>
                    </a:prstGeom>
                    <a:noFill/>
                  </pic:spPr>
                </pic:pic>
              </a:graphicData>
            </a:graphic>
          </wp:inline>
        </w:drawing>
      </w:r>
    </w:p>
    <w:p w:rsidR="000E6DF7" w:rsidRDefault="000E6DF7" w:rsidP="00D9468A">
      <w:pPr>
        <w:pStyle w:val="AralkYok"/>
        <w:rPr>
          <w:b/>
          <w:u w:val="single"/>
        </w:rPr>
      </w:pPr>
    </w:p>
    <w:p w:rsidR="004562BD" w:rsidRPr="00C31B54" w:rsidRDefault="004C52EA" w:rsidP="00D9468A">
      <w:pPr>
        <w:pStyle w:val="AralkYok"/>
        <w:rPr>
          <w:b/>
          <w:sz w:val="20"/>
          <w:szCs w:val="20"/>
          <w:u w:val="single"/>
        </w:rPr>
      </w:pPr>
      <w:r w:rsidRPr="004C52EA">
        <w:rPr>
          <w:noProof/>
          <w:lang w:eastAsia="tr-TR"/>
        </w:rPr>
        <w:pict>
          <v:group id="Grup 45" o:spid="_x0000_s1050" style="position:absolute;margin-left:-3.2pt;margin-top:12pt;width:514.35pt;height:25.95pt;z-index:251714560" coordorigin="495,5522" coordsize="8932,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0/0XAQAALoeAAAOAAAAZHJzL2Uyb0RvYy54bWzsWW1v5DQQ/o7Ef7D8vd28bjZR01O7t62Q&#10;7rgTBfHZmzgvkMTB9jZbEP/9xuNsut1yAh1QiZJWWtkZezx+Zvx4bF+82bcNuedS1aJLqXvuUMK7&#10;TOR1V6b0h+9vzlaUKM26nDWi4yl94Iq+ufz6q4uhT7gnKtHkXBJQ0qlk6FNaad0ni4XKKt4ydS56&#10;3oGwELJlGqqyXOSSDaC9bRae4ywXg5B5L0XGlYKvb62QXqL+ouCZ/lAUimvSpBRs0/gr8XdrfheX&#10;FywpJeurOhvNYF9gRcvqDgadVL1lmpGdrJ+pautMCiUKfZ6JdiGKos44zgFm4zons7mVYtfjXMpk&#10;KPsJJoD2BKcvVpt9e/9RkjpPaRBS0rEWfHQrdz2BKmAz9GUCTW5lf9d/lHaCUHwnsp8ViBenclMv&#10;bWOyHd6LHNSxnRaIzb6QrVEBsyZ7dMHD5AK+1ySDj8vQ9zxjSgYy34vDJdrBkqwCR5puQQxSEIah&#10;51n3ZdVm7L2Kfc92Dd3YCBcssaOipaNlZloQbeoRUPX3AL2rWM/RT8qgdQB0eQD0ChDANsTHiDPD&#10;Q7sDpMriSTqxrlhX8ispxVBxloNZLs7iSQdTUeCNPwX4EakgsEgdUHadyLU4mTbHOLGkl0rfctES&#10;U0gphGCXfwfrCF3I7t8pjWGQj8HC8p8oKdoGVs09a4i7XC6jUePYGHxw0Gl6KtHU+U3dNFgx65yv&#10;G0mgc0ob7eIwza6F2LHfXMf8Wfvhu4kCbIufQDdShVGB3n6ivenIkNI49ELU+kQ2dbPaWJbxTtt2&#10;/9DoiBxgyxLjy02XY1mzurFlsL3pjJgjTwGw2AB8NGJsvIUc8tvVTehEgb86i6LQPwv8jXN2vbpZ&#10;n12tAe9oc72+3ri/mzm6QVLVec67DepUB0pzg78W4SO5WjKaSG0y0FgrdprLuyofSF6bAPHD2INg&#10;ymtgVS+yziKsKWE7yLSkRAr9Y60rjH+z3I0OJcvt5PTV0vyPMTNpR28eDbx4NjfbYg/hCEgeUIN1&#10;bleHXeR6v90DqubjVuQPsGjAHKQe2LOgUAn5KyUD8H9K1S87JjklzTcdLLzYDQKzYWAlCCMPKvJY&#10;sj2WsC4DVSnVlNjiWttNZtfLuqxgJBvYnTBcUNTG1WiqtWqsACW9FDfFf8BNvvHBE6oBT/1L3OSt&#10;YmBqpPEAfY8uxC3AjT1/JqdjWpzJCdOk10hOmHrhJj9z1IF7xvwphF3FJqRH+dOYlb5I/rRywmjk&#10;KH/MQqcEyo9gPzA56pxAzQnU0VHu1XIUnrVmjjrlKEhinnEU5jMvlEe5KzjcfCaPcuC0OXPU0fFy&#10;zqNedx41HWDms97RPVQIp6lnHIV3NC/EUUsnglvgJ1d2Ux61ckA051GPV2AzR71ujsKb2DmPOs2j&#10;IIl5xlF4g/9CHBU6zufyqHg5vinMR735qPd/OOpNdyz/lTQKH/fggRRfAsbHXPMCe1zHK/bHJ+fL&#10;TwAAAP//AwBQSwMEFAAGAAgAAAAhACihP7zgAAAACQEAAA8AAABkcnMvZG93bnJldi54bWxMj09L&#10;w0AUxO+C32F5grd2k/SPGvNSSlFPpWAriLfX7GsSmt0N2W2Sfnu3Jz0OM8z8JluNuhE9d662BiGe&#10;RiDYFFbVpkT4OrxPnkE4T0ZRYw0jXNnBKr+/yyhVdjCf3O99KUKJcSkhVN63qZSuqFiTm9qWTfBO&#10;ttPkg+xKqToaQrluZBJFS6mpNmGhopY3FRfn/UUjfAw0rGfxW789nzbXn8Ni972NGfHxYVy/gvA8&#10;+r8w3PADOuSB6WgvRjnRIEyW85BESObh0s2PkmQG4ojwtHgBmWfy/4P8FwAA//8DAFBLAQItABQA&#10;BgAIAAAAIQC2gziS/gAAAOEBAAATAAAAAAAAAAAAAAAAAAAAAABbQ29udGVudF9UeXBlc10ueG1s&#10;UEsBAi0AFAAGAAgAAAAhADj9If/WAAAAlAEAAAsAAAAAAAAAAAAAAAAALwEAAF9yZWxzLy5yZWxz&#10;UEsBAi0AFAAGAAgAAAAhAG5bT/RcBAAAuh4AAA4AAAAAAAAAAAAAAAAALgIAAGRycy9lMm9Eb2Mu&#10;eG1sUEsBAi0AFAAGAAgAAAAhACihP7zgAAAACQEAAA8AAAAAAAAAAAAAAAAAtgYAAGRycy9kb3du&#10;cmV2LnhtbFBLBQYAAAAABAAEAPMAAADDBwAAAAA=&#10;">
            <v:roundrect id="AutoShape 30" o:spid="_x0000_s1027" style="position:absolute;left:495;top:5544;width:1071;height:4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cKMMA&#10;AADbAAAADwAAAGRycy9kb3ducmV2LnhtbESPQWvCQBSE74X+h+UVvNVNRYJEVxGhUFAQowePz+xz&#10;E82+DdltjP56t1DwOMzMN8xs0dtadNT6yrGCr2ECgrhwumKj4LD//pyA8AFZY+2YFNzJw2L+/jbD&#10;TLsb76jLgxERwj5DBWUITSalL0qy6IeuIY7e2bUWQ5StkbrFW4TbWo6SJJUWK44LJTa0Kqm45r9W&#10;wWhzXG9PE6ouhtPcPDbycQ+dUoOPfjkFEagPr/B/+0crGKfw9yX+AD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VcKMMAAADbAAAADwAAAAAAAAAAAAAAAACYAgAAZHJzL2Rv&#10;d25yZXYueG1sUEsFBgAAAAAEAAQA9QAAAIgDAAAAAA==&#10;" fillcolor="white [3201]" strokecolor="#4bacc6 [3208]">
              <v:shadow color="#868686"/>
              <v:textbox>
                <w:txbxContent>
                  <w:p w:rsidR="00D9468A" w:rsidRDefault="00D9468A" w:rsidP="00D9468A">
                    <w:r>
                      <w:t>kronoloji</w:t>
                    </w:r>
                  </w:p>
                </w:txbxContent>
              </v:textbox>
            </v:roundrect>
            <v:roundrect id="AutoShape 33" o:spid="_x0000_s1028" style="position:absolute;left:2892;top:5546;width:1923;height:4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rIWsMA&#10;AADbAAAADwAAAGRycy9kb3ducmV2LnhtbESPQWvCQBSE7wX/w/KE3upGKaLRVUQQBIXS6MHjM/vc&#10;RLNvQ3aN0V/fLRR6HGbmG2a+7GwlWmp86VjBcJCAIM6dLtkoOB42HxMQPiBrrByTgid5WC56b3NM&#10;tXvwN7VZMCJC2KeooAihTqX0eUEW/cDVxNG7uMZiiLIxUjf4iHBbyVGSjKXFkuNCgTWtC8pv2d0q&#10;GO1Pu6/zhMqr4XFmXnv5eoZWqfd+t5qBCNSF//Bfe6sVfE7h90v8A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rIWsMAAADbAAAADwAAAAAAAAAAAAAAAACYAgAAZHJzL2Rv&#10;d25yZXYueG1sUEsFBgAAAAAEAAQA9QAAAIgDAAAAAA==&#10;" fillcolor="white [3201]" strokecolor="#4bacc6 [3208]">
              <v:shadow color="#868686"/>
              <v:textbox>
                <w:txbxContent>
                  <w:p w:rsidR="00D9468A" w:rsidRDefault="00D9468A" w:rsidP="00D9468A">
                    <w:r>
                      <w:t xml:space="preserve">  </w:t>
                    </w:r>
                    <w:r w:rsidR="008E6ABF">
                      <w:t>Osmanlı Devleti</w:t>
                    </w:r>
                  </w:p>
                </w:txbxContent>
              </v:textbox>
            </v:roundrect>
            <v:roundrect id="AutoShape 35" o:spid="_x0000_s1029" style="position:absolute;left:8057;top:5535;width:1370;height:4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VSgcMA&#10;AADbAAAADwAAAGRycy9kb3ducmV2LnhtbESPQYvCMBSE7wv+h/AEb2uqsCLVKCIICyuIXQ8en80z&#10;rTYvpcnW6q83grDHYWa+YebLzlaipcaXjhWMhgkI4tzpko2Cw+/mcwrCB2SNlWNScCcPy0XvY46p&#10;djfeU5sFIyKEfYoKihDqVEqfF2TRD11NHL2zayyGKBsjdYO3CLeVHCfJRFosOS4UWNO6oPya/VkF&#10;4+3xZ3eaUnkxPMnMYysf99AqNeh3qxmIQF34D7/b31rB1wheX+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VSgcMAAADbAAAADwAAAAAAAAAAAAAAAACYAgAAZHJzL2Rv&#10;d25yZXYueG1sUEsFBgAAAAAEAAQA9QAAAIgDAAAAAA==&#10;" fillcolor="white [3201]" strokecolor="#4bacc6 [3208]">
              <v:shadow color="#868686"/>
              <v:textbox>
                <w:txbxContent>
                  <w:p w:rsidR="00D9468A" w:rsidRDefault="004E3650" w:rsidP="00D9468A">
                    <w:r>
                      <w:t xml:space="preserve"> cumhuriyet</w:t>
                    </w:r>
                  </w:p>
                </w:txbxContent>
              </v:textbox>
            </v:roundrect>
            <v:roundrect id="AutoShape 36" o:spid="_x0000_s1030" style="position:absolute;left:1825;top:5546;width:1030;height:4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fM9sQA&#10;AADbAAAADwAAAGRycy9kb3ducmV2LnhtbESPQWvCQBSE74X+h+UJvdWNAUVS11AKhYJCMXro8TX7&#10;uolm34bsNon+elcQPA4z8w2zykfbiJ46XztWMJsmIIhLp2s2Cg77z9clCB+QNTaOScGZPOTr56cV&#10;ZtoNvKO+CEZECPsMFVQhtJmUvqzIop+6ljh6f66zGKLsjNQdDhFuG5kmyUJarDkuVNjSR0Xlqfi3&#10;CtLtz+b7d0n10fCiMJetvJxDr9TLZHx/AxFoDI/wvf2lFcxTuH2JP0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HzPbEAAAA2wAAAA8AAAAAAAAAAAAAAAAAmAIAAGRycy9k&#10;b3ducmV2LnhtbFBLBQYAAAAABAAEAPUAAACJAwAAAAA=&#10;" fillcolor="white [3201]" strokecolor="#4bacc6 [3208]">
              <v:shadow color="#868686"/>
              <v:textbox>
                <w:txbxContent>
                  <w:p w:rsidR="00D9468A" w:rsidRDefault="00D9468A" w:rsidP="00D9468A">
                    <w:r>
                      <w:t xml:space="preserve">mareşal  </w:t>
                    </w:r>
                  </w:p>
                </w:txbxContent>
              </v:textbox>
            </v:roundrect>
            <v:roundrect id="AutoShape 37" o:spid="_x0000_s1031" style="position:absolute;left:6078;top:5522;width:1808;height:4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tpbcQA&#10;AADbAAAADwAAAGRycy9kb3ducmV2LnhtbESPQWvCQBSE70L/w/IK3nRTixKiq5RCoVBBGj14fGaf&#10;m2j2bchuY/TXuwXB4zAz3zCLVW9r0VHrK8cK3sYJCOLC6YqNgt32a5SC8AFZY+2YFFzJw2r5Mlhg&#10;pt2Ff6nLgxERwj5DBWUITSalL0qy6MeuIY7e0bUWQ5StkbrFS4TbWk6SZCYtVhwXSmzos6TinP9Z&#10;BZP1/mdzSKk6GZ7l5raWt2volBq+9h9zEIH68Aw/2t9awfQd/r/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LaW3EAAAA2wAAAA8AAAAAAAAAAAAAAAAAmAIAAGRycy9k&#10;b3ducmV2LnhtbFBLBQYAAAAABAAEAPUAAACJAwAAAAA=&#10;" fillcolor="white [3201]" strokecolor="#4bacc6 [3208]">
              <v:shadow color="#868686"/>
              <v:textbox>
                <w:txbxContent>
                  <w:p w:rsidR="00D9468A" w:rsidRDefault="00D9468A" w:rsidP="00D9468A">
                    <w:r>
                      <w:t xml:space="preserve"> Lozan Antlaşması</w:t>
                    </w:r>
                  </w:p>
                </w:txbxContent>
              </v:textbox>
            </v:roundrect>
            <v:roundrect id="AutoShape 39" o:spid="_x0000_s1032" style="position:absolute;left:5005;top:5546;width:962;height:4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5UgsMA&#10;AADbAAAADwAAAGRycy9kb3ducmV2LnhtbESPQYvCMBSE7wv+h/AEb2uqoEg1igiCsIJY97DHZ/NM&#10;q81LabK1+uvNwoLHYWa+YRarzlaipcaXjhWMhgkI4tzpko2C79P2cwbCB2SNlWNS8CAPq2XvY4Gp&#10;dnc+UpsFIyKEfYoKihDqVEqfF2TRD11NHL2LayyGKBsjdYP3CLeVHCfJVFosOS4UWNOmoPyW/VoF&#10;4/3P1+E8o/JqeJqZ514+H6FVatDv1nMQgbrwDv+3d1rBZAJ/X+IP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5UgsMAAADbAAAADwAAAAAAAAAAAAAAAACYAgAAZHJzL2Rv&#10;d25yZXYueG1sUEsFBgAAAAAEAAQA9QAAAIgDAAAAAA==&#10;" fillcolor="white [3201]" strokecolor="#4bacc6 [3208]">
              <v:shadow color="#868686"/>
              <v:textbox>
                <w:txbxContent>
                  <w:p w:rsidR="00D9468A" w:rsidRDefault="004E3650" w:rsidP="00D9468A">
                    <w:r>
                      <w:t>kültür</w:t>
                    </w:r>
                  </w:p>
                </w:txbxContent>
              </v:textbox>
            </v:roundrect>
          </v:group>
        </w:pict>
      </w:r>
      <w:r w:rsidR="00D9468A" w:rsidRPr="00C31B54">
        <w:rPr>
          <w:b/>
          <w:u w:val="single"/>
        </w:rPr>
        <w:t>B- Aşağıda verilen kelime ya da kelime gruplarını boş bırakılan yerlere yazarak cümleyi tamamlayınız.</w:t>
      </w:r>
      <w:r w:rsidR="007F0E83" w:rsidRPr="00C31B54">
        <w:rPr>
          <w:b/>
          <w:sz w:val="20"/>
          <w:szCs w:val="20"/>
          <w:u w:val="single"/>
        </w:rPr>
        <w:t>(</w:t>
      </w:r>
      <w:r w:rsidR="00676B59">
        <w:rPr>
          <w:b/>
          <w:sz w:val="20"/>
          <w:szCs w:val="20"/>
          <w:u w:val="single"/>
        </w:rPr>
        <w:t>6</w:t>
      </w:r>
      <w:r w:rsidR="00D9468A" w:rsidRPr="00C31B54">
        <w:rPr>
          <w:b/>
          <w:sz w:val="20"/>
          <w:szCs w:val="20"/>
          <w:u w:val="single"/>
        </w:rPr>
        <w:t xml:space="preserve"> puan)</w:t>
      </w:r>
    </w:p>
    <w:p w:rsidR="00D9468A" w:rsidRPr="004562BD" w:rsidRDefault="00D9468A" w:rsidP="00D9468A">
      <w:pPr>
        <w:pStyle w:val="AralkYok"/>
        <w:rPr>
          <w:sz w:val="20"/>
          <w:szCs w:val="20"/>
        </w:rPr>
      </w:pPr>
    </w:p>
    <w:p w:rsidR="008418AE" w:rsidRDefault="008418AE" w:rsidP="008418AE">
      <w:pPr>
        <w:pStyle w:val="AralkYok"/>
      </w:pPr>
    </w:p>
    <w:p w:rsidR="00676B59" w:rsidRPr="00676B59" w:rsidRDefault="00676B59" w:rsidP="008418AE">
      <w:pPr>
        <w:pStyle w:val="AralkYok"/>
        <w:rPr>
          <w:rFonts w:eastAsia="Calibri"/>
          <w:lang w:eastAsia="tr-TR"/>
        </w:rPr>
      </w:pPr>
      <w:r>
        <w:t>1-</w:t>
      </w:r>
      <w:r>
        <w:rPr>
          <w:rFonts w:eastAsia="Calibri"/>
          <w:lang w:eastAsia="tr-TR"/>
        </w:rPr>
        <w:t>29 Ekim 1923 tarihinde …………………………….. ilan edildi.</w:t>
      </w:r>
    </w:p>
    <w:p w:rsidR="008E6ABF" w:rsidRPr="008418AE" w:rsidRDefault="00D9468A" w:rsidP="008418AE">
      <w:pPr>
        <w:pStyle w:val="AralkYok"/>
      </w:pPr>
      <w:r w:rsidRPr="008418AE">
        <w:t xml:space="preserve">2- </w:t>
      </w:r>
      <w:r w:rsidR="008E6ABF" w:rsidRPr="008418AE">
        <w:t xml:space="preserve"> Bir milletin meydana getirdiği maddi ve manevi değerlere………………………………denir.</w:t>
      </w:r>
    </w:p>
    <w:p w:rsidR="00D9468A" w:rsidRPr="00C71549" w:rsidRDefault="00D9468A" w:rsidP="008E6ABF">
      <w:pPr>
        <w:pStyle w:val="AralkYok"/>
      </w:pPr>
      <w:r w:rsidRPr="00C71549">
        <w:t>3- Olayları tarihsel sıralamaya göre dizmeye    ………………………….. denir.</w:t>
      </w:r>
    </w:p>
    <w:p w:rsidR="00D9468A" w:rsidRPr="00C71549" w:rsidRDefault="00676B59" w:rsidP="008E6ABF">
      <w:pPr>
        <w:pStyle w:val="AralkYok"/>
      </w:pPr>
      <w:r>
        <w:t>4</w:t>
      </w:r>
      <w:r w:rsidR="00D9468A" w:rsidRPr="00C71549">
        <w:t>-</w:t>
      </w:r>
      <w:r w:rsidR="001253A5" w:rsidRPr="00C71549">
        <w:t xml:space="preserve"> </w:t>
      </w:r>
      <w:r w:rsidR="00D9468A" w:rsidRPr="00C71549">
        <w:t>Mustafa Kemal Sakarya Meydan Savaşı sonrasında    …………………</w:t>
      </w:r>
      <w:r w:rsidR="00ED0F1A" w:rsidRPr="00C71549">
        <w:t>..</w:t>
      </w:r>
      <w:r w:rsidR="00D9468A" w:rsidRPr="00C71549">
        <w:t>…….….   ünvanı almıştır.</w:t>
      </w:r>
    </w:p>
    <w:p w:rsidR="008E6ABF" w:rsidRPr="00C71549" w:rsidRDefault="00676B59" w:rsidP="008E6ABF">
      <w:pPr>
        <w:pStyle w:val="AralkYok"/>
        <w:rPr>
          <w:rFonts w:eastAsia="Calibri"/>
          <w:lang w:eastAsia="tr-TR"/>
        </w:rPr>
      </w:pPr>
      <w:r>
        <w:t>5</w:t>
      </w:r>
      <w:r w:rsidR="00D9468A" w:rsidRPr="00C71549">
        <w:t xml:space="preserve">- </w:t>
      </w:r>
      <w:r w:rsidR="008E6ABF" w:rsidRPr="00C71549">
        <w:rPr>
          <w:rFonts w:eastAsia="Calibri"/>
          <w:lang w:eastAsia="tr-TR"/>
        </w:rPr>
        <w:t>Türkiye Cumhuriyeti’nden önceki devletimizin adı ………………………………………………….’dir.</w:t>
      </w:r>
    </w:p>
    <w:p w:rsidR="008E6ABF" w:rsidRPr="00C71549" w:rsidRDefault="00676B59" w:rsidP="008E6ABF">
      <w:pPr>
        <w:pStyle w:val="AralkYok"/>
        <w:rPr>
          <w:rFonts w:eastAsia="Calibri"/>
          <w:lang w:eastAsia="tr-TR"/>
        </w:rPr>
      </w:pPr>
      <w:r>
        <w:rPr>
          <w:rFonts w:eastAsia="Calibri"/>
          <w:lang w:eastAsia="tr-TR"/>
        </w:rPr>
        <w:t>6</w:t>
      </w:r>
      <w:r w:rsidR="008E6ABF" w:rsidRPr="00C71549">
        <w:rPr>
          <w:rFonts w:eastAsia="Calibri"/>
          <w:lang w:eastAsia="tr-TR"/>
        </w:rPr>
        <w:t xml:space="preserve">- </w:t>
      </w:r>
      <w:r w:rsidR="008E6ABF" w:rsidRPr="00C71549">
        <w:t>Türkiye Devleti’nin dünya devletleri tarafından tanındığı anlaşma…………</w:t>
      </w:r>
      <w:r w:rsidR="00C71549">
        <w:t>……</w:t>
      </w:r>
      <w:r w:rsidR="008E6ABF" w:rsidRPr="00C71549">
        <w:t>…………………………’dır</w:t>
      </w:r>
      <w:r w:rsidR="008E6ABF" w:rsidRPr="00C71549">
        <w:rPr>
          <w:rFonts w:eastAsia="Calibri"/>
          <w:lang w:eastAsia="tr-TR"/>
        </w:rPr>
        <w:t>.</w:t>
      </w:r>
    </w:p>
    <w:p w:rsidR="00152A50" w:rsidRDefault="00152A50" w:rsidP="00C8675E">
      <w:pPr>
        <w:kinsoku w:val="0"/>
        <w:overflowPunct w:val="0"/>
        <w:autoSpaceDE w:val="0"/>
        <w:autoSpaceDN w:val="0"/>
        <w:adjustRightInd w:val="0"/>
        <w:spacing w:before="5" w:after="0" w:line="40" w:lineRule="exact"/>
        <w:rPr>
          <w:rFonts w:ascii="Times New Roman" w:hAnsi="Times New Roman" w:cs="Times New Roman"/>
          <w:sz w:val="4"/>
          <w:szCs w:val="4"/>
        </w:rPr>
      </w:pPr>
    </w:p>
    <w:p w:rsidR="00152A50" w:rsidRDefault="00152A50" w:rsidP="00C8675E">
      <w:pPr>
        <w:kinsoku w:val="0"/>
        <w:overflowPunct w:val="0"/>
        <w:autoSpaceDE w:val="0"/>
        <w:autoSpaceDN w:val="0"/>
        <w:adjustRightInd w:val="0"/>
        <w:spacing w:before="5" w:after="0" w:line="40" w:lineRule="exact"/>
        <w:rPr>
          <w:rFonts w:ascii="Times New Roman" w:hAnsi="Times New Roman" w:cs="Times New Roman"/>
          <w:sz w:val="4"/>
          <w:szCs w:val="4"/>
        </w:rPr>
      </w:pPr>
    </w:p>
    <w:p w:rsidR="00152A50" w:rsidRPr="00C8675E" w:rsidRDefault="00152A50" w:rsidP="00C8675E">
      <w:pPr>
        <w:kinsoku w:val="0"/>
        <w:overflowPunct w:val="0"/>
        <w:autoSpaceDE w:val="0"/>
        <w:autoSpaceDN w:val="0"/>
        <w:adjustRightInd w:val="0"/>
        <w:spacing w:before="5" w:after="0" w:line="40" w:lineRule="exact"/>
        <w:rPr>
          <w:rFonts w:ascii="Times New Roman" w:hAnsi="Times New Roman" w:cs="Times New Roman"/>
          <w:sz w:val="4"/>
          <w:szCs w:val="4"/>
        </w:rPr>
      </w:pPr>
    </w:p>
    <w:tbl>
      <w:tblPr>
        <w:tblW w:w="0" w:type="auto"/>
        <w:tblInd w:w="410" w:type="dxa"/>
        <w:tblLayout w:type="fixed"/>
        <w:tblCellMar>
          <w:left w:w="0" w:type="dxa"/>
          <w:right w:w="0" w:type="dxa"/>
        </w:tblCellMar>
        <w:tblLook w:val="0000"/>
      </w:tblPr>
      <w:tblGrid>
        <w:gridCol w:w="3004"/>
        <w:gridCol w:w="3005"/>
        <w:gridCol w:w="3005"/>
      </w:tblGrid>
      <w:tr w:rsidR="00C8675E" w:rsidRPr="002F5FD7" w:rsidTr="001864ED">
        <w:trPr>
          <w:trHeight w:hRule="exact" w:val="285"/>
        </w:trPr>
        <w:tc>
          <w:tcPr>
            <w:tcW w:w="3004" w:type="dxa"/>
            <w:tcBorders>
              <w:top w:val="single" w:sz="5" w:space="0" w:color="92278F"/>
              <w:left w:val="single" w:sz="5" w:space="0" w:color="92278F"/>
              <w:bottom w:val="single" w:sz="5" w:space="0" w:color="92278F"/>
              <w:right w:val="single" w:sz="5" w:space="0" w:color="92278F"/>
            </w:tcBorders>
          </w:tcPr>
          <w:p w:rsidR="00C8675E" w:rsidRPr="002F5FD7" w:rsidRDefault="00C8675E" w:rsidP="00BF7A62">
            <w:pPr>
              <w:pStyle w:val="AralkYok"/>
              <w:rPr>
                <w:rFonts w:cstheme="minorHAnsi"/>
              </w:rPr>
            </w:pPr>
            <w:r w:rsidRPr="002F5FD7">
              <w:rPr>
                <w:rFonts w:cstheme="minorHAnsi"/>
                <w:color w:val="231F20"/>
              </w:rPr>
              <w:t xml:space="preserve">1. </w:t>
            </w:r>
            <w:r w:rsidR="00BF7A62" w:rsidRPr="002F5FD7">
              <w:rPr>
                <w:rFonts w:cstheme="minorHAnsi"/>
                <w:color w:val="231F20"/>
              </w:rPr>
              <w:t>Gö</w:t>
            </w:r>
            <w:r w:rsidR="00BF7A62" w:rsidRPr="002F5FD7">
              <w:rPr>
                <w:rFonts w:cstheme="minorHAnsi"/>
                <w:color w:val="231F20"/>
                <w:spacing w:val="-4"/>
              </w:rPr>
              <w:t>r</w:t>
            </w:r>
            <w:r w:rsidR="00BF7A62" w:rsidRPr="002F5FD7">
              <w:rPr>
                <w:rFonts w:cstheme="minorHAnsi"/>
                <w:color w:val="231F20"/>
              </w:rPr>
              <w:t>desli Makbule</w:t>
            </w:r>
          </w:p>
        </w:tc>
        <w:tc>
          <w:tcPr>
            <w:tcW w:w="3005" w:type="dxa"/>
            <w:tcBorders>
              <w:top w:val="single" w:sz="5" w:space="0" w:color="92278F"/>
              <w:left w:val="single" w:sz="5" w:space="0" w:color="92278F"/>
              <w:bottom w:val="single" w:sz="5" w:space="0" w:color="92278F"/>
              <w:right w:val="single" w:sz="5" w:space="0" w:color="92278F"/>
            </w:tcBorders>
          </w:tcPr>
          <w:p w:rsidR="00C8675E" w:rsidRPr="002F5FD7" w:rsidRDefault="00C8675E" w:rsidP="00AF4AF1">
            <w:pPr>
              <w:pStyle w:val="AralkYok"/>
              <w:rPr>
                <w:rFonts w:cstheme="minorHAnsi"/>
              </w:rPr>
            </w:pPr>
            <w:r w:rsidRPr="002F5FD7">
              <w:rPr>
                <w:rFonts w:cstheme="minorHAnsi"/>
                <w:color w:val="231F20"/>
              </w:rPr>
              <w:t>2. Mu</w:t>
            </w:r>
            <w:r w:rsidRPr="002F5FD7">
              <w:rPr>
                <w:rFonts w:cstheme="minorHAnsi"/>
                <w:color w:val="231F20"/>
                <w:spacing w:val="-3"/>
              </w:rPr>
              <w:t>st</w:t>
            </w:r>
            <w:r w:rsidRPr="002F5FD7">
              <w:rPr>
                <w:rFonts w:cstheme="minorHAnsi"/>
                <w:color w:val="231F20"/>
                <w:spacing w:val="-2"/>
              </w:rPr>
              <w:t>a</w:t>
            </w:r>
            <w:r w:rsidRPr="002F5FD7">
              <w:rPr>
                <w:rFonts w:cstheme="minorHAnsi"/>
                <w:color w:val="231F20"/>
                <w:spacing w:val="-5"/>
              </w:rPr>
              <w:t>f</w:t>
            </w:r>
            <w:r w:rsidRPr="002F5FD7">
              <w:rPr>
                <w:rFonts w:cstheme="minorHAnsi"/>
                <w:color w:val="231F20"/>
              </w:rPr>
              <w:t xml:space="preserve">a </w:t>
            </w:r>
            <w:r w:rsidRPr="002F5FD7">
              <w:rPr>
                <w:rFonts w:cstheme="minorHAnsi"/>
                <w:color w:val="231F20"/>
                <w:spacing w:val="-5"/>
              </w:rPr>
              <w:t>K</w:t>
            </w:r>
            <w:r w:rsidRPr="002F5FD7">
              <w:rPr>
                <w:rFonts w:cstheme="minorHAnsi"/>
                <w:color w:val="231F20"/>
              </w:rPr>
              <w:t xml:space="preserve">emal </w:t>
            </w:r>
            <w:r w:rsidRPr="002F5FD7">
              <w:rPr>
                <w:rFonts w:cstheme="minorHAnsi"/>
                <w:color w:val="231F20"/>
                <w:spacing w:val="-6"/>
              </w:rPr>
              <w:t>P</w:t>
            </w:r>
            <w:r w:rsidRPr="002F5FD7">
              <w:rPr>
                <w:rFonts w:cstheme="minorHAnsi"/>
                <w:color w:val="231F20"/>
              </w:rPr>
              <w:t>aşa</w:t>
            </w:r>
          </w:p>
        </w:tc>
        <w:tc>
          <w:tcPr>
            <w:tcW w:w="3005" w:type="dxa"/>
            <w:tcBorders>
              <w:top w:val="single" w:sz="5" w:space="0" w:color="92278F"/>
              <w:left w:val="single" w:sz="5" w:space="0" w:color="92278F"/>
              <w:bottom w:val="single" w:sz="5" w:space="0" w:color="92278F"/>
              <w:right w:val="single" w:sz="5" w:space="0" w:color="92278F"/>
            </w:tcBorders>
          </w:tcPr>
          <w:p w:rsidR="00C8675E" w:rsidRPr="002F5FD7" w:rsidRDefault="00C8675E" w:rsidP="003E55F5">
            <w:pPr>
              <w:pStyle w:val="AralkYok"/>
              <w:rPr>
                <w:rFonts w:cstheme="minorHAnsi"/>
              </w:rPr>
            </w:pPr>
            <w:r w:rsidRPr="002F5FD7">
              <w:rPr>
                <w:rFonts w:cstheme="minorHAnsi"/>
                <w:color w:val="231F20"/>
              </w:rPr>
              <w:t xml:space="preserve">3. </w:t>
            </w:r>
            <w:r w:rsidR="00F371E0" w:rsidRPr="002F5FD7">
              <w:rPr>
                <w:rFonts w:cstheme="minorHAnsi"/>
              </w:rPr>
              <w:t>Kastamonulu Şerife Bacı</w:t>
            </w:r>
          </w:p>
        </w:tc>
      </w:tr>
      <w:tr w:rsidR="00C8675E" w:rsidRPr="002F5FD7" w:rsidTr="002F5FD7">
        <w:trPr>
          <w:trHeight w:hRule="exact" w:val="279"/>
        </w:trPr>
        <w:tc>
          <w:tcPr>
            <w:tcW w:w="3004" w:type="dxa"/>
            <w:tcBorders>
              <w:top w:val="single" w:sz="5" w:space="0" w:color="92278F"/>
              <w:left w:val="single" w:sz="5" w:space="0" w:color="92278F"/>
              <w:bottom w:val="single" w:sz="5" w:space="0" w:color="92278F"/>
              <w:right w:val="single" w:sz="5" w:space="0" w:color="92278F"/>
            </w:tcBorders>
          </w:tcPr>
          <w:p w:rsidR="00C8675E" w:rsidRPr="002F5FD7" w:rsidRDefault="00C8675E" w:rsidP="00AF4AF1">
            <w:pPr>
              <w:pStyle w:val="AralkYok"/>
              <w:rPr>
                <w:rFonts w:cstheme="minorHAnsi"/>
              </w:rPr>
            </w:pPr>
            <w:r w:rsidRPr="002F5FD7">
              <w:rPr>
                <w:rFonts w:cstheme="minorHAnsi"/>
                <w:color w:val="231F20"/>
              </w:rPr>
              <w:t xml:space="preserve">4. Hasan </w:t>
            </w:r>
            <w:r w:rsidRPr="002F5FD7">
              <w:rPr>
                <w:rFonts w:cstheme="minorHAnsi"/>
                <w:color w:val="231F20"/>
                <w:spacing w:val="-19"/>
              </w:rPr>
              <w:t>T</w:t>
            </w:r>
            <w:r w:rsidRPr="002F5FD7">
              <w:rPr>
                <w:rFonts w:cstheme="minorHAnsi"/>
                <w:color w:val="231F20"/>
              </w:rPr>
              <w:t>ahsin</w:t>
            </w:r>
          </w:p>
        </w:tc>
        <w:tc>
          <w:tcPr>
            <w:tcW w:w="3005" w:type="dxa"/>
            <w:tcBorders>
              <w:top w:val="single" w:sz="5" w:space="0" w:color="92278F"/>
              <w:left w:val="single" w:sz="5" w:space="0" w:color="92278F"/>
              <w:bottom w:val="single" w:sz="5" w:space="0" w:color="92278F"/>
              <w:right w:val="single" w:sz="5" w:space="0" w:color="92278F"/>
            </w:tcBorders>
          </w:tcPr>
          <w:p w:rsidR="00C8675E" w:rsidRPr="002F5FD7" w:rsidRDefault="00C8675E" w:rsidP="003E55F5">
            <w:pPr>
              <w:pStyle w:val="AralkYok"/>
              <w:rPr>
                <w:rFonts w:cstheme="minorHAnsi"/>
              </w:rPr>
            </w:pPr>
            <w:r w:rsidRPr="002F5FD7">
              <w:rPr>
                <w:rFonts w:cstheme="minorHAnsi"/>
                <w:color w:val="231F20"/>
              </w:rPr>
              <w:t xml:space="preserve">5. </w:t>
            </w:r>
            <w:r w:rsidR="003E55F5" w:rsidRPr="002F5FD7">
              <w:rPr>
                <w:rFonts w:cstheme="minorHAnsi"/>
                <w:color w:val="231F20"/>
                <w:spacing w:val="-4"/>
              </w:rPr>
              <w:t>K</w:t>
            </w:r>
            <w:r w:rsidR="003E55F5" w:rsidRPr="002F5FD7">
              <w:rPr>
                <w:rFonts w:cstheme="minorHAnsi"/>
                <w:color w:val="231F20"/>
              </w:rPr>
              <w:t xml:space="preserve">azım </w:t>
            </w:r>
            <w:r w:rsidR="003E55F5" w:rsidRPr="002F5FD7">
              <w:rPr>
                <w:rFonts w:cstheme="minorHAnsi"/>
                <w:color w:val="231F20"/>
                <w:spacing w:val="-4"/>
              </w:rPr>
              <w:t>K</w:t>
            </w:r>
            <w:r w:rsidR="003E55F5" w:rsidRPr="002F5FD7">
              <w:rPr>
                <w:rFonts w:cstheme="minorHAnsi"/>
                <w:color w:val="231F20"/>
              </w:rPr>
              <w:t>a</w:t>
            </w:r>
            <w:r w:rsidR="003E55F5" w:rsidRPr="002F5FD7">
              <w:rPr>
                <w:rFonts w:cstheme="minorHAnsi"/>
                <w:color w:val="231F20"/>
                <w:spacing w:val="-5"/>
              </w:rPr>
              <w:t>r</w:t>
            </w:r>
            <w:r w:rsidR="003E55F5" w:rsidRPr="002F5FD7">
              <w:rPr>
                <w:rFonts w:cstheme="minorHAnsi"/>
                <w:color w:val="231F20"/>
              </w:rPr>
              <w:t>abekir</w:t>
            </w:r>
          </w:p>
        </w:tc>
        <w:tc>
          <w:tcPr>
            <w:tcW w:w="3005" w:type="dxa"/>
            <w:tcBorders>
              <w:top w:val="single" w:sz="5" w:space="0" w:color="92278F"/>
              <w:left w:val="single" w:sz="5" w:space="0" w:color="92278F"/>
              <w:bottom w:val="single" w:sz="5" w:space="0" w:color="92278F"/>
              <w:right w:val="single" w:sz="5" w:space="0" w:color="92278F"/>
            </w:tcBorders>
          </w:tcPr>
          <w:p w:rsidR="00C8675E" w:rsidRPr="002F5FD7" w:rsidRDefault="00C8675E" w:rsidP="00AF4AF1">
            <w:pPr>
              <w:pStyle w:val="AralkYok"/>
              <w:rPr>
                <w:rFonts w:cstheme="minorHAnsi"/>
              </w:rPr>
            </w:pPr>
            <w:r w:rsidRPr="002F5FD7">
              <w:rPr>
                <w:rFonts w:cstheme="minorHAnsi"/>
                <w:color w:val="231F20"/>
              </w:rPr>
              <w:t>6. Ali Saip B</w:t>
            </w:r>
            <w:r w:rsidRPr="002F5FD7">
              <w:rPr>
                <w:rFonts w:cstheme="minorHAnsi"/>
                <w:color w:val="231F20"/>
                <w:spacing w:val="-2"/>
              </w:rPr>
              <w:t>e</w:t>
            </w:r>
            <w:r w:rsidRPr="002F5FD7">
              <w:rPr>
                <w:rFonts w:cstheme="minorHAnsi"/>
                <w:color w:val="231F20"/>
              </w:rPr>
              <w:t>y</w:t>
            </w:r>
          </w:p>
        </w:tc>
      </w:tr>
      <w:tr w:rsidR="00FB5DC5" w:rsidRPr="002F5FD7" w:rsidTr="002F5FD7">
        <w:trPr>
          <w:trHeight w:hRule="exact" w:val="289"/>
        </w:trPr>
        <w:tc>
          <w:tcPr>
            <w:tcW w:w="3004" w:type="dxa"/>
            <w:tcBorders>
              <w:top w:val="single" w:sz="5" w:space="0" w:color="92278F"/>
              <w:left w:val="single" w:sz="5" w:space="0" w:color="92278F"/>
              <w:bottom w:val="single" w:sz="5" w:space="0" w:color="92278F"/>
              <w:right w:val="single" w:sz="5" w:space="0" w:color="92278F"/>
            </w:tcBorders>
          </w:tcPr>
          <w:p w:rsidR="00FB5DC5" w:rsidRPr="002F5FD7" w:rsidRDefault="00FB5DC5" w:rsidP="00AF4AF1">
            <w:pPr>
              <w:pStyle w:val="AralkYok"/>
              <w:rPr>
                <w:rFonts w:cstheme="minorHAnsi"/>
              </w:rPr>
            </w:pPr>
            <w:r w:rsidRPr="002F5FD7">
              <w:rPr>
                <w:rFonts w:cstheme="minorHAnsi"/>
                <w:color w:val="231F20"/>
              </w:rPr>
              <w:t>7. Şahin B</w:t>
            </w:r>
            <w:r w:rsidRPr="002F5FD7">
              <w:rPr>
                <w:rFonts w:cstheme="minorHAnsi"/>
                <w:color w:val="231F20"/>
                <w:spacing w:val="-2"/>
              </w:rPr>
              <w:t>e</w:t>
            </w:r>
            <w:r w:rsidRPr="002F5FD7">
              <w:rPr>
                <w:rFonts w:cstheme="minorHAnsi"/>
                <w:color w:val="231F20"/>
              </w:rPr>
              <w:t>y</w:t>
            </w:r>
          </w:p>
        </w:tc>
        <w:tc>
          <w:tcPr>
            <w:tcW w:w="3005" w:type="dxa"/>
            <w:tcBorders>
              <w:top w:val="single" w:sz="5" w:space="0" w:color="92278F"/>
              <w:left w:val="single" w:sz="5" w:space="0" w:color="92278F"/>
              <w:bottom w:val="single" w:sz="5" w:space="0" w:color="92278F"/>
              <w:right w:val="single" w:sz="5" w:space="0" w:color="92278F"/>
            </w:tcBorders>
          </w:tcPr>
          <w:p w:rsidR="00FB5DC5" w:rsidRPr="002F5FD7" w:rsidRDefault="00FB5DC5" w:rsidP="00AF4AF1">
            <w:pPr>
              <w:pStyle w:val="AralkYok"/>
              <w:rPr>
                <w:rFonts w:cstheme="minorHAnsi"/>
              </w:rPr>
            </w:pPr>
            <w:r w:rsidRPr="002F5FD7">
              <w:rPr>
                <w:rFonts w:cstheme="minorHAnsi"/>
                <w:color w:val="231F20"/>
              </w:rPr>
              <w:t>8. Er</w:t>
            </w:r>
            <w:r w:rsidRPr="002F5FD7">
              <w:rPr>
                <w:rFonts w:cstheme="minorHAnsi"/>
                <w:color w:val="231F20"/>
                <w:spacing w:val="-2"/>
              </w:rPr>
              <w:t>z</w:t>
            </w:r>
            <w:r w:rsidRPr="002F5FD7">
              <w:rPr>
                <w:rFonts w:cstheme="minorHAnsi"/>
                <w:color w:val="231F20"/>
              </w:rPr>
              <w:t xml:space="preserve">urumlu </w:t>
            </w:r>
            <w:r w:rsidR="003E55F5" w:rsidRPr="002F5FD7">
              <w:rPr>
                <w:rFonts w:cstheme="minorHAnsi"/>
                <w:color w:val="231F20"/>
              </w:rPr>
              <w:t xml:space="preserve"> </w:t>
            </w:r>
            <w:r w:rsidRPr="002F5FD7">
              <w:rPr>
                <w:rFonts w:cstheme="minorHAnsi"/>
                <w:color w:val="231F20"/>
                <w:spacing w:val="-7"/>
              </w:rPr>
              <w:t>F</w:t>
            </w:r>
            <w:r w:rsidRPr="002F5FD7">
              <w:rPr>
                <w:rFonts w:cstheme="minorHAnsi"/>
                <w:color w:val="231F20"/>
                <w:spacing w:val="-3"/>
              </w:rPr>
              <w:t>a</w:t>
            </w:r>
            <w:r w:rsidRPr="002F5FD7">
              <w:rPr>
                <w:rFonts w:cstheme="minorHAnsi"/>
                <w:color w:val="231F20"/>
              </w:rPr>
              <w:t>tma</w:t>
            </w:r>
          </w:p>
        </w:tc>
        <w:tc>
          <w:tcPr>
            <w:tcW w:w="3005" w:type="dxa"/>
            <w:tcBorders>
              <w:top w:val="single" w:sz="5" w:space="0" w:color="92278F"/>
              <w:left w:val="single" w:sz="5" w:space="0" w:color="92278F"/>
              <w:bottom w:val="single" w:sz="5" w:space="0" w:color="92278F"/>
              <w:right w:val="single" w:sz="5" w:space="0" w:color="92278F"/>
            </w:tcBorders>
          </w:tcPr>
          <w:p w:rsidR="00FB5DC5" w:rsidRPr="002F5FD7" w:rsidRDefault="00FB5DC5" w:rsidP="00AF4AF1">
            <w:pPr>
              <w:pStyle w:val="AralkYok"/>
              <w:rPr>
                <w:rFonts w:cstheme="minorHAnsi"/>
              </w:rPr>
            </w:pPr>
            <w:r w:rsidRPr="002F5FD7">
              <w:rPr>
                <w:rFonts w:cstheme="minorHAnsi"/>
                <w:color w:val="231F20"/>
              </w:rPr>
              <w:t>9. İsm</w:t>
            </w:r>
            <w:r w:rsidRPr="002F5FD7">
              <w:rPr>
                <w:rFonts w:cstheme="minorHAnsi"/>
                <w:color w:val="231F20"/>
                <w:spacing w:val="-2"/>
              </w:rPr>
              <w:t>e</w:t>
            </w:r>
            <w:r w:rsidRPr="002F5FD7">
              <w:rPr>
                <w:rFonts w:cstheme="minorHAnsi"/>
                <w:color w:val="231F20"/>
              </w:rPr>
              <w:t xml:space="preserve">t </w:t>
            </w:r>
            <w:r w:rsidRPr="002F5FD7">
              <w:rPr>
                <w:rFonts w:cstheme="minorHAnsi"/>
                <w:color w:val="231F20"/>
                <w:spacing w:val="-6"/>
              </w:rPr>
              <w:t>P</w:t>
            </w:r>
            <w:r w:rsidRPr="002F5FD7">
              <w:rPr>
                <w:rFonts w:cstheme="minorHAnsi"/>
                <w:color w:val="231F20"/>
              </w:rPr>
              <w:t>aşa</w:t>
            </w:r>
            <w:r w:rsidR="00972D4E">
              <w:rPr>
                <w:rFonts w:cstheme="minorHAnsi"/>
                <w:color w:val="231F20"/>
              </w:rPr>
              <w:t xml:space="preserve"> (İnönü)</w:t>
            </w:r>
          </w:p>
        </w:tc>
      </w:tr>
      <w:tr w:rsidR="00C8675E" w:rsidRPr="002F5FD7" w:rsidTr="002F5FD7">
        <w:trPr>
          <w:trHeight w:hRule="exact" w:val="369"/>
        </w:trPr>
        <w:tc>
          <w:tcPr>
            <w:tcW w:w="3004" w:type="dxa"/>
            <w:tcBorders>
              <w:top w:val="single" w:sz="5" w:space="0" w:color="92278F"/>
              <w:left w:val="single" w:sz="5" w:space="0" w:color="92278F"/>
              <w:bottom w:val="single" w:sz="5" w:space="0" w:color="92278F"/>
              <w:right w:val="single" w:sz="5" w:space="0" w:color="92278F"/>
            </w:tcBorders>
          </w:tcPr>
          <w:p w:rsidR="00AF4AF1" w:rsidRPr="002F5FD7" w:rsidRDefault="00AF4AF1" w:rsidP="00AF4AF1">
            <w:pPr>
              <w:pStyle w:val="AralkYok"/>
              <w:rPr>
                <w:rFonts w:cstheme="minorHAnsi"/>
              </w:rPr>
            </w:pPr>
            <w:r w:rsidRPr="002F5FD7">
              <w:rPr>
                <w:rFonts w:cstheme="minorHAnsi"/>
              </w:rPr>
              <w:t>10. Şekerci  Ökkeş,</w:t>
            </w:r>
          </w:p>
          <w:p w:rsidR="00C8675E" w:rsidRPr="002F5FD7" w:rsidRDefault="00C8675E" w:rsidP="00AF4AF1">
            <w:pPr>
              <w:pStyle w:val="AralkYok"/>
              <w:rPr>
                <w:rFonts w:cstheme="minorHAnsi"/>
              </w:rPr>
            </w:pPr>
          </w:p>
        </w:tc>
        <w:tc>
          <w:tcPr>
            <w:tcW w:w="3005" w:type="dxa"/>
            <w:tcBorders>
              <w:top w:val="single" w:sz="5" w:space="0" w:color="92278F"/>
              <w:left w:val="single" w:sz="5" w:space="0" w:color="92278F"/>
              <w:bottom w:val="single" w:sz="5" w:space="0" w:color="92278F"/>
              <w:right w:val="single" w:sz="5" w:space="0" w:color="92278F"/>
            </w:tcBorders>
          </w:tcPr>
          <w:p w:rsidR="00AF4AF1" w:rsidRPr="002F5FD7" w:rsidRDefault="00AF4AF1" w:rsidP="00AF4AF1">
            <w:pPr>
              <w:pStyle w:val="AralkYok"/>
              <w:rPr>
                <w:rFonts w:cstheme="minorHAnsi"/>
              </w:rPr>
            </w:pPr>
            <w:r w:rsidRPr="002F5FD7">
              <w:rPr>
                <w:rFonts w:cstheme="minorHAnsi"/>
              </w:rPr>
              <w:t>11. Bombac</w:t>
            </w:r>
            <w:r w:rsidR="003E55F5" w:rsidRPr="002F5FD7">
              <w:rPr>
                <w:rFonts w:cstheme="minorHAnsi"/>
              </w:rPr>
              <w:t>ı</w:t>
            </w:r>
            <w:r w:rsidRPr="002F5FD7">
              <w:rPr>
                <w:rFonts w:cstheme="minorHAnsi"/>
              </w:rPr>
              <w:t xml:space="preserve"> Ahmet</w:t>
            </w:r>
          </w:p>
          <w:p w:rsidR="00C8675E" w:rsidRPr="002F5FD7" w:rsidRDefault="00C8675E" w:rsidP="00AF4AF1">
            <w:pPr>
              <w:pStyle w:val="AralkYok"/>
              <w:rPr>
                <w:rFonts w:cstheme="minorHAnsi"/>
              </w:rPr>
            </w:pPr>
          </w:p>
        </w:tc>
        <w:tc>
          <w:tcPr>
            <w:tcW w:w="3005" w:type="dxa"/>
            <w:tcBorders>
              <w:top w:val="single" w:sz="5" w:space="0" w:color="92278F"/>
              <w:left w:val="single" w:sz="5" w:space="0" w:color="92278F"/>
              <w:bottom w:val="single" w:sz="5" w:space="0" w:color="92278F"/>
              <w:right w:val="single" w:sz="5" w:space="0" w:color="92278F"/>
            </w:tcBorders>
          </w:tcPr>
          <w:p w:rsidR="00C8675E" w:rsidRPr="002F5FD7" w:rsidRDefault="00AF4AF1" w:rsidP="00BF7A62">
            <w:pPr>
              <w:pStyle w:val="AralkYok"/>
              <w:rPr>
                <w:rFonts w:cstheme="minorHAnsi"/>
              </w:rPr>
            </w:pPr>
            <w:r w:rsidRPr="002F5FD7">
              <w:rPr>
                <w:rFonts w:cstheme="minorHAnsi"/>
              </w:rPr>
              <w:t>12.</w:t>
            </w:r>
            <w:r w:rsidR="00BF7A62" w:rsidRPr="002F5FD7">
              <w:rPr>
                <w:rFonts w:cstheme="minorHAnsi"/>
                <w:color w:val="231F20"/>
              </w:rPr>
              <w:t xml:space="preserve"> Sü</w:t>
            </w:r>
            <w:r w:rsidR="00BF7A62" w:rsidRPr="002F5FD7">
              <w:rPr>
                <w:rFonts w:cstheme="minorHAnsi"/>
                <w:color w:val="231F20"/>
                <w:spacing w:val="-3"/>
              </w:rPr>
              <w:t>t</w:t>
            </w:r>
            <w:r w:rsidR="00BF7A62" w:rsidRPr="002F5FD7">
              <w:rPr>
                <w:rFonts w:cstheme="minorHAnsi"/>
                <w:color w:val="231F20"/>
              </w:rPr>
              <w:t>çü İmam</w:t>
            </w:r>
            <w:r w:rsidRPr="002F5FD7">
              <w:rPr>
                <w:rFonts w:cstheme="minorHAnsi"/>
              </w:rPr>
              <w:t xml:space="preserve"> </w:t>
            </w:r>
          </w:p>
        </w:tc>
      </w:tr>
    </w:tbl>
    <w:p w:rsidR="002258AB" w:rsidRPr="00C31B54" w:rsidRDefault="002F5FD7" w:rsidP="002258AB">
      <w:pPr>
        <w:pStyle w:val="AralkYok"/>
        <w:rPr>
          <w:b/>
          <w:u w:val="single"/>
        </w:rPr>
      </w:pPr>
      <w:r w:rsidRPr="00C31B54">
        <w:rPr>
          <w:b/>
          <w:u w:val="single"/>
        </w:rPr>
        <w:t>C</w:t>
      </w:r>
      <w:r w:rsidR="00F371E0" w:rsidRPr="00C31B54">
        <w:rPr>
          <w:b/>
          <w:u w:val="single"/>
        </w:rPr>
        <w:t>-</w:t>
      </w:r>
      <w:r w:rsidR="002258AB" w:rsidRPr="00C31B54">
        <w:rPr>
          <w:b/>
          <w:u w:val="single"/>
        </w:rPr>
        <w:t xml:space="preserve">Yukarıdaki Kurtuluş Savaşı kahramanlarını, aşağıdaki cümlelerin sonundaki kutulara, </w:t>
      </w:r>
      <w:r w:rsidRPr="00C31B54">
        <w:rPr>
          <w:b/>
          <w:u w:val="single"/>
        </w:rPr>
        <w:t xml:space="preserve">sayıları doğru olacak biçimde </w:t>
      </w:r>
      <w:r w:rsidR="002258AB" w:rsidRPr="00C31B54">
        <w:rPr>
          <w:b/>
          <w:u w:val="single"/>
        </w:rPr>
        <w:t xml:space="preserve"> yazınız.</w:t>
      </w:r>
      <w:r w:rsidR="00966B93" w:rsidRPr="00C31B54">
        <w:rPr>
          <w:b/>
          <w:u w:val="single"/>
        </w:rPr>
        <w:t>(12</w:t>
      </w:r>
      <w:r w:rsidRPr="00C31B54">
        <w:rPr>
          <w:b/>
          <w:u w:val="single"/>
        </w:rPr>
        <w:t xml:space="preserve"> puan)</w:t>
      </w:r>
    </w:p>
    <w:p w:rsidR="002258AB" w:rsidRPr="00C31B54" w:rsidRDefault="002258AB" w:rsidP="00C8675E">
      <w:pPr>
        <w:kinsoku w:val="0"/>
        <w:overflowPunct w:val="0"/>
        <w:autoSpaceDE w:val="0"/>
        <w:autoSpaceDN w:val="0"/>
        <w:adjustRightInd w:val="0"/>
        <w:spacing w:before="1" w:after="0" w:line="120" w:lineRule="exact"/>
        <w:rPr>
          <w:rFonts w:ascii="Times New Roman" w:hAnsi="Times New Roman" w:cs="Times New Roman"/>
        </w:rPr>
      </w:pPr>
    </w:p>
    <w:p w:rsidR="00C8675E" w:rsidRPr="00C31B54" w:rsidRDefault="004C52EA" w:rsidP="00C8675E">
      <w:pPr>
        <w:numPr>
          <w:ilvl w:val="0"/>
          <w:numId w:val="1"/>
        </w:numPr>
        <w:tabs>
          <w:tab w:val="left" w:pos="360"/>
        </w:tabs>
        <w:kinsoku w:val="0"/>
        <w:overflowPunct w:val="0"/>
        <w:autoSpaceDE w:val="0"/>
        <w:autoSpaceDN w:val="0"/>
        <w:adjustRightInd w:val="0"/>
        <w:spacing w:before="18" w:after="0" w:line="240" w:lineRule="auto"/>
        <w:ind w:left="360"/>
        <w:rPr>
          <w:rFonts w:ascii="Calibri" w:hAnsi="Calibri" w:cs="Calibri"/>
          <w:color w:val="000000"/>
        </w:rPr>
      </w:pPr>
      <w:r w:rsidRPr="004C52EA">
        <w:rPr>
          <w:rFonts w:ascii="Calibri" w:hAnsi="Calibri" w:cs="Calibri"/>
          <w:noProof/>
          <w:color w:val="231F20"/>
          <w:lang w:eastAsia="tr-TR"/>
        </w:rPr>
        <w:pict>
          <v:shape id="Düz Ok Bağlayıcısı 4" o:spid="_x0000_s1049" type="#_x0000_t32" style="position:absolute;left:0;text-align:left;margin-left:298.2pt;margin-top:10.55pt;width:66.75pt;height:.7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4Kd6QEAAP4DAAAOAAAAZHJzL2Uyb0RvYy54bWysU82O0zAQviPxDpbvNGlV2FI1XYkWuCC2&#10;AvYBvI7dWPhPY9MkvAzP0Ds3+mA7dtrsChASiMsk9vib+b7P49V1ZzQ5CAjK2YpOJyUlwnJXK7uv&#10;6O2nN88WlITIbM20s6KivQj0ev30yar1SzFzjdO1AIJFbFi2vqJNjH5ZFIE3wrAwcV5YTEoHhkVc&#10;wr6ogbVY3ehiVpYvitZB7cFxEQLubockXef6Ugoeb6QMIhJdUeQWc4Qc71Is1iu23APzjeJnGuwf&#10;WBimLDYdS21ZZOQLqF9KGcXBBSfjhDtTOCkVF1kDqpmWP6n52DAvshY0J/jRpvD/yvL3hx0QVVd0&#10;TollBq9o++P7V3Lzmbxip2+a9acjPx3D6UjmyazWhyViNnYH51XwO0jKOwkmfVET6bLB/Wiw6CLh&#10;uLmYX13NnlPCMbVYvMz2Fw9QDyG+Fc6Q9FPREIGpfRM3zlq8SAfTbDE7vAsRmyPwAkh9tU0xMqVf&#10;25rE3qMUBuDaRBvPpnyR6A+E81/stRiwH4REF5Di0CPPn9hoIAeGk8M4FzZOx0p4OsGk0noElpnc&#10;H4Hn8wkq8mz+DXhE5M7OxhFslHXwu+6xu1CWw/mLA4PuZMGdq/t8ldkaHLLs1flBpCl+vM7wh2e7&#10;vgcAAP//AwBQSwMEFAAGAAgAAAAhALEwIHbeAAAACQEAAA8AAABkcnMvZG93bnJldi54bWxMj8FO&#10;wzAMhu9IvENkJG4sbcUK7ZpOiIkLl8GYdvYar6lonKrJ1sLTE05wtP3p9/dX69n24kKj7xwrSBcJ&#10;COLG6Y5bBfuPl7tHED4ga+wdk4Iv8rCur68qLLWb+J0uu9CKGMK+RAUmhKGU0jeGLPqFG4jj7eRG&#10;iyGOYyv1iFMMt73MkiSXFjuOHwwO9Gyo+dydrYLCv5ngzYE2p22ab7+x3bzuJ6Vub+anFYhAc/iD&#10;4Vc/qkMdnY7uzNqLXsGyyO8jqiBLUxAReMiKAsQxLrIlyLqS/xvUPwAAAP//AwBQSwECLQAUAAYA&#10;CAAAACEAtoM4kv4AAADhAQAAEwAAAAAAAAAAAAAAAAAAAAAAW0NvbnRlbnRfVHlwZXNdLnhtbFBL&#10;AQItABQABgAIAAAAIQA4/SH/1gAAAJQBAAALAAAAAAAAAAAAAAAAAC8BAABfcmVscy8ucmVsc1BL&#10;AQItABQABgAIAAAAIQBy84Kd6QEAAP4DAAAOAAAAAAAAAAAAAAAAAC4CAABkcnMvZTJvRG9jLnht&#10;bFBLAQItABQABgAIAAAAIQCxMCB23gAAAAkBAAAPAAAAAAAAAAAAAAAAAEMEAABkcnMvZG93bnJl&#10;di54bWxQSwUGAAAAAAQABADzAAAATgUAAAAA&#10;" strokecolor="#4579b8 [3044]">
            <v:stroke endarrow="open"/>
          </v:shape>
        </w:pict>
      </w:r>
      <w:r w:rsidRPr="004C52EA">
        <w:rPr>
          <w:rFonts w:ascii="Calibri" w:hAnsi="Calibri" w:cs="Calibri"/>
          <w:noProof/>
          <w:color w:val="231F20"/>
          <w:lang w:eastAsia="tr-TR"/>
        </w:rPr>
        <w:pict>
          <v:rect id="Dikdörtgen 18" o:spid="_x0000_s1048" style="position:absolute;left:0;text-align:left;margin-left:409pt;margin-top:2.15pt;width:19.85pt;height:12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TDnmAIAAIAFAAAOAAAAZHJzL2Uyb0RvYy54bWysVM1u2zAMvg/YOwi6r/5B0m5BnSJo0WFA&#10;0RZLh54VWYqFyaImKXGyB9sL7MVGyXaSdcUOw3yQSZH8+COSl1e7VpOtcF6BqWhxllMiDIdamXVF&#10;vzzdvntPiQ/M1EyDERXdC0+v5m/fXHZ2JkpoQNfCEQQxftbZijYh2FmWed6IlvkzsMKgUIJrWUDW&#10;rbPasQ7RW52VeX6edeBq64AL7/H2phfSecKXUvDwIKUXgeiKYmwhnS6dq3hm80s2WztmG8WHMNg/&#10;RNEyZdDpAeqGBUY2Tv0B1SruwIMMZxzaDKRUXKQcMJsif5HNsmFWpFywON4eyuT/Hyy/3z46omp8&#10;O3wpw1p8oxv1tf75w4W1MARvsUSd9TPUXNpHN3AeyZjvTro2/jETsktl3R/KKnaBcLwsp2U+OaeE&#10;o6iYlpM8lT07Glvnw0cBLYlERR2+Wiom2975gA5RdVSJvjxoVd8qrRMTO0Vca0e2DN94tS5iwGjx&#10;m5Y2pEPn5cXgOybUp5CosNcigmnzWUisRgw6RZD68IjOOBcmFL2oYbXonU5z/Ea3YzwpiAQYkSWG&#10;e8AeAEbNHmTE7qMf9KOpSG18MM7/FlhvfLBInsGEg3GrDLjXADRmNXju9TH8k9JEcgX1HnvFQT9E&#10;3vJbhe91x3x4ZA6nBucLN0F4wENqwHrDQFHSgPv+2n3Ux2ZGKSUdTmFF/bcNc4IS/clgm38oJpM4&#10;tomZTC9KZNypZHUqMZv2GrAJCtw5licy6gc9ktJB+4wLYxG9oogZjr4ryoMbmevQbwdcOVwsFkkN&#10;R9WycGeWlkfwWNXYj0+7Z+bs0LQBu/0exollsxe92+tGSwOLTQCpUmMf6zrUG8c8Nc6wkuIeOeWT&#10;1nFxzn8BAAD//wMAUEsDBBQABgAIAAAAIQBvAWDi3wAAAAgBAAAPAAAAZHJzL2Rvd25yZXYueG1s&#10;TI8xT8MwFIR3JP6D9ZBYEHWaUGqFvFQVlAF1InTo6CSuExE/R7bbJv8eM8F4utPdd8VmMgO7KOd7&#10;SwjLRQJMUWPbnjTC4ev9UQDzQVIrB0sKYVYeNuXtTSHz1l7pU12qoFksIZ9LhC6EMefcN50y0i/s&#10;qCh6J+uMDFE6zVsnr7HcDDxNkmduZE9xoZOjeu1U812dDcJuVTs/P7w5Svdz9bE76uyw1Yj3d9P2&#10;BVhQU/gLwy9+RIcyMtX2TK1nA4JYivglIDxlwKIvVus1sBohFRnwsuD/D5Q/AAAA//8DAFBLAQIt&#10;ABQABgAIAAAAIQC2gziS/gAAAOEBAAATAAAAAAAAAAAAAAAAAAAAAABbQ29udGVudF9UeXBlc10u&#10;eG1sUEsBAi0AFAAGAAgAAAAhADj9If/WAAAAlAEAAAsAAAAAAAAAAAAAAAAALwEAAF9yZWxzLy5y&#10;ZWxzUEsBAi0AFAAGAAgAAAAhAK5dMOeYAgAAgAUAAA4AAAAAAAAAAAAAAAAALgIAAGRycy9lMm9E&#10;b2MueG1sUEsBAi0AFAAGAAgAAAAhAG8BYOLfAAAACAEAAA8AAAAAAAAAAAAAAAAA8gQAAGRycy9k&#10;b3ducmV2LnhtbFBLBQYAAAAABAAEAPMAAAD+BQAAAAA=&#10;" fillcolor="white [3212]" strokecolor="#243f60 [1604]" strokeweight="1pt"/>
        </w:pict>
      </w:r>
      <w:r w:rsidRPr="004C52EA">
        <w:rPr>
          <w:rFonts w:ascii="Calibri" w:hAnsi="Calibri" w:cs="Calibri"/>
          <w:noProof/>
          <w:color w:val="231F20"/>
          <w:lang w:eastAsia="tr-TR"/>
        </w:rPr>
        <w:pict>
          <v:rect id="Dikdörtgen 15" o:spid="_x0000_s1047" style="position:absolute;left:0;text-align:left;margin-left:386.85pt;margin-top:2.55pt;width:18pt;height:12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M82lAIAAIAFAAAOAAAAZHJzL2Uyb0RvYy54bWysVMluGzEMvRfoPwi6N7PATlIj48BIkKJA&#10;kARNipxljeQRqhFVSd76Yf2B/lgozWI3DXooOgcNKZKPi0heXO5aTTbCeQWmosVJTokwHGplVhX9&#10;+nTz4ZwSH5ipmQYjKroXnl7O37+72NqZKKEBXQtHEMT42dZWtAnBzrLM80a0zJ+AFQaFElzLArJu&#10;ldWObRG91VmZ56fZFlxtHXDhPd5ed0I6T/hSCh7upfQiEF1RjC2k06VzGc9sfsFmK8dso3gfBvuH&#10;KFqmDDodoa5ZYGTt1B9QreIOPMhwwqHNQErFRcoBsynyV9k8NsyKlAsWx9uxTP7/wfK7zYMjqsa3&#10;m1JiWItvdK2+1b9+urAShuAtlmhr/Qw1H+2D6zmPZMx3J10b/5gJ2aWy7seyil0gHC/L8vw0x+Jz&#10;FBXTcoI0omQHY+t8+CSgJZGoqMNXS8Vkm1sfOtVBJfryoFV9o7ROTOwUcaUd2TB84+Wq6MF/09KG&#10;bNF5edb7jgl1KSQq7LWIYNp8ERKrEYNOEaQ+PKAzzoUJRSdqWC06p9Mcv8HtEE/KMAFGZInhjtg9&#10;wKDZgQzYXb69fjQVqY1H4/xvgXXGo0XyDCaMxq0y4N4C0JhV77nTx/CPShPJJdR77BUH3RB5y28U&#10;vtct8+GBOZwafGLcBOEeD6kB6w09RUkD7sdb91EfmxmllGxxCivqv6+ZE5Tozwbb/GMxmcSxTcxk&#10;elYi444ly2OJWbdXgE1Q4M6xPJFRP+iBlA7aZ1wYi+gVRcxw9F1RHtzAXIVuO+DK4WKxSGo4qpaF&#10;W/NoeQSPVY39+LR7Zs72TRuw2+9gmFg2e9W7nW60NLBYB5AqNfahrn29ccxT4/QrKe6RYz5pHRbn&#10;/AUAAP//AwBQSwMEFAAGAAgAAAAhACB73tfeAAAACAEAAA8AAABkcnMvZG93bnJldi54bWxMjzFP&#10;wzAUhHck/oP1kFhQ6yRVSRviVBWUATEROnR0YuNExM+R7bbJv+cxwXi609135W6yA7toH3qHAtJl&#10;Akxj61SPRsDx83WxARaiRCUHh1rArAPsqtubUhbKXfFDX+poGJVgKKSALsax4Dy0nbYyLN2okbwv&#10;562MJL3hyssrlduBZ0nyyK3skRY6OernTrff9dkKOKwbH+aHF4/Z+1y/HU5mddwbIe7vpv0TsKin&#10;+BeGX3xCh4qYGndGFdggIM9XOUUFrFNg5G+SLelGQLZNgVcl/3+g+gEAAP//AwBQSwECLQAUAAYA&#10;CAAAACEAtoM4kv4AAADhAQAAEwAAAAAAAAAAAAAAAAAAAAAAW0NvbnRlbnRfVHlwZXNdLnhtbFBL&#10;AQItABQABgAIAAAAIQA4/SH/1gAAAJQBAAALAAAAAAAAAAAAAAAAAC8BAABfcmVscy8ucmVsc1BL&#10;AQItABQABgAIAAAAIQAKNM82lAIAAIAFAAAOAAAAAAAAAAAAAAAAAC4CAABkcnMvZTJvRG9jLnht&#10;bFBLAQItABQABgAIAAAAIQAge97X3gAAAAgBAAAPAAAAAAAAAAAAAAAAAO4EAABkcnMvZG93bnJl&#10;di54bWxQSwUGAAAAAAQABADzAAAA+QUAAAAA&#10;" fillcolor="white [3212]" strokecolor="#243f60 [1604]" strokeweight="1pt"/>
        </w:pict>
      </w:r>
      <w:r w:rsidRPr="004C52EA">
        <w:rPr>
          <w:rFonts w:ascii="Calibri" w:hAnsi="Calibri" w:cs="Calibri"/>
          <w:noProof/>
          <w:color w:val="231F20"/>
          <w:lang w:eastAsia="tr-TR"/>
        </w:rPr>
        <w:pict>
          <v:rect id="Dikdörtgen 1" o:spid="_x0000_s1046" style="position:absolute;left:0;text-align:left;margin-left:365.15pt;margin-top:2.1pt;width:18pt;height:12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rlskwIAAH4FAAAOAAAAZHJzL2Uyb0RvYy54bWysVM1u2zAMvg/YOwi6r3aM9GdBnCJokGFA&#10;0RZrh54VWYqFyZJGKXGyB9sL7MVGyY6TdsUOw3JQKJP8+KOPnF7vGk22AryypqSjs5wSYbitlFmX&#10;9OvT8sMVJT4wUzFtjSjpXnh6PXv/btq6iShsbXUlgCCI8ZPWlbQOwU2yzPNaNMyfWScMKqWFhgW8&#10;wjqrgLWI3uisyPOLrLVQObBceI9fF52SzhK+lIKHeym9CESXFHML6YR0ruKZzaZssgbmasX7NNg/&#10;ZNEwZTDoALVggZENqD+gGsXBeivDGbdNZqVUXKQasJpR/qqax5o5kWrB5ng3tMn/P1h+t30Aoip8&#10;O0oMa/CJFupb9esnhLUwZBQb1Do/QbtH9wD9zaMYq91JaOI/1kF2qan7oaliFwjHj0VxdZFj6zmq&#10;RufFGGVEyY7ODnz4JGxDolBSwDdLrWTbWx8604NJjOWtVtVSaZ0ukSfiRgPZMnzh1ToljOAvrLQh&#10;LQYvLvvYsaCuhCSFvRYRTJsvQmIvYtIpg8TCIzrjXJgw6lQ1q0QX9DzHX1/T4JEqTIARWWK6A3YP&#10;8DLzA3ZXb28fXUUi8eCc/y2xznnwSJGtCYNzo4yFtwA0VtVH7uwx/ZPWRHFlqz0yBWw3Qt7xpcL3&#10;umU+PDDAmcEnxj0Q7vGQ2mK/bS9RUlv48db3aI9URi0lLc5gSf33DQNBif5skOQfR+NxHNp0GZ9f&#10;FniBU83qVGM2zY1FEiCRMbskRvugD6IE2zzjupjHqKhihmPskvIAh8tN6HYDLhwu5vNkhoPqWLg1&#10;j45H8NjVyMen3TMD15M2INvv7GFe2eQVdzvb6GnsfBOsVInYx772/cYhT8TpF1LcIqf3ZHVcm7Pf&#10;AAAA//8DAFBLAwQUAAYACAAAACEAiIOg290AAAAIAQAADwAAAGRycy9kb3ducmV2LnhtbEyPMU/D&#10;MBSEdyT+g/WQWBB1cCCtQl6qCsqAmAgdGJ3YOBHxc2S7bfLvMROMpzvdfVdtZzuyk/ZhcIRwt8qA&#10;aeqcGsggHD5ebjfAQpSk5OhIIyw6wLa+vKhkqdyZ3vWpiYalEgqlROhjnErOQ9drK8PKTZqS9+W8&#10;lTFJb7jy8pzK7chFlhXcyoHSQi8n/dTr7rs5WoT9Q+vDcvPsSbwtzev+0+SHnUG8vpp3j8CinuNf&#10;GH7xEzrUial1R1KBjQjrPMtTFOFeAEv+uiiSbhHERgCvK/7/QP0DAAD//wMAUEsBAi0AFAAGAAgA&#10;AAAhALaDOJL+AAAA4QEAABMAAAAAAAAAAAAAAAAAAAAAAFtDb250ZW50X1R5cGVzXS54bWxQSwEC&#10;LQAUAAYACAAAACEAOP0h/9YAAACUAQAACwAAAAAAAAAAAAAAAAAvAQAAX3JlbHMvLnJlbHNQSwEC&#10;LQAUAAYACAAAACEAH6a5bJMCAAB+BQAADgAAAAAAAAAAAAAAAAAuAgAAZHJzL2Uyb0RvYy54bWxQ&#10;SwECLQAUAAYACAAAACEAiIOg290AAAAIAQAADwAAAAAAAAAAAAAAAADtBAAAZHJzL2Rvd25yZXYu&#10;eG1sUEsFBgAAAAAEAAQA8wAAAPcFAAAAAA==&#10;" fillcolor="white [3212]" strokecolor="#243f60 [1604]" strokeweight="1pt"/>
        </w:pict>
      </w:r>
      <w:r w:rsidR="00C8675E" w:rsidRPr="00C31B54">
        <w:rPr>
          <w:rFonts w:ascii="Calibri" w:hAnsi="Calibri" w:cs="Calibri"/>
          <w:color w:val="231F20"/>
        </w:rPr>
        <w:t>Gün</w:t>
      </w:r>
      <w:r w:rsidR="00C8675E" w:rsidRPr="00C31B54">
        <w:rPr>
          <w:rFonts w:ascii="Calibri" w:hAnsi="Calibri" w:cs="Calibri"/>
          <w:color w:val="231F20"/>
          <w:spacing w:val="-2"/>
        </w:rPr>
        <w:t>e</w:t>
      </w:r>
      <w:r w:rsidR="00C8675E" w:rsidRPr="00C31B54">
        <w:rPr>
          <w:rFonts w:ascii="Calibri" w:hAnsi="Calibri" w:cs="Calibri"/>
          <w:color w:val="231F20"/>
        </w:rPr>
        <w:t>y</w:t>
      </w:r>
      <w:r w:rsidR="00C8675E" w:rsidRPr="00C31B54">
        <w:rPr>
          <w:rFonts w:ascii="Calibri" w:hAnsi="Calibri" w:cs="Calibri"/>
          <w:color w:val="231F20"/>
          <w:spacing w:val="-1"/>
        </w:rPr>
        <w:t xml:space="preserve"> </w:t>
      </w:r>
      <w:r w:rsidR="00C8675E" w:rsidRPr="00C31B54">
        <w:rPr>
          <w:rFonts w:ascii="Calibri" w:hAnsi="Calibri" w:cs="Calibri"/>
          <w:color w:val="231F20"/>
        </w:rPr>
        <w:t>Cephes</w:t>
      </w:r>
      <w:r w:rsidR="00C8675E" w:rsidRPr="00C31B54">
        <w:rPr>
          <w:rFonts w:ascii="Calibri" w:hAnsi="Calibri" w:cs="Calibri"/>
          <w:color w:val="231F20"/>
          <w:spacing w:val="2"/>
        </w:rPr>
        <w:t>i</w:t>
      </w:r>
      <w:r w:rsidR="00C8675E" w:rsidRPr="00C31B54">
        <w:rPr>
          <w:rFonts w:ascii="Calibri" w:hAnsi="Calibri" w:cs="Calibri"/>
          <w:color w:val="231F20"/>
          <w:spacing w:val="-6"/>
        </w:rPr>
        <w:t>’</w:t>
      </w:r>
      <w:r w:rsidR="00C8675E" w:rsidRPr="00C31B54">
        <w:rPr>
          <w:rFonts w:ascii="Calibri" w:hAnsi="Calibri" w:cs="Calibri"/>
          <w:color w:val="231F20"/>
        </w:rPr>
        <w:t>nde</w:t>
      </w:r>
      <w:r w:rsidR="00C8675E" w:rsidRPr="00C31B54">
        <w:rPr>
          <w:rFonts w:ascii="Calibri" w:hAnsi="Calibri" w:cs="Calibri"/>
          <w:color w:val="231F20"/>
          <w:spacing w:val="-1"/>
        </w:rPr>
        <w:t xml:space="preserve"> </w:t>
      </w:r>
      <w:r w:rsidR="00C8675E" w:rsidRPr="00C31B54">
        <w:rPr>
          <w:rFonts w:ascii="Calibri" w:hAnsi="Calibri" w:cs="Calibri"/>
          <w:color w:val="231F20"/>
        </w:rPr>
        <w:t>F</w:t>
      </w:r>
      <w:r w:rsidR="00C8675E" w:rsidRPr="00C31B54">
        <w:rPr>
          <w:rFonts w:ascii="Calibri" w:hAnsi="Calibri" w:cs="Calibri"/>
          <w:color w:val="231F20"/>
          <w:spacing w:val="-5"/>
        </w:rPr>
        <w:t>r</w:t>
      </w:r>
      <w:r w:rsidR="00C8675E" w:rsidRPr="00C31B54">
        <w:rPr>
          <w:rFonts w:ascii="Calibri" w:hAnsi="Calibri" w:cs="Calibri"/>
          <w:color w:val="231F20"/>
        </w:rPr>
        <w:t>ansızla</w:t>
      </w:r>
      <w:r w:rsidR="00C8675E" w:rsidRPr="00C31B54">
        <w:rPr>
          <w:rFonts w:ascii="Calibri" w:hAnsi="Calibri" w:cs="Calibri"/>
          <w:color w:val="231F20"/>
          <w:spacing w:val="-5"/>
        </w:rPr>
        <w:t>r</w:t>
      </w:r>
      <w:r w:rsidR="00C8675E" w:rsidRPr="00C31B54">
        <w:rPr>
          <w:rFonts w:ascii="Calibri" w:hAnsi="Calibri" w:cs="Calibri"/>
          <w:color w:val="231F20"/>
        </w:rPr>
        <w:t xml:space="preserve">a </w:t>
      </w:r>
      <w:r w:rsidR="00C8675E" w:rsidRPr="00C31B54">
        <w:rPr>
          <w:rFonts w:ascii="Calibri" w:hAnsi="Calibri" w:cs="Calibri"/>
          <w:color w:val="231F20"/>
          <w:spacing w:val="-5"/>
        </w:rPr>
        <w:t>k</w:t>
      </w:r>
      <w:r w:rsidR="00C8675E" w:rsidRPr="00C31B54">
        <w:rPr>
          <w:rFonts w:ascii="Calibri" w:hAnsi="Calibri" w:cs="Calibri"/>
          <w:color w:val="231F20"/>
        </w:rPr>
        <w:t>a</w:t>
      </w:r>
      <w:r w:rsidR="00C8675E" w:rsidRPr="00C31B54">
        <w:rPr>
          <w:rFonts w:ascii="Calibri" w:hAnsi="Calibri" w:cs="Calibri"/>
          <w:color w:val="231F20"/>
          <w:spacing w:val="-5"/>
        </w:rPr>
        <w:t>r</w:t>
      </w:r>
      <w:r w:rsidR="00C8675E" w:rsidRPr="00C31B54">
        <w:rPr>
          <w:rFonts w:ascii="Calibri" w:hAnsi="Calibri" w:cs="Calibri"/>
          <w:color w:val="231F20"/>
        </w:rPr>
        <w:t>şı</w:t>
      </w:r>
      <w:r w:rsidR="00C8675E" w:rsidRPr="00C31B54">
        <w:rPr>
          <w:rFonts w:ascii="Calibri" w:hAnsi="Calibri" w:cs="Calibri"/>
          <w:color w:val="231F20"/>
          <w:spacing w:val="-1"/>
        </w:rPr>
        <w:t xml:space="preserve"> </w:t>
      </w:r>
      <w:r w:rsidR="00C8675E" w:rsidRPr="00C31B54">
        <w:rPr>
          <w:rFonts w:ascii="Calibri" w:hAnsi="Calibri" w:cs="Calibri"/>
          <w:color w:val="231F20"/>
        </w:rPr>
        <w:t>kimler mü</w:t>
      </w:r>
      <w:r w:rsidR="00C8675E" w:rsidRPr="00C31B54">
        <w:rPr>
          <w:rFonts w:ascii="Calibri" w:hAnsi="Calibri" w:cs="Calibri"/>
          <w:color w:val="231F20"/>
          <w:spacing w:val="-2"/>
        </w:rPr>
        <w:t>c</w:t>
      </w:r>
      <w:r w:rsidR="00C8675E" w:rsidRPr="00C31B54">
        <w:rPr>
          <w:rFonts w:ascii="Calibri" w:hAnsi="Calibri" w:cs="Calibri"/>
          <w:color w:val="231F20"/>
        </w:rPr>
        <w:t>adele</w:t>
      </w:r>
      <w:r w:rsidR="00C8675E" w:rsidRPr="00C31B54">
        <w:rPr>
          <w:rFonts w:ascii="Calibri" w:hAnsi="Calibri" w:cs="Calibri"/>
          <w:color w:val="231F20"/>
          <w:spacing w:val="-1"/>
        </w:rPr>
        <w:t xml:space="preserve"> </w:t>
      </w:r>
      <w:r w:rsidR="00C8675E" w:rsidRPr="00C31B54">
        <w:rPr>
          <w:rFonts w:ascii="Calibri" w:hAnsi="Calibri" w:cs="Calibri"/>
          <w:color w:val="231F20"/>
          <w:spacing w:val="-2"/>
        </w:rPr>
        <w:t>e</w:t>
      </w:r>
      <w:r w:rsidR="00C8675E" w:rsidRPr="00C31B54">
        <w:rPr>
          <w:rFonts w:ascii="Calibri" w:hAnsi="Calibri" w:cs="Calibri"/>
          <w:color w:val="231F20"/>
        </w:rPr>
        <w:t>tmi</w:t>
      </w:r>
      <w:r w:rsidR="00C8675E" w:rsidRPr="00C31B54">
        <w:rPr>
          <w:rFonts w:ascii="Calibri" w:hAnsi="Calibri" w:cs="Calibri"/>
          <w:color w:val="231F20"/>
          <w:spacing w:val="-3"/>
        </w:rPr>
        <w:t>ş</w:t>
      </w:r>
      <w:r w:rsidR="00C8675E" w:rsidRPr="00C31B54">
        <w:rPr>
          <w:rFonts w:ascii="Calibri" w:hAnsi="Calibri" w:cs="Calibri"/>
          <w:color w:val="231F20"/>
        </w:rPr>
        <w:t>tir?</w:t>
      </w:r>
      <w:r w:rsidR="00FB5DC5" w:rsidRPr="00C31B54">
        <w:rPr>
          <w:rFonts w:ascii="Calibri" w:hAnsi="Calibri" w:cs="Calibri"/>
          <w:color w:val="231F20"/>
        </w:rPr>
        <w:t xml:space="preserve"> </w:t>
      </w:r>
      <w:r w:rsidR="00AF4AF1" w:rsidRPr="00C31B54">
        <w:rPr>
          <w:rFonts w:ascii="Calibri" w:hAnsi="Calibri" w:cs="Calibri"/>
          <w:color w:val="231F20"/>
        </w:rPr>
        <w:t xml:space="preserve">  </w:t>
      </w:r>
      <w:r w:rsidR="00FB5DC5" w:rsidRPr="00C31B54">
        <w:rPr>
          <w:rFonts w:ascii="Calibri" w:hAnsi="Calibri" w:cs="Calibri"/>
          <w:color w:val="231F20"/>
        </w:rPr>
        <w:t xml:space="preserve"> </w:t>
      </w:r>
    </w:p>
    <w:p w:rsidR="00C8675E" w:rsidRPr="00C31B54" w:rsidRDefault="004C52EA" w:rsidP="00C8675E">
      <w:pPr>
        <w:kinsoku w:val="0"/>
        <w:overflowPunct w:val="0"/>
        <w:autoSpaceDE w:val="0"/>
        <w:autoSpaceDN w:val="0"/>
        <w:adjustRightInd w:val="0"/>
        <w:spacing w:before="8" w:after="0" w:line="100" w:lineRule="exact"/>
        <w:rPr>
          <w:rFonts w:ascii="Times New Roman" w:hAnsi="Times New Roman" w:cs="Times New Roman"/>
        </w:rPr>
      </w:pPr>
      <w:r w:rsidRPr="004C52EA">
        <w:rPr>
          <w:rFonts w:ascii="Calibri" w:hAnsi="Calibri" w:cs="Calibri"/>
          <w:noProof/>
          <w:color w:val="231F20"/>
          <w:lang w:eastAsia="tr-TR"/>
        </w:rPr>
        <w:pict>
          <v:rect id="Dikdörtgen 16" o:spid="_x0000_s1045" style="position:absolute;margin-left:409.85pt;margin-top:3.15pt;width:19.35pt;height:12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B/imAIAAIAFAAAOAAAAZHJzL2Uyb0RvYy54bWysVM1uEzEQviPxDpbvdHejpIWomypqVYRU&#10;tRUp6tnx2lkLr8fYTjbhwXgBXoyx9yehVBwQOTjjnZlvfvzNXF7tG012wnkFpqTFWU6JMBwqZTYl&#10;/fJ0++49JT4wUzENRpT0IDy9Wrx9c9nauZhADboSjiCI8fPWlrQOwc6zzPNaNMyfgRUGlRJcwwJe&#10;3SarHGsRvdHZJM/PsxZcZR1w4T1+vemUdJHwpRQ8PEjpRSC6pJhbSKdL5zqe2eKSzTeO2VrxPg32&#10;D1k0TBkMOkLdsMDI1qk/oBrFHXiQ4YxDk4GUiotUA1ZT5C+qWdXMilQLNsfbsU3+/8Hy+92jI6rC&#10;tzunxLAG3+hGfa1+/nBhIwzBr9ii1vo5Wq7so+tvHsVY7166Jv5jJWSf2noY2yr2gXD8OJnOLqYz&#10;Sjiqitlkmqe2Z0dn63z4KKAhUSipw1dLzWS7Ox8wIJoOJjGWB62qW6V1ukSmiGvtyI7hG683RUwY&#10;PX6z0oa0GHxy0ceOBXUlJCkctIhg2nwWErsRk04ZJB4e0RnnwoSiU9WsEl3QWY6/IeyQT0oiAUZk&#10;iemO2D3AYNmBDNhd9r19dBWJxqNz/rfEOufRI0UGE0bnRhlwrwForKqP3Nlj+ietieIaqgNyxUE3&#10;RN7yW4Xvdcd8eGQOpwbnCzdBeMBDasB+Qy9RUoP7/tr3aI9kRi0lLU5hSf23LXOCEv3JIM0/FNNp&#10;HNt0QRpN8OJONetTjdk214AkKHDnWJ7EaB/0IEoHzTMujGWMiipmOMYuKQ9uuFyHbjvgyuFiuUxm&#10;OKqWhTuzsjyCx65GPj7tn5mzPWkDsv0eholl8xfc7Wyjp4HlNoBUidjHvvb9xjFPxOlXUtwjp/dk&#10;dVyci18AAAD//wMAUEsDBBQABgAIAAAAIQCGtOCk3wAAAAgBAAAPAAAAZHJzL2Rvd25yZXYueG1s&#10;TI8xT8MwFIR3JP6D9ZBYEHXa0BJCXqoKyoCYCB0YneThRMTPke22yb/HTDCe7nT3XbGdzCBO5Hxv&#10;GWG5SEAQN7btWSMcPl5uMxA+KG7VYJkQZvKwLS8vCpW39szvdKqCFrGEfa4QuhDGXErfdGSUX9iR&#10;OHpf1hkVonRatk6dY7kZ5CpJNtKonuNCp0Z66qj5ro4GYb+unZ9vnh2v3ubqdf+p08NOI15fTbtH&#10;EIGm8BeGX/yIDmVkqu2RWy8GhGz5cB+jCJsURPSzdXYHokZIkxRkWcj/B8ofAAAA//8DAFBLAQIt&#10;ABQABgAIAAAAIQC2gziS/gAAAOEBAAATAAAAAAAAAAAAAAAAAAAAAABbQ29udGVudF9UeXBlc10u&#10;eG1sUEsBAi0AFAAGAAgAAAAhADj9If/WAAAAlAEAAAsAAAAAAAAAAAAAAAAALwEAAF9yZWxzLy5y&#10;ZWxzUEsBAi0AFAAGAAgAAAAhAAS8H+KYAgAAgAUAAA4AAAAAAAAAAAAAAAAALgIAAGRycy9lMm9E&#10;b2MueG1sUEsBAi0AFAAGAAgAAAAhAIa04KTfAAAACAEAAA8AAAAAAAAAAAAAAAAA8gQAAGRycy9k&#10;b3ducmV2LnhtbFBLBQYAAAAABAAEAPMAAAD+BQAAAAA=&#10;" fillcolor="white [3212]" strokecolor="#243f60 [1604]" strokeweight="1pt"/>
        </w:pict>
      </w:r>
      <w:r w:rsidRPr="004C52EA">
        <w:rPr>
          <w:rFonts w:ascii="Calibri" w:hAnsi="Calibri" w:cs="Calibri"/>
          <w:noProof/>
          <w:color w:val="231F20"/>
          <w:lang w:eastAsia="tr-TR"/>
        </w:rPr>
        <w:pict>
          <v:rect id="Dikdörtgen 17" o:spid="_x0000_s1044" style="position:absolute;margin-left:387.75pt;margin-top:3.65pt;width:18.1pt;height:12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UehmQIAAIAFAAAOAAAAZHJzL2Uyb0RvYy54bWysVM1u2zAMvg/YOwi6r/5BurRBnSJo0WFA&#10;0RZrh54VWYqFyaImKXGyB9sL7MVKyXaSdcUOw3JQKJP8SH4ieXG5bTXZCOcVmIoWJzklwnColVlV&#10;9OvTzYczSnxgpmYajKjoTnh6OX//7qKzM1FCA7oWjiCI8bPOVrQJwc6yzPNGtMyfgBUGlRJcywJe&#10;3SqrHesQvdVZmecfsw5cbR1w4T1+ve6VdJ7wpRQ83EvpRSC6ophbSKdL5zKe2fyCzVaO2UbxIQ32&#10;D1m0TBkMuoe6ZoGRtVN/QLWKO/AgwwmHNgMpFRepBqymyF9V89gwK1ItSI63e5r8/4Pld5sHR1SN&#10;bzelxLAW3+hafat//XRhJQzBr0hRZ/0MLR/tgxtuHsVY71a6Nv5jJWSbaN3taRXbQDh+LMvzsymS&#10;z1FVnJaTPNGeHZyt8+GTgJZEoaIOXy2RyTa3PmBANB1NYiwPWtU3Sut0iZ0irrQjG4ZvvFwVMWH0&#10;+M1KG9Jh8HI6xI4F9SUkKey0iGDafBES2YhJpwxSHx7QGefChKJXNawWfdDTHH9j2DGflEQCjMgS&#10;091jDwCjZQ8yYvfZD/bRVaQ23jvnf0usd957pMhgwt65VQbcWwAaqxoi9/aY/hE1UVxCvcNecdAP&#10;kbf8RuF73TIfHpjDqcEnxk0Q7vGQGpBvGCRKGnA/3voe7bGZUUtJh1NYUf99zZygRH822ObnxWQS&#10;xzZdJqfTEi/uWLM81ph1ewXYBAXuHMuTGO2DHkXpoH3GhbGIUVHFDMfYFeXBjZer0G8HXDlcLBbJ&#10;DEfVsnBrHi2P4JHV2I9P22fm7NC0Abv9DsaJZbNXvdvbRk8Di3UAqVJjH3gd+MYxT40zrKS4R47v&#10;yeqwOOcvAAAA//8DAFBLAwQUAAYACAAAACEAn+IVlt8AAAAIAQAADwAAAGRycy9kb3ducmV2Lnht&#10;bEyPwU7DMBBE70j8g7VIXBB10iikSuNUFZQD4kTooUcnNk5EvI5st03+nuUEt1nNaOZttZvtyC7a&#10;h8GhgHSVANPYOTWgEXD8fH3cAAtRopKjQy1g0QF29e1NJUvlrvihL000jEowlFJAH+NUch66XlsZ&#10;Vm7SSN6X81ZGOr3hyssrlduRr5PkiVs5IC30ctLPve6+m7MVcMhbH5aHF4/r96V5O5xMdtwbIe7v&#10;5v0WWNRz/AvDLz6hQ01MrTujCmwUUBR5TlESGTDyN2laAGsFZGkGvK74/wfqHwAAAP//AwBQSwEC&#10;LQAUAAYACAAAACEAtoM4kv4AAADhAQAAEwAAAAAAAAAAAAAAAAAAAAAAW0NvbnRlbnRfVHlwZXNd&#10;LnhtbFBLAQItABQABgAIAAAAIQA4/SH/1gAAAJQBAAALAAAAAAAAAAAAAAAAAC8BAABfcmVscy8u&#10;cmVsc1BLAQItABQABgAIAAAAIQAvyUehmQIAAIAFAAAOAAAAAAAAAAAAAAAAAC4CAABkcnMvZTJv&#10;RG9jLnhtbFBLAQItABQABgAIAAAAIQCf4hWW3wAAAAgBAAAPAAAAAAAAAAAAAAAAAPMEAABkcnMv&#10;ZG93bnJldi54bWxQSwUGAAAAAAQABADzAAAA/wUAAAAA&#10;" fillcolor="white [3212]" strokecolor="#243f60 [1604]" strokeweight="1pt"/>
        </w:pict>
      </w:r>
      <w:r w:rsidRPr="004C52EA">
        <w:rPr>
          <w:rFonts w:ascii="Calibri" w:hAnsi="Calibri" w:cs="Calibri"/>
          <w:noProof/>
          <w:color w:val="231F20"/>
          <w:lang w:eastAsia="tr-TR"/>
        </w:rPr>
        <w:pict>
          <v:rect id="Dikdörtgen 10" o:spid="_x0000_s1043" style="position:absolute;margin-left:364.7pt;margin-top:4.1pt;width:18.45pt;height:12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chmAIAAIAFAAAOAAAAZHJzL2Uyb0RvYy54bWysVM1uEzEQviPxDpbvdHfThELUTRW1KkKq&#10;2ooW9ex47ayF12NsJ5vwYLxAX4yx9yehVBwQOTjjnZlvfvzNnF/sGk22wnkFpqTFSU6JMBwqZdYl&#10;/fp4/e4DJT4wUzENRpR0Lzy9WLx9c97auZhADboSjiCI8fPWlrQOwc6zzPNaNMyfgBUGlRJcwwJe&#10;3TqrHGsRvdHZJM/fZy24yjrgwnv8etUp6SLhSyl4uJPSi0B0STG3kE6XzlU8s8U5m68ds7XifRrs&#10;H7JomDIYdIS6YoGRjVN/QDWKO/AgwwmHJgMpFRepBqymyF9U81AzK1It2Bxvxzb5/wfLb7f3jqgK&#10;3w7bY1iDb3SlvlXPP11YC0PwK7aotX6Olg/23vU3j2KsdyddE/+xErJLbd2PbRW7QDh+nJxOT4sZ&#10;JRxVxWwyzRNmdnC2zodPAhoShZI6fLXUTLa98QEDoulgEmN50Kq6VlqnS2SKuNSObBm+8WpdxITR&#10;4zcrbUiLwSdnfexYUFdCksJeiwimzRchsRsx6ZRB4uEBnXEuTCg6Vc0q0QWd5fgbwg75pCQSYESW&#10;mO6I3QMMlh3IgN1l39tHV5FoPDrnf0uscx49UmQwYXRulAH3GoDGqvrInT2mf9SaKK6g2iNXHHRD&#10;5C2/VvheN8yHe+ZwapBAuAnCHR5SA/YbeomSGtyP175HeyQzailpcQpL6r9vmBOU6M8Gaf6xmE7j&#10;2KbLdHY2wYs71qyONWbTXAKSoMCdY3kSo33QgygdNE+4MJYxKqqY4Ri7pDy44XIZuu2AK4eL5TKZ&#10;4ahaFm7Mg+URPHY18vFx98Sc7UkbkO23MEwsm7/gbmcbPQ0sNwGkSsQ+9LXvN455Ik6/kuIeOb4n&#10;q8PiXPwCAAD//wMAUEsDBBQABgAIAAAAIQA2SB6s3wAAAAgBAAAPAAAAZHJzL2Rvd25yZXYueG1s&#10;TI8xT8MwFIR3JP6D9ZBYEHVwIC0hL1UFZaiYSDt0dBLjRMTPke22yb/HTDCe7nT3XbGezMDOyvne&#10;EsLDIgGmqLFtTxrhsH+/XwHzQVIrB0sKYVYe1uX1VSHz1l7oU52roFksIZ9LhC6EMefcN50y0i/s&#10;qCh6X9YZGaJ0mrdOXmK5GbhIkowb2VNc6OSoXjvVfFcng7B9qp2f794ciY+52m2POj1sNOLtzbR5&#10;ARbUFP7C8Isf0aGMTLU9UevZgLAUz48xirASwKK/zLIUWI2QCgG8LPj/A+UPAAAA//8DAFBLAQIt&#10;ABQABgAIAAAAIQC2gziS/gAAAOEBAAATAAAAAAAAAAAAAAAAAAAAAABbQ29udGVudF9UeXBlc10u&#10;eG1sUEsBAi0AFAAGAAgAAAAhADj9If/WAAAAlAEAAAsAAAAAAAAAAAAAAAAALwEAAF9yZWxzLy5y&#10;ZWxzUEsBAi0AFAAGAAgAAAAhALgn9yGYAgAAgAUAAA4AAAAAAAAAAAAAAAAALgIAAGRycy9lMm9E&#10;b2MueG1sUEsBAi0AFAAGAAgAAAAhADZIHqzfAAAACAEAAA8AAAAAAAAAAAAAAAAA8gQAAGRycy9k&#10;b3ducmV2LnhtbFBLBQYAAAAABAAEAPMAAAD+BQAAAAA=&#10;" fillcolor="white [3212]" strokecolor="#243f60 [1604]" strokeweight="1pt"/>
        </w:pict>
      </w:r>
    </w:p>
    <w:p w:rsidR="00C8675E" w:rsidRPr="00C31B54" w:rsidRDefault="004C52EA" w:rsidP="00C8675E">
      <w:pPr>
        <w:numPr>
          <w:ilvl w:val="0"/>
          <w:numId w:val="1"/>
        </w:numPr>
        <w:tabs>
          <w:tab w:val="left" w:pos="360"/>
        </w:tabs>
        <w:kinsoku w:val="0"/>
        <w:overflowPunct w:val="0"/>
        <w:autoSpaceDE w:val="0"/>
        <w:autoSpaceDN w:val="0"/>
        <w:adjustRightInd w:val="0"/>
        <w:spacing w:after="0" w:line="240" w:lineRule="auto"/>
        <w:ind w:left="360"/>
        <w:rPr>
          <w:rFonts w:ascii="Calibri" w:hAnsi="Calibri" w:cs="Calibri"/>
          <w:color w:val="000000"/>
        </w:rPr>
      </w:pPr>
      <w:r w:rsidRPr="004C52EA">
        <w:rPr>
          <w:rFonts w:ascii="Calibri" w:hAnsi="Calibri" w:cs="Calibri"/>
          <w:noProof/>
          <w:color w:val="231F20"/>
          <w:lang w:eastAsia="tr-TR"/>
        </w:rPr>
        <w:pict>
          <v:shape id="Düz Ok Bağlayıcısı 5" o:spid="_x0000_s1042" type="#_x0000_t32" style="position:absolute;left:0;text-align:left;margin-left:287.65pt;margin-top:5.75pt;width:74.65pt;height:.9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4b6AEAAP8DAAAOAAAAZHJzL2Uyb0RvYy54bWysU82O0zAQviPxDpbvNE1h2SVquhItcEFs&#10;BewDzDp2Y+E/jU2T8DI8Q+/c6INhO212BQgJxGUSe/x9883n8fK614rsOXppTU3L2ZwSbphtpNnV&#10;9Pbj6ydXlPgApgFlDa/pwD29Xj1+tOxcxRe2tarhSCKJ8VXnatqG4Kqi8KzlGvzMOm5iUljUEOIS&#10;d0WD0EV2rYrFfP686Cw2Di3j3sfdzZikq8wvBGfhRgjPA1E1jdpCjpjjXYrFagnVDsG1kp1kwD+o&#10;0CBNLDpRbSAA+YzyFyotGVpvRZgxqwsrhGQ89xC7Kec/dfOhBcdzL9Ec7yab/P+jZe/2WySyqekF&#10;JQZ0vKLN929fyM0n8hKOXxUMxwM7HvzxQC6SWZ3zVcSszRZPK++2mDrvBer0jT2RPhs8TAbzPhAW&#10;N188u7wqS0pYTJXl5eJpoizusQ59eMOtJumnpj4gyF0b1taYeJMWy+wx7N/6MALPgFRYmRQDSPXK&#10;NCQMLvYCiLY7FUn5IukfFee/MCg+Yt9zEW2IGscaeQD5WiHZQxwdYIybUE5M8XSCCanUBJxncX8E&#10;ns4nKM/D+TfgCZErWxMmsJbG4u+qh/4sWYznzw6MfScL7mwz5LvM1sQpyxdyehFpjB+uM/z+3a5+&#10;AAAA//8DAFBLAwQUAAYACAAAACEA8PPe4N0AAAAJAQAADwAAAGRycy9kb3ducmV2LnhtbEyPwU7D&#10;MAyG70i8Q2QkbiztSjsoTSfExIXLYEycs8ZrKhqnarK18PSYExzt/9Pvz9V6dr044xg6TwrSRQIC&#10;qfGmo1bB/v355g5EiJqM7j2hgi8MsK4vLypdGj/RG553sRVcQqHUCmyMQyllaCw6HRZ+QOLs6Een&#10;I49jK82oJy53vVwmSSGd7ogvWD3gk8Xmc3dyCu7Dq43BfuDmuE2L7bduNy/7Sanrq/nxAUTEOf7B&#10;8KvP6lCz08GfyATRK8hXecYoB2kOgoHV8rYAceBFloGsK/n/g/oHAAD//wMAUEsBAi0AFAAGAAgA&#10;AAAhALaDOJL+AAAA4QEAABMAAAAAAAAAAAAAAAAAAAAAAFtDb250ZW50X1R5cGVzXS54bWxQSwEC&#10;LQAUAAYACAAAACEAOP0h/9YAAACUAQAACwAAAAAAAAAAAAAAAAAvAQAAX3JlbHMvLnJlbHNQSwEC&#10;LQAUAAYACAAAACEAW8CuG+gBAAD/AwAADgAAAAAAAAAAAAAAAAAuAgAAZHJzL2Uyb0RvYy54bWxQ&#10;SwECLQAUAAYACAAAACEA8PPe4N0AAAAJAQAADwAAAAAAAAAAAAAAAABCBAAAZHJzL2Rvd25yZXYu&#10;eG1sUEsFBgAAAAAEAAQA8wAAAEwFAAAAAA==&#10;" strokecolor="#4579b8 [3044]">
            <v:stroke endarrow="open"/>
          </v:shape>
        </w:pict>
      </w:r>
      <w:r w:rsidR="00C8675E" w:rsidRPr="00C31B54">
        <w:rPr>
          <w:rFonts w:ascii="Calibri" w:hAnsi="Calibri" w:cs="Calibri"/>
          <w:color w:val="231F20"/>
        </w:rPr>
        <w:t>B</w:t>
      </w:r>
      <w:r w:rsidR="00C8675E" w:rsidRPr="00C31B54">
        <w:rPr>
          <w:rFonts w:ascii="Calibri" w:hAnsi="Calibri" w:cs="Calibri"/>
          <w:color w:val="231F20"/>
          <w:spacing w:val="-3"/>
        </w:rPr>
        <w:t>a</w:t>
      </w:r>
      <w:r w:rsidR="00C8675E" w:rsidRPr="00C31B54">
        <w:rPr>
          <w:rFonts w:ascii="Calibri" w:hAnsi="Calibri" w:cs="Calibri"/>
          <w:color w:val="231F20"/>
        </w:rPr>
        <w:t>tı</w:t>
      </w:r>
      <w:r w:rsidR="00C8675E" w:rsidRPr="00C31B54">
        <w:rPr>
          <w:rFonts w:ascii="Calibri" w:hAnsi="Calibri" w:cs="Calibri"/>
          <w:color w:val="231F20"/>
          <w:spacing w:val="-1"/>
        </w:rPr>
        <w:t xml:space="preserve"> </w:t>
      </w:r>
      <w:r w:rsidR="00C8675E" w:rsidRPr="00C31B54">
        <w:rPr>
          <w:rFonts w:ascii="Calibri" w:hAnsi="Calibri" w:cs="Calibri"/>
          <w:color w:val="231F20"/>
        </w:rPr>
        <w:t>Cephes</w:t>
      </w:r>
      <w:r w:rsidR="00C8675E" w:rsidRPr="00C31B54">
        <w:rPr>
          <w:rFonts w:ascii="Calibri" w:hAnsi="Calibri" w:cs="Calibri"/>
          <w:color w:val="231F20"/>
          <w:spacing w:val="2"/>
        </w:rPr>
        <w:t>i</w:t>
      </w:r>
      <w:r w:rsidR="00C8675E" w:rsidRPr="00C31B54">
        <w:rPr>
          <w:rFonts w:ascii="Calibri" w:hAnsi="Calibri" w:cs="Calibri"/>
          <w:color w:val="231F20"/>
          <w:spacing w:val="-6"/>
        </w:rPr>
        <w:t>’</w:t>
      </w:r>
      <w:r w:rsidR="00C8675E" w:rsidRPr="00C31B54">
        <w:rPr>
          <w:rFonts w:ascii="Calibri" w:hAnsi="Calibri" w:cs="Calibri"/>
          <w:color w:val="231F20"/>
        </w:rPr>
        <w:t>nde</w:t>
      </w:r>
      <w:r w:rsidR="00C8675E" w:rsidRPr="00C31B54">
        <w:rPr>
          <w:rFonts w:ascii="Calibri" w:hAnsi="Calibri" w:cs="Calibri"/>
          <w:color w:val="231F20"/>
          <w:spacing w:val="-1"/>
        </w:rPr>
        <w:t xml:space="preserve"> </w:t>
      </w:r>
      <w:r w:rsidR="00C8675E" w:rsidRPr="00C31B54">
        <w:rPr>
          <w:rFonts w:ascii="Calibri" w:hAnsi="Calibri" w:cs="Calibri"/>
          <w:color w:val="231F20"/>
          <w:spacing w:val="-11"/>
        </w:rPr>
        <w:t>Y</w:t>
      </w:r>
      <w:r w:rsidR="00C8675E" w:rsidRPr="00C31B54">
        <w:rPr>
          <w:rFonts w:ascii="Calibri" w:hAnsi="Calibri" w:cs="Calibri"/>
          <w:color w:val="231F20"/>
        </w:rPr>
        <w:t>unanla</w:t>
      </w:r>
      <w:r w:rsidR="00C8675E" w:rsidRPr="00C31B54">
        <w:rPr>
          <w:rFonts w:ascii="Calibri" w:hAnsi="Calibri" w:cs="Calibri"/>
          <w:color w:val="231F20"/>
          <w:spacing w:val="-5"/>
        </w:rPr>
        <w:t>r</w:t>
      </w:r>
      <w:r w:rsidR="00C8675E" w:rsidRPr="00C31B54">
        <w:rPr>
          <w:rFonts w:ascii="Calibri" w:hAnsi="Calibri" w:cs="Calibri"/>
          <w:color w:val="231F20"/>
        </w:rPr>
        <w:t>a</w:t>
      </w:r>
      <w:r w:rsidR="00C8675E" w:rsidRPr="00C31B54">
        <w:rPr>
          <w:rFonts w:ascii="Calibri" w:hAnsi="Calibri" w:cs="Calibri"/>
          <w:color w:val="231F20"/>
          <w:spacing w:val="-1"/>
        </w:rPr>
        <w:t xml:space="preserve"> </w:t>
      </w:r>
      <w:r w:rsidR="00C8675E" w:rsidRPr="00C31B54">
        <w:rPr>
          <w:rFonts w:ascii="Calibri" w:hAnsi="Calibri" w:cs="Calibri"/>
          <w:color w:val="231F20"/>
          <w:spacing w:val="-5"/>
        </w:rPr>
        <w:t>k</w:t>
      </w:r>
      <w:r w:rsidR="00C8675E" w:rsidRPr="00C31B54">
        <w:rPr>
          <w:rFonts w:ascii="Calibri" w:hAnsi="Calibri" w:cs="Calibri"/>
          <w:color w:val="231F20"/>
        </w:rPr>
        <w:t>a</w:t>
      </w:r>
      <w:r w:rsidR="00C8675E" w:rsidRPr="00C31B54">
        <w:rPr>
          <w:rFonts w:ascii="Calibri" w:hAnsi="Calibri" w:cs="Calibri"/>
          <w:color w:val="231F20"/>
          <w:spacing w:val="-5"/>
        </w:rPr>
        <w:t>r</w:t>
      </w:r>
      <w:r w:rsidR="00C8675E" w:rsidRPr="00C31B54">
        <w:rPr>
          <w:rFonts w:ascii="Calibri" w:hAnsi="Calibri" w:cs="Calibri"/>
          <w:color w:val="231F20"/>
        </w:rPr>
        <w:t>şı</w:t>
      </w:r>
      <w:r w:rsidR="00C8675E" w:rsidRPr="00C31B54">
        <w:rPr>
          <w:rFonts w:ascii="Calibri" w:hAnsi="Calibri" w:cs="Calibri"/>
          <w:color w:val="231F20"/>
          <w:spacing w:val="-1"/>
        </w:rPr>
        <w:t xml:space="preserve"> </w:t>
      </w:r>
      <w:r w:rsidR="00C8675E" w:rsidRPr="00C31B54">
        <w:rPr>
          <w:rFonts w:ascii="Calibri" w:hAnsi="Calibri" w:cs="Calibri"/>
          <w:color w:val="231F20"/>
        </w:rPr>
        <w:t>kimler</w:t>
      </w:r>
      <w:r w:rsidR="00C8675E" w:rsidRPr="00C31B54">
        <w:rPr>
          <w:rFonts w:ascii="Calibri" w:hAnsi="Calibri" w:cs="Calibri"/>
          <w:color w:val="231F20"/>
          <w:spacing w:val="-1"/>
        </w:rPr>
        <w:t xml:space="preserve"> </w:t>
      </w:r>
      <w:r w:rsidR="00C8675E" w:rsidRPr="00C31B54">
        <w:rPr>
          <w:rFonts w:ascii="Calibri" w:hAnsi="Calibri" w:cs="Calibri"/>
          <w:color w:val="231F20"/>
        </w:rPr>
        <w:t>mü</w:t>
      </w:r>
      <w:r w:rsidR="00C8675E" w:rsidRPr="00C31B54">
        <w:rPr>
          <w:rFonts w:ascii="Calibri" w:hAnsi="Calibri" w:cs="Calibri"/>
          <w:color w:val="231F20"/>
          <w:spacing w:val="-2"/>
        </w:rPr>
        <w:t>c</w:t>
      </w:r>
      <w:r w:rsidR="00C8675E" w:rsidRPr="00C31B54">
        <w:rPr>
          <w:rFonts w:ascii="Calibri" w:hAnsi="Calibri" w:cs="Calibri"/>
          <w:color w:val="231F20"/>
        </w:rPr>
        <w:t>adele</w:t>
      </w:r>
      <w:r w:rsidR="00C8675E" w:rsidRPr="00C31B54">
        <w:rPr>
          <w:rFonts w:ascii="Calibri" w:hAnsi="Calibri" w:cs="Calibri"/>
          <w:color w:val="231F20"/>
          <w:spacing w:val="-1"/>
        </w:rPr>
        <w:t xml:space="preserve"> </w:t>
      </w:r>
      <w:r w:rsidR="00C8675E" w:rsidRPr="00C31B54">
        <w:rPr>
          <w:rFonts w:ascii="Calibri" w:hAnsi="Calibri" w:cs="Calibri"/>
          <w:color w:val="231F20"/>
          <w:spacing w:val="-2"/>
        </w:rPr>
        <w:t>e</w:t>
      </w:r>
      <w:r w:rsidR="00C8675E" w:rsidRPr="00C31B54">
        <w:rPr>
          <w:rFonts w:ascii="Calibri" w:hAnsi="Calibri" w:cs="Calibri"/>
          <w:color w:val="231F20"/>
        </w:rPr>
        <w:t>tmi</w:t>
      </w:r>
      <w:r w:rsidR="00C8675E" w:rsidRPr="00C31B54">
        <w:rPr>
          <w:rFonts w:ascii="Calibri" w:hAnsi="Calibri" w:cs="Calibri"/>
          <w:color w:val="231F20"/>
          <w:spacing w:val="-3"/>
        </w:rPr>
        <w:t>ş</w:t>
      </w:r>
      <w:r w:rsidR="00C8675E" w:rsidRPr="00C31B54">
        <w:rPr>
          <w:rFonts w:ascii="Calibri" w:hAnsi="Calibri" w:cs="Calibri"/>
          <w:color w:val="231F20"/>
        </w:rPr>
        <w:t>tir?</w:t>
      </w:r>
    </w:p>
    <w:p w:rsidR="00C8675E" w:rsidRPr="00C31B54" w:rsidRDefault="004C52EA" w:rsidP="00C8675E">
      <w:pPr>
        <w:kinsoku w:val="0"/>
        <w:overflowPunct w:val="0"/>
        <w:autoSpaceDE w:val="0"/>
        <w:autoSpaceDN w:val="0"/>
        <w:adjustRightInd w:val="0"/>
        <w:spacing w:before="8" w:after="0" w:line="100" w:lineRule="exact"/>
        <w:rPr>
          <w:rFonts w:ascii="Times New Roman" w:hAnsi="Times New Roman" w:cs="Times New Roman"/>
        </w:rPr>
      </w:pPr>
      <w:r w:rsidRPr="004C52EA">
        <w:rPr>
          <w:rFonts w:ascii="Calibri" w:hAnsi="Calibri" w:cs="Calibri"/>
          <w:noProof/>
          <w:color w:val="231F20"/>
          <w:lang w:eastAsia="tr-TR"/>
        </w:rPr>
        <w:pict>
          <v:rect id="Dikdörtgen 11" o:spid="_x0000_s1041" style="position:absolute;margin-left:364.7pt;margin-top:4.4pt;width:19.4pt;height:12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LJXmAIAAIAFAAAOAAAAZHJzL2Uyb0RvYy54bWysVEtu2zAQ3RfoHQjuG0mG86kROTASpCgQ&#10;JEGdImuaIi2iFMkOacvuwXqBXixD6mM3Dboo6gXN0cy8+fDNXF7tGk22AryypqTFSU6JMNxWyqxL&#10;+vXp9sMFJT4wUzFtjSjpXnh6NX//7rJ1MzGxtdWVAIIgxs9aV9I6BDfLMs9r0TB/Yp0wqJQWGhZQ&#10;hHVWAWsRvdHZJM/PstZC5cBy4T1+vemUdJ7wpRQ8PEjpRSC6pJhbSCekcxXPbH7JZmtgrla8T4P9&#10;QxYNUwaDjlA3LDCyAfUHVKM4WG9lOOG2yayUiotUA1ZT5K+qWdbMiVQLNse7sU3+/8Hy++0jEFXh&#10;2xWUGNbgG92ob9WvnxDWwhD8ii1qnZ+h5dI9Qi95vMZ6dxKa+I+VkF1q635sq9gFwvHjZHpWXEwp&#10;4agqTifTPLU9Ozg78OGTsA2Jl5ICvlpqJtve+YAB0XQwibG81aq6VVonITJFXGsgW4ZvvFqnhNHj&#10;NyttSIvBJ+d97FhQV0K6hb0WEUybL0JiN2LSKYPEwwM641yYUHSqmlWiC3qa4y/2KYYd8klSAozI&#10;EtMdsXuAwbIDGbA7mN4+uopE49E5/1tinfPokSJbE0bnRhkLbwForKqP3Nlj+ketideVrfbIFbDd&#10;EHnHbxW+1x3z4ZEBTg3OF26C8ICH1Bb7bfsbJbWFH299j/ZIZtRS0uIUltR/3zAQlOjPBmn+sZhO&#10;49gmYXp6PkEBjjWrY43ZNNcWSYBMxuzSNdoHPVwl2OYZF8YiRkUVMxxjl5QHGITr0G0HXDlcLBbJ&#10;DEfVsXBnlo5H8NjVyMen3TMD15M2INvv7TCxbPaKu51t9DR2sQlWqkTsQ1/7fuOYJ+L0KynukWM5&#10;WR0W5/wFAAD//wMAUEsDBBQABgAIAAAAIQDgsKQ23gAAAAgBAAAPAAAAZHJzL2Rvd25yZXYueG1s&#10;TI8xT8MwFIR3JP6D9ZBYEHVwoQ0hTlVBGSomQgdGJzZORPwc2W6b/HseE4ynO919V24mN7CTCbH3&#10;KOFukQEz2Hrdo5Vw+Hi9zYHFpFCrwaORMJsIm+ryolSF9md8N6c6WUYlGAsloUtpLDiPbWecigs/&#10;GiTvywenEslguQ7qTOVu4CLLVtypHmmhU6N57kz7XR+dhN1DE+J88xJQvM31fvdpl4etlfL6ato+&#10;AUtmSn9h+MUndKiIqfFH1JENEtbi8Z6iEnJ6QP56lQtgjYSlyIFXJf9/oPoBAAD//wMAUEsBAi0A&#10;FAAGAAgAAAAhALaDOJL+AAAA4QEAABMAAAAAAAAAAAAAAAAAAAAAAFtDb250ZW50X1R5cGVzXS54&#10;bWxQSwECLQAUAAYACAAAACEAOP0h/9YAAACUAQAACwAAAAAAAAAAAAAAAAAvAQAAX3JlbHMvLnJl&#10;bHNQSwECLQAUAAYACAAAACEAF8SyV5gCAACABQAADgAAAAAAAAAAAAAAAAAuAgAAZHJzL2Uyb0Rv&#10;Yy54bWxQSwECLQAUAAYACAAAACEA4LCkNt4AAAAIAQAADwAAAAAAAAAAAAAAAADyBAAAZHJzL2Rv&#10;d25yZXYueG1sUEsFBgAAAAAEAAQA8wAAAP0FAAAAAA==&#10;" fillcolor="white [3212]" strokecolor="#243f60 [1604]" strokeweight="1pt"/>
        </w:pict>
      </w:r>
    </w:p>
    <w:p w:rsidR="00C8675E" w:rsidRPr="00C31B54" w:rsidRDefault="004C52EA" w:rsidP="00C8675E">
      <w:pPr>
        <w:numPr>
          <w:ilvl w:val="0"/>
          <w:numId w:val="1"/>
        </w:numPr>
        <w:tabs>
          <w:tab w:val="left" w:pos="360"/>
        </w:tabs>
        <w:kinsoku w:val="0"/>
        <w:overflowPunct w:val="0"/>
        <w:autoSpaceDE w:val="0"/>
        <w:autoSpaceDN w:val="0"/>
        <w:adjustRightInd w:val="0"/>
        <w:spacing w:after="0" w:line="240" w:lineRule="auto"/>
        <w:ind w:left="360"/>
        <w:rPr>
          <w:rFonts w:ascii="Calibri" w:hAnsi="Calibri" w:cs="Calibri"/>
          <w:color w:val="000000"/>
        </w:rPr>
      </w:pPr>
      <w:r w:rsidRPr="004C52EA">
        <w:rPr>
          <w:rFonts w:ascii="Calibri" w:hAnsi="Calibri" w:cs="Calibri"/>
          <w:noProof/>
          <w:color w:val="231F20"/>
          <w:lang w:eastAsia="tr-TR"/>
        </w:rPr>
        <w:pict>
          <v:shape id="Düz Ok Bağlayıcısı 6" o:spid="_x0000_s1040" type="#_x0000_t32" style="position:absolute;left:0;text-align:left;margin-left:287.65pt;margin-top:7.4pt;width:75.6pt;height:.95pt;flip:y;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w0P7gEAAAkEAAAOAAAAZHJzL2Uyb0RvYy54bWysU8uu0zAQ3SPxD5b3NEkX5RI1vRItsEHc&#10;itfe17EbC780Nk3Cz/AN3bOjH8bYaQMChARiY9kenzNzzozXt4PR5CggKGcbWi1KSoTlrlX20NB3&#10;b58/uqEkRGZbpp0VDR1FoLebhw/Wva/F0nVOtwIIkthQ976hXYy+LorAO2FYWDgvLAalA8MiHuFQ&#10;tMB6ZDe6WJblqugdtB4cFyHg7W4K0k3ml1LweCdlEJHohmJtMa+Q1/u0Fps1qw/AfKf4pQz2D1UY&#10;piwmnal2LDLyEdQvVEZxcMHJuODOFE5KxUXWgGqq8ic1bzrmRdaC5gQ/2xT+Hy1/ddwDUW1DV5RY&#10;ZrBFu69fPpG7D+QpO3/WbDyf+PkUzieySmb1PtSI2do9XE7B7yEpHyQYIrXy73EOsheojgzZ6nG2&#10;WgyRcLx8siqrJTaEY6iqbh7nThQTS2LzEOIL4QxJm4aGCEwdurh11mJPHUwZ2PFliFgHAq+ABNY2&#10;rZEp/cy2JI4eVTEA1ycF+DbFi6Rkqj3v4qjFhH0tJBqCNU458iiKrQZyZDhEjHNhYzUz4esEk0rr&#10;GVhm+X8EXt4nqMhj+jfgGZEzOxtnsFHWwe+yx+FaspzeXx2YdCcL7l075q5ma3DesleXv5EG+sdz&#10;hn//wZtvAAAA//8DAFBLAwQUAAYACAAAACEAYLlbGt0AAAAJAQAADwAAAGRycy9kb3ducmV2Lnht&#10;bEyPwU7DMBBE70j8g7VI3KhDIUkV4lShAoTUE4EPcOMliWqvo9ht0r9nOcFxZ55mZ8rt4qw44xQG&#10;TwruVwkIpNabgToFX5+vdxsQIWoy2npCBRcMsK2ur0pdGD/TB56b2AkOoVBoBX2MYyFlaHt0Oqz8&#10;iMTet5+cjnxOnTSTnjncWblOkkw6PRB/6PWIux7bY3NyCuqN3NPxsstD895mxs7Ly1v9rNTtzVI/&#10;gYi4xD8Yfutzdai408GfyARhFaR5+sAoG488gYF8naUgDixkOciqlP8XVD8AAAD//wMAUEsBAi0A&#10;FAAGAAgAAAAhALaDOJL+AAAA4QEAABMAAAAAAAAAAAAAAAAAAAAAAFtDb250ZW50X1R5cGVzXS54&#10;bWxQSwECLQAUAAYACAAAACEAOP0h/9YAAACUAQAACwAAAAAAAAAAAAAAAAAvAQAAX3JlbHMvLnJl&#10;bHNQSwECLQAUAAYACAAAACEAmqcND+4BAAAJBAAADgAAAAAAAAAAAAAAAAAuAgAAZHJzL2Uyb0Rv&#10;Yy54bWxQSwECLQAUAAYACAAAACEAYLlbGt0AAAAJAQAADwAAAAAAAAAAAAAAAABIBAAAZHJzL2Rv&#10;d25yZXYueG1sUEsFBgAAAAAEAAQA8wAAAFIFAAAAAA==&#10;" strokecolor="#4579b8 [3044]">
            <v:stroke endarrow="open"/>
          </v:shape>
        </w:pict>
      </w:r>
      <w:r w:rsidR="00C8675E" w:rsidRPr="00C31B54">
        <w:rPr>
          <w:rFonts w:ascii="Calibri" w:hAnsi="Calibri" w:cs="Calibri"/>
          <w:color w:val="231F20"/>
        </w:rPr>
        <w:t>Doğu</w:t>
      </w:r>
      <w:r w:rsidR="00C8675E" w:rsidRPr="00C31B54">
        <w:rPr>
          <w:rFonts w:ascii="Calibri" w:hAnsi="Calibri" w:cs="Calibri"/>
          <w:color w:val="231F20"/>
          <w:spacing w:val="-1"/>
        </w:rPr>
        <w:t xml:space="preserve"> </w:t>
      </w:r>
      <w:r w:rsidR="00C8675E" w:rsidRPr="00C31B54">
        <w:rPr>
          <w:rFonts w:ascii="Calibri" w:hAnsi="Calibri" w:cs="Calibri"/>
          <w:color w:val="231F20"/>
        </w:rPr>
        <w:t>Cephes</w:t>
      </w:r>
      <w:r w:rsidR="00C8675E" w:rsidRPr="00C31B54">
        <w:rPr>
          <w:rFonts w:ascii="Calibri" w:hAnsi="Calibri" w:cs="Calibri"/>
          <w:color w:val="231F20"/>
          <w:spacing w:val="2"/>
        </w:rPr>
        <w:t>i</w:t>
      </w:r>
      <w:r w:rsidR="00C8675E" w:rsidRPr="00C31B54">
        <w:rPr>
          <w:rFonts w:ascii="Calibri" w:hAnsi="Calibri" w:cs="Calibri"/>
          <w:color w:val="231F20"/>
          <w:spacing w:val="-6"/>
        </w:rPr>
        <w:t>’</w:t>
      </w:r>
      <w:r w:rsidR="00C8675E" w:rsidRPr="00C31B54">
        <w:rPr>
          <w:rFonts w:ascii="Calibri" w:hAnsi="Calibri" w:cs="Calibri"/>
          <w:color w:val="231F20"/>
        </w:rPr>
        <w:t>nde</w:t>
      </w:r>
      <w:r w:rsidR="00C8675E" w:rsidRPr="00C31B54">
        <w:rPr>
          <w:rFonts w:ascii="Calibri" w:hAnsi="Calibri" w:cs="Calibri"/>
          <w:color w:val="231F20"/>
          <w:spacing w:val="-1"/>
        </w:rPr>
        <w:t xml:space="preserve"> </w:t>
      </w:r>
      <w:r w:rsidR="00C8675E" w:rsidRPr="00C31B54">
        <w:rPr>
          <w:rFonts w:ascii="Calibri" w:hAnsi="Calibri" w:cs="Calibri"/>
          <w:color w:val="231F20"/>
        </w:rPr>
        <w:t>Ermenile</w:t>
      </w:r>
      <w:r w:rsidR="00C8675E" w:rsidRPr="00C31B54">
        <w:rPr>
          <w:rFonts w:ascii="Calibri" w:hAnsi="Calibri" w:cs="Calibri"/>
          <w:color w:val="231F20"/>
          <w:spacing w:val="10"/>
        </w:rPr>
        <w:t>r</w:t>
      </w:r>
      <w:r w:rsidR="00C8675E" w:rsidRPr="00C31B54">
        <w:rPr>
          <w:rFonts w:ascii="Calibri" w:hAnsi="Calibri" w:cs="Calibri"/>
          <w:color w:val="231F20"/>
          <w:spacing w:val="-18"/>
        </w:rPr>
        <w:t>’</w:t>
      </w:r>
      <w:r w:rsidR="00C8675E" w:rsidRPr="00C31B54">
        <w:rPr>
          <w:rFonts w:ascii="Calibri" w:hAnsi="Calibri" w:cs="Calibri"/>
          <w:color w:val="231F20"/>
        </w:rPr>
        <w:t xml:space="preserve">e </w:t>
      </w:r>
      <w:r w:rsidR="00C8675E" w:rsidRPr="00C31B54">
        <w:rPr>
          <w:rFonts w:ascii="Calibri" w:hAnsi="Calibri" w:cs="Calibri"/>
          <w:color w:val="231F20"/>
          <w:spacing w:val="-5"/>
        </w:rPr>
        <w:t>k</w:t>
      </w:r>
      <w:r w:rsidR="00C8675E" w:rsidRPr="00C31B54">
        <w:rPr>
          <w:rFonts w:ascii="Calibri" w:hAnsi="Calibri" w:cs="Calibri"/>
          <w:color w:val="231F20"/>
        </w:rPr>
        <w:t>a</w:t>
      </w:r>
      <w:r w:rsidR="00C8675E" w:rsidRPr="00C31B54">
        <w:rPr>
          <w:rFonts w:ascii="Calibri" w:hAnsi="Calibri" w:cs="Calibri"/>
          <w:color w:val="231F20"/>
          <w:spacing w:val="-5"/>
        </w:rPr>
        <w:t>r</w:t>
      </w:r>
      <w:r w:rsidR="00C8675E" w:rsidRPr="00C31B54">
        <w:rPr>
          <w:rFonts w:ascii="Calibri" w:hAnsi="Calibri" w:cs="Calibri"/>
          <w:color w:val="231F20"/>
        </w:rPr>
        <w:t>şı</w:t>
      </w:r>
      <w:r w:rsidR="00C8675E" w:rsidRPr="00C31B54">
        <w:rPr>
          <w:rFonts w:ascii="Calibri" w:hAnsi="Calibri" w:cs="Calibri"/>
          <w:color w:val="231F20"/>
          <w:spacing w:val="-1"/>
        </w:rPr>
        <w:t xml:space="preserve"> </w:t>
      </w:r>
      <w:r w:rsidR="00230B30" w:rsidRPr="00C31B54">
        <w:rPr>
          <w:rFonts w:ascii="Calibri" w:hAnsi="Calibri" w:cs="Calibri"/>
          <w:color w:val="231F20"/>
        </w:rPr>
        <w:t>kim</w:t>
      </w:r>
      <w:r w:rsidR="00C8675E" w:rsidRPr="00C31B54">
        <w:rPr>
          <w:rFonts w:ascii="Calibri" w:hAnsi="Calibri" w:cs="Calibri"/>
          <w:color w:val="231F20"/>
        </w:rPr>
        <w:t xml:space="preserve"> mü</w:t>
      </w:r>
      <w:r w:rsidR="00C8675E" w:rsidRPr="00C31B54">
        <w:rPr>
          <w:rFonts w:ascii="Calibri" w:hAnsi="Calibri" w:cs="Calibri"/>
          <w:color w:val="231F20"/>
          <w:spacing w:val="-2"/>
        </w:rPr>
        <w:t>c</w:t>
      </w:r>
      <w:r w:rsidR="00C8675E" w:rsidRPr="00C31B54">
        <w:rPr>
          <w:rFonts w:ascii="Calibri" w:hAnsi="Calibri" w:cs="Calibri"/>
          <w:color w:val="231F20"/>
        </w:rPr>
        <w:t>adele</w:t>
      </w:r>
      <w:r w:rsidR="00C8675E" w:rsidRPr="00C31B54">
        <w:rPr>
          <w:rFonts w:ascii="Calibri" w:hAnsi="Calibri" w:cs="Calibri"/>
          <w:color w:val="231F20"/>
          <w:spacing w:val="-1"/>
        </w:rPr>
        <w:t xml:space="preserve"> </w:t>
      </w:r>
      <w:r w:rsidR="00C8675E" w:rsidRPr="00C31B54">
        <w:rPr>
          <w:rFonts w:ascii="Calibri" w:hAnsi="Calibri" w:cs="Calibri"/>
          <w:color w:val="231F20"/>
          <w:spacing w:val="-2"/>
        </w:rPr>
        <w:t>e</w:t>
      </w:r>
      <w:r w:rsidR="00C8675E" w:rsidRPr="00C31B54">
        <w:rPr>
          <w:rFonts w:ascii="Calibri" w:hAnsi="Calibri" w:cs="Calibri"/>
          <w:color w:val="231F20"/>
        </w:rPr>
        <w:t>tmi</w:t>
      </w:r>
      <w:r w:rsidR="00C8675E" w:rsidRPr="00C31B54">
        <w:rPr>
          <w:rFonts w:ascii="Calibri" w:hAnsi="Calibri" w:cs="Calibri"/>
          <w:color w:val="231F20"/>
          <w:spacing w:val="-3"/>
        </w:rPr>
        <w:t>ş</w:t>
      </w:r>
      <w:r w:rsidR="00C8675E" w:rsidRPr="00C31B54">
        <w:rPr>
          <w:rFonts w:ascii="Calibri" w:hAnsi="Calibri" w:cs="Calibri"/>
          <w:color w:val="231F20"/>
        </w:rPr>
        <w:t>tir?</w:t>
      </w:r>
      <w:r w:rsidR="00AF4AF1" w:rsidRPr="00C31B54">
        <w:rPr>
          <w:rFonts w:ascii="Calibri" w:hAnsi="Calibri" w:cs="Calibri"/>
          <w:noProof/>
          <w:color w:val="231F20"/>
          <w:lang w:eastAsia="tr-TR"/>
        </w:rPr>
        <w:t xml:space="preserve"> </w:t>
      </w:r>
    </w:p>
    <w:p w:rsidR="00C8675E" w:rsidRPr="00C31B54" w:rsidRDefault="004C52EA" w:rsidP="00C8675E">
      <w:pPr>
        <w:kinsoku w:val="0"/>
        <w:overflowPunct w:val="0"/>
        <w:autoSpaceDE w:val="0"/>
        <w:autoSpaceDN w:val="0"/>
        <w:adjustRightInd w:val="0"/>
        <w:spacing w:before="8" w:after="0" w:line="100" w:lineRule="exact"/>
        <w:rPr>
          <w:rFonts w:ascii="Times New Roman" w:hAnsi="Times New Roman" w:cs="Times New Roman"/>
        </w:rPr>
      </w:pPr>
      <w:r w:rsidRPr="004C52EA">
        <w:rPr>
          <w:rFonts w:ascii="Calibri" w:hAnsi="Calibri" w:cs="Calibri"/>
          <w:noProof/>
          <w:color w:val="231F20"/>
          <w:lang w:eastAsia="tr-TR"/>
        </w:rPr>
        <w:pict>
          <v:rect id="Dikdörtgen 21" o:spid="_x0000_s1039" style="position:absolute;margin-left:388.7pt;margin-top:4.65pt;width:20.75pt;height:12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RA6mQIAAIAFAAAOAAAAZHJzL2Uyb0RvYy54bWysVM1uEzEQviPxDpbvdDdL2tKomypqVYRU&#10;tREt6tnx2lkLr23GTjbhwXgBXoyx9yehVBwQOTgez8w3P/vNXF7tGk22AryypqSTk5wSYbitlFmX&#10;9MvT7bsPlPjATMW0NaKke+Hp1fztm8vWzURha6srAQRBjJ+1rqR1CG6WZZ7XomH+xDphUCktNCyg&#10;COusAtYieqOzIs/PstZC5cBy4T2+3nRKOk/4UgoeHqT0IhBdUswtpBPSuYpnNr9kszUwVyvep8H+&#10;IYuGKYNBR6gbFhjZgPoDqlEcrLcynHDbZFZKxUWqAauZ5C+qeayZE6kWbI53Y5v8/4Pl99slEFWV&#10;tJhQYliD3+hGfa1+/oCwFobgK7aodX6Glo9uCb3k8Rrr3Ulo4j9WQnaprfuxrWIXCMfH4uz9+dkF&#10;JRxVk9Nimqe2ZwdnBz58FLYh8VJSwK+Wmsm2dz5gQDQdTGIsb7WqbpXWSYhMEdcayJbhN16tU8Lo&#10;8ZuVNqTF4MV5HzsW1JWQbmGvRQTT5rOQ2I2YdMog8fCAzjgXJkw6Vc0q0QU9zfEX+xTDDvkkKQFG&#10;ZInpjtg9wGDZgQzYHUxvH11FovHonP8tsc559EiRrQmjc6OMhdcANFbVR+7sMf2j1sTrylZ75ArY&#10;boi847cKv9cd82HJAKcG5ws3QXjAQ2qL/bb9jZLawvfX3qM9khm1lLQ4hSX13zYMBCX6k0GaX0ym&#10;0zi2SZienhcowLFmdawxm+baIgmQyZhdukb7oIerBNs848JYxKioYoZj7JLyAINwHbrtgCuHi8Ui&#10;meGoOhbuzKPjETx2NfLxaffMwPWkDcj2eztMLJu94G5nGz2NXWyClSoR+9DXvt845ok4/UqKe+RY&#10;TlaHxTn/BQAA//8DAFBLAwQUAAYACAAAACEAKl89Vd8AAAAIAQAADwAAAGRycy9kb3ducmV2Lnht&#10;bEyPMU/DMBSEdyT+g/WQWBB1WheShrxUFZQBMRE6MDqxSSLi58h22+Tf404wnu50912xnczATtr5&#10;3hLCcpEA09RY1VOLcPh8vc+A+SBJycGSRpi1h215fVXIXNkzfehTFVoWS8jnEqELYcw5902njfQL&#10;O2qK3rd1RoYoXcuVk+dYbga+SpJHbmRPcaGTo37udPNTHQ3C/qF2fr57cbR6n6u3/VcrDrsW8fZm&#10;2j0BC3oKf2G44Ed0KCNTbY+kPBsQ0jRdxyjCRgCLfrbMNsBqBCEE8LLg/w+UvwAAAP//AwBQSwEC&#10;LQAUAAYACAAAACEAtoM4kv4AAADhAQAAEwAAAAAAAAAAAAAAAAAAAAAAW0NvbnRlbnRfVHlwZXNd&#10;LnhtbFBLAQItABQABgAIAAAAIQA4/SH/1gAAAJQBAAALAAAAAAAAAAAAAAAAAC8BAABfcmVscy8u&#10;cmVsc1BLAQItABQABgAIAAAAIQBhnRA6mQIAAIAFAAAOAAAAAAAAAAAAAAAAAC4CAABkcnMvZTJv&#10;RG9jLnhtbFBLAQItABQABgAIAAAAIQAqXz1V3wAAAAgBAAAPAAAAAAAAAAAAAAAAAPMEAABkcnMv&#10;ZG93bnJldi54bWxQSwUGAAAAAAQABADzAAAA/wUAAAAA&#10;" fillcolor="white [3212]" strokecolor="#243f60 [1604]" strokeweight="1pt"/>
        </w:pict>
      </w:r>
      <w:r w:rsidRPr="004C52EA">
        <w:rPr>
          <w:rFonts w:ascii="Calibri" w:hAnsi="Calibri" w:cs="Calibri"/>
          <w:noProof/>
          <w:color w:val="231F20"/>
          <w:lang w:eastAsia="tr-TR"/>
        </w:rPr>
        <w:pict>
          <v:rect id="Dikdörtgen 13" o:spid="_x0000_s1038" style="position:absolute;margin-left:363.75pt;margin-top:5.05pt;width:19.35pt;height:12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SO0mAIAAIAFAAAOAAAAZHJzL2Uyb0RvYy54bWysVM1uEzEQviPxDpbvdHdDQiHqpopaFSFV&#10;bUSLena8dtbCa5uxk014MF6AF2Ps/UkoFQdEDs54Z+abH38zF5f7RpOdAK+sKWlxllMiDLeVMpuS&#10;fnm8efOeEh+YqZi2RpT0IDy9XLx+ddG6uZjY2upKAEEQ4+etK2kdgptnmee1aJg/s04YVEoLDQt4&#10;hU1WAWsRvdHZJM/fZa2FyoHlwnv8et0p6SLhSyl4uJfSi0B0STG3kE5I5zqe2eKCzTfAXK14nwb7&#10;hywapgwGHaGuWWBkC+oPqEZxsN7KcMZtk1kpFRepBqymyJ9V81AzJ1It2Bzvxjb5/wfL73YrIKrC&#10;t3tLiWENvtG1+lr9/AFhIwzBr9ii1vk5Wj64FfQ3j2Ksdy+hif9YCdmnth7Gtop9IBw/Tqaz8+mM&#10;Eo6qYjaZ5qnt2dHZgQ8fhW1IFEoK+GqpmWx36wMGRNPBJMbyVqvqRmmdLpEp4koD2TF84/WmiAmj&#10;x29W2pAWg0/O+9ixoK6EJIWDFhFMm89CYjdi0imDxMMjOuNcmFB0qppVogs6y/E3hB3ySUkkwIgs&#10;Md0RuwcYLDuQAbvLvrePriLReHTO/5ZY5zx6pMjWhNG5UcbCSwAaq+ojd/aY/klrori21QG5ArYb&#10;Iu/4jcL3umU+rBjg1OB84SYI93hIbbHftpcoqS18f+l7tEcyo5aSFqewpP7bloGgRH8ySPMPxXQa&#10;xzZdkEYTvMCpZn2qMdvmyiIJCtw5jicx2gc9iBJs84QLYxmjoooZjrFLygMMl6vQbQdcOVwsl8kM&#10;R9WxcGseHI/gsauRj4/7JwauJ21Att/ZYWLZ/Bl3O9voaexyG6xUidjHvvb9xjFPxOlXUtwjp/dk&#10;dVyci18AAAD//wMAUEsDBBQABgAIAAAAIQCIBKQB3wAAAAkBAAAPAAAAZHJzL2Rvd25yZXYueG1s&#10;TI8xT8MwEIV3JP6DdUgsiDpJaYJCnKqCMqBOhA6MTnw4EfE5st02+feYCcbT+/Ted9V2NiM7o/OD&#10;JQHpKgGG1Fk1kBZw/Hi9fwTmgyQlR0soYEEP2/r6qpKlshd6x3MTNIsl5EspoA9hKjn3XY9G+pWd&#10;kGL2ZZ2RIZ5Oc+XkJZabkWdJknMjB4oLvZzwucfuuzkZAftN6/xy9+IoOyzN2/5Tr487LcTtzbx7&#10;AhZwDn8w/OpHdaijU2tPpDwbBRRZsYloDJIUWASKPM+AtQLWDynwuuL/P6h/AAAA//8DAFBLAQIt&#10;ABQABgAIAAAAIQC2gziS/gAAAOEBAAATAAAAAAAAAAAAAAAAAAAAAABbQ29udGVudF9UeXBlc10u&#10;eG1sUEsBAi0AFAAGAAgAAAAhADj9If/WAAAAlAEAAAsAAAAAAAAAAAAAAAAALwEAAF9yZWxzLy5y&#10;ZWxzUEsBAi0AFAAGAAgAAAAhALZVI7SYAgAAgAUAAA4AAAAAAAAAAAAAAAAALgIAAGRycy9lMm9E&#10;b2MueG1sUEsBAi0AFAAGAAgAAAAhAIgEpAHfAAAACQEAAA8AAAAAAAAAAAAAAAAA8gQAAGRycy9k&#10;b3ducmV2LnhtbFBLBQYAAAAABAAEAPMAAAD+BQAAAAA=&#10;" fillcolor="white [3212]" strokecolor="#243f60 [1604]" strokeweight="1pt"/>
        </w:pict>
      </w:r>
    </w:p>
    <w:p w:rsidR="00C8675E" w:rsidRPr="00C31B54" w:rsidRDefault="004C52EA" w:rsidP="00C8675E">
      <w:pPr>
        <w:numPr>
          <w:ilvl w:val="0"/>
          <w:numId w:val="1"/>
        </w:numPr>
        <w:tabs>
          <w:tab w:val="left" w:pos="360"/>
        </w:tabs>
        <w:kinsoku w:val="0"/>
        <w:overflowPunct w:val="0"/>
        <w:autoSpaceDE w:val="0"/>
        <w:autoSpaceDN w:val="0"/>
        <w:adjustRightInd w:val="0"/>
        <w:spacing w:after="0" w:line="240" w:lineRule="auto"/>
        <w:ind w:left="360"/>
        <w:rPr>
          <w:rFonts w:ascii="Calibri" w:hAnsi="Calibri" w:cs="Calibri"/>
          <w:color w:val="000000"/>
        </w:rPr>
      </w:pPr>
      <w:r w:rsidRPr="004C52EA">
        <w:rPr>
          <w:rFonts w:ascii="Calibri" w:hAnsi="Calibri" w:cs="Calibri"/>
          <w:noProof/>
          <w:color w:val="231F20"/>
          <w:lang w:eastAsia="tr-TR"/>
        </w:rPr>
        <w:pict>
          <v:shape id="Düz Ok Bağlayıcısı 8" o:spid="_x0000_s1037" type="#_x0000_t32" style="position:absolute;left:0;text-align:left;margin-left:264.1pt;margin-top:7.7pt;width:99.3pt;height:1.4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nUB5QEAAAAEAAAOAAAAZHJzL2Uyb0RvYy54bWysU8uu0zAQ3SPxD5b3NEmlXkrU9Eq0wAZx&#10;Kx4f4OvYjYVfGpum4Wf4hu7Z0Q9j7LS5CJAQiM0kfpwzc86MV7dHo8lBQFDONrSalZQIy12r7L6h&#10;H96/fLKkJERmW6adFQ0dRKC368ePVr2vxdx1TrcCCJLYUPe+oV2Mvi6KwDthWJg5LyweSgeGRVzC&#10;vmiB9chudDEvy5uid9B6cFyEgLvb8ZCuM7+Ugsc7KYOIRDcUa4s5Qo73KRbrFav3wHyn+KUM9g9V&#10;GKYsJp2otiwy8gnUL1RGcXDByTjjzhROSsVF1oBqqvInNe865kXWguYEP9kU/h8tf3PYAVFtQ7FR&#10;lhls0fbb18/k7iN5zs5fNBvOJ34+hfOJLJNZvQ81YjZ2B5dV8DtIyo8STPqiJnLMBg+TweIYCcfN&#10;an5TPqsWlHA8q54ulovEWTyAPYT4SjhD0k9DQwSm9l3cOGuxlQ6qbDI7vA5xBF4BKbO2KUam9Avb&#10;kjh4FMMAXH9Jks6LJGAsOf/FQYsR+1ZI9CEVmXPkCRQbDeTAcHYY58LGamLC2wkmldYTsPwz8HI/&#10;QUWezr8BT4ic2dk4gY2yDn6XPR6vJcvx/tWBUXey4N61Q25mtgbHLDfk8iTSHP+4zvCHh7v+DgAA&#10;//8DAFBLAwQUAAYACAAAACEAaQLQrtwAAAAJAQAADwAAAGRycy9kb3ducmV2LnhtbEyPwU7DMBBE&#10;70j8g7VI3KjTiIY2jVMhKi5cCqXivE22cUS8jmK3CXw9ywmOOzOafVNsJtepCw2h9WxgPktAEVe+&#10;brkxcHh/vluCChG5xs4zGfiiAJvy+qrAvPYjv9FlHxslJRxyNGBj7HOtQ2XJYZj5nli8kx8cRjmH&#10;RtcDjlLuOp0mSaYdtiwfLPb0ZKn63J+dgVV4tTHYD9qedvNs943N9uUwGnN7Mz2uQUWa4l8YfvEF&#10;HUphOvoz10F1BhbpMpWoGIt7UBJ4SDPZchRBDF0W+v+C8gcAAP//AwBQSwECLQAUAAYACAAAACEA&#10;toM4kv4AAADhAQAAEwAAAAAAAAAAAAAAAAAAAAAAW0NvbnRlbnRfVHlwZXNdLnhtbFBLAQItABQA&#10;BgAIAAAAIQA4/SH/1gAAAJQBAAALAAAAAAAAAAAAAAAAAC8BAABfcmVscy8ucmVsc1BLAQItABQA&#10;BgAIAAAAIQDfpnUB5QEAAAAEAAAOAAAAAAAAAAAAAAAAAC4CAABkcnMvZTJvRG9jLnhtbFBLAQIt&#10;ABQABgAIAAAAIQBpAtCu3AAAAAkBAAAPAAAAAAAAAAAAAAAAAD8EAABkcnMvZG93bnJldi54bWxQ&#10;SwUGAAAAAAQABADzAAAASAUAAAAA&#10;" strokecolor="#4579b8 [3044]">
            <v:stroke endarrow="open"/>
          </v:shape>
        </w:pict>
      </w:r>
      <w:r w:rsidR="00C8675E" w:rsidRPr="00C31B54">
        <w:rPr>
          <w:rFonts w:ascii="Calibri" w:hAnsi="Calibri" w:cs="Calibri"/>
          <w:color w:val="231F20"/>
        </w:rPr>
        <w:t>Millî</w:t>
      </w:r>
      <w:r w:rsidR="00C8675E" w:rsidRPr="00C31B54">
        <w:rPr>
          <w:rFonts w:ascii="Calibri" w:hAnsi="Calibri" w:cs="Calibri"/>
          <w:color w:val="231F20"/>
          <w:spacing w:val="-2"/>
        </w:rPr>
        <w:t xml:space="preserve"> </w:t>
      </w:r>
      <w:r w:rsidR="00C8675E" w:rsidRPr="00C31B54">
        <w:rPr>
          <w:rFonts w:ascii="Calibri" w:hAnsi="Calibri" w:cs="Calibri"/>
          <w:color w:val="231F20"/>
        </w:rPr>
        <w:t>Mü</w:t>
      </w:r>
      <w:r w:rsidR="00C8675E" w:rsidRPr="00C31B54">
        <w:rPr>
          <w:rFonts w:ascii="Calibri" w:hAnsi="Calibri" w:cs="Calibri"/>
          <w:color w:val="231F20"/>
          <w:spacing w:val="-2"/>
        </w:rPr>
        <w:t>c</w:t>
      </w:r>
      <w:r w:rsidR="00C8675E" w:rsidRPr="00C31B54">
        <w:rPr>
          <w:rFonts w:ascii="Calibri" w:hAnsi="Calibri" w:cs="Calibri"/>
          <w:color w:val="231F20"/>
        </w:rPr>
        <w:t>adele</w:t>
      </w:r>
      <w:r w:rsidR="00C8675E" w:rsidRPr="00C31B54">
        <w:rPr>
          <w:rFonts w:ascii="Calibri" w:hAnsi="Calibri" w:cs="Calibri"/>
          <w:color w:val="231F20"/>
          <w:spacing w:val="-6"/>
        </w:rPr>
        <w:t>’</w:t>
      </w:r>
      <w:r w:rsidR="00C8675E" w:rsidRPr="00C31B54">
        <w:rPr>
          <w:rFonts w:ascii="Calibri" w:hAnsi="Calibri" w:cs="Calibri"/>
          <w:color w:val="231F20"/>
          <w:spacing w:val="-4"/>
        </w:rPr>
        <w:t>y</w:t>
      </w:r>
      <w:r w:rsidR="00C8675E" w:rsidRPr="00C31B54">
        <w:rPr>
          <w:rFonts w:ascii="Calibri" w:hAnsi="Calibri" w:cs="Calibri"/>
          <w:color w:val="231F20"/>
        </w:rPr>
        <w:t>e</w:t>
      </w:r>
      <w:r w:rsidR="00C8675E" w:rsidRPr="00C31B54">
        <w:rPr>
          <w:rFonts w:ascii="Calibri" w:hAnsi="Calibri" w:cs="Calibri"/>
          <w:color w:val="231F20"/>
          <w:spacing w:val="-1"/>
        </w:rPr>
        <w:t xml:space="preserve"> </w:t>
      </w:r>
      <w:r w:rsidR="00C8675E" w:rsidRPr="00C31B54">
        <w:rPr>
          <w:rFonts w:ascii="Calibri" w:hAnsi="Calibri" w:cs="Calibri"/>
          <w:color w:val="231F20"/>
          <w:spacing w:val="-5"/>
        </w:rPr>
        <w:t>k</w:t>
      </w:r>
      <w:r w:rsidR="00C8675E" w:rsidRPr="00C31B54">
        <w:rPr>
          <w:rFonts w:ascii="Calibri" w:hAnsi="Calibri" w:cs="Calibri"/>
          <w:color w:val="231F20"/>
          <w:spacing w:val="-3"/>
        </w:rPr>
        <w:t>a</w:t>
      </w:r>
      <w:r w:rsidR="00C8675E" w:rsidRPr="00C31B54">
        <w:rPr>
          <w:rFonts w:ascii="Calibri" w:hAnsi="Calibri" w:cs="Calibri"/>
          <w:color w:val="231F20"/>
        </w:rPr>
        <w:t>tılan</w:t>
      </w:r>
      <w:r w:rsidR="00C8675E" w:rsidRPr="00C31B54">
        <w:rPr>
          <w:rFonts w:ascii="Calibri" w:hAnsi="Calibri" w:cs="Calibri"/>
          <w:color w:val="231F20"/>
          <w:spacing w:val="-1"/>
        </w:rPr>
        <w:t xml:space="preserve"> </w:t>
      </w:r>
      <w:r w:rsidR="003E55F5" w:rsidRPr="00536EE1">
        <w:rPr>
          <w:rFonts w:ascii="Calibri" w:hAnsi="Calibri" w:cs="Calibri"/>
          <w:color w:val="231F20"/>
          <w:spacing w:val="-5"/>
          <w:u w:val="single"/>
        </w:rPr>
        <w:t>çocuk kahramanlar</w:t>
      </w:r>
      <w:r w:rsidR="00C8675E" w:rsidRPr="00C31B54">
        <w:rPr>
          <w:rFonts w:ascii="Calibri" w:hAnsi="Calibri" w:cs="Calibri"/>
          <w:color w:val="231F20"/>
          <w:spacing w:val="-1"/>
        </w:rPr>
        <w:t xml:space="preserve"> </w:t>
      </w:r>
      <w:r w:rsidR="00C8675E" w:rsidRPr="00C31B54">
        <w:rPr>
          <w:rFonts w:ascii="Calibri" w:hAnsi="Calibri" w:cs="Calibri"/>
          <w:color w:val="231F20"/>
        </w:rPr>
        <w:t>kimle</w:t>
      </w:r>
      <w:r w:rsidR="00C8675E" w:rsidRPr="00C31B54">
        <w:rPr>
          <w:rFonts w:ascii="Calibri" w:hAnsi="Calibri" w:cs="Calibri"/>
          <w:color w:val="231F20"/>
          <w:spacing w:val="-4"/>
        </w:rPr>
        <w:t>r</w:t>
      </w:r>
      <w:r w:rsidR="00C8675E" w:rsidRPr="00C31B54">
        <w:rPr>
          <w:rFonts w:ascii="Calibri" w:hAnsi="Calibri" w:cs="Calibri"/>
          <w:color w:val="231F20"/>
        </w:rPr>
        <w:t>dir?</w:t>
      </w:r>
    </w:p>
    <w:p w:rsidR="00C8675E" w:rsidRPr="00C31B54" w:rsidRDefault="004C52EA" w:rsidP="00C8675E">
      <w:pPr>
        <w:kinsoku w:val="0"/>
        <w:overflowPunct w:val="0"/>
        <w:autoSpaceDE w:val="0"/>
        <w:autoSpaceDN w:val="0"/>
        <w:adjustRightInd w:val="0"/>
        <w:spacing w:before="8" w:after="0" w:line="100" w:lineRule="exact"/>
        <w:rPr>
          <w:rFonts w:ascii="Times New Roman" w:hAnsi="Times New Roman" w:cs="Times New Roman"/>
        </w:rPr>
      </w:pPr>
      <w:r w:rsidRPr="004C52EA">
        <w:rPr>
          <w:rFonts w:ascii="Calibri" w:hAnsi="Calibri" w:cs="Calibri"/>
          <w:noProof/>
          <w:color w:val="231F20"/>
          <w:lang w:eastAsia="tr-TR"/>
        </w:rPr>
        <w:pict>
          <v:rect id="Dikdörtgen 27" o:spid="_x0000_s1036" style="position:absolute;margin-left:415.45pt;margin-top:3.95pt;width:20.3pt;height:12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HzlwIAAIAFAAAOAAAAZHJzL2Uyb0RvYy54bWysVNtuEzEQfUfiHyy/070oITTqpopaFSFV&#10;bUWL+ux47ayF1zZj58aH8QP8GGPvJaFUPCDy4Iw9M2cue2YuLvetJlsBXllT0eIsp0QYbmtl1hX9&#10;8nTz7gMlPjBTM22NqOhBeHq5ePvmYufmorSN1bUAgiDGz3euok0Ibp5lnjeiZf7MOmFQKS20LOAV&#10;1lkNbIforc7KPH+f7SzUDiwX3uPrdaeki4QvpeDhXkovAtEVxdxCOiGdq3hmiws2XwNzjeJ9Guwf&#10;smiZMhh0hLpmgZENqD+gWsXBeivDGbdtZqVUXKQasJoif1HNY8OcSLVgc7wb2+T/Hyy/2z4AUXVF&#10;yxklhrX4ja7V1/rnDwhrYQi+Yot2zs/R8tE9QH/zKMZ69xLa+I+VkH1q62Fsq9gHwvGxnM7Oc+QB&#10;R1UxLSd5ant2dHbgw0dhWxKFigJ+tdRMtr31AQOi6WASY3mrVX2jtE6XyBRxpYFsGX7j1bqICaPH&#10;b1bakB0GL2d97FhQV0KSwkGLCKbNZyGxGzHplEHi4RGdcS5MKDpVw2rRBZ3m+BvCDvmkJBJgRJaY&#10;7ojdAwyWHciA3WXf20dXkWg8Oud/S6xzHj1SZGvC6NwqY+E1AI1V9ZE7e0z/pDVRXNn6gFwB2w2R&#10;d/xG4fe6ZT48MMCpwfnCTRDu8ZDaYr9tL1HSWPj+2nu0RzKjlpIdTmFF/bcNA0GJ/mSQ5ufFZBLH&#10;Nl0m01mJFzjVrE41ZtNeWSRBgTvH8SRG+6AHUYJtn3FhLGNUVDHDMXZFeYDhchW67YArh4vlMpnh&#10;qDoWbs2j4xE8djXy8Wn/zMD1pA3I9js7TCybv+BuZxs9jV1ugpUqEfvY177fOOaJOP1Kinvk9J6s&#10;jotz8QsAAP//AwBQSwMEFAAGAAgAAAAhALgHmznfAAAACAEAAA8AAABkcnMvZG93bnJldi54bWxM&#10;j8FOwzAQRO9I/IO1SFwQddKoNE3jVBWUA+JE6IGjE7tORLyObLdN/p7lBKfRakYzb8vdZAd20T70&#10;DgWkiwSYxtapHo2A4+frYw4sRIlKDg61gFkH2FW3N6UslLvih77U0TAqwVBIAV2MY8F5aDttZVi4&#10;USN5J+etjHR6w5WXVyq3A18myRO3skda6OSonzvdftdnK+CwanyYH148Lt/n+u3wZbLj3ghxfzft&#10;t8CinuJfGH7xCR0qYmrcGVVgg4A8SzYUFbAmIT9fpytgjYAs3QCvSv7/geoHAAD//wMAUEsBAi0A&#10;FAAGAAgAAAAhALaDOJL+AAAA4QEAABMAAAAAAAAAAAAAAAAAAAAAAFtDb250ZW50X1R5cGVzXS54&#10;bWxQSwECLQAUAAYACAAAACEAOP0h/9YAAACUAQAACwAAAAAAAAAAAAAAAAAvAQAAX3JlbHMvLnJl&#10;bHNQSwECLQAUAAYACAAAACEAT4hR85cCAACABQAADgAAAAAAAAAAAAAAAAAuAgAAZHJzL2Uyb0Rv&#10;Yy54bWxQSwECLQAUAAYACAAAACEAuAebOd8AAAAIAQAADwAAAAAAAAAAAAAAAADxBAAAZHJzL2Rv&#10;d25yZXYueG1sUEsFBgAAAAAEAAQA8wAAAP0FAAAAAA==&#10;" fillcolor="white [3212]" strokecolor="#243f60 [1604]" strokeweight="1pt"/>
        </w:pict>
      </w:r>
      <w:r w:rsidRPr="004C52EA">
        <w:rPr>
          <w:rFonts w:ascii="Calibri" w:hAnsi="Calibri" w:cs="Calibri"/>
          <w:noProof/>
          <w:color w:val="231F20"/>
          <w:lang w:eastAsia="tr-TR"/>
        </w:rPr>
        <w:pict>
          <v:rect id="Dikdörtgen 22" o:spid="_x0000_s1035" style="position:absolute;margin-left:389.15pt;margin-top:3.95pt;width:19.8pt;height:12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OtHmAIAAIAFAAAOAAAAZHJzL2Uyb0RvYy54bWysVM1uEzEQviPxDpbvdH+UUBp1U0WtipCq&#10;tiJFPTteO7HweoztZBMejBfgxRh7fxJKxQGxB++MZ+abH8/M5dW+0WQnnFdgKlqc5ZQIw6FWZl3R&#10;L0+37z5Q4gMzNdNgREUPwtOr+ds3l62diRI2oGvhCIIYP2ttRTch2FmWeb4RDfNnYIVBoQTXsICs&#10;W2e1Yy2iNzor8/x91oKrrQMuvMfbm05I5wlfSsHDg5ReBKIrirGFdLp0ruKZzS/ZbO2Y3Sjeh8H+&#10;IYqGKYNOR6gbFhjZOvUHVKO4Aw8ynHFoMpBScZFywGyK/EU2yw2zIuWCxfF2LJP/f7D8fvfoiKor&#10;WpaUGNbgG92or/XPHy6shSF4iyVqrZ+h5tI+up7zSMZ899I18Y+ZkH0q62Esq9gHwvGynBbT/IIS&#10;jqJiWk7yVPbsaGydDx8FNCQSFXX4aqmYbHfnAzpE1UEl+vKgVX2rtE5M7BRxrR3ZMXzj1bqIAaPF&#10;b1rakBadl+e975hQl0KiwkGLCKbNZyGxGjHoFEHqwyM641yYUHSiDatF53Sa4ze4HeJJQSTAiCwx&#10;3BG7Bxg0O5ABu4u+14+mIrXxaJz/LbDOeLRInsGE0bhRBtxrABqz6j13+hj+SWkiuYL6gL3ioBsi&#10;b/mtwve6Yz48ModTg/OFmyA84CE1YL2hpyjZgPv+2n3Ux2ZGKSUtTmFF/bctc4IS/clgm18Uk0kc&#10;28RMpuclMu5UsjqVmG1zDdgEBe4cyxMZ9YMeSOmgecaFsYheUcQMR98V5cENzHXotgOuHC4Wi6SG&#10;o2pZuDNLyyN4rGrsx6f9M3O2b9qA3X4Pw8Sy2Yve7XSjpYHFNoBUqbGPde3rjWOeGqdfSXGPnPJJ&#10;67g4578AAAD//wMAUEsDBBQABgAIAAAAIQBNTvZQ3gAAAAgBAAAPAAAAZHJzL2Rvd25yZXYueG1s&#10;TI/BTsMwEETvSPyDtUhcEHXSCJqmcaoKygFxIvTA0YldJyJeR7bbJn/P9gS3Wc1o9k25nezAztqH&#10;3qGAdJEA09g61aMRcPh6e8yBhShRycGhFjDrANvq9qaUhXIX/NTnOhpGJRgKKaCLcSw4D22nrQwL&#10;N2ok7+i8lZFOb7jy8kLlduDLJHnmVvZIHzo56pdOtz/1yQrYPzU+zA+vHpcfc/2+/zbZYWeEuL+b&#10;dhtgUU/xLwxXfEKHipgad0IV2CBgtcozipJYAyM/T6+iEZCla+BVyf8PqH4BAAD//wMAUEsBAi0A&#10;FAAGAAgAAAAhALaDOJL+AAAA4QEAABMAAAAAAAAAAAAAAAAAAAAAAFtDb250ZW50X1R5cGVzXS54&#10;bWxQSwECLQAUAAYACAAAACEAOP0h/9YAAACUAQAACwAAAAAAAAAAAAAAAAAvAQAAX3JlbHMvLnJl&#10;bHNQSwECLQAUAAYACAAAACEAX8TrR5gCAACABQAADgAAAAAAAAAAAAAAAAAuAgAAZHJzL2Uyb0Rv&#10;Yy54bWxQSwECLQAUAAYACAAAACEATU72UN4AAAAIAQAADwAAAAAAAAAAAAAAAADyBAAAZHJzL2Rv&#10;d25yZXYueG1sUEsFBgAAAAAEAAQA8wAAAP0FAAAAAA==&#10;" fillcolor="white [3212]" strokecolor="#243f60 [1604]" strokeweight="1pt"/>
        </w:pict>
      </w:r>
      <w:r w:rsidRPr="004C52EA">
        <w:rPr>
          <w:rFonts w:ascii="Calibri" w:hAnsi="Calibri" w:cs="Calibri"/>
          <w:noProof/>
          <w:color w:val="231F20"/>
          <w:lang w:eastAsia="tr-TR"/>
        </w:rPr>
        <w:pict>
          <v:rect id="Dikdörtgen 14" o:spid="_x0000_s1034" style="position:absolute;margin-left:363.3pt;margin-top:4.85pt;width:19.8pt;height:12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7mVmAIAAIAFAAAOAAAAZHJzL2Uyb0RvYy54bWysVM1u2zAMvg/YOwi6r7aDpN2COkXQosOA&#10;oi2WDj0rshQLk0VNUuJkD7YX2IuNkn+SdcUOw3JQKJP8SH4ieXm1bzTZCecVmJIWZzklwnColNmU&#10;9MvT7bv3lPjATMU0GFHSg/D0avH2zWVr52ICNehKOIIgxs9bW9I6BDvPMs9r0TB/BlYYVEpwDQt4&#10;dZuscqxF9EZnkzw/z1pwlXXAhff49aZT0kXCl1Lw8CClF4HokmJuIZ0unet4ZotLNt84ZmvF+zTY&#10;P2TRMGUw6Ah1wwIjW6f+gGoUd+BBhjMOTQZSKi5SDVhNkb+oZlUzK1ItSI63I03+/8Hy+92jI6rC&#10;t5tSYliDb3SjvlY/f7iwEYbgV6SotX6Oliv76PqbRzHWu5euif9YCdknWg8jrWIfCMePk1kxPUfy&#10;OaqK2WSaJ9qzo7N1PnwU0JAolNThqyUy2e7OBwyIpoNJjOVBq+pWaZ0usVPEtXZkx/CN15siJowe&#10;v1lpQ1oMPrnoY8eCuhKSFA5aRDBtPguJbMSkUwapD4/ojHNhQtGpalaJLugsx98QdsgnJZEAI7LE&#10;dEfsHmCw7EAG7C773j66itTGo3P+t8Q659EjRQYTRudGGXCvAWisqo/c2WP6J9REcQ3VAXvFQTdE&#10;3vJbhe91x3x4ZA6nBp8YN0F4wENqQL6hlyipwX1/7Xu0x2ZGLSUtTmFJ/bctc4IS/clgm38optM4&#10;tukynV1M8OJONetTjdk214BNUODOsTyJ0T7oQZQOmmdcGMsYFVXMcIxdUh7ccLkO3XbAlcPFcpnM&#10;cFQtC3dmZXkEj6zGfnzaPzNn+6YN2O33MEwsm7/o3c42ehpYbgNIlRr7yGvPN455apx+JcU9cnpP&#10;VsfFufgFAAD//wMAUEsDBBQABgAIAAAAIQAf/2Bm3gAAAAgBAAAPAAAAZHJzL2Rvd25yZXYueG1s&#10;TI8xT8MwFIR3JP6D9ZBYEHVIhNOGvFQVlAF1InRgdBLjRMTPke22yb/HTDCe7nT3XbmdzcjOyvnB&#10;EsLDKgGmqLXdQBrh+PF6vwbmg6ROjpYUwqI8bKvrq1IWnb3QuzrXQbNYQr6QCH0IU8G5b3tlpF/Z&#10;SVH0vqwzMkTpNO+cvMRyM/I0SQQ3cqC40MtJPfeq/a5PBmH/2Di/3L04Sg9L/bb/1NlxpxFvb+bd&#10;E7Cg5vAXhl/8iA5VZGrsiTrPRoQ8FSJGETY5sOjnQqTAGoQsy4FXJf9/oPoBAAD//wMAUEsBAi0A&#10;FAAGAAgAAAAhALaDOJL+AAAA4QEAABMAAAAAAAAAAAAAAAAAAAAAAFtDb250ZW50X1R5cGVzXS54&#10;bWxQSwECLQAUAAYACAAAACEAOP0h/9YAAACUAQAACwAAAAAAAAAAAAAAAAAvAQAAX3JlbHMvLnJl&#10;bHNQSwECLQAUAAYACAAAACEALGO5lZgCAACABQAADgAAAAAAAAAAAAAAAAAuAgAAZHJzL2Uyb0Rv&#10;Yy54bWxQSwECLQAUAAYACAAAACEAH/9gZt4AAAAIAQAADwAAAAAAAAAAAAAAAADyBAAAZHJzL2Rv&#10;d25yZXYueG1sUEsFBgAAAAAEAAQA8wAAAP0FAAAAAA==&#10;" fillcolor="white [3212]" strokecolor="#243f60 [1604]" strokeweight="1pt"/>
        </w:pict>
      </w:r>
    </w:p>
    <w:p w:rsidR="00C8675E" w:rsidRPr="00C31B54" w:rsidRDefault="004C52EA" w:rsidP="00C8675E">
      <w:pPr>
        <w:numPr>
          <w:ilvl w:val="0"/>
          <w:numId w:val="1"/>
        </w:numPr>
        <w:tabs>
          <w:tab w:val="left" w:pos="360"/>
        </w:tabs>
        <w:kinsoku w:val="0"/>
        <w:overflowPunct w:val="0"/>
        <w:autoSpaceDE w:val="0"/>
        <w:autoSpaceDN w:val="0"/>
        <w:adjustRightInd w:val="0"/>
        <w:spacing w:after="0" w:line="240" w:lineRule="auto"/>
        <w:ind w:left="360"/>
        <w:rPr>
          <w:rFonts w:ascii="Calibri" w:hAnsi="Calibri" w:cs="Calibri"/>
          <w:color w:val="000000"/>
        </w:rPr>
      </w:pPr>
      <w:r w:rsidRPr="004C52EA">
        <w:rPr>
          <w:rFonts w:ascii="Calibri" w:hAnsi="Calibri" w:cs="Calibri"/>
          <w:noProof/>
          <w:color w:val="231F20"/>
          <w:lang w:eastAsia="tr-TR"/>
        </w:rPr>
        <w:pict>
          <v:shape id="Düz Ok Bağlayıcısı 9" o:spid="_x0000_s1033" type="#_x0000_t32" style="position:absolute;left:0;text-align:left;margin-left:270.1pt;margin-top:8.5pt;width:89.95pt;height:.1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q4K5gEAAP8DAAAOAAAAZHJzL2Uyb0RvYy54bWysU9uO0zAQfUfiHyy/0zRVgd2o6Uq0wAti&#10;Ky4fMOvYjYVvGpsm4Wf4hr7zRj9sbafNIkBCIF4mscfnzJzj8eqm14ocOHppTU3L2ZwSbphtpNnX&#10;9OOHV0+uKPEBTAPKGl7TgXt6s378aNW5ii9sa1XDkUQS46vO1bQNwVVF4VnLNfiZddzEpLCoIcQl&#10;7osGoYvsWhWL+fxZ0VlsHFrGvY+72zFJ15lfCM7CrRCeB6JqGnsLOWKOdykW6xVUewTXSnZuA/6h&#10;Cw3SxKIT1RYCkM8of6HSkqH1VoQZs7qwQkjGs4aoppz/pOZ9C45nLdEc7yab/P+jZW8POySyqek1&#10;JQZ0vKLt929fyO0n8gJOXxUMpyM7Hf3pSK6TWZ3zVcRszA7PK+92mJT3AnX6Rk2kzwYPk8G8D4TF&#10;zbJcLpblkhIWc+Xzp1eJsnjAOvThNbeapJ+a+oAg923YWGPiTVoss8dweOPDCLwAUmFlUgwg1UvT&#10;kDC4qAUQbXcukvJF6n/sOP+FQfER+46LaEPqMdfIA8g3CskB4ugAY9yEcmKKpxNMSKUm4PzPwPP5&#10;BOV5OP8GPCFyZWvCBNbSWPxd9dBfWhbj+YsDo+5kwZ1thnyX2Zo4ZflCzi8ijfGP6wx/eLfrewAA&#10;AP//AwBQSwMEFAAGAAgAAAAhAPFP/IndAAAACQEAAA8AAABkcnMvZG93bnJldi54bWxMj8FOwzAQ&#10;RO9I/IO1SNyonQAthDgVouLCpaVUnN14G0fE6yh2m8DXsz3BcWeeZmfK5eQ7ccIhtoE0ZDMFAqkO&#10;tqVGw+7j9eYBREyGrOkCoYZvjLCsLi9KU9gw0juetqkRHEKxMBpcSn0hZawdehNnoUdi7xAGbxKf&#10;QyPtYEYO953MlZpLb1riD870+OKw/toevYbHuHEpuk9cHdbZfP1jmtXbbtT6+mp6fgKRcEp/MJzr&#10;c3WouNM+HMlG0Wm4v1M5o2wseBMDi1xlIPZn4RZkVcr/C6pfAAAA//8DAFBLAQItABQABgAIAAAA&#10;IQC2gziS/gAAAOEBAAATAAAAAAAAAAAAAAAAAAAAAABbQ29udGVudF9UeXBlc10ueG1sUEsBAi0A&#10;FAAGAAgAAAAhADj9If/WAAAAlAEAAAsAAAAAAAAAAAAAAAAALwEAAF9yZWxzLy5yZWxzUEsBAi0A&#10;FAAGAAgAAAAhAAm+rgrmAQAA/wMAAA4AAAAAAAAAAAAAAAAALgIAAGRycy9lMm9Eb2MueG1sUEsB&#10;Ai0AFAAGAAgAAAAhAPFP/IndAAAACQEAAA8AAAAAAAAAAAAAAAAAQAQAAGRycy9kb3ducmV2Lnht&#10;bFBLBQYAAAAABAAEAPMAAABKBQAAAAA=&#10;" strokecolor="#4579b8 [3044]">
            <v:stroke endarrow="open"/>
          </v:shape>
        </w:pict>
      </w:r>
      <w:r w:rsidR="00C8675E" w:rsidRPr="00C31B54">
        <w:rPr>
          <w:rFonts w:ascii="Calibri" w:hAnsi="Calibri" w:cs="Calibri"/>
          <w:color w:val="231F20"/>
        </w:rPr>
        <w:t>Millî</w:t>
      </w:r>
      <w:r w:rsidR="00C8675E" w:rsidRPr="00C31B54">
        <w:rPr>
          <w:rFonts w:ascii="Calibri" w:hAnsi="Calibri" w:cs="Calibri"/>
          <w:color w:val="231F20"/>
          <w:spacing w:val="-1"/>
        </w:rPr>
        <w:t xml:space="preserve"> </w:t>
      </w:r>
      <w:r w:rsidR="00C8675E" w:rsidRPr="00C31B54">
        <w:rPr>
          <w:rFonts w:ascii="Calibri" w:hAnsi="Calibri" w:cs="Calibri"/>
          <w:color w:val="231F20"/>
        </w:rPr>
        <w:t>Mü</w:t>
      </w:r>
      <w:r w:rsidR="00C8675E" w:rsidRPr="00C31B54">
        <w:rPr>
          <w:rFonts w:ascii="Calibri" w:hAnsi="Calibri" w:cs="Calibri"/>
          <w:color w:val="231F20"/>
          <w:spacing w:val="-2"/>
        </w:rPr>
        <w:t>c</w:t>
      </w:r>
      <w:r w:rsidR="00C8675E" w:rsidRPr="00C31B54">
        <w:rPr>
          <w:rFonts w:ascii="Calibri" w:hAnsi="Calibri" w:cs="Calibri"/>
          <w:color w:val="231F20"/>
        </w:rPr>
        <w:t>adele</w:t>
      </w:r>
      <w:r w:rsidR="00C8675E" w:rsidRPr="00C31B54">
        <w:rPr>
          <w:rFonts w:ascii="Calibri" w:hAnsi="Calibri" w:cs="Calibri"/>
          <w:color w:val="231F20"/>
          <w:spacing w:val="-6"/>
        </w:rPr>
        <w:t>’</w:t>
      </w:r>
      <w:r w:rsidR="00C8675E" w:rsidRPr="00C31B54">
        <w:rPr>
          <w:rFonts w:ascii="Calibri" w:hAnsi="Calibri" w:cs="Calibri"/>
          <w:color w:val="231F20"/>
          <w:spacing w:val="-4"/>
        </w:rPr>
        <w:t>y</w:t>
      </w:r>
      <w:r w:rsidR="00C8675E" w:rsidRPr="00C31B54">
        <w:rPr>
          <w:rFonts w:ascii="Calibri" w:hAnsi="Calibri" w:cs="Calibri"/>
          <w:color w:val="231F20"/>
        </w:rPr>
        <w:t>e</w:t>
      </w:r>
      <w:r w:rsidR="00C8675E" w:rsidRPr="00C31B54">
        <w:rPr>
          <w:rFonts w:ascii="Calibri" w:hAnsi="Calibri" w:cs="Calibri"/>
          <w:color w:val="231F20"/>
          <w:spacing w:val="-1"/>
        </w:rPr>
        <w:t xml:space="preserve"> </w:t>
      </w:r>
      <w:r w:rsidR="00C8675E" w:rsidRPr="00C31B54">
        <w:rPr>
          <w:rFonts w:ascii="Calibri" w:hAnsi="Calibri" w:cs="Calibri"/>
          <w:color w:val="231F20"/>
          <w:spacing w:val="-5"/>
        </w:rPr>
        <w:t>k</w:t>
      </w:r>
      <w:r w:rsidR="00C8675E" w:rsidRPr="00C31B54">
        <w:rPr>
          <w:rFonts w:ascii="Calibri" w:hAnsi="Calibri" w:cs="Calibri"/>
          <w:color w:val="231F20"/>
          <w:spacing w:val="-3"/>
        </w:rPr>
        <w:t>a</w:t>
      </w:r>
      <w:r w:rsidR="00C8675E" w:rsidRPr="00C31B54">
        <w:rPr>
          <w:rFonts w:ascii="Calibri" w:hAnsi="Calibri" w:cs="Calibri"/>
          <w:color w:val="231F20"/>
        </w:rPr>
        <w:t>tılan</w:t>
      </w:r>
      <w:r w:rsidR="00C8675E" w:rsidRPr="00C31B54">
        <w:rPr>
          <w:rFonts w:ascii="Calibri" w:hAnsi="Calibri" w:cs="Calibri"/>
          <w:color w:val="231F20"/>
          <w:spacing w:val="-1"/>
        </w:rPr>
        <w:t xml:space="preserve"> </w:t>
      </w:r>
      <w:r w:rsidR="00C8675E" w:rsidRPr="00536EE1">
        <w:rPr>
          <w:rFonts w:ascii="Calibri" w:hAnsi="Calibri" w:cs="Calibri"/>
          <w:color w:val="231F20"/>
          <w:spacing w:val="-4"/>
          <w:u w:val="single"/>
        </w:rPr>
        <w:t>k</w:t>
      </w:r>
      <w:r w:rsidR="00C8675E" w:rsidRPr="00536EE1">
        <w:rPr>
          <w:rFonts w:ascii="Calibri" w:hAnsi="Calibri" w:cs="Calibri"/>
          <w:color w:val="231F20"/>
          <w:u w:val="single"/>
        </w:rPr>
        <w:t>adın</w:t>
      </w:r>
      <w:r w:rsidR="00C8675E" w:rsidRPr="00536EE1">
        <w:rPr>
          <w:rFonts w:ascii="Calibri" w:hAnsi="Calibri" w:cs="Calibri"/>
          <w:color w:val="231F20"/>
          <w:spacing w:val="-1"/>
          <w:u w:val="single"/>
        </w:rPr>
        <w:t xml:space="preserve"> </w:t>
      </w:r>
      <w:r w:rsidR="00C8675E" w:rsidRPr="00536EE1">
        <w:rPr>
          <w:rFonts w:ascii="Calibri" w:hAnsi="Calibri" w:cs="Calibri"/>
          <w:color w:val="231F20"/>
          <w:spacing w:val="-4"/>
          <w:u w:val="single"/>
        </w:rPr>
        <w:t>k</w:t>
      </w:r>
      <w:r w:rsidR="00C8675E" w:rsidRPr="00536EE1">
        <w:rPr>
          <w:rFonts w:ascii="Calibri" w:hAnsi="Calibri" w:cs="Calibri"/>
          <w:color w:val="231F20"/>
          <w:u w:val="single"/>
        </w:rPr>
        <w:t>ah</w:t>
      </w:r>
      <w:r w:rsidR="00C8675E" w:rsidRPr="00536EE1">
        <w:rPr>
          <w:rFonts w:ascii="Calibri" w:hAnsi="Calibri" w:cs="Calibri"/>
          <w:color w:val="231F20"/>
          <w:spacing w:val="-5"/>
          <w:u w:val="single"/>
        </w:rPr>
        <w:t>r</w:t>
      </w:r>
      <w:r w:rsidR="00C8675E" w:rsidRPr="00536EE1">
        <w:rPr>
          <w:rFonts w:ascii="Calibri" w:hAnsi="Calibri" w:cs="Calibri"/>
          <w:color w:val="231F20"/>
          <w:u w:val="single"/>
        </w:rPr>
        <w:t>amanlar</w:t>
      </w:r>
      <w:r w:rsidR="00C8675E" w:rsidRPr="00C31B54">
        <w:rPr>
          <w:rFonts w:ascii="Calibri" w:hAnsi="Calibri" w:cs="Calibri"/>
          <w:color w:val="231F20"/>
          <w:spacing w:val="-1"/>
        </w:rPr>
        <w:t xml:space="preserve"> </w:t>
      </w:r>
      <w:r w:rsidR="00C8675E" w:rsidRPr="00C31B54">
        <w:rPr>
          <w:rFonts w:ascii="Calibri" w:hAnsi="Calibri" w:cs="Calibri"/>
          <w:color w:val="231F20"/>
        </w:rPr>
        <w:t>kimle</w:t>
      </w:r>
      <w:r w:rsidR="00C8675E" w:rsidRPr="00C31B54">
        <w:rPr>
          <w:rFonts w:ascii="Calibri" w:hAnsi="Calibri" w:cs="Calibri"/>
          <w:color w:val="231F20"/>
          <w:spacing w:val="-4"/>
        </w:rPr>
        <w:t>r</w:t>
      </w:r>
      <w:r w:rsidR="00C8675E" w:rsidRPr="00C31B54">
        <w:rPr>
          <w:rFonts w:ascii="Calibri" w:hAnsi="Calibri" w:cs="Calibri"/>
          <w:color w:val="231F20"/>
        </w:rPr>
        <w:t>dir?</w:t>
      </w:r>
    </w:p>
    <w:p w:rsidR="003A2188" w:rsidRPr="003A2188" w:rsidRDefault="003A2188" w:rsidP="003A2188">
      <w:pPr>
        <w:pStyle w:val="AralkYok"/>
        <w:rPr>
          <w:sz w:val="16"/>
          <w:szCs w:val="16"/>
        </w:rPr>
      </w:pPr>
    </w:p>
    <w:p w:rsidR="002F5FD7" w:rsidRPr="00C31B54" w:rsidRDefault="00916908" w:rsidP="002F5FD7">
      <w:pPr>
        <w:pStyle w:val="AralkYok"/>
        <w:rPr>
          <w:b/>
          <w:u w:val="single"/>
        </w:rPr>
      </w:pPr>
      <w:r>
        <w:rPr>
          <w:b/>
          <w:u w:val="single"/>
        </w:rPr>
        <w:t>Ç</w:t>
      </w:r>
      <w:r w:rsidR="00966B93" w:rsidRPr="00C31B54">
        <w:rPr>
          <w:b/>
          <w:u w:val="single"/>
        </w:rPr>
        <w:t>-</w:t>
      </w:r>
      <w:r w:rsidR="002F5FD7" w:rsidRPr="00C31B54">
        <w:rPr>
          <w:b/>
          <w:u w:val="single"/>
        </w:rPr>
        <w:t xml:space="preserve"> 1.Dünya Savaşı sonunda, Monrös Ateşkes Antlaşmasına göre, düşman devletler ülkemizde nereleri</w:t>
      </w:r>
      <w:r w:rsidR="00966B93" w:rsidRPr="00C31B54">
        <w:rPr>
          <w:b/>
          <w:u w:val="single"/>
        </w:rPr>
        <w:t xml:space="preserve"> </w:t>
      </w:r>
      <w:r w:rsidR="002F5FD7" w:rsidRPr="00C31B54">
        <w:rPr>
          <w:b/>
          <w:u w:val="single"/>
        </w:rPr>
        <w:t xml:space="preserve"> İşgal etmişlerdir? </w:t>
      </w:r>
      <w:r w:rsidR="00F14831">
        <w:rPr>
          <w:b/>
          <w:u w:val="single"/>
        </w:rPr>
        <w:t xml:space="preserve"> </w:t>
      </w:r>
      <w:r w:rsidR="002F5FD7" w:rsidRPr="00C31B54">
        <w:rPr>
          <w:b/>
          <w:u w:val="single"/>
        </w:rPr>
        <w:t>Başlarındaki sayıları noktalı yerlere doğru olacak biçimde  yazınız.</w:t>
      </w:r>
      <w:r w:rsidR="00D54E94">
        <w:rPr>
          <w:b/>
          <w:u w:val="single"/>
        </w:rPr>
        <w:t>(10</w:t>
      </w:r>
      <w:r w:rsidR="00966B93" w:rsidRPr="00C31B54">
        <w:rPr>
          <w:b/>
          <w:u w:val="single"/>
        </w:rPr>
        <w:t xml:space="preserve"> puan)</w:t>
      </w:r>
    </w:p>
    <w:p w:rsidR="002F5FD7" w:rsidRPr="00C31B54" w:rsidRDefault="00E44F73" w:rsidP="002F5FD7">
      <w:pPr>
        <w:pStyle w:val="AralkYok"/>
      </w:pPr>
      <w:r>
        <w:t xml:space="preserve">       1- İtalyanlar         </w:t>
      </w:r>
      <w:r w:rsidR="002F5FD7" w:rsidRPr="00C31B54">
        <w:t xml:space="preserve">  (……)İzmir ve çevresini,</w:t>
      </w:r>
    </w:p>
    <w:p w:rsidR="002F5FD7" w:rsidRPr="00C31B54" w:rsidRDefault="00E44F73" w:rsidP="002F5FD7">
      <w:pPr>
        <w:pStyle w:val="AralkYok"/>
      </w:pPr>
      <w:r>
        <w:t xml:space="preserve">       2- Fransızlar</w:t>
      </w:r>
      <w:r w:rsidR="002F5FD7" w:rsidRPr="00C31B54">
        <w:t xml:space="preserve">           (……)Kars, Ardahan</w:t>
      </w:r>
    </w:p>
    <w:p w:rsidR="002F5FD7" w:rsidRPr="00C31B54" w:rsidRDefault="00E44F73" w:rsidP="002F5FD7">
      <w:pPr>
        <w:pStyle w:val="AralkYok"/>
      </w:pPr>
      <w:r>
        <w:t xml:space="preserve">       3- Yunanlıla</w:t>
      </w:r>
      <w:r w:rsidR="0029205E">
        <w:t xml:space="preserve">r          </w:t>
      </w:r>
      <w:r w:rsidR="002F5FD7" w:rsidRPr="00C31B54">
        <w:t>(……)</w:t>
      </w:r>
      <w:r w:rsidR="0029205E">
        <w:t xml:space="preserve">Muğla, Burdur, </w:t>
      </w:r>
      <w:r w:rsidR="002F5FD7" w:rsidRPr="00C31B54">
        <w:t xml:space="preserve"> Konya’yı, </w:t>
      </w:r>
    </w:p>
    <w:p w:rsidR="002F5FD7" w:rsidRDefault="00E44F73" w:rsidP="002F5FD7">
      <w:pPr>
        <w:pStyle w:val="AralkYok"/>
      </w:pPr>
      <w:r>
        <w:t xml:space="preserve">       4-Ermeniler</w:t>
      </w:r>
      <w:r w:rsidR="002F5FD7" w:rsidRPr="00C31B54">
        <w:t xml:space="preserve">            (……)Adana, Antep, Urfa ve  Maraş’ı,</w:t>
      </w:r>
    </w:p>
    <w:p w:rsidR="00684841" w:rsidRPr="00C31B54" w:rsidRDefault="00684841" w:rsidP="002F5FD7">
      <w:pPr>
        <w:pStyle w:val="AralkYok"/>
      </w:pPr>
      <w:r>
        <w:t xml:space="preserve">       5-İngilizler         </w:t>
      </w:r>
      <w:r w:rsidR="00D54E94">
        <w:t xml:space="preserve">     (......) İstanbul ve Musul’u</w:t>
      </w:r>
    </w:p>
    <w:p w:rsidR="00D54E94" w:rsidRDefault="00D54E94" w:rsidP="002711DC">
      <w:pPr>
        <w:pStyle w:val="AralkYok"/>
        <w:rPr>
          <w:b/>
          <w:color w:val="000000" w:themeColor="text1"/>
        </w:rPr>
      </w:pPr>
    </w:p>
    <w:p w:rsidR="00D54E94" w:rsidRDefault="00D54E94" w:rsidP="002711DC">
      <w:pPr>
        <w:pStyle w:val="AralkYok"/>
        <w:rPr>
          <w:b/>
          <w:color w:val="000000" w:themeColor="text1"/>
        </w:rPr>
      </w:pPr>
    </w:p>
    <w:p w:rsidR="00AB6FB2" w:rsidRDefault="00AB6FB2" w:rsidP="002711DC">
      <w:pPr>
        <w:pStyle w:val="AralkYok"/>
        <w:rPr>
          <w:b/>
          <w:color w:val="000000" w:themeColor="text1"/>
        </w:rPr>
      </w:pPr>
    </w:p>
    <w:p w:rsidR="00AB6FB2" w:rsidRDefault="00AB6FB2" w:rsidP="002711DC">
      <w:pPr>
        <w:pStyle w:val="AralkYok"/>
        <w:rPr>
          <w:b/>
          <w:color w:val="000000" w:themeColor="text1"/>
        </w:rPr>
      </w:pPr>
    </w:p>
    <w:p w:rsidR="00D54E94" w:rsidRDefault="00D54E94" w:rsidP="002711DC">
      <w:pPr>
        <w:pStyle w:val="AralkYok"/>
        <w:rPr>
          <w:b/>
          <w:color w:val="000000" w:themeColor="text1"/>
        </w:rPr>
      </w:pPr>
    </w:p>
    <w:p w:rsidR="00D54E94" w:rsidRDefault="00D54E94" w:rsidP="002711DC">
      <w:pPr>
        <w:pStyle w:val="AralkYok"/>
        <w:rPr>
          <w:b/>
          <w:color w:val="000000" w:themeColor="text1"/>
        </w:rPr>
      </w:pPr>
    </w:p>
    <w:p w:rsidR="00D54E94" w:rsidRDefault="00D54E94" w:rsidP="002711DC">
      <w:pPr>
        <w:pStyle w:val="AralkYok"/>
        <w:rPr>
          <w:b/>
          <w:color w:val="000000" w:themeColor="text1"/>
        </w:rPr>
      </w:pPr>
    </w:p>
    <w:p w:rsidR="002711DC" w:rsidRPr="00757388" w:rsidRDefault="00916908" w:rsidP="002711DC">
      <w:pPr>
        <w:pStyle w:val="AralkYok"/>
        <w:rPr>
          <w:b/>
          <w:color w:val="000000" w:themeColor="text1"/>
        </w:rPr>
      </w:pPr>
      <w:r>
        <w:rPr>
          <w:b/>
          <w:color w:val="000000" w:themeColor="text1"/>
        </w:rPr>
        <w:t>D</w:t>
      </w:r>
      <w:r w:rsidR="002711DC" w:rsidRPr="00757388">
        <w:rPr>
          <w:b/>
          <w:color w:val="000000" w:themeColor="text1"/>
        </w:rPr>
        <w:t>- Aşağıdaki olaylarla tarihleri eşleştirip, karşıdakinin baş harfini noktalı yerlere yazınız. (5x2=10 P)</w:t>
      </w:r>
    </w:p>
    <w:tbl>
      <w:tblPr>
        <w:tblStyle w:val="TabloKlavuzu"/>
        <w:tblW w:w="0" w:type="auto"/>
        <w:tblLook w:val="04A0"/>
      </w:tblPr>
      <w:tblGrid>
        <w:gridCol w:w="4561"/>
        <w:gridCol w:w="5719"/>
      </w:tblGrid>
      <w:tr w:rsidR="00757388" w:rsidRPr="00757388" w:rsidTr="00757388">
        <w:tc>
          <w:tcPr>
            <w:tcW w:w="4561" w:type="dxa"/>
          </w:tcPr>
          <w:p w:rsidR="002711DC" w:rsidRPr="00757388" w:rsidRDefault="002711DC" w:rsidP="002711DC">
            <w:pPr>
              <w:pStyle w:val="AralkYok"/>
              <w:numPr>
                <w:ilvl w:val="0"/>
                <w:numId w:val="14"/>
              </w:numPr>
              <w:rPr>
                <w:rFonts w:cs="Calibri"/>
                <w:color w:val="000000" w:themeColor="text1"/>
              </w:rPr>
            </w:pPr>
            <w:r w:rsidRPr="00757388">
              <w:rPr>
                <w:rFonts w:cs="Calibri"/>
                <w:color w:val="000000" w:themeColor="text1"/>
              </w:rPr>
              <w:t>(……) Atatürk’ün Samsun’a çıkışı.</w:t>
            </w:r>
          </w:p>
          <w:p w:rsidR="002711DC" w:rsidRPr="00757388" w:rsidRDefault="002711DC" w:rsidP="002711DC">
            <w:pPr>
              <w:pStyle w:val="AralkYok"/>
              <w:numPr>
                <w:ilvl w:val="0"/>
                <w:numId w:val="14"/>
              </w:numPr>
              <w:rPr>
                <w:rFonts w:cs="Calibri"/>
                <w:color w:val="000000" w:themeColor="text1"/>
              </w:rPr>
            </w:pPr>
            <w:r w:rsidRPr="00757388">
              <w:rPr>
                <w:rFonts w:cs="Calibri"/>
                <w:color w:val="000000" w:themeColor="text1"/>
              </w:rPr>
              <w:t>(……) TBMM’nin açılışı.</w:t>
            </w:r>
          </w:p>
          <w:p w:rsidR="002711DC" w:rsidRPr="00757388" w:rsidRDefault="002711DC" w:rsidP="002711DC">
            <w:pPr>
              <w:pStyle w:val="AralkYok"/>
              <w:numPr>
                <w:ilvl w:val="0"/>
                <w:numId w:val="14"/>
              </w:numPr>
              <w:rPr>
                <w:rFonts w:cs="Calibri"/>
                <w:color w:val="000000" w:themeColor="text1"/>
              </w:rPr>
            </w:pPr>
            <w:r w:rsidRPr="00757388">
              <w:rPr>
                <w:rFonts w:cs="Calibri"/>
                <w:color w:val="000000" w:themeColor="text1"/>
              </w:rPr>
              <w:t>(……) Lozan Barış Antlaşması</w:t>
            </w:r>
          </w:p>
          <w:p w:rsidR="002711DC" w:rsidRPr="00757388" w:rsidRDefault="002711DC" w:rsidP="002711DC">
            <w:pPr>
              <w:pStyle w:val="AralkYok"/>
              <w:numPr>
                <w:ilvl w:val="0"/>
                <w:numId w:val="14"/>
              </w:numPr>
              <w:rPr>
                <w:rFonts w:cs="Calibri"/>
                <w:color w:val="000000" w:themeColor="text1"/>
              </w:rPr>
            </w:pPr>
            <w:r w:rsidRPr="00757388">
              <w:rPr>
                <w:rFonts w:cs="Calibri"/>
                <w:color w:val="000000" w:themeColor="text1"/>
              </w:rPr>
              <w:t>(……) Atatürk’ ün ölümü.</w:t>
            </w:r>
          </w:p>
          <w:p w:rsidR="002711DC" w:rsidRPr="00757388" w:rsidRDefault="002711DC" w:rsidP="002711DC">
            <w:pPr>
              <w:pStyle w:val="AralkYok"/>
              <w:numPr>
                <w:ilvl w:val="0"/>
                <w:numId w:val="14"/>
              </w:numPr>
              <w:rPr>
                <w:rFonts w:cs="Calibri"/>
                <w:color w:val="000000" w:themeColor="text1"/>
              </w:rPr>
            </w:pPr>
            <w:r w:rsidRPr="00757388">
              <w:rPr>
                <w:rFonts w:cs="Calibri"/>
                <w:color w:val="000000" w:themeColor="text1"/>
              </w:rPr>
              <w:t>(……) Çanakkale Zaferi.</w:t>
            </w:r>
          </w:p>
        </w:tc>
        <w:tc>
          <w:tcPr>
            <w:tcW w:w="5719" w:type="dxa"/>
          </w:tcPr>
          <w:p w:rsidR="002711DC" w:rsidRPr="00757388" w:rsidRDefault="002711DC" w:rsidP="002711DC">
            <w:pPr>
              <w:pStyle w:val="AralkYok"/>
              <w:numPr>
                <w:ilvl w:val="0"/>
                <w:numId w:val="15"/>
              </w:numPr>
              <w:rPr>
                <w:rFonts w:cs="Calibri"/>
                <w:color w:val="000000" w:themeColor="text1"/>
              </w:rPr>
            </w:pPr>
            <w:r w:rsidRPr="00757388">
              <w:rPr>
                <w:rFonts w:cs="Calibri"/>
                <w:color w:val="000000" w:themeColor="text1"/>
              </w:rPr>
              <w:t>23 Nisan 1920</w:t>
            </w:r>
          </w:p>
          <w:p w:rsidR="002711DC" w:rsidRPr="00757388" w:rsidRDefault="002711DC" w:rsidP="002711DC">
            <w:pPr>
              <w:pStyle w:val="AralkYok"/>
              <w:numPr>
                <w:ilvl w:val="0"/>
                <w:numId w:val="15"/>
              </w:numPr>
              <w:rPr>
                <w:rFonts w:cs="Calibri"/>
                <w:color w:val="000000" w:themeColor="text1"/>
              </w:rPr>
            </w:pPr>
            <w:r w:rsidRPr="00757388">
              <w:rPr>
                <w:rFonts w:cs="Calibri"/>
                <w:color w:val="000000" w:themeColor="text1"/>
              </w:rPr>
              <w:t>10 Kasım 1938</w:t>
            </w:r>
          </w:p>
          <w:p w:rsidR="002711DC" w:rsidRPr="00757388" w:rsidRDefault="002711DC" w:rsidP="002711DC">
            <w:pPr>
              <w:pStyle w:val="AralkYok"/>
              <w:numPr>
                <w:ilvl w:val="0"/>
                <w:numId w:val="15"/>
              </w:numPr>
              <w:rPr>
                <w:rFonts w:cs="Calibri"/>
                <w:color w:val="000000" w:themeColor="text1"/>
              </w:rPr>
            </w:pPr>
            <w:r w:rsidRPr="00757388">
              <w:rPr>
                <w:rFonts w:cs="Calibri"/>
                <w:color w:val="000000" w:themeColor="text1"/>
              </w:rPr>
              <w:t>19 Mayıs 1919</w:t>
            </w:r>
          </w:p>
          <w:p w:rsidR="002711DC" w:rsidRPr="00757388" w:rsidRDefault="002711DC" w:rsidP="002711DC">
            <w:pPr>
              <w:pStyle w:val="AralkYok"/>
              <w:numPr>
                <w:ilvl w:val="0"/>
                <w:numId w:val="15"/>
              </w:numPr>
              <w:rPr>
                <w:rFonts w:cs="Calibri"/>
                <w:color w:val="000000" w:themeColor="text1"/>
              </w:rPr>
            </w:pPr>
            <w:r w:rsidRPr="00757388">
              <w:rPr>
                <w:rFonts w:cs="Calibri"/>
                <w:color w:val="000000" w:themeColor="text1"/>
              </w:rPr>
              <w:t>18 Mart 1915</w:t>
            </w:r>
          </w:p>
          <w:p w:rsidR="002711DC" w:rsidRPr="00757388" w:rsidRDefault="002711DC" w:rsidP="002711DC">
            <w:pPr>
              <w:pStyle w:val="AralkYok"/>
              <w:numPr>
                <w:ilvl w:val="0"/>
                <w:numId w:val="15"/>
              </w:numPr>
              <w:rPr>
                <w:rFonts w:cs="Calibri"/>
                <w:color w:val="000000" w:themeColor="text1"/>
              </w:rPr>
            </w:pPr>
            <w:r w:rsidRPr="00757388">
              <w:rPr>
                <w:rFonts w:cs="Calibri"/>
                <w:color w:val="000000" w:themeColor="text1"/>
              </w:rPr>
              <w:t>24 Temmuz 1923</w:t>
            </w:r>
          </w:p>
        </w:tc>
      </w:tr>
    </w:tbl>
    <w:p w:rsidR="00741B4A" w:rsidRDefault="00741B4A" w:rsidP="004B5737">
      <w:pPr>
        <w:pStyle w:val="AralkYok"/>
        <w:rPr>
          <w:rFonts w:cstheme="minorHAnsi"/>
          <w:b/>
          <w:bCs/>
          <w:u w:val="single"/>
        </w:rPr>
        <w:sectPr w:rsidR="00741B4A" w:rsidSect="00C31B54">
          <w:pgSz w:w="11226" w:h="15940"/>
          <w:pgMar w:top="284" w:right="453" w:bottom="0" w:left="709" w:header="708" w:footer="708" w:gutter="0"/>
          <w:cols w:space="708"/>
          <w:noEndnote/>
        </w:sectPr>
      </w:pPr>
    </w:p>
    <w:p w:rsidR="002711DC" w:rsidRDefault="002711DC" w:rsidP="004B5737">
      <w:pPr>
        <w:pStyle w:val="AralkYok"/>
        <w:rPr>
          <w:rFonts w:cstheme="minorHAnsi"/>
          <w:b/>
          <w:bCs/>
        </w:rPr>
        <w:sectPr w:rsidR="002711DC" w:rsidSect="00741B4A">
          <w:type w:val="continuous"/>
          <w:pgSz w:w="11226" w:h="15940"/>
          <w:pgMar w:top="284" w:right="453" w:bottom="0" w:left="709" w:header="708" w:footer="708" w:gutter="0"/>
          <w:cols w:num="2" w:space="708"/>
          <w:noEndnote/>
        </w:sectPr>
      </w:pPr>
    </w:p>
    <w:p w:rsidR="006143EE" w:rsidRPr="009C0620" w:rsidRDefault="006143EE" w:rsidP="004B5737">
      <w:pPr>
        <w:pStyle w:val="AralkYok"/>
        <w:rPr>
          <w:rFonts w:cstheme="minorHAnsi"/>
        </w:rPr>
      </w:pPr>
      <w:r w:rsidRPr="009C0620">
        <w:rPr>
          <w:rFonts w:cstheme="minorHAnsi"/>
          <w:b/>
          <w:bCs/>
        </w:rPr>
        <w:lastRenderedPageBreak/>
        <w:t xml:space="preserve">  </w:t>
      </w:r>
      <w:r w:rsidR="00C82CDE" w:rsidRPr="009C0620">
        <w:rPr>
          <w:rFonts w:cstheme="minorHAnsi"/>
          <w:b/>
          <w:bCs/>
        </w:rPr>
        <w:t>“</w:t>
      </w:r>
      <w:r w:rsidR="002F5FD7" w:rsidRPr="009C0620">
        <w:rPr>
          <w:rFonts w:cstheme="minorHAnsi"/>
          <w:b/>
          <w:bCs/>
        </w:rPr>
        <w:t xml:space="preserve"> </w:t>
      </w:r>
      <w:r w:rsidR="004B5737" w:rsidRPr="009C0620">
        <w:rPr>
          <w:rFonts w:cstheme="minorHAnsi"/>
          <w:b/>
          <w:bCs/>
        </w:rPr>
        <w:t xml:space="preserve"> </w:t>
      </w:r>
      <w:r w:rsidR="004B5737" w:rsidRPr="009C0620">
        <w:rPr>
          <w:rFonts w:cstheme="minorHAnsi"/>
        </w:rPr>
        <w:t>Atalarımızdan kalan camiler, hanlar, hamamlar,</w:t>
      </w:r>
      <w:r w:rsidR="006538E2" w:rsidRPr="009C0620">
        <w:rPr>
          <w:rFonts w:cstheme="minorHAnsi"/>
        </w:rPr>
        <w:t xml:space="preserve"> </w:t>
      </w:r>
      <w:r w:rsidR="004B5737" w:rsidRPr="009C0620">
        <w:rPr>
          <w:rFonts w:cstheme="minorHAnsi"/>
        </w:rPr>
        <w:t>köprüler, medreseler millî kültürümüzü</w:t>
      </w:r>
      <w:r w:rsidR="00E44F73" w:rsidRPr="009C0620">
        <w:rPr>
          <w:rFonts w:cstheme="minorHAnsi"/>
        </w:rPr>
        <w:t xml:space="preserve"> </w:t>
      </w:r>
      <w:r w:rsidR="004B5737" w:rsidRPr="009C0620">
        <w:rPr>
          <w:rFonts w:cstheme="minorHAnsi"/>
        </w:rPr>
        <w:t xml:space="preserve">oluşturan </w:t>
      </w:r>
    </w:p>
    <w:p w:rsidR="004B5737" w:rsidRPr="009C0620" w:rsidRDefault="006143EE" w:rsidP="004B5737">
      <w:pPr>
        <w:pStyle w:val="AralkYok"/>
        <w:rPr>
          <w:rFonts w:cstheme="minorHAnsi"/>
        </w:rPr>
      </w:pPr>
      <w:r w:rsidRPr="009C0620">
        <w:rPr>
          <w:rFonts w:cstheme="minorHAnsi"/>
        </w:rPr>
        <w:t xml:space="preserve">   </w:t>
      </w:r>
      <w:r w:rsidR="00E40F82" w:rsidRPr="009C0620">
        <w:rPr>
          <w:rFonts w:cstheme="minorHAnsi"/>
        </w:rPr>
        <w:t xml:space="preserve"> </w:t>
      </w:r>
      <w:r w:rsidRPr="009C0620">
        <w:rPr>
          <w:rFonts w:cstheme="minorHAnsi"/>
        </w:rPr>
        <w:t xml:space="preserve">   </w:t>
      </w:r>
      <w:r w:rsidR="004B5737" w:rsidRPr="009C0620">
        <w:rPr>
          <w:rFonts w:cstheme="minorHAnsi"/>
        </w:rPr>
        <w:t>ögelerdendir.</w:t>
      </w:r>
      <w:r w:rsidR="00C82CDE" w:rsidRPr="009C0620">
        <w:rPr>
          <w:rFonts w:cstheme="minorHAnsi"/>
        </w:rPr>
        <w:t>”</w:t>
      </w:r>
    </w:p>
    <w:p w:rsidR="004B5737" w:rsidRPr="009C0620" w:rsidRDefault="00C82CDE" w:rsidP="004B5737">
      <w:pPr>
        <w:pStyle w:val="AralkYok"/>
        <w:rPr>
          <w:rFonts w:cstheme="minorHAnsi"/>
          <w:b/>
          <w:bCs/>
        </w:rPr>
      </w:pPr>
      <w:r w:rsidRPr="009C0620">
        <w:rPr>
          <w:rFonts w:cstheme="minorHAnsi"/>
          <w:b/>
          <w:bCs/>
        </w:rPr>
        <w:t xml:space="preserve">1) </w:t>
      </w:r>
      <w:r w:rsidR="004B5737" w:rsidRPr="009C0620">
        <w:rPr>
          <w:rFonts w:cstheme="minorHAnsi"/>
          <w:b/>
          <w:bCs/>
        </w:rPr>
        <w:t>Yukarıda örnekleri verilen kültürel unsur aşağıdakilerden hangisidir?</w:t>
      </w:r>
    </w:p>
    <w:p w:rsidR="002711DC" w:rsidRPr="009C0620" w:rsidRDefault="002711DC" w:rsidP="004B5737">
      <w:pPr>
        <w:pStyle w:val="AralkYok"/>
        <w:rPr>
          <w:rFonts w:cstheme="minorHAnsi"/>
        </w:rPr>
      </w:pPr>
    </w:p>
    <w:p w:rsidR="002711DC" w:rsidRPr="009C0620" w:rsidRDefault="004B5737" w:rsidP="004B5737">
      <w:pPr>
        <w:pStyle w:val="AralkYok"/>
        <w:rPr>
          <w:rFonts w:cstheme="minorHAnsi"/>
        </w:rPr>
      </w:pPr>
      <w:r w:rsidRPr="009C0620">
        <w:rPr>
          <w:rFonts w:cstheme="minorHAnsi"/>
        </w:rPr>
        <w:t>A) El sanatları</w:t>
      </w:r>
      <w:r w:rsidR="00F371E0" w:rsidRPr="009C0620">
        <w:rPr>
          <w:rFonts w:cstheme="minorHAnsi"/>
        </w:rPr>
        <w:t xml:space="preserve">   </w:t>
      </w:r>
      <w:r w:rsidR="00C31B54" w:rsidRPr="009C0620">
        <w:rPr>
          <w:rFonts w:cstheme="minorHAnsi"/>
        </w:rPr>
        <w:t xml:space="preserve">  </w:t>
      </w:r>
      <w:r w:rsidR="00F371E0" w:rsidRPr="009C0620">
        <w:rPr>
          <w:rFonts w:cstheme="minorHAnsi"/>
        </w:rPr>
        <w:t xml:space="preserve">   </w:t>
      </w:r>
      <w:r w:rsidR="002711DC" w:rsidRPr="009C0620">
        <w:rPr>
          <w:rFonts w:cstheme="minorHAnsi"/>
        </w:rPr>
        <w:t xml:space="preserve">          </w:t>
      </w:r>
      <w:r w:rsidR="00F371E0" w:rsidRPr="009C0620">
        <w:rPr>
          <w:rFonts w:cstheme="minorHAnsi"/>
        </w:rPr>
        <w:t xml:space="preserve"> </w:t>
      </w:r>
      <w:r w:rsidRPr="009C0620">
        <w:rPr>
          <w:rFonts w:cstheme="minorHAnsi"/>
        </w:rPr>
        <w:t>B) Halk oyunları</w:t>
      </w:r>
      <w:r w:rsidR="00F371E0" w:rsidRPr="009C0620">
        <w:rPr>
          <w:rFonts w:cstheme="minorHAnsi"/>
        </w:rPr>
        <w:t xml:space="preserve">   </w:t>
      </w:r>
      <w:r w:rsidR="00C31B54" w:rsidRPr="009C0620">
        <w:rPr>
          <w:rFonts w:cstheme="minorHAnsi"/>
        </w:rPr>
        <w:t xml:space="preserve">     </w:t>
      </w:r>
      <w:r w:rsidR="00F371E0" w:rsidRPr="009C0620">
        <w:rPr>
          <w:rFonts w:cstheme="minorHAnsi"/>
        </w:rPr>
        <w:t xml:space="preserve">     </w:t>
      </w:r>
    </w:p>
    <w:p w:rsidR="004B5737" w:rsidRPr="009C0620" w:rsidRDefault="004B5737" w:rsidP="004B5737">
      <w:pPr>
        <w:pStyle w:val="AralkYok"/>
        <w:rPr>
          <w:rFonts w:cstheme="minorHAnsi"/>
        </w:rPr>
      </w:pPr>
      <w:r w:rsidRPr="009C0620">
        <w:rPr>
          <w:rFonts w:cstheme="minorHAnsi"/>
        </w:rPr>
        <w:t>C) Mimari eserler</w:t>
      </w:r>
      <w:r w:rsidR="00F371E0" w:rsidRPr="009C0620">
        <w:rPr>
          <w:rFonts w:cstheme="minorHAnsi"/>
        </w:rPr>
        <w:t xml:space="preserve">  </w:t>
      </w:r>
      <w:r w:rsidR="00C31B54" w:rsidRPr="009C0620">
        <w:rPr>
          <w:rFonts w:cstheme="minorHAnsi"/>
        </w:rPr>
        <w:t xml:space="preserve">     </w:t>
      </w:r>
      <w:r w:rsidR="00F371E0" w:rsidRPr="009C0620">
        <w:rPr>
          <w:rFonts w:cstheme="minorHAnsi"/>
        </w:rPr>
        <w:t xml:space="preserve">    </w:t>
      </w:r>
      <w:r w:rsidRPr="009C0620">
        <w:rPr>
          <w:rFonts w:cstheme="minorHAnsi"/>
        </w:rPr>
        <w:t>D) Tören ve kutlamalar</w:t>
      </w:r>
    </w:p>
    <w:p w:rsidR="004B5737" w:rsidRPr="009C0620" w:rsidRDefault="004B5737" w:rsidP="00C82CDE">
      <w:pPr>
        <w:pStyle w:val="AralkYok"/>
      </w:pPr>
    </w:p>
    <w:p w:rsidR="004B5737" w:rsidRPr="009C0620" w:rsidRDefault="00926F81" w:rsidP="004B5737">
      <w:pPr>
        <w:pStyle w:val="AralkYok"/>
        <w:rPr>
          <w:rFonts w:cstheme="minorHAnsi"/>
          <w:b/>
          <w:bCs/>
        </w:rPr>
      </w:pPr>
      <w:r w:rsidRPr="009C0620">
        <w:rPr>
          <w:rFonts w:cstheme="minorHAnsi"/>
          <w:b/>
          <w:bCs/>
        </w:rPr>
        <w:t>2</w:t>
      </w:r>
      <w:r w:rsidR="002F5FD7" w:rsidRPr="009C0620">
        <w:rPr>
          <w:rFonts w:cstheme="minorHAnsi"/>
          <w:b/>
          <w:bCs/>
        </w:rPr>
        <w:t>)</w:t>
      </w:r>
      <w:r w:rsidR="004B5737" w:rsidRPr="009C0620">
        <w:rPr>
          <w:rFonts w:cstheme="minorHAnsi"/>
          <w:b/>
          <w:bCs/>
        </w:rPr>
        <w:t xml:space="preserve"> Millî Mücadele’de milletimizin başarılı olmasının sebebi aşağıdakilerden hangisidir?</w:t>
      </w:r>
    </w:p>
    <w:p w:rsidR="002711DC" w:rsidRPr="009C0620" w:rsidRDefault="004B5737" w:rsidP="004B5737">
      <w:pPr>
        <w:pStyle w:val="AralkYok"/>
        <w:rPr>
          <w:rFonts w:cstheme="minorHAnsi"/>
        </w:rPr>
      </w:pPr>
      <w:r w:rsidRPr="009C0620">
        <w:rPr>
          <w:rFonts w:cstheme="minorHAnsi"/>
        </w:rPr>
        <w:t>A) Silah ve cephanesinin fazla olması</w:t>
      </w:r>
      <w:r w:rsidR="00F371E0" w:rsidRPr="009C0620">
        <w:rPr>
          <w:rFonts w:cstheme="minorHAnsi"/>
        </w:rPr>
        <w:t xml:space="preserve">                 </w:t>
      </w:r>
      <w:r w:rsidR="002F41F6" w:rsidRPr="009C0620">
        <w:rPr>
          <w:rFonts w:cstheme="minorHAnsi"/>
        </w:rPr>
        <w:t xml:space="preserve">         </w:t>
      </w:r>
      <w:r w:rsidR="00F371E0" w:rsidRPr="009C0620">
        <w:rPr>
          <w:rFonts w:cstheme="minorHAnsi"/>
        </w:rPr>
        <w:t xml:space="preserve">   </w:t>
      </w:r>
      <w:r w:rsidR="00C31B54" w:rsidRPr="009C0620">
        <w:rPr>
          <w:rFonts w:cstheme="minorHAnsi"/>
        </w:rPr>
        <w:t xml:space="preserve">   </w:t>
      </w:r>
      <w:r w:rsidR="00F371E0" w:rsidRPr="009C0620">
        <w:rPr>
          <w:rFonts w:cstheme="minorHAnsi"/>
        </w:rPr>
        <w:t xml:space="preserve"> </w:t>
      </w:r>
      <w:r w:rsidRPr="009C0620">
        <w:rPr>
          <w:rFonts w:cstheme="minorHAnsi"/>
        </w:rPr>
        <w:t>B) Düşman ordusunun sayıca az olması</w:t>
      </w:r>
    </w:p>
    <w:p w:rsidR="004B5737" w:rsidRPr="009C0620" w:rsidRDefault="004B5737" w:rsidP="004B5737">
      <w:pPr>
        <w:pStyle w:val="AralkYok"/>
        <w:rPr>
          <w:rFonts w:cstheme="minorHAnsi"/>
        </w:rPr>
      </w:pPr>
      <w:r w:rsidRPr="009C0620">
        <w:rPr>
          <w:rFonts w:cstheme="minorHAnsi"/>
        </w:rPr>
        <w:t>C) Bağımsızlığını koruma konusunda kararlılığı</w:t>
      </w:r>
      <w:r w:rsidR="00F371E0" w:rsidRPr="009C0620">
        <w:rPr>
          <w:rFonts w:cstheme="minorHAnsi"/>
        </w:rPr>
        <w:t xml:space="preserve">  </w:t>
      </w:r>
      <w:r w:rsidR="00C31B54" w:rsidRPr="009C0620">
        <w:rPr>
          <w:rFonts w:cstheme="minorHAnsi"/>
        </w:rPr>
        <w:t xml:space="preserve">   </w:t>
      </w:r>
      <w:r w:rsidR="002F41F6" w:rsidRPr="009C0620">
        <w:rPr>
          <w:rFonts w:cstheme="minorHAnsi"/>
        </w:rPr>
        <w:t xml:space="preserve">        </w:t>
      </w:r>
      <w:r w:rsidR="00C31B54" w:rsidRPr="009C0620">
        <w:rPr>
          <w:rFonts w:cstheme="minorHAnsi"/>
        </w:rPr>
        <w:t xml:space="preserve"> </w:t>
      </w:r>
      <w:r w:rsidR="00F371E0" w:rsidRPr="009C0620">
        <w:rPr>
          <w:rFonts w:cstheme="minorHAnsi"/>
        </w:rPr>
        <w:t xml:space="preserve">  </w:t>
      </w:r>
      <w:r w:rsidRPr="009C0620">
        <w:rPr>
          <w:rFonts w:cstheme="minorHAnsi"/>
        </w:rPr>
        <w:t>D) Komşu devletlerin askerlerinin yardım etmesi</w:t>
      </w:r>
    </w:p>
    <w:p w:rsidR="00720E5D" w:rsidRPr="009C0620" w:rsidRDefault="00720E5D" w:rsidP="002711DC">
      <w:pPr>
        <w:spacing w:after="0"/>
        <w:rPr>
          <w:rFonts w:cs="Tahoma"/>
        </w:rPr>
      </w:pPr>
    </w:p>
    <w:p w:rsidR="009C0620" w:rsidRPr="009C0620" w:rsidRDefault="006143EE" w:rsidP="009C0620">
      <w:pPr>
        <w:pStyle w:val="AralkYok"/>
      </w:pPr>
      <w:r w:rsidRPr="009C0620">
        <w:t xml:space="preserve"> </w:t>
      </w:r>
      <w:r w:rsidR="009C0620" w:rsidRPr="009C0620">
        <w:rPr>
          <w:rFonts w:ascii="Times New Roman" w:eastAsia="Times New Roman" w:hAnsi="Times New Roman" w:cs="Times New Roman"/>
          <w:b/>
          <w:lang w:eastAsia="tr-TR"/>
        </w:rPr>
        <w:t>3) Kurtuluş Savaşı’nda, TBMM’nin açılması ve düzenli ordunun kurulması ile en büyük mücadeleyi hangi cephede, kimlere karşı verdik?</w:t>
      </w:r>
    </w:p>
    <w:p w:rsidR="009C0620" w:rsidRPr="009C0620" w:rsidRDefault="009C0620" w:rsidP="009C0620">
      <w:pPr>
        <w:widowControl w:val="0"/>
        <w:numPr>
          <w:ilvl w:val="0"/>
          <w:numId w:val="21"/>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Doğu Cephesinde, Ermenilere</w:t>
      </w:r>
    </w:p>
    <w:p w:rsidR="009C0620" w:rsidRPr="009C0620" w:rsidRDefault="009C0620" w:rsidP="009C0620">
      <w:pPr>
        <w:widowControl w:val="0"/>
        <w:numPr>
          <w:ilvl w:val="0"/>
          <w:numId w:val="21"/>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Batı Cephesinde, Yunanlılara</w:t>
      </w:r>
    </w:p>
    <w:p w:rsidR="009C0620" w:rsidRPr="009C0620" w:rsidRDefault="009C0620" w:rsidP="009C0620">
      <w:pPr>
        <w:widowControl w:val="0"/>
        <w:numPr>
          <w:ilvl w:val="0"/>
          <w:numId w:val="21"/>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 xml:space="preserve">Güney Cephesinde, Fransızlara </w:t>
      </w:r>
    </w:p>
    <w:p w:rsidR="009C0620" w:rsidRPr="009C0620" w:rsidRDefault="009C0620" w:rsidP="009C0620">
      <w:pPr>
        <w:widowControl w:val="0"/>
        <w:numPr>
          <w:ilvl w:val="0"/>
          <w:numId w:val="21"/>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Batı Cephesinde, İngilizlere</w:t>
      </w:r>
    </w:p>
    <w:p w:rsidR="009C0620" w:rsidRDefault="009C0620" w:rsidP="009C0620">
      <w:pPr>
        <w:widowControl w:val="0"/>
        <w:autoSpaceDE w:val="0"/>
        <w:autoSpaceDN w:val="0"/>
        <w:adjustRightInd w:val="0"/>
        <w:spacing w:after="0" w:line="240" w:lineRule="auto"/>
        <w:contextualSpacing/>
        <w:rPr>
          <w:rFonts w:ascii="Times New Roman" w:hAnsi="Times New Roman" w:cs="Times New Roman"/>
        </w:rPr>
      </w:pPr>
    </w:p>
    <w:p w:rsidR="009C0620" w:rsidRPr="009C0620" w:rsidRDefault="009C0620" w:rsidP="009C0620">
      <w:pPr>
        <w:widowControl w:val="0"/>
        <w:autoSpaceDE w:val="0"/>
        <w:autoSpaceDN w:val="0"/>
        <w:adjustRightInd w:val="0"/>
        <w:spacing w:after="0" w:line="240" w:lineRule="auto"/>
        <w:contextualSpacing/>
        <w:rPr>
          <w:rFonts w:ascii="Times New Roman" w:eastAsia="Times New Roman" w:hAnsi="Times New Roman" w:cs="Times New Roman"/>
          <w:b/>
          <w:lang w:eastAsia="tr-TR"/>
        </w:rPr>
      </w:pPr>
      <w:r w:rsidRPr="009C0620">
        <w:rPr>
          <w:rFonts w:ascii="Times New Roman" w:eastAsia="Times New Roman" w:hAnsi="Times New Roman" w:cs="Times New Roman"/>
          <w:lang w:eastAsia="tr-TR"/>
        </w:rPr>
        <w:t xml:space="preserve">4) Güneşli bir gün, öğle vakti yere bir çubuk dikerek gölgesini onar dakika arayla ölçüp en kısa gölgeyi belirliyoruz. Daha sonra da en kısa gölgenin gösterdiği tarafa sağ kolumuzu, diğer tarafa da sol kolumuzu açıyoruz. </w:t>
      </w:r>
      <w:r w:rsidRPr="009C0620">
        <w:rPr>
          <w:rFonts w:ascii="Times New Roman" w:eastAsia="Times New Roman" w:hAnsi="Times New Roman" w:cs="Times New Roman"/>
          <w:b/>
          <w:lang w:eastAsia="tr-TR"/>
        </w:rPr>
        <w:t>Önümüz hangi yönü gösterir?</w:t>
      </w:r>
    </w:p>
    <w:p w:rsidR="009C0620" w:rsidRPr="009C0620" w:rsidRDefault="009C0620" w:rsidP="009C0620">
      <w:pPr>
        <w:widowControl w:val="0"/>
        <w:numPr>
          <w:ilvl w:val="0"/>
          <w:numId w:val="22"/>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Kuzey</w:t>
      </w:r>
      <w:r w:rsidRPr="009C0620">
        <w:rPr>
          <w:rFonts w:ascii="Times New Roman" w:eastAsia="Times New Roman" w:hAnsi="Times New Roman" w:cs="Times New Roman"/>
          <w:lang w:eastAsia="tr-TR"/>
        </w:rPr>
        <w:tab/>
      </w:r>
      <w:r w:rsidRPr="009C0620">
        <w:rPr>
          <w:rFonts w:ascii="Times New Roman" w:eastAsia="Times New Roman" w:hAnsi="Times New Roman" w:cs="Times New Roman"/>
          <w:lang w:eastAsia="tr-TR"/>
        </w:rPr>
        <w:tab/>
      </w:r>
      <w:r w:rsidRPr="009C0620">
        <w:rPr>
          <w:rFonts w:ascii="Times New Roman" w:eastAsia="Times New Roman" w:hAnsi="Times New Roman" w:cs="Times New Roman"/>
          <w:b/>
          <w:lang w:eastAsia="tr-TR"/>
        </w:rPr>
        <w:t>C)</w:t>
      </w:r>
      <w:r w:rsidRPr="009C0620">
        <w:rPr>
          <w:rFonts w:ascii="Times New Roman" w:eastAsia="Times New Roman" w:hAnsi="Times New Roman" w:cs="Times New Roman"/>
          <w:lang w:eastAsia="tr-TR"/>
        </w:rPr>
        <w:t xml:space="preserve"> Güney</w:t>
      </w:r>
    </w:p>
    <w:p w:rsidR="009C0620" w:rsidRPr="009C0620" w:rsidRDefault="009C0620" w:rsidP="009C0620">
      <w:pPr>
        <w:widowControl w:val="0"/>
        <w:numPr>
          <w:ilvl w:val="0"/>
          <w:numId w:val="22"/>
        </w:numPr>
        <w:autoSpaceDE w:val="0"/>
        <w:autoSpaceDN w:val="0"/>
        <w:adjustRightInd w:val="0"/>
        <w:spacing w:after="0" w:line="240" w:lineRule="auto"/>
        <w:contextualSpacing/>
        <w:rPr>
          <w:rFonts w:ascii="Times New Roman" w:eastAsia="Times New Roman" w:hAnsi="Times New Roman" w:cs="Times New Roman"/>
          <w:b/>
          <w:lang w:eastAsia="tr-TR"/>
        </w:rPr>
      </w:pPr>
      <w:r w:rsidRPr="009C0620">
        <w:rPr>
          <w:rFonts w:ascii="Times New Roman" w:eastAsia="Times New Roman" w:hAnsi="Times New Roman" w:cs="Times New Roman"/>
          <w:lang w:eastAsia="tr-TR"/>
        </w:rPr>
        <w:t>Doğu</w:t>
      </w:r>
      <w:r w:rsidRPr="009C0620">
        <w:rPr>
          <w:rFonts w:ascii="Times New Roman" w:eastAsia="Times New Roman" w:hAnsi="Times New Roman" w:cs="Times New Roman"/>
          <w:b/>
          <w:lang w:eastAsia="tr-TR"/>
        </w:rPr>
        <w:tab/>
      </w:r>
      <w:r w:rsidRPr="009C0620">
        <w:rPr>
          <w:rFonts w:ascii="Times New Roman" w:eastAsia="Times New Roman" w:hAnsi="Times New Roman" w:cs="Times New Roman"/>
          <w:b/>
          <w:lang w:eastAsia="tr-TR"/>
        </w:rPr>
        <w:tab/>
        <w:t xml:space="preserve">D) </w:t>
      </w:r>
      <w:r w:rsidRPr="009C0620">
        <w:rPr>
          <w:rFonts w:ascii="Times New Roman" w:eastAsia="Times New Roman" w:hAnsi="Times New Roman" w:cs="Times New Roman"/>
          <w:lang w:eastAsia="tr-TR"/>
        </w:rPr>
        <w:t>Batı</w:t>
      </w:r>
    </w:p>
    <w:p w:rsidR="009C0620" w:rsidRPr="009C0620" w:rsidRDefault="009C0620" w:rsidP="009C0620">
      <w:pPr>
        <w:widowControl w:val="0"/>
        <w:autoSpaceDE w:val="0"/>
        <w:autoSpaceDN w:val="0"/>
        <w:adjustRightInd w:val="0"/>
        <w:spacing w:after="0" w:line="240" w:lineRule="auto"/>
        <w:ind w:left="1080"/>
        <w:contextualSpacing/>
        <w:rPr>
          <w:rFonts w:ascii="Times New Roman" w:eastAsia="Times New Roman" w:hAnsi="Times New Roman" w:cs="Times New Roman"/>
          <w:b/>
          <w:lang w:eastAsia="tr-TR"/>
        </w:rPr>
      </w:pPr>
    </w:p>
    <w:p w:rsidR="009C0620" w:rsidRPr="009C0620" w:rsidRDefault="009C0620" w:rsidP="009C0620">
      <w:pPr>
        <w:widowControl w:val="0"/>
        <w:autoSpaceDE w:val="0"/>
        <w:autoSpaceDN w:val="0"/>
        <w:adjustRightInd w:val="0"/>
        <w:spacing w:after="0" w:line="240" w:lineRule="auto"/>
        <w:contextualSpacing/>
        <w:rPr>
          <w:rFonts w:ascii="Times New Roman" w:eastAsia="Times New Roman" w:hAnsi="Times New Roman" w:cs="Times New Roman"/>
          <w:b/>
          <w:lang w:eastAsia="tr-TR"/>
        </w:rPr>
      </w:pPr>
      <w:r w:rsidRPr="009C0620">
        <w:rPr>
          <w:rFonts w:ascii="Times New Roman" w:eastAsia="Times New Roman" w:hAnsi="Times New Roman" w:cs="Times New Roman"/>
          <w:b/>
          <w:lang w:eastAsia="tr-TR"/>
        </w:rPr>
        <w:t>5)Aşağıdaki Milli Mücadele dönemi eşleştirmelerinden hangisi yanlıştır?</w:t>
      </w:r>
    </w:p>
    <w:p w:rsidR="009C0620" w:rsidRPr="009C0620" w:rsidRDefault="009C0620" w:rsidP="009C0620">
      <w:pPr>
        <w:widowControl w:val="0"/>
        <w:autoSpaceDE w:val="0"/>
        <w:autoSpaceDN w:val="0"/>
        <w:adjustRightInd w:val="0"/>
        <w:spacing w:after="0" w:line="240" w:lineRule="auto"/>
        <w:contextualSpacing/>
        <w:rPr>
          <w:rFonts w:ascii="Times New Roman" w:eastAsia="Times New Roman" w:hAnsi="Times New Roman" w:cs="Times New Roman"/>
          <w:b/>
          <w:u w:val="single"/>
          <w:lang w:eastAsia="tr-TR"/>
        </w:rPr>
      </w:pPr>
      <w:r>
        <w:rPr>
          <w:rFonts w:ascii="Times New Roman" w:eastAsia="Times New Roman" w:hAnsi="Times New Roman" w:cs="Times New Roman"/>
          <w:b/>
          <w:u w:val="single"/>
          <w:lang w:eastAsia="tr-TR"/>
        </w:rPr>
        <w:t xml:space="preserve">          </w:t>
      </w:r>
      <w:r w:rsidRPr="009C0620">
        <w:rPr>
          <w:rFonts w:ascii="Times New Roman" w:eastAsia="Times New Roman" w:hAnsi="Times New Roman" w:cs="Times New Roman"/>
          <w:b/>
          <w:u w:val="single"/>
          <w:lang w:eastAsia="tr-TR"/>
        </w:rPr>
        <w:t>CEPHE</w:t>
      </w:r>
      <w:r w:rsidRPr="009C0620">
        <w:rPr>
          <w:rFonts w:ascii="Times New Roman" w:eastAsia="Times New Roman" w:hAnsi="Times New Roman" w:cs="Times New Roman"/>
          <w:b/>
          <w:lang w:eastAsia="tr-TR"/>
        </w:rPr>
        <w:t xml:space="preserve">      </w:t>
      </w:r>
      <w:r w:rsidRPr="009C0620">
        <w:rPr>
          <w:rFonts w:ascii="Times New Roman" w:eastAsia="Times New Roman" w:hAnsi="Times New Roman" w:cs="Times New Roman"/>
          <w:b/>
          <w:u w:val="single"/>
          <w:lang w:eastAsia="tr-TR"/>
        </w:rPr>
        <w:t>KOMUTAN</w:t>
      </w:r>
      <w:r w:rsidRPr="009C0620">
        <w:rPr>
          <w:rFonts w:ascii="Times New Roman" w:eastAsia="Times New Roman" w:hAnsi="Times New Roman" w:cs="Times New Roman"/>
          <w:b/>
          <w:lang w:eastAsia="tr-TR"/>
        </w:rPr>
        <w:tab/>
        <w:t xml:space="preserve">   </w:t>
      </w:r>
      <w:r>
        <w:rPr>
          <w:rFonts w:ascii="Times New Roman" w:eastAsia="Times New Roman" w:hAnsi="Times New Roman" w:cs="Times New Roman"/>
          <w:b/>
          <w:lang w:eastAsia="tr-TR"/>
        </w:rPr>
        <w:t xml:space="preserve">         </w:t>
      </w:r>
      <w:r w:rsidRPr="009C0620">
        <w:rPr>
          <w:rFonts w:ascii="Times New Roman" w:eastAsia="Times New Roman" w:hAnsi="Times New Roman" w:cs="Times New Roman"/>
          <w:b/>
          <w:u w:val="single"/>
          <w:lang w:eastAsia="tr-TR"/>
        </w:rPr>
        <w:t>DÜŞMAN</w:t>
      </w:r>
    </w:p>
    <w:p w:rsidR="009C0620" w:rsidRPr="009C0620" w:rsidRDefault="009C0620" w:rsidP="009C0620">
      <w:pPr>
        <w:widowControl w:val="0"/>
        <w:autoSpaceDE w:val="0"/>
        <w:autoSpaceDN w:val="0"/>
        <w:adjustRightInd w:val="0"/>
        <w:spacing w:after="0" w:line="240" w:lineRule="auto"/>
        <w:ind w:left="720"/>
        <w:contextualSpacing/>
        <w:rPr>
          <w:rFonts w:ascii="Times New Roman" w:eastAsia="Times New Roman" w:hAnsi="Times New Roman" w:cs="Times New Roman"/>
          <w:b/>
          <w:u w:val="single"/>
          <w:lang w:eastAsia="tr-TR"/>
        </w:rPr>
      </w:pPr>
    </w:p>
    <w:p w:rsidR="009C0620" w:rsidRPr="009C0620" w:rsidRDefault="009C0620" w:rsidP="009C0620">
      <w:pPr>
        <w:widowControl w:val="0"/>
        <w:numPr>
          <w:ilvl w:val="0"/>
          <w:numId w:val="23"/>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 xml:space="preserve">Batı </w:t>
      </w:r>
      <w:r w:rsidRPr="009C0620">
        <w:rPr>
          <w:rFonts w:ascii="Times New Roman" w:eastAsia="Times New Roman" w:hAnsi="Times New Roman" w:cs="Times New Roman"/>
          <w:lang w:eastAsia="tr-TR"/>
        </w:rPr>
        <w:tab/>
        <w:t xml:space="preserve">       İsmet Paşa</w:t>
      </w:r>
      <w:r>
        <w:rPr>
          <w:rFonts w:ascii="Times New Roman" w:eastAsia="Times New Roman" w:hAnsi="Times New Roman" w:cs="Times New Roman"/>
          <w:lang w:eastAsia="tr-TR"/>
        </w:rPr>
        <w:t xml:space="preserve">         </w:t>
      </w:r>
      <w:r w:rsidRPr="009C0620">
        <w:rPr>
          <w:rFonts w:ascii="Times New Roman" w:eastAsia="Times New Roman" w:hAnsi="Times New Roman" w:cs="Times New Roman"/>
          <w:lang w:eastAsia="tr-TR"/>
        </w:rPr>
        <w:tab/>
        <w:t>Yunanistan</w:t>
      </w:r>
    </w:p>
    <w:p w:rsidR="009C0620" w:rsidRPr="009C0620" w:rsidRDefault="009C0620" w:rsidP="009C0620">
      <w:pPr>
        <w:widowControl w:val="0"/>
        <w:numPr>
          <w:ilvl w:val="0"/>
          <w:numId w:val="23"/>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Güney</w:t>
      </w:r>
      <w:r w:rsidRPr="009C0620">
        <w:rPr>
          <w:rFonts w:ascii="Times New Roman" w:eastAsia="Times New Roman" w:hAnsi="Times New Roman" w:cs="Times New Roman"/>
          <w:lang w:eastAsia="tr-TR"/>
        </w:rPr>
        <w:tab/>
        <w:t xml:space="preserve">       Şahin Bey</w:t>
      </w:r>
      <w:r w:rsidRPr="009C0620">
        <w:rPr>
          <w:rFonts w:ascii="Times New Roman" w:eastAsia="Times New Roman" w:hAnsi="Times New Roman" w:cs="Times New Roman"/>
          <w:lang w:eastAsia="tr-TR"/>
        </w:rPr>
        <w:tab/>
        <w:t xml:space="preserve">                Fransa</w:t>
      </w:r>
    </w:p>
    <w:p w:rsidR="009C0620" w:rsidRPr="009C0620" w:rsidRDefault="009C0620" w:rsidP="009C0620">
      <w:pPr>
        <w:widowControl w:val="0"/>
        <w:numPr>
          <w:ilvl w:val="0"/>
          <w:numId w:val="23"/>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Doğu</w:t>
      </w:r>
      <w:r w:rsidRPr="009C0620">
        <w:rPr>
          <w:rFonts w:ascii="Times New Roman" w:eastAsia="Times New Roman" w:hAnsi="Times New Roman" w:cs="Times New Roman"/>
          <w:lang w:eastAsia="tr-TR"/>
        </w:rPr>
        <w:tab/>
        <w:t xml:space="preserve">       Sütçü İmam</w:t>
      </w:r>
      <w:r w:rsidRPr="009C0620">
        <w:rPr>
          <w:rFonts w:ascii="Times New Roman" w:eastAsia="Times New Roman" w:hAnsi="Times New Roman" w:cs="Times New Roman"/>
          <w:lang w:eastAsia="tr-TR"/>
        </w:rPr>
        <w:tab/>
        <w:t xml:space="preserve">Ermenistan </w:t>
      </w:r>
    </w:p>
    <w:p w:rsidR="009C0620" w:rsidRPr="009C0620" w:rsidRDefault="009C0620" w:rsidP="009C0620">
      <w:pPr>
        <w:widowControl w:val="0"/>
        <w:numPr>
          <w:ilvl w:val="0"/>
          <w:numId w:val="23"/>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Doğu</w:t>
      </w:r>
      <w:r w:rsidRPr="009C0620">
        <w:rPr>
          <w:rFonts w:ascii="Times New Roman" w:eastAsia="Times New Roman" w:hAnsi="Times New Roman" w:cs="Times New Roman"/>
          <w:lang w:eastAsia="tr-TR"/>
        </w:rPr>
        <w:tab/>
        <w:t xml:space="preserve">      Kazım Karabekir</w:t>
      </w:r>
      <w:r w:rsidRPr="009C0620">
        <w:rPr>
          <w:rFonts w:ascii="Times New Roman" w:eastAsia="Times New Roman" w:hAnsi="Times New Roman" w:cs="Times New Roman"/>
          <w:lang w:eastAsia="tr-TR"/>
        </w:rPr>
        <w:tab/>
        <w:t>Ermenistan</w:t>
      </w:r>
    </w:p>
    <w:p w:rsidR="009C0620" w:rsidRPr="009C0620" w:rsidRDefault="009C0620" w:rsidP="009C0620">
      <w:pPr>
        <w:widowControl w:val="0"/>
        <w:autoSpaceDE w:val="0"/>
        <w:autoSpaceDN w:val="0"/>
        <w:adjustRightInd w:val="0"/>
        <w:spacing w:after="0" w:line="240" w:lineRule="auto"/>
        <w:ind w:left="720"/>
        <w:contextualSpacing/>
        <w:rPr>
          <w:rFonts w:ascii="Times New Roman" w:eastAsia="Times New Roman" w:hAnsi="Times New Roman" w:cs="Times New Roman"/>
          <w:b/>
          <w:u w:val="single"/>
          <w:lang w:eastAsia="tr-TR"/>
        </w:rPr>
      </w:pPr>
    </w:p>
    <w:p w:rsidR="00D54E94" w:rsidRPr="009C0620" w:rsidRDefault="00D54E94" w:rsidP="00741B4A">
      <w:pPr>
        <w:pStyle w:val="AralkYok1"/>
        <w:jc w:val="both"/>
        <w:rPr>
          <w:rFonts w:cs="Calibri"/>
          <w:b/>
        </w:rPr>
      </w:pPr>
    </w:p>
    <w:p w:rsidR="000110B6" w:rsidRPr="009C0620" w:rsidRDefault="00757388" w:rsidP="00741B4A">
      <w:pPr>
        <w:pStyle w:val="AralkYok1"/>
        <w:jc w:val="both"/>
        <w:rPr>
          <w:rFonts w:cs="Calibri"/>
          <w:b/>
        </w:rPr>
      </w:pPr>
      <w:r w:rsidRPr="009C0620">
        <w:rPr>
          <w:rFonts w:cs="Calibri"/>
          <w:b/>
        </w:rPr>
        <w:t>6</w:t>
      </w:r>
      <w:r w:rsidR="00741B4A" w:rsidRPr="009C0620">
        <w:rPr>
          <w:rFonts w:cs="Calibri"/>
          <w:b/>
        </w:rPr>
        <w:t xml:space="preserve">) </w:t>
      </w:r>
      <w:r w:rsidR="000110B6" w:rsidRPr="009C0620">
        <w:rPr>
          <w:rFonts w:cs="Calibri"/>
          <w:b/>
        </w:rPr>
        <w:t xml:space="preserve">Berat’a ait aşağıdaki bilgilerden hangisi nüfus cüzdanında </w:t>
      </w:r>
      <w:r w:rsidR="000110B6" w:rsidRPr="009C0620">
        <w:rPr>
          <w:rFonts w:cs="Calibri"/>
          <w:b/>
          <w:u w:val="single"/>
        </w:rPr>
        <w:t>bulunmaz?</w:t>
      </w:r>
    </w:p>
    <w:p w:rsidR="00757388" w:rsidRPr="009C0620" w:rsidRDefault="000110B6" w:rsidP="000110B6">
      <w:pPr>
        <w:pStyle w:val="AralkYok1"/>
        <w:rPr>
          <w:rFonts w:cs="Calibri"/>
        </w:rPr>
      </w:pPr>
      <w:r w:rsidRPr="009C0620">
        <w:rPr>
          <w:rFonts w:cs="Calibri"/>
        </w:rPr>
        <w:t xml:space="preserve">  </w:t>
      </w:r>
    </w:p>
    <w:p w:rsidR="000110B6" w:rsidRPr="009C0620" w:rsidRDefault="000110B6" w:rsidP="000110B6">
      <w:pPr>
        <w:pStyle w:val="AralkYok1"/>
        <w:rPr>
          <w:rFonts w:cs="Calibri"/>
        </w:rPr>
      </w:pPr>
      <w:r w:rsidRPr="009C0620">
        <w:rPr>
          <w:rFonts w:cs="Calibri"/>
        </w:rPr>
        <w:t xml:space="preserve"> </w:t>
      </w:r>
      <w:r w:rsidR="00757388" w:rsidRPr="009C0620">
        <w:rPr>
          <w:rFonts w:cs="Calibri"/>
        </w:rPr>
        <w:t xml:space="preserve">  </w:t>
      </w:r>
      <w:r w:rsidRPr="009C0620">
        <w:rPr>
          <w:rFonts w:cs="Calibri"/>
        </w:rPr>
        <w:t>A) Adım Berat, yaşım 9’dur.</w:t>
      </w:r>
    </w:p>
    <w:p w:rsidR="000110B6" w:rsidRPr="009C0620" w:rsidRDefault="000110B6" w:rsidP="000110B6">
      <w:pPr>
        <w:pStyle w:val="AralkYok1"/>
        <w:rPr>
          <w:rFonts w:cs="Calibri"/>
        </w:rPr>
      </w:pPr>
      <w:r w:rsidRPr="009C0620">
        <w:rPr>
          <w:rFonts w:cs="Calibri"/>
        </w:rPr>
        <w:t xml:space="preserve">   B) Annemin adı Ayşe, baba adım Mustafa’dır.    </w:t>
      </w:r>
    </w:p>
    <w:p w:rsidR="000110B6" w:rsidRPr="009C0620" w:rsidRDefault="000110B6" w:rsidP="000110B6">
      <w:pPr>
        <w:pStyle w:val="AralkYok1"/>
        <w:rPr>
          <w:rFonts w:cs="Calibri"/>
        </w:rPr>
      </w:pPr>
      <w:r w:rsidRPr="009C0620">
        <w:rPr>
          <w:rFonts w:cs="Calibri"/>
        </w:rPr>
        <w:t xml:space="preserve">   C) İstanbul’da doğdum.</w:t>
      </w:r>
    </w:p>
    <w:p w:rsidR="000110B6" w:rsidRPr="009C0620" w:rsidRDefault="000110B6" w:rsidP="000110B6">
      <w:pPr>
        <w:pStyle w:val="AralkYok"/>
        <w:rPr>
          <w:rFonts w:cs="Calibri"/>
        </w:rPr>
      </w:pPr>
      <w:r w:rsidRPr="009C0620">
        <w:rPr>
          <w:rFonts w:cs="Calibri"/>
        </w:rPr>
        <w:t xml:space="preserve">   D) Okulda bir çocuk kulübüne üyeyim.</w:t>
      </w:r>
    </w:p>
    <w:p w:rsidR="009C0620" w:rsidRDefault="009C0620" w:rsidP="00D54E94">
      <w:pPr>
        <w:spacing w:after="0" w:line="240" w:lineRule="atLeast"/>
        <w:rPr>
          <w:rFonts w:cstheme="minorHAnsi"/>
        </w:rPr>
      </w:pPr>
    </w:p>
    <w:p w:rsidR="00D54E94" w:rsidRPr="009C0620" w:rsidRDefault="008B307A" w:rsidP="00D54E94">
      <w:pPr>
        <w:spacing w:after="0" w:line="240" w:lineRule="atLeast"/>
        <w:rPr>
          <w:rFonts w:cstheme="minorHAnsi"/>
        </w:rPr>
      </w:pPr>
      <w:r w:rsidRPr="009C0620">
        <w:rPr>
          <w:rFonts w:cstheme="minorHAnsi"/>
        </w:rPr>
        <w:lastRenderedPageBreak/>
        <w:t>7</w:t>
      </w:r>
      <w:r w:rsidR="00D54E94" w:rsidRPr="009C0620">
        <w:rPr>
          <w:rFonts w:cstheme="minorHAnsi"/>
        </w:rPr>
        <w:t xml:space="preserve">-)  </w:t>
      </w:r>
      <w:r w:rsidR="00D54E94" w:rsidRPr="009C0620">
        <w:rPr>
          <w:rFonts w:cstheme="minorHAnsi"/>
          <w:b/>
        </w:rPr>
        <w:t>Aşağıdakilerden hangisi yurdumuzu işgal eden devletlerden birisi değildir?</w:t>
      </w:r>
    </w:p>
    <w:p w:rsidR="00D54E94" w:rsidRPr="009C0620" w:rsidRDefault="00D54E94" w:rsidP="00D54E94">
      <w:pPr>
        <w:spacing w:after="0" w:line="240" w:lineRule="atLeast"/>
        <w:rPr>
          <w:rFonts w:cstheme="minorHAnsi"/>
        </w:rPr>
      </w:pPr>
      <w:r w:rsidRPr="009C0620">
        <w:rPr>
          <w:rFonts w:cstheme="minorHAnsi"/>
        </w:rPr>
        <w:t>A) İtalyanlar                  C) Ermeniler</w:t>
      </w:r>
    </w:p>
    <w:p w:rsidR="00D54E94" w:rsidRPr="009C0620" w:rsidRDefault="00D54E94" w:rsidP="00D54E94">
      <w:pPr>
        <w:spacing w:after="0" w:line="240" w:lineRule="atLeast"/>
        <w:rPr>
          <w:rFonts w:cstheme="minorHAnsi"/>
        </w:rPr>
      </w:pPr>
      <w:r w:rsidRPr="009C0620">
        <w:rPr>
          <w:rFonts w:cstheme="minorHAnsi"/>
        </w:rPr>
        <w:t>B) Almanlar                    D) Fransızlar</w:t>
      </w:r>
    </w:p>
    <w:p w:rsidR="008B307A" w:rsidRPr="009C0620" w:rsidRDefault="008B307A" w:rsidP="008B307A">
      <w:pPr>
        <w:spacing w:after="0" w:line="240" w:lineRule="atLeast"/>
        <w:rPr>
          <w:rFonts w:cstheme="minorHAnsi"/>
        </w:rPr>
      </w:pPr>
      <w:r w:rsidRPr="009C0620">
        <w:rPr>
          <w:rFonts w:cstheme="minorHAnsi"/>
        </w:rPr>
        <w:t>8</w:t>
      </w:r>
      <w:r w:rsidR="00741B4A" w:rsidRPr="009C0620">
        <w:rPr>
          <w:rFonts w:cstheme="minorHAnsi"/>
        </w:rPr>
        <w:t>)</w:t>
      </w:r>
      <w:r w:rsidRPr="009C0620">
        <w:rPr>
          <w:rFonts w:ascii="Arial" w:eastAsia="Times New Roman" w:hAnsi="Arial" w:cs="Arial"/>
          <w:b/>
          <w:color w:val="000000"/>
          <w:lang w:eastAsia="tr-TR"/>
        </w:rPr>
        <w:t xml:space="preserve"> </w:t>
      </w:r>
      <w:r w:rsidRPr="009C0620">
        <w:rPr>
          <w:rFonts w:cstheme="minorHAnsi"/>
          <w:b/>
        </w:rPr>
        <w:t xml:space="preserve">Kurtuluş Savaşı’nda aşağıdaki cephelerden hangisinde </w:t>
      </w:r>
      <w:r w:rsidRPr="009C0620">
        <w:rPr>
          <w:rFonts w:cstheme="minorHAnsi"/>
          <w:b/>
          <w:u w:val="single"/>
        </w:rPr>
        <w:t>savaşmadık</w:t>
      </w:r>
      <w:r w:rsidRPr="009C0620">
        <w:rPr>
          <w:rFonts w:cstheme="minorHAnsi"/>
          <w:b/>
        </w:rPr>
        <w:t>?</w:t>
      </w:r>
    </w:p>
    <w:p w:rsidR="008B307A" w:rsidRPr="009C0620" w:rsidRDefault="008B307A" w:rsidP="008B307A">
      <w:pPr>
        <w:spacing w:after="0" w:line="240" w:lineRule="atLeast"/>
        <w:rPr>
          <w:rFonts w:cstheme="minorHAnsi"/>
        </w:rPr>
      </w:pPr>
      <w:r w:rsidRPr="009C0620">
        <w:rPr>
          <w:rFonts w:cstheme="minorHAnsi"/>
        </w:rPr>
        <w:t>A) Batı cephesi                    C) Doğu cephesi</w:t>
      </w:r>
      <w:r w:rsidRPr="009C0620">
        <w:rPr>
          <w:rFonts w:cstheme="minorHAnsi"/>
        </w:rPr>
        <w:br/>
        <w:t>B) Kuzey cephesi                 D) Güney cephesi</w:t>
      </w:r>
    </w:p>
    <w:p w:rsidR="009C0620" w:rsidRPr="009C0620" w:rsidRDefault="008B307A" w:rsidP="009C0620">
      <w:pPr>
        <w:pStyle w:val="AralkYok"/>
        <w:rPr>
          <w:rFonts w:ascii="Times New Roman" w:hAnsi="Times New Roman" w:cs="Times New Roman"/>
        </w:rPr>
      </w:pPr>
      <w:r w:rsidRPr="009C0620">
        <w:rPr>
          <w:rFonts w:cstheme="minorHAnsi"/>
        </w:rPr>
        <w:t>9</w:t>
      </w:r>
      <w:r w:rsidR="009C0620">
        <w:rPr>
          <w:rFonts w:cstheme="minorHAnsi"/>
        </w:rPr>
        <w:t>)</w:t>
      </w:r>
      <w:r w:rsidR="009C0620" w:rsidRPr="009C0620">
        <w:rPr>
          <w:rFonts w:ascii="Times New Roman" w:hAnsi="Times New Roman" w:cs="Times New Roman"/>
          <w:b/>
        </w:rPr>
        <w:t xml:space="preserve"> Aşağıdaki cümlelerdeki boşlukları krokiye uygun olarak doldurunuz. (5puan)</w:t>
      </w:r>
    </w:p>
    <w:p w:rsidR="009C0620" w:rsidRPr="009C0620" w:rsidRDefault="009C0620" w:rsidP="009C0620">
      <w:pPr>
        <w:spacing w:after="0" w:line="240" w:lineRule="auto"/>
        <w:ind w:left="284"/>
        <w:rPr>
          <w:rFonts w:ascii="Times New Roman" w:hAnsi="Times New Roman" w:cs="Times New Roman"/>
        </w:rPr>
      </w:pPr>
      <w:r w:rsidRPr="009C0620">
        <w:rPr>
          <w:rFonts w:ascii="Times New Roman" w:hAnsi="Times New Roman" w:cs="Times New Roman"/>
          <w:i/>
          <w:noProof/>
          <w:lang w:eastAsia="tr-TR"/>
        </w:rPr>
        <w:drawing>
          <wp:inline distT="0" distB="0" distL="0" distR="0">
            <wp:extent cx="3171825" cy="2514600"/>
            <wp:effectExtent l="0" t="0" r="9525" b="0"/>
            <wp:docPr id="3" name="Resim 3" descr="Açıklama: C:\Users\User\Desktop\aaaaaaaaa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User\Desktop\aaaaaaaaaaa.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71825" cy="2514600"/>
                    </a:xfrm>
                    <a:prstGeom prst="rect">
                      <a:avLst/>
                    </a:prstGeom>
                    <a:noFill/>
                    <a:ln>
                      <a:noFill/>
                    </a:ln>
                  </pic:spPr>
                </pic:pic>
              </a:graphicData>
            </a:graphic>
          </wp:inline>
        </w:drawing>
      </w:r>
    </w:p>
    <w:p w:rsidR="009C0620" w:rsidRPr="009C0620" w:rsidRDefault="009C0620" w:rsidP="009C0620">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Manavın güneydoğusunda ……………… vardır.</w:t>
      </w:r>
    </w:p>
    <w:p w:rsidR="009C0620" w:rsidRPr="009C0620" w:rsidRDefault="009C0620" w:rsidP="009C0620">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Marketin kuzeyinde ……………………. vardır.</w:t>
      </w:r>
    </w:p>
    <w:p w:rsidR="009C0620" w:rsidRPr="009C0620" w:rsidRDefault="009C0620" w:rsidP="009C0620">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Ak Sitesi’nin güneyinde ………………... vardır.</w:t>
      </w:r>
    </w:p>
    <w:p w:rsidR="009C0620" w:rsidRPr="009C0620" w:rsidRDefault="009C0620" w:rsidP="009C0620">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 xml:space="preserve">Okulun batısında …………………………. vardır.   </w:t>
      </w:r>
    </w:p>
    <w:p w:rsidR="008B307A" w:rsidRDefault="009C0620" w:rsidP="009C0620">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lang w:eastAsia="tr-TR"/>
        </w:rPr>
      </w:pPr>
      <w:r w:rsidRPr="009C0620">
        <w:rPr>
          <w:rFonts w:ascii="Times New Roman" w:eastAsia="Times New Roman" w:hAnsi="Times New Roman" w:cs="Times New Roman"/>
          <w:lang w:eastAsia="tr-TR"/>
        </w:rPr>
        <w:t>Fırının kuzeybatısında ………………….. vardır.</w:t>
      </w:r>
    </w:p>
    <w:p w:rsidR="009C0620" w:rsidRPr="009C0620" w:rsidRDefault="009C0620" w:rsidP="009C0620">
      <w:pPr>
        <w:widowControl w:val="0"/>
        <w:autoSpaceDE w:val="0"/>
        <w:autoSpaceDN w:val="0"/>
        <w:adjustRightInd w:val="0"/>
        <w:spacing w:after="0" w:line="240" w:lineRule="auto"/>
        <w:ind w:left="360"/>
        <w:contextualSpacing/>
        <w:rPr>
          <w:rFonts w:ascii="Times New Roman" w:eastAsia="Times New Roman" w:hAnsi="Times New Roman" w:cs="Times New Roman"/>
          <w:lang w:eastAsia="tr-TR"/>
        </w:rPr>
      </w:pPr>
    </w:p>
    <w:p w:rsidR="009C0620" w:rsidRPr="009C0620" w:rsidRDefault="009C0620" w:rsidP="009C0620">
      <w:pPr>
        <w:pStyle w:val="NormalWeb"/>
        <w:numPr>
          <w:ilvl w:val="0"/>
          <w:numId w:val="24"/>
        </w:numPr>
        <w:spacing w:after="0" w:line="240" w:lineRule="auto"/>
        <w:rPr>
          <w:rFonts w:eastAsia="Times New Roman"/>
          <w:bCs/>
          <w:sz w:val="22"/>
          <w:szCs w:val="22"/>
          <w:lang w:eastAsia="tr-TR"/>
        </w:rPr>
      </w:pPr>
      <w:r w:rsidRPr="009C0620">
        <w:rPr>
          <w:rFonts w:eastAsia="Times New Roman"/>
          <w:bCs/>
          <w:sz w:val="22"/>
          <w:szCs w:val="22"/>
          <w:lang w:eastAsia="tr-TR"/>
        </w:rPr>
        <w:t xml:space="preserve"> 2012 yılında ilkokula başladım.                 </w:t>
      </w:r>
    </w:p>
    <w:p w:rsidR="009C0620" w:rsidRPr="009C0620" w:rsidRDefault="009C0620" w:rsidP="009C0620">
      <w:pPr>
        <w:numPr>
          <w:ilvl w:val="0"/>
          <w:numId w:val="24"/>
        </w:numPr>
        <w:spacing w:after="0" w:line="240" w:lineRule="auto"/>
        <w:rPr>
          <w:rFonts w:ascii="Times New Roman" w:eastAsia="Times New Roman" w:hAnsi="Times New Roman" w:cs="Times New Roman"/>
          <w:bCs/>
          <w:lang w:eastAsia="tr-TR"/>
        </w:rPr>
      </w:pPr>
      <w:r w:rsidRPr="009C0620">
        <w:rPr>
          <w:rFonts w:ascii="Times New Roman" w:eastAsia="Times New Roman" w:hAnsi="Times New Roman" w:cs="Times New Roman"/>
          <w:bCs/>
          <w:lang w:eastAsia="tr-TR"/>
        </w:rPr>
        <w:t xml:space="preserve"> 2006 yılında Elazığ’da doğdum.</w:t>
      </w:r>
    </w:p>
    <w:p w:rsidR="009C0620" w:rsidRPr="009C0620" w:rsidRDefault="009C0620" w:rsidP="009C0620">
      <w:pPr>
        <w:numPr>
          <w:ilvl w:val="0"/>
          <w:numId w:val="24"/>
        </w:numPr>
        <w:spacing w:after="0" w:line="240" w:lineRule="auto"/>
        <w:rPr>
          <w:rFonts w:ascii="Times New Roman" w:eastAsia="Times New Roman" w:hAnsi="Times New Roman" w:cs="Times New Roman"/>
          <w:bCs/>
          <w:lang w:eastAsia="tr-TR"/>
        </w:rPr>
      </w:pPr>
      <w:r w:rsidRPr="009C0620">
        <w:rPr>
          <w:rFonts w:ascii="Times New Roman" w:eastAsia="Times New Roman" w:hAnsi="Times New Roman" w:cs="Times New Roman"/>
          <w:bCs/>
          <w:lang w:eastAsia="tr-TR"/>
        </w:rPr>
        <w:t xml:space="preserve"> 2007 yılında ailem İstanbul’a taşındı.</w:t>
      </w:r>
    </w:p>
    <w:p w:rsidR="009C0620" w:rsidRPr="009C0620" w:rsidRDefault="009C0620" w:rsidP="009C0620">
      <w:pPr>
        <w:numPr>
          <w:ilvl w:val="0"/>
          <w:numId w:val="24"/>
        </w:numPr>
        <w:spacing w:after="0" w:line="240" w:lineRule="auto"/>
        <w:rPr>
          <w:rFonts w:ascii="Times New Roman" w:eastAsia="Times New Roman" w:hAnsi="Times New Roman" w:cs="Times New Roman"/>
          <w:bCs/>
          <w:lang w:eastAsia="tr-TR"/>
        </w:rPr>
      </w:pPr>
      <w:r w:rsidRPr="009C0620">
        <w:rPr>
          <w:rFonts w:ascii="Times New Roman" w:eastAsia="Times New Roman" w:hAnsi="Times New Roman" w:cs="Times New Roman"/>
          <w:bCs/>
          <w:lang w:eastAsia="tr-TR"/>
        </w:rPr>
        <w:t xml:space="preserve"> 2015 yılında basketbol kursuna başladım.</w:t>
      </w:r>
    </w:p>
    <w:p w:rsidR="009C0620" w:rsidRPr="009C0620" w:rsidRDefault="009C0620" w:rsidP="009C0620">
      <w:pPr>
        <w:numPr>
          <w:ilvl w:val="0"/>
          <w:numId w:val="24"/>
        </w:numPr>
        <w:spacing w:after="0" w:line="240" w:lineRule="auto"/>
        <w:rPr>
          <w:rFonts w:ascii="Times New Roman" w:eastAsia="Times New Roman" w:hAnsi="Times New Roman" w:cs="Times New Roman"/>
          <w:bCs/>
          <w:lang w:eastAsia="tr-TR"/>
        </w:rPr>
      </w:pPr>
      <w:r w:rsidRPr="009C0620">
        <w:rPr>
          <w:rFonts w:ascii="Times New Roman" w:eastAsia="Times New Roman" w:hAnsi="Times New Roman" w:cs="Times New Roman"/>
          <w:bCs/>
          <w:lang w:eastAsia="tr-TR"/>
        </w:rPr>
        <w:t>2011 yılında ana sınıfına başladım.</w:t>
      </w:r>
    </w:p>
    <w:p w:rsidR="009C0620" w:rsidRPr="009C0620" w:rsidRDefault="009C0620" w:rsidP="009C0620">
      <w:pPr>
        <w:jc w:val="both"/>
        <w:rPr>
          <w:rFonts w:ascii="Times New Roman" w:hAnsi="Times New Roman" w:cs="Times New Roman"/>
          <w:b/>
          <w:bCs/>
        </w:rPr>
      </w:pPr>
      <w:r w:rsidRPr="009C0620">
        <w:rPr>
          <w:rFonts w:ascii="Times New Roman" w:hAnsi="Times New Roman" w:cs="Times New Roman"/>
          <w:b/>
          <w:bCs/>
        </w:rPr>
        <w:t>Yukarıdaki olayların kronolojik sıralanışı hangi seçenekte doğru verilmiştir?</w:t>
      </w:r>
      <w:r w:rsidRPr="009C0620">
        <w:rPr>
          <w:rFonts w:ascii="Times New Roman" w:hAnsi="Times New Roman" w:cs="Times New Roman"/>
          <w:b/>
          <w:color w:val="0070C0"/>
        </w:rPr>
        <w:t xml:space="preserve"> </w:t>
      </w:r>
    </w:p>
    <w:p w:rsidR="009C0620" w:rsidRPr="009C0620" w:rsidRDefault="009C0620" w:rsidP="009C0620">
      <w:pPr>
        <w:widowControl w:val="0"/>
        <w:numPr>
          <w:ilvl w:val="0"/>
          <w:numId w:val="25"/>
        </w:numPr>
        <w:autoSpaceDE w:val="0"/>
        <w:autoSpaceDN w:val="0"/>
        <w:adjustRightInd w:val="0"/>
        <w:spacing w:after="0" w:line="240" w:lineRule="auto"/>
        <w:contextualSpacing/>
        <w:rPr>
          <w:rFonts w:ascii="Times New Roman" w:eastAsia="Times New Roman" w:hAnsi="Times New Roman" w:cs="Times New Roman"/>
          <w:bCs/>
          <w:lang w:eastAsia="tr-TR"/>
        </w:rPr>
      </w:pPr>
      <w:r w:rsidRPr="009C0620">
        <w:rPr>
          <w:rFonts w:ascii="Times New Roman" w:eastAsia="Times New Roman" w:hAnsi="Times New Roman" w:cs="Times New Roman"/>
          <w:bCs/>
          <w:lang w:eastAsia="tr-TR"/>
        </w:rPr>
        <w:t xml:space="preserve">III-II-I-V-IV                 </w:t>
      </w:r>
      <w:r w:rsidRPr="009C0620">
        <w:rPr>
          <w:rFonts w:ascii="Times New Roman" w:eastAsia="Times New Roman" w:hAnsi="Times New Roman" w:cs="Times New Roman"/>
          <w:b/>
          <w:bCs/>
          <w:lang w:eastAsia="tr-TR"/>
        </w:rPr>
        <w:t>C)</w:t>
      </w:r>
      <w:r w:rsidRPr="009C0620">
        <w:rPr>
          <w:rFonts w:ascii="Times New Roman" w:eastAsia="Times New Roman" w:hAnsi="Times New Roman" w:cs="Times New Roman"/>
          <w:bCs/>
          <w:lang w:eastAsia="tr-TR"/>
        </w:rPr>
        <w:t xml:space="preserve"> II-III-V-I-IV   </w:t>
      </w:r>
    </w:p>
    <w:p w:rsidR="009C0620" w:rsidRPr="009C0620" w:rsidRDefault="009C0620" w:rsidP="009C0620">
      <w:pPr>
        <w:widowControl w:val="0"/>
        <w:numPr>
          <w:ilvl w:val="0"/>
          <w:numId w:val="25"/>
        </w:numPr>
        <w:autoSpaceDE w:val="0"/>
        <w:autoSpaceDN w:val="0"/>
        <w:adjustRightInd w:val="0"/>
        <w:spacing w:after="0" w:line="240" w:lineRule="auto"/>
        <w:contextualSpacing/>
        <w:rPr>
          <w:rFonts w:ascii="Times New Roman" w:eastAsia="Times New Roman" w:hAnsi="Times New Roman" w:cs="Times New Roman"/>
          <w:bCs/>
          <w:lang w:eastAsia="tr-TR"/>
        </w:rPr>
      </w:pPr>
      <w:r w:rsidRPr="009C0620">
        <w:rPr>
          <w:rFonts w:ascii="Times New Roman" w:eastAsia="Times New Roman" w:hAnsi="Times New Roman" w:cs="Times New Roman"/>
          <w:bCs/>
          <w:lang w:eastAsia="tr-TR"/>
        </w:rPr>
        <w:t xml:space="preserve"> III-II-V-I-IV                </w:t>
      </w:r>
      <w:r w:rsidRPr="009C0620">
        <w:rPr>
          <w:rFonts w:ascii="Times New Roman" w:eastAsia="Times New Roman" w:hAnsi="Times New Roman" w:cs="Times New Roman"/>
          <w:b/>
          <w:bCs/>
          <w:lang w:eastAsia="tr-TR"/>
        </w:rPr>
        <w:t>D)</w:t>
      </w:r>
      <w:r w:rsidRPr="009C0620">
        <w:rPr>
          <w:rFonts w:ascii="Times New Roman" w:eastAsia="Times New Roman" w:hAnsi="Times New Roman" w:cs="Times New Roman"/>
          <w:bCs/>
          <w:lang w:eastAsia="tr-TR"/>
        </w:rPr>
        <w:t xml:space="preserve"> II-III-IV-V-I</w:t>
      </w:r>
    </w:p>
    <w:p w:rsidR="00DB6EF4" w:rsidRPr="009C0620" w:rsidRDefault="00443780" w:rsidP="009C0620">
      <w:pPr>
        <w:spacing w:after="0" w:line="240" w:lineRule="atLeast"/>
        <w:rPr>
          <w:rFonts w:cstheme="minorHAnsi"/>
        </w:rPr>
      </w:pPr>
      <w:r w:rsidRPr="009C0620">
        <w:rPr>
          <w:rFonts w:cstheme="minorHAnsi"/>
          <w:b/>
          <w:bCs/>
          <w:u w:val="single"/>
        </w:rPr>
        <w:t xml:space="preserve">1’den  8’e kadar olan </w:t>
      </w:r>
      <w:r w:rsidR="00DB6EF4" w:rsidRPr="009C0620">
        <w:rPr>
          <w:rFonts w:cstheme="minorHAnsi"/>
          <w:b/>
          <w:bCs/>
          <w:u w:val="single"/>
        </w:rPr>
        <w:t>sorular 5 puan,9.soru 6 puan, 10.soru</w:t>
      </w:r>
      <w:r w:rsidRPr="009C0620">
        <w:rPr>
          <w:rFonts w:cstheme="minorHAnsi"/>
          <w:b/>
          <w:bCs/>
          <w:u w:val="single"/>
        </w:rPr>
        <w:t xml:space="preserve"> </w:t>
      </w:r>
      <w:r w:rsidR="00DB6EF4" w:rsidRPr="009C0620">
        <w:rPr>
          <w:rFonts w:cstheme="minorHAnsi"/>
          <w:b/>
          <w:bCs/>
          <w:u w:val="single"/>
        </w:rPr>
        <w:t>4 puan değerindedir.</w:t>
      </w:r>
      <w:r w:rsidR="009C0620" w:rsidRPr="009C0620">
        <w:rPr>
          <w:rFonts w:cstheme="minorHAnsi"/>
        </w:rPr>
        <w:t xml:space="preserve"> </w:t>
      </w:r>
    </w:p>
    <w:p w:rsidR="00741B4A" w:rsidRPr="009C0620" w:rsidRDefault="00741B4A" w:rsidP="002711DC">
      <w:pPr>
        <w:spacing w:after="0" w:line="240" w:lineRule="atLeast"/>
        <w:rPr>
          <w:rFonts w:cstheme="minorHAnsi"/>
        </w:rPr>
      </w:pPr>
    </w:p>
    <w:p w:rsidR="00741B4A" w:rsidRPr="009C0620" w:rsidRDefault="009C0620" w:rsidP="002711DC">
      <w:pPr>
        <w:spacing w:after="0" w:line="240" w:lineRule="atLeast"/>
        <w:rPr>
          <w:rFonts w:cstheme="minorHAnsi"/>
        </w:rPr>
      </w:pPr>
      <w:r>
        <w:rPr>
          <w:rFonts w:cstheme="minorHAnsi"/>
        </w:rPr>
        <w:t>BAŞARILAR DİLERİM…</w:t>
      </w:r>
    </w:p>
    <w:sectPr w:rsidR="00741B4A" w:rsidRPr="009C0620" w:rsidSect="00D54E94">
      <w:type w:val="continuous"/>
      <w:pgSz w:w="11226" w:h="15940"/>
      <w:pgMar w:top="284" w:right="453" w:bottom="0" w:left="709" w:header="708" w:footer="708" w:gutter="0"/>
      <w:cols w:num="2" w:sep="1" w:space="709"/>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00000885"/>
    <w:lvl w:ilvl="0">
      <w:numFmt w:val="bullet"/>
      <w:lvlText w:val="•"/>
      <w:lvlJc w:val="left"/>
      <w:pPr>
        <w:ind w:hanging="360"/>
      </w:pPr>
      <w:rPr>
        <w:rFonts w:ascii="Times New Roman" w:hAnsi="Times New Roman" w:cs="Times New Roman"/>
        <w:b w:val="0"/>
        <w:bCs w:val="0"/>
        <w:color w:val="231F20"/>
        <w:w w:val="111"/>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000403"/>
    <w:multiLevelType w:val="multilevel"/>
    <w:tmpl w:val="00000886"/>
    <w:lvl w:ilvl="0">
      <w:start w:val="2"/>
      <w:numFmt w:val="decimal"/>
      <w:lvlText w:val="%1."/>
      <w:lvlJc w:val="left"/>
      <w:pPr>
        <w:ind w:hanging="295"/>
      </w:pPr>
      <w:rPr>
        <w:rFonts w:ascii="Calibri" w:hAnsi="Calibri" w:cs="Calibri"/>
        <w:b/>
        <w:bCs/>
        <w:color w:val="231F20"/>
        <w:w w:val="99"/>
        <w:sz w:val="24"/>
        <w:szCs w:val="24"/>
      </w:rPr>
    </w:lvl>
    <w:lvl w:ilvl="1">
      <w:start w:val="2"/>
      <w:numFmt w:val="upperRoman"/>
      <w:lvlText w:val="%2."/>
      <w:lvlJc w:val="left"/>
      <w:pPr>
        <w:ind w:hanging="236"/>
      </w:pPr>
      <w:rPr>
        <w:rFonts w:ascii="Calibri" w:hAnsi="Calibri" w:cs="Calibri"/>
        <w:b w:val="0"/>
        <w:bCs w:val="0"/>
        <w:color w:val="231F2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nsid w:val="00000404"/>
    <w:multiLevelType w:val="multilevel"/>
    <w:tmpl w:val="00000887"/>
    <w:lvl w:ilvl="0">
      <w:start w:val="1"/>
      <w:numFmt w:val="upperLetter"/>
      <w:lvlText w:val="%1)"/>
      <w:lvlJc w:val="left"/>
      <w:pPr>
        <w:ind w:hanging="266"/>
      </w:pPr>
      <w:rPr>
        <w:rFonts w:ascii="Calibri" w:hAnsi="Calibri" w:cs="Calibri"/>
        <w:b w:val="0"/>
        <w:bCs w:val="0"/>
        <w:color w:val="231F2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nsid w:val="00000405"/>
    <w:multiLevelType w:val="multilevel"/>
    <w:tmpl w:val="00000888"/>
    <w:lvl w:ilvl="0">
      <w:start w:val="1"/>
      <w:numFmt w:val="upperLetter"/>
      <w:lvlText w:val="%1)"/>
      <w:lvlJc w:val="left"/>
      <w:pPr>
        <w:ind w:hanging="266"/>
      </w:pPr>
      <w:rPr>
        <w:rFonts w:ascii="Calibri" w:hAnsi="Calibri" w:cs="Calibri"/>
        <w:b w:val="0"/>
        <w:bCs w:val="0"/>
        <w:color w:val="231F2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nsid w:val="00000406"/>
    <w:multiLevelType w:val="multilevel"/>
    <w:tmpl w:val="00000889"/>
    <w:lvl w:ilvl="0">
      <w:start w:val="1"/>
      <w:numFmt w:val="upperLetter"/>
      <w:lvlText w:val="%1)"/>
      <w:lvlJc w:val="left"/>
      <w:pPr>
        <w:ind w:hanging="266"/>
      </w:pPr>
      <w:rPr>
        <w:rFonts w:ascii="Calibri" w:hAnsi="Calibri" w:cs="Calibri"/>
        <w:b w:val="0"/>
        <w:bCs w:val="0"/>
        <w:color w:val="231F2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nsid w:val="00000407"/>
    <w:multiLevelType w:val="multilevel"/>
    <w:tmpl w:val="0000088A"/>
    <w:lvl w:ilvl="0">
      <w:start w:val="5"/>
      <w:numFmt w:val="decimal"/>
      <w:lvlText w:val="%1."/>
      <w:lvlJc w:val="left"/>
      <w:pPr>
        <w:ind w:hanging="298"/>
      </w:pPr>
      <w:rPr>
        <w:rFonts w:ascii="Calibri" w:hAnsi="Calibri" w:cs="Calibri"/>
        <w:b/>
        <w:bCs/>
        <w:color w:val="231F20"/>
        <w:sz w:val="24"/>
        <w:szCs w:val="24"/>
      </w:rPr>
    </w:lvl>
    <w:lvl w:ilvl="1">
      <w:start w:val="1"/>
      <w:numFmt w:val="upperLetter"/>
      <w:lvlText w:val="%2)"/>
      <w:lvlJc w:val="left"/>
      <w:pPr>
        <w:ind w:hanging="266"/>
      </w:pPr>
      <w:rPr>
        <w:rFonts w:ascii="Calibri" w:hAnsi="Calibri" w:cs="Calibri"/>
        <w:b w:val="0"/>
        <w:bCs w:val="0"/>
        <w:color w:val="231F2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nsid w:val="00000408"/>
    <w:multiLevelType w:val="multilevel"/>
    <w:tmpl w:val="0000088B"/>
    <w:lvl w:ilvl="0">
      <w:start w:val="6"/>
      <w:numFmt w:val="decimal"/>
      <w:lvlText w:val="%1."/>
      <w:lvlJc w:val="left"/>
      <w:pPr>
        <w:ind w:hanging="240"/>
      </w:pPr>
      <w:rPr>
        <w:rFonts w:ascii="Calibri" w:hAnsi="Calibri" w:cs="Calibri"/>
        <w:b/>
        <w:bCs/>
        <w:color w:val="231F20"/>
        <w:w w:val="99"/>
        <w:sz w:val="24"/>
        <w:szCs w:val="24"/>
      </w:rPr>
    </w:lvl>
    <w:lvl w:ilvl="1">
      <w:start w:val="2"/>
      <w:numFmt w:val="upperRoman"/>
      <w:lvlText w:val="%2."/>
      <w:lvlJc w:val="left"/>
      <w:pPr>
        <w:ind w:hanging="236"/>
      </w:pPr>
      <w:rPr>
        <w:rFonts w:ascii="Calibri" w:hAnsi="Calibri" w:cs="Calibri"/>
        <w:b w:val="0"/>
        <w:bCs w:val="0"/>
        <w:color w:val="231F2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nsid w:val="00000409"/>
    <w:multiLevelType w:val="multilevel"/>
    <w:tmpl w:val="0000088C"/>
    <w:lvl w:ilvl="0">
      <w:start w:val="1"/>
      <w:numFmt w:val="upperLetter"/>
      <w:lvlText w:val="%1)"/>
      <w:lvlJc w:val="left"/>
      <w:pPr>
        <w:ind w:hanging="266"/>
      </w:pPr>
      <w:rPr>
        <w:rFonts w:ascii="Calibri" w:hAnsi="Calibri" w:cs="Calibri"/>
        <w:b w:val="0"/>
        <w:bCs w:val="0"/>
        <w:color w:val="231F2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nsid w:val="07416CD7"/>
    <w:multiLevelType w:val="hybridMultilevel"/>
    <w:tmpl w:val="87A08FF2"/>
    <w:lvl w:ilvl="0" w:tplc="E368C99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022240C"/>
    <w:multiLevelType w:val="hybridMultilevel"/>
    <w:tmpl w:val="DE98174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40250B8"/>
    <w:multiLevelType w:val="hybridMultilevel"/>
    <w:tmpl w:val="E8E08B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0C2625"/>
    <w:multiLevelType w:val="hybridMultilevel"/>
    <w:tmpl w:val="26E2152A"/>
    <w:lvl w:ilvl="0" w:tplc="A3545E4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0D34482"/>
    <w:multiLevelType w:val="hybridMultilevel"/>
    <w:tmpl w:val="8D7AEAA2"/>
    <w:lvl w:ilvl="0" w:tplc="0ABA00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98321DE"/>
    <w:multiLevelType w:val="hybridMultilevel"/>
    <w:tmpl w:val="0A6C1194"/>
    <w:lvl w:ilvl="0" w:tplc="2B0E10D8">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B18565D"/>
    <w:multiLevelType w:val="hybridMultilevel"/>
    <w:tmpl w:val="C6DC6BE0"/>
    <w:lvl w:ilvl="0" w:tplc="D6EA8B5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1C60E5F"/>
    <w:multiLevelType w:val="hybridMultilevel"/>
    <w:tmpl w:val="772C6EFA"/>
    <w:lvl w:ilvl="0" w:tplc="DE668C4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4C4F3382"/>
    <w:multiLevelType w:val="hybridMultilevel"/>
    <w:tmpl w:val="097C2F5E"/>
    <w:lvl w:ilvl="0" w:tplc="041F0015">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2E27022"/>
    <w:multiLevelType w:val="hybridMultilevel"/>
    <w:tmpl w:val="3322E6E6"/>
    <w:lvl w:ilvl="0" w:tplc="A1F020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C141F1"/>
    <w:multiLevelType w:val="hybridMultilevel"/>
    <w:tmpl w:val="4BAC6B06"/>
    <w:lvl w:ilvl="0" w:tplc="5A749EE2">
      <w:start w:val="1"/>
      <w:numFmt w:val="decimal"/>
      <w:lvlText w:val="%1)"/>
      <w:lvlJc w:val="left"/>
      <w:pPr>
        <w:ind w:left="644"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A9436EF"/>
    <w:multiLevelType w:val="hybridMultilevel"/>
    <w:tmpl w:val="7E0AC112"/>
    <w:lvl w:ilvl="0" w:tplc="9F32CB2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1511B5"/>
    <w:multiLevelType w:val="hybridMultilevel"/>
    <w:tmpl w:val="AEC8B2D4"/>
    <w:lvl w:ilvl="0" w:tplc="EB12A13E">
      <w:start w:val="1"/>
      <w:numFmt w:val="decimal"/>
      <w:lvlText w:val="%1."/>
      <w:lvlJc w:val="left"/>
      <w:pPr>
        <w:ind w:left="720" w:hanging="360"/>
      </w:pPr>
      <w:rPr>
        <w:b/>
        <w:color w:val="C0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92F6DBC"/>
    <w:multiLevelType w:val="hybridMultilevel"/>
    <w:tmpl w:val="B768BAB6"/>
    <w:lvl w:ilvl="0" w:tplc="908CE690">
      <w:start w:val="1"/>
      <w:numFmt w:val="upperLetter"/>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C7D4BAD"/>
    <w:multiLevelType w:val="hybridMultilevel"/>
    <w:tmpl w:val="FA7C1AF6"/>
    <w:lvl w:ilvl="0" w:tplc="908CE690">
      <w:start w:val="1"/>
      <w:numFmt w:val="upperLetter"/>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E3E7EE1"/>
    <w:multiLevelType w:val="hybridMultilevel"/>
    <w:tmpl w:val="CAEE892E"/>
    <w:lvl w:ilvl="0" w:tplc="F74E07D4">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B5C5D0B"/>
    <w:multiLevelType w:val="hybridMultilevel"/>
    <w:tmpl w:val="5380C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0"/>
  </w:num>
  <w:num w:numId="10">
    <w:abstractNumId w:val="23"/>
  </w:num>
  <w:num w:numId="11">
    <w:abstractNumId w:val="24"/>
  </w:num>
  <w:num w:numId="12">
    <w:abstractNumId w:val="20"/>
  </w:num>
  <w:num w:numId="13">
    <w:abstractNumId w:val="22"/>
  </w:num>
  <w:num w:numId="14">
    <w:abstractNumId w:val="19"/>
  </w:num>
  <w:num w:numId="15">
    <w:abstractNumId w:val="21"/>
  </w:num>
  <w:num w:numId="16">
    <w:abstractNumId w:val="13"/>
  </w:num>
  <w:num w:numId="17">
    <w:abstractNumId w:val="16"/>
  </w:num>
  <w:num w:numId="18">
    <w:abstractNumId w:val="18"/>
  </w:num>
  <w:num w:numId="19">
    <w:abstractNumId w:val="9"/>
  </w:num>
  <w:num w:numId="20">
    <w:abstractNumId w:val="14"/>
  </w:num>
  <w:num w:numId="21">
    <w:abstractNumId w:val="8"/>
  </w:num>
  <w:num w:numId="22">
    <w:abstractNumId w:val="15"/>
  </w:num>
  <w:num w:numId="23">
    <w:abstractNumId w:val="12"/>
  </w:num>
  <w:num w:numId="24">
    <w:abstractNumId w:val="11"/>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10400"/>
    <w:rsid w:val="0000739B"/>
    <w:rsid w:val="000110B6"/>
    <w:rsid w:val="00016AB0"/>
    <w:rsid w:val="00082152"/>
    <w:rsid w:val="000E6DF7"/>
    <w:rsid w:val="00120A5B"/>
    <w:rsid w:val="001253A5"/>
    <w:rsid w:val="00126AF8"/>
    <w:rsid w:val="00152A50"/>
    <w:rsid w:val="001864ED"/>
    <w:rsid w:val="00196449"/>
    <w:rsid w:val="00197AD5"/>
    <w:rsid w:val="001B6BA8"/>
    <w:rsid w:val="001D0287"/>
    <w:rsid w:val="001D215A"/>
    <w:rsid w:val="002258AB"/>
    <w:rsid w:val="00230B30"/>
    <w:rsid w:val="002711DC"/>
    <w:rsid w:val="0029205E"/>
    <w:rsid w:val="002D0C8C"/>
    <w:rsid w:val="002F41F6"/>
    <w:rsid w:val="002F5FD7"/>
    <w:rsid w:val="00301C75"/>
    <w:rsid w:val="003401C8"/>
    <w:rsid w:val="00361329"/>
    <w:rsid w:val="003A2188"/>
    <w:rsid w:val="003B3D77"/>
    <w:rsid w:val="003D76FB"/>
    <w:rsid w:val="003E55F5"/>
    <w:rsid w:val="004261A8"/>
    <w:rsid w:val="00443780"/>
    <w:rsid w:val="004562BD"/>
    <w:rsid w:val="00456461"/>
    <w:rsid w:val="00467302"/>
    <w:rsid w:val="00476D9F"/>
    <w:rsid w:val="004B5737"/>
    <w:rsid w:val="004C52EA"/>
    <w:rsid w:val="004E3650"/>
    <w:rsid w:val="00536EE1"/>
    <w:rsid w:val="005E199C"/>
    <w:rsid w:val="00607150"/>
    <w:rsid w:val="0061116B"/>
    <w:rsid w:val="006143EE"/>
    <w:rsid w:val="006318F5"/>
    <w:rsid w:val="00631E40"/>
    <w:rsid w:val="006538E2"/>
    <w:rsid w:val="00666E77"/>
    <w:rsid w:val="00676B59"/>
    <w:rsid w:val="006840E2"/>
    <w:rsid w:val="00684841"/>
    <w:rsid w:val="0068689F"/>
    <w:rsid w:val="006E0656"/>
    <w:rsid w:val="00720E5D"/>
    <w:rsid w:val="00741B4A"/>
    <w:rsid w:val="0074693C"/>
    <w:rsid w:val="00757388"/>
    <w:rsid w:val="007E0929"/>
    <w:rsid w:val="007F0E83"/>
    <w:rsid w:val="008418AE"/>
    <w:rsid w:val="00866256"/>
    <w:rsid w:val="008959A1"/>
    <w:rsid w:val="008B307A"/>
    <w:rsid w:val="008D24A1"/>
    <w:rsid w:val="008E092F"/>
    <w:rsid w:val="008E6ABF"/>
    <w:rsid w:val="008E741C"/>
    <w:rsid w:val="00916908"/>
    <w:rsid w:val="00926F81"/>
    <w:rsid w:val="00966B93"/>
    <w:rsid w:val="00972D4E"/>
    <w:rsid w:val="009A10DD"/>
    <w:rsid w:val="009C0620"/>
    <w:rsid w:val="009D7FD6"/>
    <w:rsid w:val="00A32182"/>
    <w:rsid w:val="00A92E1A"/>
    <w:rsid w:val="00AB6FB2"/>
    <w:rsid w:val="00AE5DF7"/>
    <w:rsid w:val="00AF1929"/>
    <w:rsid w:val="00AF4AF1"/>
    <w:rsid w:val="00B10400"/>
    <w:rsid w:val="00B3402E"/>
    <w:rsid w:val="00BB2A19"/>
    <w:rsid w:val="00BC3D0A"/>
    <w:rsid w:val="00BC6A79"/>
    <w:rsid w:val="00BD160A"/>
    <w:rsid w:val="00BF7A62"/>
    <w:rsid w:val="00C20BD3"/>
    <w:rsid w:val="00C31B54"/>
    <w:rsid w:val="00C446F8"/>
    <w:rsid w:val="00C71549"/>
    <w:rsid w:val="00C82CDE"/>
    <w:rsid w:val="00C8675E"/>
    <w:rsid w:val="00D00BD1"/>
    <w:rsid w:val="00D1511C"/>
    <w:rsid w:val="00D54E94"/>
    <w:rsid w:val="00D9468A"/>
    <w:rsid w:val="00DA66E6"/>
    <w:rsid w:val="00DB6EF4"/>
    <w:rsid w:val="00DB7C1C"/>
    <w:rsid w:val="00E40F82"/>
    <w:rsid w:val="00E44F73"/>
    <w:rsid w:val="00E75A27"/>
    <w:rsid w:val="00ED0F1A"/>
    <w:rsid w:val="00F1161C"/>
    <w:rsid w:val="00F14831"/>
    <w:rsid w:val="00F267F1"/>
    <w:rsid w:val="00F371E0"/>
    <w:rsid w:val="00F664E5"/>
    <w:rsid w:val="00F72A4A"/>
    <w:rsid w:val="00F93695"/>
    <w:rsid w:val="00FA35FC"/>
    <w:rsid w:val="00FB5DC5"/>
    <w:rsid w:val="00FD547D"/>
    <w:rsid w:val="00FE06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 type="connector" idref="#Düz Ok Bağlayıcısı 58"/>
        <o:r id="V:Rule8" type="connector" idref="#Düz Ok Bağlayıcısı 9"/>
        <o:r id="V:Rule9" type="connector" idref="#Düz Ok Bağlayıcısı 6"/>
        <o:r id="V:Rule10" type="connector" idref="#Düz Ok Bağlayıcısı 8"/>
        <o:r id="V:Rule11" type="connector" idref="#Düz Ok Bağlayıcısı 5"/>
        <o:r id="V:Rule12" type="connector" idref="#Düz Ok Bağlayıcısı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AF8"/>
  </w:style>
  <w:style w:type="paragraph" w:styleId="Balk1">
    <w:name w:val="heading 1"/>
    <w:basedOn w:val="Normal"/>
    <w:next w:val="Normal"/>
    <w:link w:val="Balk1Char"/>
    <w:uiPriority w:val="1"/>
    <w:qFormat/>
    <w:rsid w:val="004B5737"/>
    <w:pPr>
      <w:autoSpaceDE w:val="0"/>
      <w:autoSpaceDN w:val="0"/>
      <w:adjustRightInd w:val="0"/>
      <w:spacing w:after="0" w:line="240" w:lineRule="auto"/>
      <w:ind w:left="283"/>
      <w:outlineLvl w:val="0"/>
    </w:pPr>
    <w:rPr>
      <w:rFonts w:ascii="Calibri" w:hAnsi="Calibri" w:cs="Calibri"/>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AF4AF1"/>
    <w:pPr>
      <w:spacing w:after="0" w:line="240" w:lineRule="auto"/>
    </w:pPr>
  </w:style>
  <w:style w:type="paragraph" w:styleId="ListeParagraf">
    <w:name w:val="List Paragraph"/>
    <w:basedOn w:val="Normal"/>
    <w:uiPriority w:val="34"/>
    <w:qFormat/>
    <w:rsid w:val="002258AB"/>
    <w:pPr>
      <w:ind w:left="720"/>
      <w:contextualSpacing/>
    </w:pPr>
  </w:style>
  <w:style w:type="paragraph" w:styleId="GvdeMetni">
    <w:name w:val="Body Text"/>
    <w:basedOn w:val="Normal"/>
    <w:link w:val="GvdeMetniChar"/>
    <w:uiPriority w:val="1"/>
    <w:qFormat/>
    <w:rsid w:val="00F93695"/>
    <w:pPr>
      <w:autoSpaceDE w:val="0"/>
      <w:autoSpaceDN w:val="0"/>
      <w:adjustRightInd w:val="0"/>
      <w:spacing w:after="0" w:line="240" w:lineRule="auto"/>
      <w:ind w:left="40"/>
    </w:pPr>
    <w:rPr>
      <w:rFonts w:ascii="Calibri" w:hAnsi="Calibri" w:cs="Calibri"/>
      <w:b/>
      <w:bCs/>
      <w:sz w:val="24"/>
      <w:szCs w:val="24"/>
    </w:rPr>
  </w:style>
  <w:style w:type="character" w:customStyle="1" w:styleId="GvdeMetniChar">
    <w:name w:val="Gövde Metni Char"/>
    <w:basedOn w:val="VarsaylanParagrafYazTipi"/>
    <w:link w:val="GvdeMetni"/>
    <w:uiPriority w:val="1"/>
    <w:rsid w:val="00F93695"/>
    <w:rPr>
      <w:rFonts w:ascii="Calibri" w:hAnsi="Calibri" w:cs="Calibri"/>
      <w:b/>
      <w:bCs/>
      <w:sz w:val="24"/>
      <w:szCs w:val="24"/>
    </w:rPr>
  </w:style>
  <w:style w:type="paragraph" w:customStyle="1" w:styleId="TableParagraph">
    <w:name w:val="Table Paragraph"/>
    <w:basedOn w:val="Normal"/>
    <w:uiPriority w:val="1"/>
    <w:qFormat/>
    <w:rsid w:val="00F93695"/>
    <w:pPr>
      <w:autoSpaceDE w:val="0"/>
      <w:autoSpaceDN w:val="0"/>
      <w:adjustRightInd w:val="0"/>
      <w:spacing w:after="0" w:line="240" w:lineRule="auto"/>
    </w:pPr>
    <w:rPr>
      <w:rFonts w:ascii="Times New Roman" w:hAnsi="Times New Roman" w:cs="Times New Roman"/>
      <w:sz w:val="24"/>
      <w:szCs w:val="24"/>
    </w:rPr>
  </w:style>
  <w:style w:type="character" w:customStyle="1" w:styleId="Balk1Char">
    <w:name w:val="Başlık 1 Char"/>
    <w:basedOn w:val="VarsaylanParagrafYazTipi"/>
    <w:link w:val="Balk1"/>
    <w:rsid w:val="004B5737"/>
    <w:rPr>
      <w:rFonts w:ascii="Calibri" w:hAnsi="Calibri" w:cs="Calibri"/>
      <w:b/>
      <w:bCs/>
      <w:sz w:val="24"/>
      <w:szCs w:val="24"/>
    </w:rPr>
  </w:style>
  <w:style w:type="character" w:styleId="Kpr">
    <w:name w:val="Hyperlink"/>
    <w:basedOn w:val="VarsaylanParagrafYazTipi"/>
    <w:uiPriority w:val="99"/>
    <w:unhideWhenUsed/>
    <w:rsid w:val="004261A8"/>
    <w:rPr>
      <w:color w:val="0000FF" w:themeColor="hyperlink"/>
      <w:u w:val="single"/>
    </w:rPr>
  </w:style>
  <w:style w:type="paragraph" w:styleId="BalonMetni">
    <w:name w:val="Balloon Text"/>
    <w:basedOn w:val="Normal"/>
    <w:link w:val="BalonMetniChar"/>
    <w:uiPriority w:val="99"/>
    <w:semiHidden/>
    <w:unhideWhenUsed/>
    <w:rsid w:val="001D21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215A"/>
    <w:rPr>
      <w:rFonts w:ascii="Tahoma" w:hAnsi="Tahoma" w:cs="Tahoma"/>
      <w:sz w:val="16"/>
      <w:szCs w:val="16"/>
    </w:rPr>
  </w:style>
  <w:style w:type="paragraph" w:customStyle="1" w:styleId="AralkYok1">
    <w:name w:val="Aralık Yok1"/>
    <w:qFormat/>
    <w:rsid w:val="009A10DD"/>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
    <w:uiPriority w:val="99"/>
    <w:locked/>
    <w:rsid w:val="000110B6"/>
  </w:style>
  <w:style w:type="table" w:styleId="TabloKlavuzu">
    <w:name w:val="Table Grid"/>
    <w:basedOn w:val="NormalTablo"/>
    <w:uiPriority w:val="59"/>
    <w:rsid w:val="007573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C0620"/>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1"/>
    <w:qFormat/>
    <w:rsid w:val="004B5737"/>
    <w:pPr>
      <w:autoSpaceDE w:val="0"/>
      <w:autoSpaceDN w:val="0"/>
      <w:adjustRightInd w:val="0"/>
      <w:spacing w:after="0" w:line="240" w:lineRule="auto"/>
      <w:ind w:left="283"/>
      <w:outlineLvl w:val="0"/>
    </w:pPr>
    <w:rPr>
      <w:rFonts w:ascii="Calibri" w:hAnsi="Calibri" w:cs="Calibri"/>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AF4AF1"/>
    <w:pPr>
      <w:spacing w:after="0" w:line="240" w:lineRule="auto"/>
    </w:pPr>
  </w:style>
  <w:style w:type="paragraph" w:styleId="ListeParagraf">
    <w:name w:val="List Paragraph"/>
    <w:basedOn w:val="Normal"/>
    <w:uiPriority w:val="34"/>
    <w:qFormat/>
    <w:rsid w:val="002258AB"/>
    <w:pPr>
      <w:ind w:left="720"/>
      <w:contextualSpacing/>
    </w:pPr>
  </w:style>
  <w:style w:type="paragraph" w:styleId="GvdeMetni">
    <w:name w:val="Body Text"/>
    <w:basedOn w:val="Normal"/>
    <w:link w:val="GvdeMetniChar"/>
    <w:uiPriority w:val="1"/>
    <w:qFormat/>
    <w:rsid w:val="00F93695"/>
    <w:pPr>
      <w:autoSpaceDE w:val="0"/>
      <w:autoSpaceDN w:val="0"/>
      <w:adjustRightInd w:val="0"/>
      <w:spacing w:after="0" w:line="240" w:lineRule="auto"/>
      <w:ind w:left="40"/>
    </w:pPr>
    <w:rPr>
      <w:rFonts w:ascii="Calibri" w:hAnsi="Calibri" w:cs="Calibri"/>
      <w:b/>
      <w:bCs/>
      <w:sz w:val="24"/>
      <w:szCs w:val="24"/>
    </w:rPr>
  </w:style>
  <w:style w:type="character" w:customStyle="1" w:styleId="GvdeMetniChar">
    <w:name w:val="Gövde Metni Char"/>
    <w:basedOn w:val="VarsaylanParagrafYazTipi"/>
    <w:link w:val="GvdeMetni"/>
    <w:uiPriority w:val="1"/>
    <w:rsid w:val="00F93695"/>
    <w:rPr>
      <w:rFonts w:ascii="Calibri" w:hAnsi="Calibri" w:cs="Calibri"/>
      <w:b/>
      <w:bCs/>
      <w:sz w:val="24"/>
      <w:szCs w:val="24"/>
    </w:rPr>
  </w:style>
  <w:style w:type="paragraph" w:customStyle="1" w:styleId="TableParagraph">
    <w:name w:val="Table Paragraph"/>
    <w:basedOn w:val="Normal"/>
    <w:uiPriority w:val="1"/>
    <w:qFormat/>
    <w:rsid w:val="00F93695"/>
    <w:pPr>
      <w:autoSpaceDE w:val="0"/>
      <w:autoSpaceDN w:val="0"/>
      <w:adjustRightInd w:val="0"/>
      <w:spacing w:after="0" w:line="240" w:lineRule="auto"/>
    </w:pPr>
    <w:rPr>
      <w:rFonts w:ascii="Times New Roman" w:hAnsi="Times New Roman" w:cs="Times New Roman"/>
      <w:sz w:val="24"/>
      <w:szCs w:val="24"/>
    </w:rPr>
  </w:style>
  <w:style w:type="character" w:customStyle="1" w:styleId="Balk1Char">
    <w:name w:val="Başlık 1 Char"/>
    <w:basedOn w:val="VarsaylanParagrafYazTipi"/>
    <w:link w:val="Balk1"/>
    <w:rsid w:val="004B5737"/>
    <w:rPr>
      <w:rFonts w:ascii="Calibri" w:hAnsi="Calibri" w:cs="Calibri"/>
      <w:b/>
      <w:bCs/>
      <w:sz w:val="24"/>
      <w:szCs w:val="24"/>
    </w:rPr>
  </w:style>
  <w:style w:type="character" w:styleId="Kpr">
    <w:name w:val="Hyperlink"/>
    <w:basedOn w:val="VarsaylanParagrafYazTipi"/>
    <w:uiPriority w:val="99"/>
    <w:unhideWhenUsed/>
    <w:rsid w:val="004261A8"/>
    <w:rPr>
      <w:color w:val="0000FF" w:themeColor="hyperlink"/>
      <w:u w:val="single"/>
    </w:rPr>
  </w:style>
  <w:style w:type="paragraph" w:styleId="BalonMetni">
    <w:name w:val="Balloon Text"/>
    <w:basedOn w:val="Normal"/>
    <w:link w:val="BalonMetniChar"/>
    <w:uiPriority w:val="99"/>
    <w:semiHidden/>
    <w:unhideWhenUsed/>
    <w:rsid w:val="001D21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215A"/>
    <w:rPr>
      <w:rFonts w:ascii="Tahoma" w:hAnsi="Tahoma" w:cs="Tahoma"/>
      <w:sz w:val="16"/>
      <w:szCs w:val="16"/>
    </w:rPr>
  </w:style>
  <w:style w:type="paragraph" w:customStyle="1" w:styleId="AralkYok1">
    <w:name w:val="Aralık Yok1"/>
    <w:qFormat/>
    <w:rsid w:val="009A10DD"/>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
    <w:uiPriority w:val="99"/>
    <w:locked/>
    <w:rsid w:val="000110B6"/>
  </w:style>
  <w:style w:type="table" w:styleId="TabloKlavuzu">
    <w:name w:val="Table Grid"/>
    <w:basedOn w:val="NormalTablo"/>
    <w:uiPriority w:val="59"/>
    <w:rsid w:val="00757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C0620"/>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meb.gov.tr/kurumsal_kimlik/mebwebmaster/MEBamblem2.jpg" TargetMode="External"/><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hyperlink" Target="http://www.google.com.tr/url?sa=i&amp;rct=j&amp;q=&amp;esrc=s&amp;source=images&amp;cd=&amp;cad=rja&amp;uact=8&amp;ved=0ahUKEwj-r-vKwITYAhWoPZoKHVmzAr4QjRwIBw&amp;url=http://www.meb.gov.tr/meb-kurum-tanitim-kilavuzu/duyuru/8853&amp;psig=AOvVaw0KUFqFVfn5Fkv2zOsSnY8_&amp;ust=1513169056923759" TargetMode="External"/><Relationship Id="rId11" Type="http://schemas.openxmlformats.org/officeDocument/2006/relationships/image" Target="media/image4.png"/><Relationship Id="rId5" Type="http://schemas.openxmlformats.org/officeDocument/2006/relationships/hyperlink" Target="http://www.sorubak.com" TargetMode="External"/><Relationship Id="rId15" Type="http://schemas.openxmlformats.org/officeDocument/2006/relationships/image" Target="media/image8.png"/><Relationship Id="rId10" Type="http://schemas.openxmlformats.org/officeDocument/2006/relationships/image" Target="media/image3.pn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762</Words>
  <Characters>4348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2017-12-17T22:48:00Z</cp:lastPrinted>
  <dcterms:created xsi:type="dcterms:W3CDTF">2017-12-26T10:32:00Z</dcterms:created>
  <dcterms:modified xsi:type="dcterms:W3CDTF">2017-12-28T05:30:00Z</dcterms:modified>
  <cp:category>www.sorubak.com</cp:category>
</cp:coreProperties>
</file>