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Adı, Soyadı: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07.11.2017</w:t>
      </w: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</w:rPr>
      </w:pPr>
    </w:p>
    <w:p w:rsidR="00B27EFE" w:rsidRPr="00B27EFE" w:rsidRDefault="00B27EFE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</w:rPr>
      </w:pPr>
      <w:r w:rsidRPr="00B27EFE">
        <w:rPr>
          <w:rFonts w:asciiTheme="majorBidi" w:hAnsiTheme="majorBidi" w:cstheme="majorBidi"/>
          <w:b/>
          <w:bCs/>
        </w:rPr>
        <w:t>SEDAT SİMAVİ İLKOKULU 4/B SINIFI SOSYAL BİLGİLER DERSİ 1. DÖNEM 1. YAZILI SINAVI</w:t>
      </w: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0C2E6D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A. Aşağıdaki cümlelerin başına cümlede verilen ifadeler doğruysa “D”, yanlışsa “Y” yazınız.</w:t>
      </w:r>
      <w:r w:rsidR="008C4061">
        <w:rPr>
          <w:rFonts w:asciiTheme="majorBidi" w:hAnsiTheme="majorBidi" w:cstheme="majorBidi"/>
          <w:b/>
          <w:bCs/>
          <w:sz w:val="24"/>
          <w:szCs w:val="24"/>
        </w:rPr>
        <w:t>(30 Puan)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1. (   ) Hastaneye başvurduğumuzda kim olduğumuzun bilinmesi için Kütüphane Kimlik Kartı’nı kullanabiliriz.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2. (   ) Kronolojide olayların ne zaman gerçekleştiğini bilmek önemli değildir.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3. (   ) İnsanların ilgileri, ihtiyaçları benzer olabileceği gibi farklı da olabilir.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4. (   ) İnsanların dış görünüşleri birbirine benzer.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5. (   ) Bir olayla ilgili insanların düşüncelerinde farklılık olabilir.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Nüfus cüzdanlarından aile büyüklerimizin iş hayatlarıyla ilgili bilgi edinebiliriz.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Aile büyüklerimizin eğitimleriyle ilgili bilgi almak için diplomalara bakmalıyız.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Günlükler büyüklerimizin duygu ve düşüncelerini öğrenmemizi sağlar.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Türk kahvesi millî kültürümüzün bir ögesidir.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Günümüzde ekran karşısında oynanan oyunlar artmaktadır.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Geçmişte oynanan oyunlardan bazıları günümüzde de oynanmaktadır.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12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Saklambaç günümüzde oynanmayan oyunlardandır.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13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Mustafa Kemal’in başkanlığında Erzurum ve Sivas Kongreleri toplandı.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14</w:t>
      </w:r>
      <w:r w:rsidR="000C2E6D" w:rsidRPr="008C4061">
        <w:rPr>
          <w:rFonts w:asciiTheme="majorBidi" w:hAnsiTheme="majorBidi" w:cstheme="majorBidi"/>
          <w:sz w:val="24"/>
          <w:szCs w:val="24"/>
        </w:rPr>
        <w:t>. (   ) Doğu Anadolu’nun işgaline karşı Ali Fuat Paşa komutasında mücadele edildi.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1</w:t>
      </w:r>
      <w:r w:rsidR="008C4061">
        <w:rPr>
          <w:rFonts w:asciiTheme="majorBidi" w:hAnsiTheme="majorBidi" w:cstheme="majorBidi"/>
          <w:sz w:val="24"/>
          <w:szCs w:val="24"/>
        </w:rPr>
        <w:t>5</w:t>
      </w:r>
      <w:r w:rsidRPr="008C4061">
        <w:rPr>
          <w:rFonts w:asciiTheme="majorBidi" w:hAnsiTheme="majorBidi" w:cstheme="majorBidi"/>
          <w:sz w:val="24"/>
          <w:szCs w:val="24"/>
        </w:rPr>
        <w:t>. (   ) Maraş’ta İtalyanlara karşı halk vatanını savundu.</w:t>
      </w:r>
    </w:p>
    <w:p w:rsidR="000C2E6D" w:rsidRPr="008C4061" w:rsidRDefault="000C2E6D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573FA" w:rsidRDefault="006573FA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0C2E6D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B. Aşağıdaki cümlelerde boş bırakılan yerlere ilgili kelimeleri yazınız.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:rsidR="000C2E6D" w:rsidRPr="008C4061" w:rsidRDefault="000C2E6D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C4061" w:rsidRPr="008C4061" w:rsidTr="008C4061"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kişiye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kronoloji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dini bayramlar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aile büyükleri</w:t>
            </w:r>
          </w:p>
        </w:tc>
        <w:tc>
          <w:tcPr>
            <w:tcW w:w="2122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düşünce</w:t>
            </w:r>
          </w:p>
        </w:tc>
      </w:tr>
      <w:tr w:rsidR="008C4061" w:rsidRPr="008C4061" w:rsidTr="008C4061"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özelliklerden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aşık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nüfus cüzdanı</w:t>
            </w:r>
          </w:p>
        </w:tc>
        <w:tc>
          <w:tcPr>
            <w:tcW w:w="2121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bakırcılık</w:t>
            </w:r>
          </w:p>
        </w:tc>
        <w:tc>
          <w:tcPr>
            <w:tcW w:w="2122" w:type="dxa"/>
          </w:tcPr>
          <w:p w:rsidR="008C4061" w:rsidRPr="008C4061" w:rsidRDefault="008C4061" w:rsidP="008C40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061">
              <w:rPr>
                <w:rFonts w:asciiTheme="majorBidi" w:hAnsiTheme="majorBidi" w:cstheme="majorBidi"/>
                <w:sz w:val="28"/>
                <w:szCs w:val="28"/>
              </w:rPr>
              <w:t>gazi</w:t>
            </w:r>
          </w:p>
        </w:tc>
      </w:tr>
    </w:tbl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1. Türkiye Cumhuriyeti Kimlik Kartı ……………</w:t>
      </w:r>
      <w:r w:rsidR="008C4061" w:rsidRPr="008C4061">
        <w:rPr>
          <w:rFonts w:asciiTheme="majorBidi" w:hAnsiTheme="majorBidi" w:cstheme="majorBidi"/>
          <w:sz w:val="24"/>
          <w:szCs w:val="24"/>
        </w:rPr>
        <w:t>……</w:t>
      </w:r>
      <w:r w:rsidRPr="008C4061">
        <w:rPr>
          <w:rFonts w:asciiTheme="majorBidi" w:hAnsiTheme="majorBidi" w:cstheme="majorBidi"/>
          <w:sz w:val="24"/>
          <w:szCs w:val="24"/>
        </w:rPr>
        <w:t>…. özel bilgiler içerir.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2. Olayları oluş sırasına göre sıraladığımızda ……………………….. yapmış oluruz.</w:t>
      </w:r>
    </w:p>
    <w:p w:rsidR="000C2E6D" w:rsidRPr="008C4061" w:rsidRDefault="000C2E6D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3. ……………………. ve duygulardaki farklılıklara saygı göstermeliyiz.</w:t>
      </w:r>
    </w:p>
    <w:p w:rsidR="00E65C50" w:rsidRPr="008C4061" w:rsidRDefault="000C2E6D" w:rsidP="008C406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4. Yetenekler insanları birbirinden ayıran ……………</w:t>
      </w:r>
      <w:r w:rsidR="008C4061" w:rsidRPr="008C4061">
        <w:rPr>
          <w:rFonts w:asciiTheme="majorBidi" w:hAnsiTheme="majorBidi" w:cstheme="majorBidi"/>
          <w:sz w:val="24"/>
          <w:szCs w:val="24"/>
        </w:rPr>
        <w:t>…..</w:t>
      </w:r>
      <w:r w:rsidRPr="008C4061">
        <w:rPr>
          <w:rFonts w:asciiTheme="majorBidi" w:hAnsiTheme="majorBidi" w:cstheme="majorBidi"/>
          <w:sz w:val="24"/>
          <w:szCs w:val="24"/>
        </w:rPr>
        <w:t>…….. dir.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5</w:t>
      </w:r>
      <w:r w:rsidR="000C2E6D" w:rsidRPr="008C4061">
        <w:rPr>
          <w:rFonts w:asciiTheme="majorBidi" w:hAnsiTheme="majorBidi" w:cstheme="majorBidi"/>
          <w:sz w:val="24"/>
          <w:szCs w:val="24"/>
        </w:rPr>
        <w:t>. ………</w:t>
      </w:r>
      <w:r w:rsidRPr="008C4061">
        <w:rPr>
          <w:rFonts w:asciiTheme="majorBidi" w:hAnsiTheme="majorBidi" w:cstheme="majorBidi"/>
          <w:sz w:val="24"/>
          <w:szCs w:val="24"/>
        </w:rPr>
        <w:t>…………</w:t>
      </w:r>
      <w:r w:rsidR="000C2E6D" w:rsidRPr="008C4061">
        <w:rPr>
          <w:rFonts w:asciiTheme="majorBidi" w:hAnsiTheme="majorBidi" w:cstheme="majorBidi"/>
          <w:sz w:val="24"/>
          <w:szCs w:val="24"/>
        </w:rPr>
        <w:t>…………… , aile tarihi yazarken sorular sorduğumuz kişilerdir.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6</w:t>
      </w:r>
      <w:r w:rsidR="000C2E6D" w:rsidRPr="008C4061">
        <w:rPr>
          <w:rFonts w:asciiTheme="majorBidi" w:hAnsiTheme="majorBidi" w:cstheme="majorBidi"/>
          <w:sz w:val="24"/>
          <w:szCs w:val="24"/>
        </w:rPr>
        <w:t>. Büyüklerimizin doğum tarihlerini öğrenmek için ………</w:t>
      </w:r>
      <w:r w:rsidRPr="008C4061">
        <w:rPr>
          <w:rFonts w:asciiTheme="majorBidi" w:hAnsiTheme="majorBidi" w:cstheme="majorBidi"/>
          <w:sz w:val="24"/>
          <w:szCs w:val="24"/>
        </w:rPr>
        <w:t>…………</w:t>
      </w:r>
      <w:r w:rsidR="000C2E6D" w:rsidRPr="008C4061">
        <w:rPr>
          <w:rFonts w:asciiTheme="majorBidi" w:hAnsiTheme="majorBidi" w:cstheme="majorBidi"/>
          <w:sz w:val="24"/>
          <w:szCs w:val="24"/>
        </w:rPr>
        <w:t>………. bize doğru bilgi verir.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7</w:t>
      </w:r>
      <w:r w:rsidR="000C2E6D" w:rsidRPr="008C4061">
        <w:rPr>
          <w:rFonts w:asciiTheme="majorBidi" w:hAnsiTheme="majorBidi" w:cstheme="majorBidi"/>
          <w:sz w:val="24"/>
          <w:szCs w:val="24"/>
        </w:rPr>
        <w:t>. Kültürel ögelerden ………</w:t>
      </w:r>
      <w:r w:rsidRPr="008C4061">
        <w:rPr>
          <w:rFonts w:asciiTheme="majorBidi" w:hAnsiTheme="majorBidi" w:cstheme="majorBidi"/>
          <w:sz w:val="24"/>
          <w:szCs w:val="24"/>
        </w:rPr>
        <w:t>…………..</w:t>
      </w:r>
      <w:r w:rsidR="000C2E6D" w:rsidRPr="008C4061">
        <w:rPr>
          <w:rFonts w:asciiTheme="majorBidi" w:hAnsiTheme="majorBidi" w:cstheme="majorBidi"/>
          <w:sz w:val="24"/>
          <w:szCs w:val="24"/>
        </w:rPr>
        <w:t>………… bir araya gelmemizi sağlar.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8</w:t>
      </w:r>
      <w:r w:rsidR="000C2E6D" w:rsidRPr="008C4061">
        <w:rPr>
          <w:rFonts w:asciiTheme="majorBidi" w:hAnsiTheme="majorBidi" w:cstheme="majorBidi"/>
          <w:sz w:val="24"/>
          <w:szCs w:val="24"/>
        </w:rPr>
        <w:t>. El sanatlarımızdan ………</w:t>
      </w:r>
      <w:r w:rsidRPr="008C4061">
        <w:rPr>
          <w:rFonts w:asciiTheme="majorBidi" w:hAnsiTheme="majorBidi" w:cstheme="majorBidi"/>
          <w:sz w:val="24"/>
          <w:szCs w:val="24"/>
        </w:rPr>
        <w:t>…..</w:t>
      </w:r>
      <w:r w:rsidR="000C2E6D" w:rsidRPr="008C4061">
        <w:rPr>
          <w:rFonts w:asciiTheme="majorBidi" w:hAnsiTheme="majorBidi" w:cstheme="majorBidi"/>
          <w:sz w:val="24"/>
          <w:szCs w:val="24"/>
        </w:rPr>
        <w:t>………. günümüzde de yapılmaktadır.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9</w:t>
      </w:r>
      <w:r w:rsidR="000C2E6D" w:rsidRPr="008C4061">
        <w:rPr>
          <w:rFonts w:asciiTheme="majorBidi" w:hAnsiTheme="majorBidi" w:cstheme="majorBidi"/>
          <w:sz w:val="24"/>
          <w:szCs w:val="24"/>
        </w:rPr>
        <w:t>. Misket oyunu geçmişte ………</w:t>
      </w:r>
      <w:r w:rsidRPr="008C4061">
        <w:rPr>
          <w:rFonts w:asciiTheme="majorBidi" w:hAnsiTheme="majorBidi" w:cstheme="majorBidi"/>
          <w:sz w:val="24"/>
          <w:szCs w:val="24"/>
        </w:rPr>
        <w:t>.</w:t>
      </w:r>
      <w:r w:rsidR="000C2E6D" w:rsidRPr="008C4061">
        <w:rPr>
          <w:rFonts w:asciiTheme="majorBidi" w:hAnsiTheme="majorBidi" w:cstheme="majorBidi"/>
          <w:sz w:val="24"/>
          <w:szCs w:val="24"/>
        </w:rPr>
        <w:t>……… oyunu adıyla oynanırmış.</w:t>
      </w:r>
    </w:p>
    <w:p w:rsidR="000C2E6D" w:rsidRPr="008C4061" w:rsidRDefault="008C4061" w:rsidP="008C406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10</w:t>
      </w:r>
      <w:r w:rsidR="000C2E6D" w:rsidRPr="008C4061">
        <w:rPr>
          <w:rFonts w:asciiTheme="majorBidi" w:hAnsiTheme="majorBidi" w:cstheme="majorBidi"/>
          <w:sz w:val="24"/>
          <w:szCs w:val="24"/>
        </w:rPr>
        <w:t>. Millî Mücadele’de halkının gösterdiği mücadele nedeniyle Antep’e ……</w:t>
      </w:r>
      <w:r w:rsidRPr="008C4061">
        <w:rPr>
          <w:rFonts w:asciiTheme="majorBidi" w:hAnsiTheme="majorBidi" w:cstheme="majorBidi"/>
          <w:sz w:val="24"/>
          <w:szCs w:val="24"/>
        </w:rPr>
        <w:t>…</w:t>
      </w:r>
      <w:r w:rsidR="000C2E6D" w:rsidRPr="008C4061">
        <w:rPr>
          <w:rFonts w:asciiTheme="majorBidi" w:hAnsiTheme="majorBidi" w:cstheme="majorBidi"/>
          <w:sz w:val="24"/>
          <w:szCs w:val="24"/>
        </w:rPr>
        <w:t>……. unvanı verildi.</w:t>
      </w: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573FA" w:rsidRDefault="006573FA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8C4061" w:rsidRPr="008C4061" w:rsidRDefault="00B27EFE" w:rsidP="00B27EFE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C. Aşağıdaki soruların doğru cevabını bulup işaretleyiniz. (10 x 5 = 50 Puan)</w:t>
      </w:r>
    </w:p>
    <w:p w:rsidR="000C2E6D" w:rsidRPr="008C4061" w:rsidRDefault="000C2E6D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1. Türkiye Cumhuriyeti Kimlik Kartı’nı inceleyen</w:t>
      </w:r>
      <w:r w:rsidR="008C4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Ömer, kimlik kartındaki bilgilere</w:t>
      </w:r>
      <w:r w:rsidR="008C4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27EFE" w:rsidRPr="008C4061">
        <w:rPr>
          <w:rFonts w:asciiTheme="majorBidi" w:hAnsiTheme="majorBidi" w:cstheme="majorBidi"/>
          <w:b/>
          <w:bCs/>
          <w:sz w:val="24"/>
          <w:szCs w:val="24"/>
        </w:rPr>
        <w:t>bakarak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aşağıdaki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 sorulardan hangisini</w:t>
      </w:r>
      <w:r w:rsidR="008C4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cevaplayamaz?</w:t>
      </w:r>
    </w:p>
    <w:p w:rsidR="000C2E6D" w:rsidRPr="008C4061" w:rsidRDefault="000C2E6D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Doğum tarihiniz nedir?</w:t>
      </w:r>
      <w:r w:rsidR="008C4061">
        <w:rPr>
          <w:rFonts w:asciiTheme="majorBidi" w:hAnsiTheme="majorBidi" w:cstheme="majorBidi"/>
          <w:sz w:val="24"/>
          <w:szCs w:val="24"/>
        </w:rPr>
        <w:tab/>
      </w:r>
      <w:r w:rsidR="008C4061">
        <w:rPr>
          <w:rFonts w:asciiTheme="majorBidi" w:hAnsiTheme="majorBidi" w:cstheme="majorBidi"/>
          <w:sz w:val="24"/>
          <w:szCs w:val="24"/>
        </w:rPr>
        <w:tab/>
      </w:r>
      <w:r w:rsidR="008C4061">
        <w:rPr>
          <w:rFonts w:asciiTheme="majorBidi" w:hAnsiTheme="majorBidi" w:cstheme="majorBidi"/>
          <w:sz w:val="24"/>
          <w:szCs w:val="24"/>
        </w:rPr>
        <w:tab/>
      </w:r>
      <w:r w:rsidR="008C4061">
        <w:rPr>
          <w:rFonts w:asciiTheme="majorBidi" w:hAnsiTheme="majorBidi" w:cstheme="majorBidi"/>
          <w:sz w:val="24"/>
          <w:szCs w:val="24"/>
        </w:rPr>
        <w:tab/>
      </w:r>
      <w:r w:rsidR="008C4061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8C4061">
        <w:rPr>
          <w:rFonts w:asciiTheme="majorBidi" w:hAnsiTheme="majorBidi" w:cstheme="majorBidi"/>
          <w:sz w:val="24"/>
          <w:szCs w:val="24"/>
        </w:rPr>
        <w:t>B) Hangi okullarda okudunuz?</w:t>
      </w:r>
    </w:p>
    <w:p w:rsidR="000C2E6D" w:rsidRPr="008C4061" w:rsidRDefault="000C2E6D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C) Türkiye Cumhuriyeti kimlik numaranızı</w:t>
      </w:r>
      <w:r w:rsidR="008C4061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söyler misiniz?</w:t>
      </w:r>
      <w:r w:rsidR="008C4061">
        <w:rPr>
          <w:rFonts w:asciiTheme="majorBidi" w:hAnsiTheme="majorBidi" w:cstheme="majorBidi"/>
          <w:sz w:val="24"/>
          <w:szCs w:val="24"/>
        </w:rPr>
        <w:t xml:space="preserve">   </w:t>
      </w:r>
      <w:r w:rsidRPr="008C4061">
        <w:rPr>
          <w:rFonts w:asciiTheme="majorBidi" w:hAnsiTheme="majorBidi" w:cstheme="majorBidi"/>
          <w:sz w:val="24"/>
          <w:szCs w:val="24"/>
        </w:rPr>
        <w:t>D)Kimlik kartınız hangi tarihe kadar geçerlidir?</w:t>
      </w:r>
    </w:p>
    <w:p w:rsidR="008C4061" w:rsidRDefault="008C4061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B27EFE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. Millî Mücadele’de milletimizin başarılı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olmasının sebebi aşağıdakilerden hangisidir?</w:t>
      </w:r>
    </w:p>
    <w:p w:rsidR="00B27EFE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Silah ve cephanesinin fazla olması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Düşman ordusunun sayıca az olması</w:t>
      </w:r>
    </w:p>
    <w:p w:rsidR="00B27EFE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C) Bağımsızlığını koruma konusunda kararlılığı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Komşu devletlerin askerlerinin yardım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etmesi</w:t>
      </w:r>
    </w:p>
    <w:p w:rsidR="00A7305B" w:rsidRDefault="00A7305B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8C40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İrem hayatındaki bazı olayları</w:t>
      </w:r>
      <w:r w:rsidR="008C4061"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anlatıyor: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ind w:left="708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I. 2007 yılında Ankara’da doğdum.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ind w:left="708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II. 2013 yılında İlkokula başladım.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ind w:left="708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III. 2011 yılında kardeşim Mehmet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doğdu.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ind w:left="708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IV. 2015 yılında satranç turnuvasında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ödül aldım.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ind w:left="708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V. 2012 yılında anaokulundan mezun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oldum.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Yukarıdaki olayların kronolojik sıralaması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aşağıdakilerden hangisidir?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I, III, II, IV ve V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I, III, V, II ve IV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C) II, III, IV, I ve V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I, III, IV, V ve II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Saçlarım siyah, gözlerim yeşil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renklidir. Futbol oynamayı çok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seviyorum. Arkadaşım güzel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resim yaptığımı söylüyor resimlerim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sık sık sergileniyor.</w:t>
      </w:r>
    </w:p>
    <w:p w:rsidR="000C2E6D" w:rsidRPr="008C4061" w:rsidRDefault="000C2E6D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Emre için aşağıdakilerden hangisi söylenebilir?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Saçları sarı, göz rengi siyahtır.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Spor yapmaktan hoşlanmamaktadır.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C) Resim yapma konusunda yeteneklidir.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Eşyalarını kaybettiğinde çok üzülür.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Arkadaşımla farklı müzik türlerinden hoşlanıyoruz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ama çok iyi anlaşıyoruz.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Yukarıdaki açıklamayı yapan çocuk için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aşağıdakilerden hangisi söylenebilir?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Farklı özellikleri olan bireylere saygılıdır.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Her zaman kendi isteklerinin olmasını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ister.</w:t>
      </w:r>
    </w:p>
    <w:p w:rsidR="000C2E6D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C) Müzik dinlemeyi sevmez.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Başkalarının beğenileri onun için önemli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değildir.</w:t>
      </w:r>
    </w:p>
    <w:p w:rsidR="00B27EFE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C2E6D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>. Ali, geçmişte dedesinin şapka taktığını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>aşağıdakilerden hangisini inceleyerek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>öğrenmiştir?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Aile fotoğrafı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İstiklal Madalyası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C) Cep saati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Ev eşyası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I. Aile büyüğüme sorular sorarım.</w:t>
      </w:r>
    </w:p>
    <w:p w:rsidR="000C2E6D" w:rsidRPr="008C4061" w:rsidRDefault="000C2E6D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II. Soracağım soruları hazırlarım.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III. Görüşme yapacağım büyüğümden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randevu alırım.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IV. Aile büyüğümden öğrendiğim bilgileri</w:t>
      </w:r>
      <w:r w:rsidR="00B27EFE">
        <w:rPr>
          <w:rFonts w:asciiTheme="majorBidi" w:hAnsiTheme="majorBidi" w:cstheme="majorBidi"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sz w:val="24"/>
          <w:szCs w:val="24"/>
        </w:rPr>
        <w:t>düzenlerim.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Sözlü tarih çalışmasında yukarıdakilerden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hangisi en son yapılmalıdır?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I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II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C) III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IV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Atalarımızdan kalan camiler, hanlar, hamamlar,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köprüler, medreseler millî kültürümüzü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oluşturan ögelerdendir.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Yukarıda örnekleri verilen kültürel unsur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aşağıdakilerden hangisidir?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El sanatları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Halk oyunları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C) Mimari eserler</w:t>
      </w:r>
      <w:r w:rsidR="00B27EFE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8C4061">
        <w:rPr>
          <w:rFonts w:asciiTheme="majorBidi" w:hAnsiTheme="majorBidi" w:cstheme="majorBidi"/>
          <w:sz w:val="24"/>
          <w:szCs w:val="24"/>
        </w:rPr>
        <w:t>D) Tören ve kutlamalar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C2E6D" w:rsidRPr="008C4061" w:rsidRDefault="00B27EFE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="000C2E6D" w:rsidRPr="008C406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C2E6D" w:rsidRPr="008C4061">
        <w:rPr>
          <w:rFonts w:asciiTheme="majorBidi" w:hAnsiTheme="majorBidi" w:cstheme="majorBidi"/>
          <w:sz w:val="24"/>
          <w:szCs w:val="24"/>
        </w:rPr>
        <w:t>Ali: “Derste geçmişte Türklerin keçe ve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kumaş parçalarını iple sarıp yuvarlak hale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getirerek bu cisme ayaklarıyla vurarak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oynadıklarını öğrendim. Bu oyuna tepük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C2E6D" w:rsidRPr="008C4061">
        <w:rPr>
          <w:rFonts w:asciiTheme="majorBidi" w:hAnsiTheme="majorBidi" w:cstheme="majorBidi"/>
          <w:sz w:val="24"/>
          <w:szCs w:val="24"/>
        </w:rPr>
        <w:t>ismini vermişler.”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Ali günümüzde de benzer şekilde oynanan</w:t>
      </w:r>
      <w:r w:rsidR="00B27EF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hangi oyundan söz etmektedir?</w:t>
      </w:r>
    </w:p>
    <w:p w:rsidR="000C2E6D" w:rsidRPr="008C4061" w:rsidRDefault="000C2E6D" w:rsidP="00B27E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Basketbol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Futbol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C) Voleybol</w:t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="00B27EFE"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Yakan Top</w:t>
      </w:r>
    </w:p>
    <w:p w:rsidR="00B27EFE" w:rsidRDefault="00B27EFE" w:rsidP="000C2E6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573FA" w:rsidRDefault="006573FA" w:rsidP="006573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10.    </w:t>
      </w:r>
      <w:r w:rsidRPr="008C4061">
        <w:rPr>
          <w:rFonts w:asciiTheme="majorBidi" w:hAnsiTheme="majorBidi" w:cstheme="majorBidi"/>
          <w:sz w:val="24"/>
          <w:szCs w:val="24"/>
        </w:rPr>
        <w:t>I.</w:t>
      </w:r>
      <w:r>
        <w:rPr>
          <w:rFonts w:asciiTheme="majorBidi" w:hAnsiTheme="majorBidi" w:cstheme="majorBidi"/>
          <w:sz w:val="24"/>
          <w:szCs w:val="24"/>
        </w:rPr>
        <w:tab/>
        <w:t>Mustafa Kemal’in Samsun’a çıkması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 xml:space="preserve">II. </w:t>
      </w:r>
      <w:r>
        <w:rPr>
          <w:rFonts w:asciiTheme="majorBidi" w:hAnsiTheme="majorBidi" w:cstheme="majorBidi"/>
          <w:sz w:val="24"/>
          <w:szCs w:val="24"/>
        </w:rPr>
        <w:t xml:space="preserve">Türkiye Büyük Millet Meclisinin açılması        </w:t>
      </w:r>
    </w:p>
    <w:p w:rsidR="006573FA" w:rsidRPr="008C4061" w:rsidRDefault="006573FA" w:rsidP="006573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8C4061">
        <w:rPr>
          <w:rFonts w:asciiTheme="majorBidi" w:hAnsiTheme="majorBidi" w:cstheme="majorBidi"/>
          <w:sz w:val="24"/>
          <w:szCs w:val="24"/>
        </w:rPr>
        <w:t xml:space="preserve">III. </w:t>
      </w:r>
      <w:r>
        <w:rPr>
          <w:rFonts w:asciiTheme="majorBidi" w:hAnsiTheme="majorBidi" w:cstheme="majorBidi"/>
          <w:sz w:val="24"/>
          <w:szCs w:val="24"/>
        </w:rPr>
        <w:t>Cumhuriyetin ilanı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 xml:space="preserve">IV. </w:t>
      </w:r>
      <w:r>
        <w:rPr>
          <w:rFonts w:asciiTheme="majorBidi" w:hAnsiTheme="majorBidi" w:cstheme="majorBidi"/>
          <w:sz w:val="24"/>
          <w:szCs w:val="24"/>
        </w:rPr>
        <w:t>Atatürk’ün ölümü</w:t>
      </w:r>
    </w:p>
    <w:p w:rsidR="006573FA" w:rsidRPr="008C4061" w:rsidRDefault="006573FA" w:rsidP="006573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C4061">
        <w:rPr>
          <w:rFonts w:asciiTheme="majorBidi" w:hAnsiTheme="majorBidi" w:cstheme="majorBidi"/>
          <w:b/>
          <w:bCs/>
          <w:sz w:val="24"/>
          <w:szCs w:val="24"/>
        </w:rPr>
        <w:t>Yukarıdaki olayların kronolojik sıralaması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C4061">
        <w:rPr>
          <w:rFonts w:asciiTheme="majorBidi" w:hAnsiTheme="majorBidi" w:cstheme="majorBidi"/>
          <w:b/>
          <w:bCs/>
          <w:sz w:val="24"/>
          <w:szCs w:val="24"/>
        </w:rPr>
        <w:t>aşağıdakilerden hangisidir?</w:t>
      </w:r>
    </w:p>
    <w:p w:rsidR="006573FA" w:rsidRPr="008C4061" w:rsidRDefault="006573FA" w:rsidP="006573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C4061">
        <w:rPr>
          <w:rFonts w:asciiTheme="majorBidi" w:hAnsiTheme="majorBidi" w:cstheme="majorBidi"/>
          <w:sz w:val="24"/>
          <w:szCs w:val="24"/>
        </w:rPr>
        <w:t>A) I, IV, III, II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B) II, I, IV, III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 xml:space="preserve">C) I, II, </w:t>
      </w:r>
      <w:r>
        <w:rPr>
          <w:rFonts w:asciiTheme="majorBidi" w:hAnsiTheme="majorBidi" w:cstheme="majorBidi"/>
          <w:sz w:val="24"/>
          <w:szCs w:val="24"/>
        </w:rPr>
        <w:t>I</w:t>
      </w:r>
      <w:r w:rsidRPr="008C4061">
        <w:rPr>
          <w:rFonts w:asciiTheme="majorBidi" w:hAnsiTheme="majorBidi" w:cstheme="majorBidi"/>
          <w:sz w:val="24"/>
          <w:szCs w:val="24"/>
        </w:rPr>
        <w:t>II, IV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C4061">
        <w:rPr>
          <w:rFonts w:asciiTheme="majorBidi" w:hAnsiTheme="majorBidi" w:cstheme="majorBidi"/>
          <w:sz w:val="24"/>
          <w:szCs w:val="24"/>
        </w:rPr>
        <w:t>D) IV, I, III, II</w:t>
      </w:r>
    </w:p>
    <w:sectPr w:rsidR="006573FA" w:rsidRPr="008C4061" w:rsidSect="000C2E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2E6D"/>
    <w:rsid w:val="000C2E6D"/>
    <w:rsid w:val="00197901"/>
    <w:rsid w:val="0031271B"/>
    <w:rsid w:val="006573FA"/>
    <w:rsid w:val="008C4061"/>
    <w:rsid w:val="00A7305B"/>
    <w:rsid w:val="00B27EFE"/>
    <w:rsid w:val="00E13EC9"/>
    <w:rsid w:val="00E6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4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7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4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5</cp:revision>
  <dcterms:created xsi:type="dcterms:W3CDTF">2017-11-07T04:14:00Z</dcterms:created>
  <dcterms:modified xsi:type="dcterms:W3CDTF">2017-11-08T06:32:00Z</dcterms:modified>
  <cp:category>www.sorubak.com</cp:category>
</cp:coreProperties>
</file>