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CA" w:rsidRPr="003A18CA" w:rsidRDefault="00A70952" w:rsidP="003A18CA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1pt;margin-top:-39pt;width:132.05pt;height:30pt;z-index:251658240;mso-width-relative:margin;mso-height-relative:margin" filled="f" stroked="f">
            <v:textbox style="mso-next-textbox:#_x0000_s1026">
              <w:txbxContent>
                <w:p w:rsidR="00A70952" w:rsidRDefault="00A70952" w:rsidP="00A709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A0690" w:rsidRPr="003A18CA" w:rsidRDefault="00DA0690" w:rsidP="003A18CA">
      <w:pPr>
        <w:spacing w:after="0" w:line="240" w:lineRule="atLeast"/>
        <w:rPr>
          <w:rFonts w:ascii="Comic Sans MS" w:hAnsi="Comic Sans MS"/>
          <w:b/>
        </w:rPr>
      </w:pPr>
      <w:r w:rsidRPr="003A18CA">
        <w:rPr>
          <w:rFonts w:ascii="Comic Sans MS" w:hAnsi="Comic Sans MS"/>
          <w:b/>
        </w:rPr>
        <w:t>ADI-SOYADI: ………………………………………..</w:t>
      </w:r>
      <w:r w:rsidRPr="003A18CA">
        <w:rPr>
          <w:rFonts w:ascii="Comic Sans MS" w:hAnsi="Comic Sans MS"/>
          <w:b/>
        </w:rPr>
        <w:tab/>
      </w:r>
      <w:r w:rsidRPr="003A18CA">
        <w:rPr>
          <w:rFonts w:ascii="Comic Sans MS" w:hAnsi="Comic Sans MS"/>
          <w:b/>
        </w:rPr>
        <w:tab/>
      </w:r>
      <w:r w:rsidRPr="003A18CA">
        <w:rPr>
          <w:rFonts w:ascii="Comic Sans MS" w:hAnsi="Comic Sans MS"/>
          <w:b/>
        </w:rPr>
        <w:tab/>
      </w:r>
      <w:r w:rsidRPr="003A18CA">
        <w:rPr>
          <w:rFonts w:ascii="Comic Sans MS" w:hAnsi="Comic Sans MS"/>
          <w:b/>
        </w:rPr>
        <w:tab/>
      </w:r>
      <w:r w:rsidRPr="003A18CA">
        <w:rPr>
          <w:rFonts w:ascii="Comic Sans MS" w:hAnsi="Comic Sans MS"/>
          <w:b/>
        </w:rPr>
        <w:tab/>
        <w:t xml:space="preserve">            </w:t>
      </w:r>
      <w:r w:rsidRPr="003A18CA">
        <w:rPr>
          <w:rFonts w:ascii="Comic Sans MS" w:hAnsi="Comic Sans MS"/>
          <w:b/>
        </w:rPr>
        <w:tab/>
      </w:r>
      <w:r w:rsidR="009A065C">
        <w:rPr>
          <w:rFonts w:ascii="Comic Sans MS" w:hAnsi="Comic Sans MS"/>
          <w:b/>
        </w:rPr>
        <w:t xml:space="preserve">       21</w:t>
      </w:r>
      <w:r w:rsidRPr="003A18CA">
        <w:rPr>
          <w:rFonts w:ascii="Comic Sans MS" w:hAnsi="Comic Sans MS"/>
          <w:b/>
        </w:rPr>
        <w:t>.11.2017</w:t>
      </w:r>
    </w:p>
    <w:p w:rsidR="00DA0690" w:rsidRPr="003A18CA" w:rsidRDefault="00A843E6" w:rsidP="003A18CA">
      <w:pPr>
        <w:spacing w:after="0" w:line="24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4.SINIF MATEMATİK T</w:t>
      </w:r>
      <w:bookmarkStart w:id="0" w:name="_GoBack"/>
      <w:bookmarkEnd w:id="0"/>
      <w:r w:rsidR="00DA0690" w:rsidRPr="003A18CA">
        <w:rPr>
          <w:rFonts w:ascii="Comic Sans MS" w:hAnsi="Comic Sans MS"/>
          <w:b/>
        </w:rPr>
        <w:t>OPLAMA İŞLEMİ PROBLEMLERİ</w:t>
      </w:r>
    </w:p>
    <w:tbl>
      <w:tblPr>
        <w:tblStyle w:val="TabloKlavuzu"/>
        <w:tblW w:w="10728" w:type="dxa"/>
        <w:tblLook w:val="04A0"/>
      </w:tblPr>
      <w:tblGrid>
        <w:gridCol w:w="5328"/>
        <w:gridCol w:w="5400"/>
      </w:tblGrid>
      <w:tr w:rsidR="00DA0690" w:rsidRPr="003A18CA" w:rsidTr="003A18CA">
        <w:tc>
          <w:tcPr>
            <w:tcW w:w="5328" w:type="dxa"/>
          </w:tcPr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1 – Hayri Bey, her gün sabah yürüyüşe çıkmaktadır. Her gün, bir önceki günden 200 m daha fazla yürümektedir. Hayri Bey, ilk gün 500 m yürüdüğüne göre;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a. Hayri bey beş günde toplam kaç m yürümüş olur?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b. Hayri Bey’in beş günde kaç m yürüdüğünü kısa yoldan bulun.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400" w:type="dxa"/>
          </w:tcPr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 xml:space="preserve">5 – Osman, kumbarasına her gün para atmaktadır. İlk gün kumbaraya 30 kr atmıştır. Her gün bir önceki günden </w:t>
            </w:r>
            <w:r w:rsidR="00CC2FE2" w:rsidRPr="003A18CA">
              <w:rPr>
                <w:rFonts w:ascii="Comic Sans MS" w:hAnsi="Comic Sans MS"/>
                <w:b/>
              </w:rPr>
              <w:t>7 kr fazla kumbaraya attığına göre;</w:t>
            </w:r>
          </w:p>
          <w:p w:rsidR="00DA0690" w:rsidRPr="003A18CA" w:rsidRDefault="00CC2FE2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 xml:space="preserve">a. Osman beş günde toplam kaç kr biriktirmiş </w:t>
            </w:r>
            <w:r w:rsidR="00DA0690" w:rsidRPr="003A18CA">
              <w:rPr>
                <w:rFonts w:ascii="Comic Sans MS" w:hAnsi="Comic Sans MS"/>
                <w:b/>
              </w:rPr>
              <w:t>olur?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CC2FE2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 xml:space="preserve">b. Osman’ın beş günde biriktirdiği parayı </w:t>
            </w:r>
            <w:r w:rsidR="00DA0690" w:rsidRPr="003A18CA">
              <w:rPr>
                <w:rFonts w:ascii="Comic Sans MS" w:hAnsi="Comic Sans MS"/>
                <w:b/>
              </w:rPr>
              <w:t>kısa yoldan bulun.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</w:tr>
      <w:tr w:rsidR="00DA0690" w:rsidRPr="003A18CA" w:rsidTr="003A18CA">
        <w:tc>
          <w:tcPr>
            <w:tcW w:w="5328" w:type="dxa"/>
          </w:tcPr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2 – Bir futbol maçında 1489 kadın taraftar ve kadın taraftarlardan 511 fazla erkek taraftar olduğuna göre, maçı izlemeye toplam kaç taraftar gelmiştir?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400" w:type="dxa"/>
          </w:tcPr>
          <w:p w:rsidR="00DA0690" w:rsidRPr="003A18CA" w:rsidRDefault="00CC2FE2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 xml:space="preserve">6 – Melike, Sümeyye ve Kübra üç kardeştir. Melike 12, Sümeyye 9 ve kübra 1 yaşında olduğuna göre, kardeşlerin </w:t>
            </w:r>
            <w:r w:rsidRPr="003A18CA">
              <w:rPr>
                <w:rFonts w:ascii="Comic Sans MS" w:hAnsi="Comic Sans MS"/>
                <w:b/>
                <w:u w:val="single"/>
              </w:rPr>
              <w:t>beş yıl sonraki</w:t>
            </w:r>
            <w:r w:rsidRPr="003A18CA">
              <w:rPr>
                <w:rFonts w:ascii="Comic Sans MS" w:hAnsi="Comic Sans MS"/>
                <w:b/>
              </w:rPr>
              <w:t xml:space="preserve"> yaşları toplamı kaç olur?</w:t>
            </w:r>
          </w:p>
        </w:tc>
      </w:tr>
      <w:tr w:rsidR="00DA0690" w:rsidRPr="003A18CA" w:rsidTr="003A18CA">
        <w:tc>
          <w:tcPr>
            <w:tcW w:w="5328" w:type="dxa"/>
          </w:tcPr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3 – Bir ekmek fırınında</w:t>
            </w:r>
            <w:r w:rsidR="0026601A">
              <w:rPr>
                <w:rFonts w:ascii="Comic Sans MS" w:hAnsi="Comic Sans MS"/>
                <w:b/>
              </w:rPr>
              <w:t xml:space="preserve"> sabah 768 ekmek, öğleden sonra, </w:t>
            </w:r>
            <w:r w:rsidRPr="003A18CA">
              <w:rPr>
                <w:rFonts w:ascii="Comic Sans MS" w:hAnsi="Comic Sans MS"/>
                <w:b/>
              </w:rPr>
              <w:t>sabah üretilen ekmekten 172 fazla ekmek üretiliyor. Buna göre bir günde toplam kaç ekmek üretilmiş olur?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400" w:type="dxa"/>
          </w:tcPr>
          <w:p w:rsidR="00DA0690" w:rsidRPr="003A18CA" w:rsidRDefault="00CC2FE2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7 – Bir beyaz eşya dükkanından buzdolabı, ütü ve bilgisayar alan bir kişi 6000 TL ödüyor. Buzdolabı 2890 TL, bilgisayar 2780 TL olduğuna göre ütü kaç TL’dir?</w:t>
            </w:r>
          </w:p>
        </w:tc>
      </w:tr>
      <w:tr w:rsidR="00DA0690" w:rsidRPr="003A18CA" w:rsidTr="003A18CA">
        <w:tc>
          <w:tcPr>
            <w:tcW w:w="5328" w:type="dxa"/>
          </w:tcPr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4 – Onur, Mert ve Hamdi üç arkadaştır. Onur 17 yaşındadır. Mert, Onur’dan 2 yaş büyük, Hamdi ise Mert’ten 3 yaş büyüktür. Üç arkadaşın yaşları toplamı kaçtır?</w:t>
            </w: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DA0690" w:rsidRPr="003A18CA" w:rsidRDefault="00DA0690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400" w:type="dxa"/>
          </w:tcPr>
          <w:p w:rsidR="00DA0690" w:rsidRPr="003A18CA" w:rsidRDefault="00CC2FE2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 xml:space="preserve">8 – Hasan 46 kg ağırlığındadır. Hasan’ın babasının ağırlığı, Hasan’ın ağırlığından 24 </w:t>
            </w:r>
            <w:r w:rsidR="003A18CA" w:rsidRPr="003A18CA">
              <w:rPr>
                <w:rFonts w:ascii="Comic Sans MS" w:hAnsi="Comic Sans MS"/>
                <w:b/>
              </w:rPr>
              <w:t xml:space="preserve">kg </w:t>
            </w:r>
            <w:r w:rsidRPr="003A18CA">
              <w:rPr>
                <w:rFonts w:ascii="Comic Sans MS" w:hAnsi="Comic Sans MS"/>
                <w:b/>
              </w:rPr>
              <w:t>fazla olduğuna göre, Hasan ve babasının ağırlıkları toplamı kaçtır?</w:t>
            </w:r>
          </w:p>
        </w:tc>
      </w:tr>
    </w:tbl>
    <w:p w:rsidR="003A18CA" w:rsidRPr="003A18CA" w:rsidRDefault="003A18CA" w:rsidP="003A18CA">
      <w:pPr>
        <w:spacing w:after="0" w:line="240" w:lineRule="atLeast"/>
        <w:rPr>
          <w:rFonts w:ascii="Comic Sans MS" w:hAnsi="Comic Sans MS"/>
          <w:b/>
        </w:rPr>
      </w:pPr>
    </w:p>
    <w:p w:rsidR="003A18CA" w:rsidRPr="003A18CA" w:rsidRDefault="003A18CA" w:rsidP="003A18CA">
      <w:pPr>
        <w:spacing w:after="0" w:line="240" w:lineRule="atLeast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5341"/>
        <w:gridCol w:w="5341"/>
      </w:tblGrid>
      <w:tr w:rsidR="003A18CA" w:rsidRPr="003A18CA" w:rsidTr="003A18CA">
        <w:tc>
          <w:tcPr>
            <w:tcW w:w="5341" w:type="dxa"/>
          </w:tcPr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9 – Beşiktaş teknik direktörü Şenol Güneş, genç futbolcu Ahmet’i denemek amacıyla ilk maçta 15 dk oynatmıştır. Oyununu beğendiği için daha sonra her maçta 10’ar dakika fazla oynatarak takıma alıştırmıştır.Buna göre;</w:t>
            </w: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 xml:space="preserve">a. Ahmet, </w:t>
            </w:r>
            <w:r w:rsidRPr="003A18CA">
              <w:rPr>
                <w:rFonts w:ascii="Comic Sans MS" w:hAnsi="Comic Sans MS"/>
                <w:b/>
                <w:u w:val="single"/>
              </w:rPr>
              <w:t>beşinci</w:t>
            </w:r>
            <w:r w:rsidRPr="003A18CA">
              <w:rPr>
                <w:rFonts w:ascii="Comic Sans MS" w:hAnsi="Comic Sans MS"/>
                <w:b/>
              </w:rPr>
              <w:t xml:space="preserve"> maçında kaç dakika sahada kalmıştır?</w:t>
            </w: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b. Ahmet, beş maçta toplam kaç dakika oynamıştır?</w:t>
            </w: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 w:rsidRPr="003A18CA">
              <w:rPr>
                <w:rFonts w:ascii="Comic Sans MS" w:hAnsi="Comic Sans MS"/>
                <w:b/>
              </w:rPr>
              <w:t>c. Ahmet’in beş maçta oynadığı dakikayı kısa yoldan bulun.</w:t>
            </w: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341" w:type="dxa"/>
          </w:tcPr>
          <w:p w:rsidR="003A18C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 – Barcelona’da oynayan Messi, ilk sezonunda 28 gol atmıştır. Daha sonra her sezon 6’şar gol fazla attığına göre;</w:t>
            </w: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a. Messi, </w:t>
            </w:r>
            <w:r w:rsidRPr="0026601A">
              <w:rPr>
                <w:rFonts w:ascii="Comic Sans MS" w:hAnsi="Comic Sans MS"/>
                <w:b/>
                <w:u w:val="single"/>
              </w:rPr>
              <w:t>dördüncü</w:t>
            </w:r>
            <w:r>
              <w:rPr>
                <w:rFonts w:ascii="Comic Sans MS" w:hAnsi="Comic Sans MS"/>
                <w:b/>
              </w:rPr>
              <w:t xml:space="preserve"> sezonda kaç gol atmıştır?</w:t>
            </w: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b.Messi, dört sezonda toplam kaç gol atmıştır?</w:t>
            </w: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Pr="003A18C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c. Messi’nin dört sezonda attığı gol sayısını kısa yoldan bulun.</w:t>
            </w:r>
          </w:p>
        </w:tc>
      </w:tr>
      <w:tr w:rsidR="003A18CA" w:rsidRPr="003A18CA" w:rsidTr="003A18CA">
        <w:tc>
          <w:tcPr>
            <w:tcW w:w="5341" w:type="dxa"/>
          </w:tcPr>
          <w:p w:rsid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 – Nil, 174 cm uzunluğundadır. Burak ise Nil’den 16 cm daha uzundur. Buna göre iki kardeşin boylarının uzunluğu kaç cm’dir?</w:t>
            </w:r>
          </w:p>
          <w:p w:rsid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3A18CA" w:rsidRPr="003A18CA" w:rsidRDefault="003A18CA" w:rsidP="003A18C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341" w:type="dxa"/>
          </w:tcPr>
          <w:p w:rsidR="003A18CA" w:rsidRPr="003A18C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13 – İzel, Çelik ve Ercan üç iyi arkadaştır. İzel 29, Çelik 32 ve Ercan 35 yaşındadır. Üç arkadaşın </w:t>
            </w:r>
            <w:r>
              <w:rPr>
                <w:rFonts w:ascii="Comic Sans MS" w:hAnsi="Comic Sans MS"/>
                <w:b/>
                <w:u w:val="single"/>
              </w:rPr>
              <w:t>üç</w:t>
            </w:r>
            <w:r w:rsidRPr="0026601A">
              <w:rPr>
                <w:rFonts w:ascii="Comic Sans MS" w:hAnsi="Comic Sans MS"/>
                <w:b/>
                <w:u w:val="single"/>
              </w:rPr>
              <w:t xml:space="preserve"> yıl sonraki</w:t>
            </w:r>
            <w:r>
              <w:rPr>
                <w:rFonts w:ascii="Comic Sans MS" w:hAnsi="Comic Sans MS"/>
                <w:b/>
              </w:rPr>
              <w:t xml:space="preserve"> yaşları toplamı kaçtır?</w:t>
            </w:r>
          </w:p>
        </w:tc>
      </w:tr>
      <w:tr w:rsidR="003A18CA" w:rsidRPr="003A18CA" w:rsidTr="003A18CA">
        <w:tc>
          <w:tcPr>
            <w:tcW w:w="5341" w:type="dxa"/>
          </w:tcPr>
          <w:p w:rsidR="003A18CA" w:rsidRDefault="003A18CA" w:rsidP="0026601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11 </w:t>
            </w:r>
            <w:r w:rsidR="0026601A">
              <w:rPr>
                <w:rFonts w:ascii="Comic Sans MS" w:hAnsi="Comic Sans MS"/>
                <w:b/>
              </w:rPr>
              <w:t>–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26601A">
              <w:rPr>
                <w:rFonts w:ascii="Comic Sans MS" w:hAnsi="Comic Sans MS"/>
                <w:b/>
              </w:rPr>
              <w:t>İngiltere liginde bir sezonda 745 gol atılmıştır. İspanya liginde ise İngiltere’den 28 gol fazla, Almanya liginde ise İspanya liginden 13 gol fazla atıldığına göre, üç ligde toplam kaç gol atılmıştır?</w:t>
            </w:r>
          </w:p>
          <w:p w:rsidR="0026601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  <w:p w:rsidR="0026601A" w:rsidRPr="003A18CA" w:rsidRDefault="0026601A" w:rsidP="0026601A">
            <w:pPr>
              <w:spacing w:line="240" w:lineRule="atLeast"/>
              <w:rPr>
                <w:rFonts w:ascii="Comic Sans MS" w:hAnsi="Comic Sans MS"/>
                <w:b/>
              </w:rPr>
            </w:pPr>
          </w:p>
        </w:tc>
        <w:tc>
          <w:tcPr>
            <w:tcW w:w="5341" w:type="dxa"/>
          </w:tcPr>
          <w:p w:rsidR="003A18CA" w:rsidRPr="003A18CA" w:rsidRDefault="0026601A" w:rsidP="003A18CA">
            <w:pPr>
              <w:spacing w:line="240" w:lineRule="atLeas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14 </w:t>
            </w:r>
            <w:r w:rsidR="009A065C">
              <w:rPr>
                <w:rFonts w:ascii="Comic Sans MS" w:hAnsi="Comic Sans MS"/>
                <w:b/>
              </w:rPr>
              <w:t>–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9A065C">
              <w:rPr>
                <w:rFonts w:ascii="Comic Sans MS" w:hAnsi="Comic Sans MS"/>
                <w:b/>
              </w:rPr>
              <w:t>Bir okulda 564 kız öğrenci ve kız öğrencilerden 76 fazla erkek öğrenci olduğuna göre, okul mevcudu kaçtır?</w:t>
            </w:r>
          </w:p>
        </w:tc>
      </w:tr>
    </w:tbl>
    <w:p w:rsidR="003A18CA" w:rsidRPr="003A18CA" w:rsidRDefault="003A18CA" w:rsidP="003A18CA">
      <w:pPr>
        <w:spacing w:after="0" w:line="240" w:lineRule="atLeast"/>
        <w:rPr>
          <w:rFonts w:ascii="Comic Sans MS" w:hAnsi="Comic Sans MS"/>
          <w:b/>
        </w:rPr>
      </w:pPr>
    </w:p>
    <w:sectPr w:rsidR="003A18CA" w:rsidRPr="003A18CA" w:rsidSect="003A1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A0690"/>
    <w:rsid w:val="0026601A"/>
    <w:rsid w:val="00357993"/>
    <w:rsid w:val="003A18CA"/>
    <w:rsid w:val="003A3E06"/>
    <w:rsid w:val="003A4E40"/>
    <w:rsid w:val="005779F4"/>
    <w:rsid w:val="00633ECA"/>
    <w:rsid w:val="009A065C"/>
    <w:rsid w:val="00A70952"/>
    <w:rsid w:val="00A7351C"/>
    <w:rsid w:val="00A843E6"/>
    <w:rsid w:val="00CC2FE2"/>
    <w:rsid w:val="00DA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5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0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709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0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2017-11-21T09:29:00Z</dcterms:created>
  <dcterms:modified xsi:type="dcterms:W3CDTF">2017-11-23T05:32:00Z</dcterms:modified>
  <cp:category>www.sorubak.com</cp:category>
</cp:coreProperties>
</file>