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A55D5E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196.15pt;margin-top:-72.55pt;width:132.05pt;height:30pt;z-index:251702272;mso-width-relative:margin;mso-height-relative:margin" filled="f" stroked="f">
            <v:textbox style="mso-next-textbox:#_x0000_s1077">
              <w:txbxContent>
                <w:p w:rsidR="00A55D5E" w:rsidRDefault="00A55D5E" w:rsidP="00A55D5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5" type="#_x0000_t19" style="position:absolute;margin-left:290.85pt;margin-top:48.15pt;width:7.65pt;height:14pt;flip:x;z-index:251683840" coordsize="21600,21100" adj="-5089082,,,21100" path="wr-21600,-500,21600,42700,4619,,21600,21100nfewr-21600,-500,21600,42700,4619,,21600,21100l,21100nsxe">
            <v:path o:connectlocs="4619,0;21600,21100;0,21100"/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75" type="#_x0000_t202" style="position:absolute;margin-left:395.8pt;margin-top:103.75pt;width:104.9pt;height:55.15pt;z-index:251701248" filled="f" stroked="f">
            <v:textbox>
              <w:txbxContent>
                <w:p w:rsidR="00035B73" w:rsidRPr="00035B73" w:rsidRDefault="00035B73" w:rsidP="00035B73">
                  <w:pPr>
                    <w:pStyle w:val="AralkYok"/>
                    <w:rPr>
                      <w:b/>
                      <w:sz w:val="24"/>
                    </w:rPr>
                  </w:pPr>
                  <w:proofErr w:type="gramStart"/>
                  <w:r w:rsidRPr="00035B73">
                    <w:rPr>
                      <w:b/>
                      <w:sz w:val="24"/>
                    </w:rPr>
                    <w:t>s</w:t>
                  </w:r>
                  <w:proofErr w:type="gramEnd"/>
                  <w:r w:rsidRPr="00035B73">
                    <w:rPr>
                      <w:b/>
                      <w:sz w:val="24"/>
                    </w:rPr>
                    <w:t>(AFG)=57</w:t>
                  </w:r>
                </w:p>
                <w:p w:rsidR="00035B73" w:rsidRPr="00035B73" w:rsidRDefault="00035B73" w:rsidP="00035B73">
                  <w:pPr>
                    <w:pStyle w:val="AralkYok"/>
                    <w:rPr>
                      <w:b/>
                      <w:sz w:val="24"/>
                    </w:rPr>
                  </w:pPr>
                  <w:proofErr w:type="gramStart"/>
                  <w:r w:rsidRPr="00035B73">
                    <w:rPr>
                      <w:b/>
                      <w:sz w:val="24"/>
                    </w:rPr>
                    <w:t>s</w:t>
                  </w:r>
                  <w:proofErr w:type="gramEnd"/>
                  <w:r w:rsidRPr="00035B73">
                    <w:rPr>
                      <w:b/>
                      <w:sz w:val="24"/>
                    </w:rPr>
                    <w:t>(AGF)=23</w:t>
                  </w:r>
                </w:p>
                <w:p w:rsidR="00035B73" w:rsidRPr="00035B73" w:rsidRDefault="00035B73" w:rsidP="00035B73">
                  <w:pPr>
                    <w:pStyle w:val="AralkYok"/>
                    <w:rPr>
                      <w:b/>
                      <w:sz w:val="24"/>
                    </w:rPr>
                  </w:pPr>
                  <w:proofErr w:type="gramStart"/>
                  <w:r w:rsidRPr="00035B73">
                    <w:rPr>
                      <w:b/>
                      <w:sz w:val="24"/>
                    </w:rPr>
                    <w:t>s</w:t>
                  </w:r>
                  <w:proofErr w:type="gramEnd"/>
                  <w:r w:rsidRPr="00035B73">
                    <w:rPr>
                      <w:b/>
                      <w:sz w:val="24"/>
                    </w:rPr>
                    <w:t>(FAG)=?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73" type="#_x0000_t202" style="position:absolute;margin-left:507.6pt;margin-top:89.95pt;width:20.7pt;height:19.9pt;z-index:251699200" filled="f" stroked="f">
            <v:textbox>
              <w:txbxContent>
                <w:p w:rsidR="00035B73" w:rsidRPr="00035B73" w:rsidRDefault="00035B73" w:rsidP="00035B73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G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72" type="#_x0000_t202" style="position:absolute;margin-left:465.5pt;margin-top:-7.6pt;width:20.7pt;height:19.9pt;z-index:251698176" filled="f" stroked="f">
            <v:textbox>
              <w:txbxContent>
                <w:p w:rsidR="00035B73" w:rsidRPr="00035B73" w:rsidRDefault="00035B73" w:rsidP="00035B73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A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74" type="#_x0000_t202" style="position:absolute;margin-left:391.2pt;margin-top:62.15pt;width:20.7pt;height:19.9pt;z-index:251700224" filled="f" stroked="f">
            <v:textbox>
              <w:txbxContent>
                <w:p w:rsidR="00035B73" w:rsidRPr="00035B73" w:rsidRDefault="00035B73" w:rsidP="00035B73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F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margin-left:465.5pt;margin-top:2.65pt;width:52.85pt;height:91.15pt;z-index:251697152" o:connectortype="straight" strokeweight="2.25pt"/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70" type="#_x0000_t32" style="position:absolute;margin-left:401.15pt;margin-top:66.2pt;width:117.2pt;height:27.6pt;z-index:251696128" o:connectortype="straight" strokeweight="2.25pt"/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9" type="#_x0000_t32" style="position:absolute;margin-left:401.15pt;margin-top:2.65pt;width:64.35pt;height:63.55pt;flip:x;z-index:251695104" o:connectortype="straight" strokeweight="2.25pt"/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7" type="#_x0000_t202" style="position:absolute;margin-left:313.85pt;margin-top:2.65pt;width:25.05pt;height:19.15pt;z-index:251693056" filled="f" stroked="f">
            <v:textbox>
              <w:txbxContent>
                <w:p w:rsidR="00055E1F" w:rsidRDefault="00055E1F">
                  <w:r>
                    <w:t>L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2" type="#_x0000_t202" style="position:absolute;margin-left:318.4pt;margin-top:21.8pt;width:28.85pt;height:23.7pt;z-index:251687936" filled="f" stroked="f">
            <v:textbox>
              <w:txbxContent>
                <w:p w:rsidR="00055E1F" w:rsidRPr="00055E1F" w:rsidRDefault="00055E1F">
                  <w:pPr>
                    <w:rPr>
                      <w:sz w:val="24"/>
                    </w:rPr>
                  </w:pPr>
                  <w:r w:rsidRPr="00055E1F">
                    <w:rPr>
                      <w:sz w:val="24"/>
                    </w:rPr>
                    <w:t>54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8" type="#_x0000_t202" style="position:absolute;margin-left:362.1pt;margin-top:16.85pt;width:24.4pt;height:23pt;z-index:251694080" filled="f" stroked="f">
            <v:textbox>
              <w:txbxContent>
                <w:p w:rsidR="00055E1F" w:rsidRDefault="00055E1F">
                  <w:r>
                    <w:t>M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6" type="#_x0000_t202" style="position:absolute;margin-left:264.05pt;margin-top:8.75pt;width:22.2pt;height:23pt;z-index:251692032" filled="f" stroked="f">
            <v:textbox>
              <w:txbxContent>
                <w:p w:rsidR="00055E1F" w:rsidRDefault="00055E1F">
                  <w:r>
                    <w:t>K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5" type="#_x0000_t202" style="position:absolute;margin-left:276.15pt;margin-top:46.2pt;width:19.9pt;height:21.75pt;z-index:251691008" filled="f" stroked="f">
            <v:textbox style="mso-next-textbox:#_x0000_s1065">
              <w:txbxContent>
                <w:p w:rsidR="00055E1F" w:rsidRPr="00055E1F" w:rsidRDefault="00055E1F">
                  <w:pPr>
                    <w:rPr>
                      <w:b/>
                      <w:sz w:val="24"/>
                    </w:rPr>
                  </w:pPr>
                  <w:r w:rsidRPr="00055E1F">
                    <w:rPr>
                      <w:b/>
                      <w:sz w:val="24"/>
                    </w:rPr>
                    <w:t>?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4" type="#_x0000_t202" style="position:absolute;margin-left:280.1pt;margin-top:21.8pt;width:29.9pt;height:23.7pt;z-index:251689984" filled="f" stroked="f">
            <v:textbox style="mso-next-textbox:#_x0000_s1064">
              <w:txbxContent>
                <w:p w:rsidR="00055E1F" w:rsidRPr="00055E1F" w:rsidRDefault="00055E1F">
                  <w:pPr>
                    <w:rPr>
                      <w:sz w:val="24"/>
                    </w:rPr>
                  </w:pPr>
                  <w:r w:rsidRPr="00055E1F">
                    <w:rPr>
                      <w:sz w:val="24"/>
                    </w:rPr>
                    <w:t>37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3" type="#_x0000_t202" style="position:absolute;margin-left:331.2pt;margin-top:45.5pt;width:38.55pt;height:22.45pt;z-index:251688960" filled="f" stroked="f">
            <v:textbox>
              <w:txbxContent>
                <w:p w:rsidR="00055E1F" w:rsidRPr="00055E1F" w:rsidRDefault="00055E1F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  </w:t>
                  </w:r>
                  <w:r w:rsidRPr="00055E1F">
                    <w:rPr>
                      <w:sz w:val="24"/>
                    </w:rPr>
                    <w:t>47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1" type="#_x0000_t19" style="position:absolute;margin-left:325.85pt;margin-top:53.1pt;width:16.85pt;height:14.85pt;z-index:251686912" coordsize="21234,19925" adj="-4409637,-692345,,19925" path="wr-21600,-1675,21600,41525,8341,,21234,15965nfewr-21600,-1675,21600,41525,8341,,21234,15965l,19925nsxe">
            <v:path o:connectlocs="8341,0;21234,15965;0,19925"/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60" type="#_x0000_t19" style="position:absolute;margin-left:298.5pt;margin-top:39.85pt;width:11.5pt;height:10.25pt;flip:x;z-index:251685888" coordsize="19648,21600" adj="-5898241,-1608638" path="wr-21600,,21600,43200,,,19648,12627nfewr-21600,,21600,43200,,,19648,12627l,21600nsxe">
            <v:path o:connectlocs="0,0;19648,12627;0,21600"/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9" type="#_x0000_t19" style="position:absolute;margin-left:313.85pt;margin-top:39.85pt;width:16.85pt;height:16.1pt;z-index:251684864" coordsize="21234,21600" adj=",-692345" path="wr-21600,,21600,43200,,,21234,17640nfewr-21600,,21600,43200,,,21234,17640l,21600nsxe">
            <v:path o:connectlocs="0,0;21234,17640;0,21600"/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4" type="#_x0000_t202" style="position:absolute;margin-left:362.1pt;margin-top:70.05pt;width:19.15pt;height:19.9pt;z-index:251682816" stroked="f">
            <v:textbox>
              <w:txbxContent>
                <w:p w:rsidR="00055E1F" w:rsidRDefault="00055E1F">
                  <w:r>
                    <w:t>D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3" type="#_x0000_t202" style="position:absolute;margin-left:310pt;margin-top:70.05pt;width:20.7pt;height:19.9pt;z-index:251681792" stroked="f">
            <v:textbox>
              <w:txbxContent>
                <w:p w:rsidR="00055E1F" w:rsidRDefault="00055E1F">
                  <w:r>
                    <w:t>C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2" type="#_x0000_t202" style="position:absolute;margin-left:258.55pt;margin-top:70.05pt;width:17.6pt;height:19.9pt;z-index:251680768" stroked="f">
            <v:textbox style="mso-next-textbox:#_x0000_s1052">
              <w:txbxContent>
                <w:p w:rsidR="00055E1F" w:rsidRDefault="00055E1F">
                  <w:r>
                    <w:t>A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1" type="#_x0000_t32" style="position:absolute;margin-left:310pt;margin-top:8.75pt;width:8.4pt;height:57.45pt;flip:x y;z-index:251679744" o:connectortype="straight" strokeweight="2.25pt">
            <v:stroke endarrow="block"/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0" type="#_x0000_t32" style="position:absolute;margin-left:264.05pt;margin-top:21.8pt;width:54.35pt;height:44.4pt;flip:x y;z-index:251678720" o:connectortype="straight" strokeweight="2.25pt">
            <v:stroke endarrow="block"/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9" type="#_x0000_t32" style="position:absolute;margin-left:318.4pt;margin-top:17.2pt;width:51.35pt;height:49pt;flip:y;z-index:251677696" o:connectortype="straight" strokeweight="2.25pt">
            <v:stroke endarrow="block"/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8" type="#_x0000_t32" style="position:absolute;margin-left:252.75pt;margin-top:66.2pt;width:128.5pt;height:0;z-index:251676672" o:connectortype="straight" strokeweight="2.25pt">
            <v:stroke startarrow="block" endarrow="block"/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7" type="#_x0000_t202" style="position:absolute;margin-left:248.75pt;margin-top:-7.6pt;width:142.45pt;height:174.15pt;z-index:251675648" fillcolor="white [3201]" strokecolor="#8064a2 [3207]" strokeweight="2.5pt">
            <v:shadow color="#868686"/>
            <v:textbox>
              <w:txbxContent>
                <w:p w:rsidR="00055E1F" w:rsidRDefault="00055E1F"/>
                <w:p w:rsidR="00055E1F" w:rsidRDefault="00055E1F"/>
                <w:p w:rsidR="00055E1F" w:rsidRDefault="00055E1F"/>
                <w:p w:rsidR="00055E1F" w:rsidRDefault="00055E1F"/>
                <w:p w:rsidR="00055E1F" w:rsidRPr="00035B73" w:rsidRDefault="00055E1F">
                  <w:pPr>
                    <w:rPr>
                      <w:b/>
                      <w:sz w:val="24"/>
                    </w:rPr>
                  </w:pPr>
                  <w:r w:rsidRPr="00035B73">
                    <w:rPr>
                      <w:b/>
                      <w:sz w:val="24"/>
                    </w:rPr>
                    <w:t>S(ACK)=?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4" type="#_x0000_t202" style="position:absolute;margin-left:230.35pt;margin-top:302.9pt;width:293.2pt;height:213.7pt;z-index:251673600">
            <v:textbox>
              <w:txbxContent>
                <w:p w:rsidR="00E252DF" w:rsidRPr="00E252DF" w:rsidRDefault="00E252DF" w:rsidP="00E252DF">
                  <w:pPr>
                    <w:pStyle w:val="AralkYok"/>
                    <w:rPr>
                      <w:sz w:val="24"/>
                    </w:rPr>
                  </w:pPr>
                  <w:r w:rsidRPr="00E252DF">
                    <w:rPr>
                      <w:sz w:val="24"/>
                    </w:rPr>
                    <w:t>1.) Bu manavda en çok hangi meyve satılmıştır?</w:t>
                  </w:r>
                </w:p>
                <w:p w:rsidR="00E252DF" w:rsidRPr="00E252DF" w:rsidRDefault="00E252DF" w:rsidP="00E252DF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E252DF">
                    <w:rPr>
                      <w:b/>
                      <w:color w:val="FF0000"/>
                      <w:sz w:val="24"/>
                    </w:rPr>
                    <w:t>Cevap</w:t>
                  </w:r>
                  <w:proofErr w:type="gramStart"/>
                  <w:r w:rsidRPr="00E252DF">
                    <w:rPr>
                      <w:b/>
                      <w:color w:val="FF0000"/>
                      <w:sz w:val="24"/>
                    </w:rPr>
                    <w:t>:………………………………………………………..</w:t>
                  </w:r>
                  <w:proofErr w:type="gramEnd"/>
                </w:p>
                <w:p w:rsidR="00E252DF" w:rsidRPr="00E252DF" w:rsidRDefault="00E252DF" w:rsidP="00E252DF">
                  <w:pPr>
                    <w:pStyle w:val="AralkYok"/>
                    <w:rPr>
                      <w:sz w:val="24"/>
                    </w:rPr>
                  </w:pPr>
                  <w:r w:rsidRPr="00E252DF">
                    <w:rPr>
                      <w:sz w:val="24"/>
                    </w:rPr>
                    <w:t xml:space="preserve">2.)Elma, portakaldan kaç </w:t>
                  </w:r>
                  <w:proofErr w:type="gramStart"/>
                  <w:r w:rsidRPr="00E252DF">
                    <w:rPr>
                      <w:sz w:val="24"/>
                    </w:rPr>
                    <w:t>kg  daha</w:t>
                  </w:r>
                  <w:proofErr w:type="gramEnd"/>
                  <w:r w:rsidRPr="00E252DF">
                    <w:rPr>
                      <w:sz w:val="24"/>
                    </w:rPr>
                    <w:t xml:space="preserve"> az satılmıştır</w:t>
                  </w:r>
                </w:p>
                <w:p w:rsidR="00E252DF" w:rsidRPr="00E252DF" w:rsidRDefault="00E252DF" w:rsidP="00E252DF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E252DF">
                    <w:rPr>
                      <w:b/>
                      <w:color w:val="FF0000"/>
                      <w:sz w:val="24"/>
                    </w:rPr>
                    <w:t>Cevap</w:t>
                  </w:r>
                  <w:proofErr w:type="gramStart"/>
                  <w:r w:rsidRPr="00E252DF">
                    <w:rPr>
                      <w:b/>
                      <w:color w:val="FF0000"/>
                      <w:sz w:val="24"/>
                    </w:rPr>
                    <w:t>:………………………………………………………..</w:t>
                  </w:r>
                  <w:proofErr w:type="gramEnd"/>
                </w:p>
                <w:p w:rsidR="00E252DF" w:rsidRPr="00E252DF" w:rsidRDefault="00E252DF" w:rsidP="00E252DF">
                  <w:pPr>
                    <w:pStyle w:val="AralkYok"/>
                    <w:rPr>
                      <w:sz w:val="24"/>
                    </w:rPr>
                  </w:pPr>
                  <w:r w:rsidRPr="00E252DF">
                    <w:rPr>
                      <w:sz w:val="24"/>
                    </w:rPr>
                    <w:t>3.) Toplam kaç kg meyve satılmıştır?</w:t>
                  </w:r>
                </w:p>
                <w:p w:rsidR="00E252DF" w:rsidRPr="00E252DF" w:rsidRDefault="00E252DF" w:rsidP="00E252DF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E252DF">
                    <w:rPr>
                      <w:b/>
                      <w:color w:val="FF0000"/>
                      <w:sz w:val="24"/>
                    </w:rPr>
                    <w:t>Cevap</w:t>
                  </w:r>
                  <w:proofErr w:type="gramStart"/>
                  <w:r w:rsidRPr="00E252DF">
                    <w:rPr>
                      <w:b/>
                      <w:color w:val="FF0000"/>
                      <w:sz w:val="24"/>
                    </w:rPr>
                    <w:t>:………………………………………………………..</w:t>
                  </w:r>
                  <w:proofErr w:type="gramEnd"/>
                </w:p>
                <w:p w:rsidR="00E252DF" w:rsidRPr="00E252DF" w:rsidRDefault="00E252DF" w:rsidP="00E252DF">
                  <w:pPr>
                    <w:pStyle w:val="AralkYok"/>
                    <w:rPr>
                      <w:sz w:val="24"/>
                    </w:rPr>
                  </w:pPr>
                  <w:r w:rsidRPr="00E252DF">
                    <w:rPr>
                      <w:sz w:val="24"/>
                    </w:rPr>
                    <w:t>4.) satılan mandalina ile elmanın toplamı portakalın satışından kaç kg daha fazladır?</w:t>
                  </w:r>
                </w:p>
                <w:p w:rsidR="00E252DF" w:rsidRPr="00E252DF" w:rsidRDefault="00E252DF" w:rsidP="00E252DF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E252DF">
                    <w:rPr>
                      <w:b/>
                      <w:color w:val="FF0000"/>
                      <w:sz w:val="24"/>
                    </w:rPr>
                    <w:t>Cevap</w:t>
                  </w:r>
                  <w:proofErr w:type="gramStart"/>
                  <w:r w:rsidRPr="00E252DF">
                    <w:rPr>
                      <w:b/>
                      <w:color w:val="FF0000"/>
                      <w:sz w:val="24"/>
                    </w:rPr>
                    <w:t>:………………………………………………………..</w:t>
                  </w:r>
                  <w:proofErr w:type="gramEnd"/>
                </w:p>
                <w:p w:rsidR="00E252DF" w:rsidRPr="00E252DF" w:rsidRDefault="00E252DF" w:rsidP="00E252DF">
                  <w:pPr>
                    <w:pStyle w:val="AralkYok"/>
                    <w:rPr>
                      <w:sz w:val="24"/>
                    </w:rPr>
                  </w:pPr>
                  <w:r w:rsidRPr="00E252DF">
                    <w:rPr>
                      <w:sz w:val="24"/>
                    </w:rPr>
                    <w:t>5.) Kaç kg daha kivi satılsaydı kivinin satışıyla mandalinanın satışı eşit olurdu?</w:t>
                  </w:r>
                </w:p>
                <w:p w:rsidR="00E252DF" w:rsidRPr="00E252DF" w:rsidRDefault="00E252DF" w:rsidP="00E252DF">
                  <w:pPr>
                    <w:pStyle w:val="AralkYok"/>
                    <w:rPr>
                      <w:b/>
                      <w:color w:val="FF0000"/>
                      <w:sz w:val="24"/>
                    </w:rPr>
                  </w:pPr>
                  <w:r w:rsidRPr="00E252DF">
                    <w:rPr>
                      <w:b/>
                      <w:color w:val="FF0000"/>
                      <w:sz w:val="24"/>
                    </w:rPr>
                    <w:t>Cevap</w:t>
                  </w:r>
                  <w:proofErr w:type="gramStart"/>
                  <w:r w:rsidRPr="00E252DF">
                    <w:rPr>
                      <w:b/>
                      <w:color w:val="FF0000"/>
                      <w:sz w:val="24"/>
                    </w:rPr>
                    <w:t>:………………………………………………………..</w:t>
                  </w:r>
                  <w:proofErr w:type="gramEnd"/>
                </w:p>
                <w:p w:rsidR="00E252DF" w:rsidRPr="00E252DF" w:rsidRDefault="00E252DF" w:rsidP="00E252DF">
                  <w:pPr>
                    <w:pStyle w:val="AralkYok"/>
                    <w:rPr>
                      <w:sz w:val="24"/>
                    </w:rPr>
                  </w:pPr>
                  <w:r>
                    <w:t>6.)</w:t>
                  </w:r>
                  <w:r w:rsidRPr="00E252DF">
                    <w:rPr>
                      <w:sz w:val="24"/>
                    </w:rPr>
                    <w:t xml:space="preserve"> Kaç kg daha </w:t>
                  </w:r>
                  <w:r>
                    <w:rPr>
                      <w:sz w:val="24"/>
                    </w:rPr>
                    <w:t xml:space="preserve">elma </w:t>
                  </w:r>
                  <w:r w:rsidRPr="00E252DF">
                    <w:rPr>
                      <w:sz w:val="24"/>
                    </w:rPr>
                    <w:t xml:space="preserve">satılsaydı </w:t>
                  </w:r>
                  <w:proofErr w:type="gramStart"/>
                  <w:r>
                    <w:rPr>
                      <w:sz w:val="24"/>
                    </w:rPr>
                    <w:t xml:space="preserve">elmanın </w:t>
                  </w:r>
                  <w:r w:rsidRPr="00E252DF">
                    <w:rPr>
                      <w:sz w:val="24"/>
                    </w:rPr>
                    <w:t xml:space="preserve"> satışıyla</w:t>
                  </w:r>
                  <w:proofErr w:type="gramEnd"/>
                  <w:r w:rsidRPr="00E252DF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portakalın </w:t>
                  </w:r>
                  <w:r w:rsidRPr="00E252DF">
                    <w:rPr>
                      <w:sz w:val="24"/>
                    </w:rPr>
                    <w:t xml:space="preserve"> satı</w:t>
                  </w:r>
                  <w:r>
                    <w:rPr>
                      <w:sz w:val="24"/>
                    </w:rPr>
                    <w:t>ş</w:t>
                  </w:r>
                  <w:r w:rsidRPr="00E252DF">
                    <w:rPr>
                      <w:sz w:val="24"/>
                    </w:rPr>
                    <w:t>ı eşit olurdu</w:t>
                  </w:r>
                  <w:r w:rsidRPr="00E252DF">
                    <w:rPr>
                      <w:b/>
                      <w:color w:val="FF0000"/>
                      <w:sz w:val="24"/>
                    </w:rPr>
                    <w:t>? Cevap</w:t>
                  </w:r>
                  <w:proofErr w:type="gramStart"/>
                  <w:r w:rsidRPr="00E252DF">
                    <w:rPr>
                      <w:b/>
                      <w:color w:val="FF0000"/>
                      <w:sz w:val="24"/>
                    </w:rPr>
                    <w:t>:………………………..</w:t>
                  </w:r>
                  <w:proofErr w:type="gramEnd"/>
                </w:p>
                <w:p w:rsidR="00E252DF" w:rsidRDefault="00E252DF" w:rsidP="00E252DF"/>
                <w:p w:rsidR="00E252DF" w:rsidRDefault="00E252DF" w:rsidP="00E252DF">
                  <w:pPr>
                    <w:pStyle w:val="AralkYok"/>
                  </w:pP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5" type="#_x0000_t202" style="position:absolute;margin-left:23.55pt;margin-top:495.15pt;width:182.3pt;height:21.45pt;z-index:251674624" strokecolor="white [3212]">
            <v:textbox>
              <w:txbxContent>
                <w:p w:rsidR="00E252DF" w:rsidRPr="00E252DF" w:rsidRDefault="00E252DF" w:rsidP="00E252DF">
                  <w:pPr>
                    <w:pStyle w:val="AralkYok"/>
                    <w:jc w:val="center"/>
                    <w:rPr>
                      <w:b/>
                      <w:color w:val="FF0000"/>
                    </w:rPr>
                  </w:pPr>
                  <w:r w:rsidRPr="00E252DF">
                    <w:rPr>
                      <w:b/>
                      <w:color w:val="FF0000"/>
                    </w:rPr>
                    <w:t>Haftalık meyve satışı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3" type="#_x0000_t202" style="position:absolute;margin-left:-6.2pt;margin-top:299.05pt;width:535.35pt;height:224.45pt;z-index:251662336" fillcolor="white [3201]" strokecolor="#8064a2 [3207]" strokeweight="2.5pt">
            <v:shadow color="#868686"/>
            <v:textbox style="mso-next-textbox:#_x0000_s1033">
              <w:txbxContent>
                <w:p w:rsidR="00E77DF8" w:rsidRDefault="00E252DF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45924" cy="241052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0124" cy="241434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202" style="position:absolute;margin-left:258.55pt;margin-top:531.15pt;width:270.6pt;height:206.8pt;z-index:251672576" fillcolor="white [3201]" strokecolor="#8064a2 [3207]" strokeweight="2.5pt">
            <v:shadow color="#868686"/>
            <v:textbox style="mso-next-textbox:#_x0000_s1042">
              <w:txbxContent>
                <w:p w:rsidR="00813D7F" w:rsidRDefault="00D861DD" w:rsidP="00D861DD">
                  <w:pPr>
                    <w:pStyle w:val="AralkYok"/>
                    <w:rPr>
                      <w:b/>
                    </w:rPr>
                  </w:pPr>
                  <w:r w:rsidRPr="00D861DD">
                    <w:rPr>
                      <w:b/>
                    </w:rPr>
                    <w:t>Aşağıdaki soruları matematik defterine yazıp çözünüz.</w:t>
                  </w:r>
                </w:p>
                <w:p w:rsidR="00D861DD" w:rsidRPr="00D861DD" w:rsidRDefault="00D861DD" w:rsidP="00D861DD">
                  <w:pPr>
                    <w:pStyle w:val="AralkYok"/>
                  </w:pPr>
                  <w:r w:rsidRPr="00D861DD">
                    <w:t>1.) Suna Salı günü 57 sayfa kitap okumuştur. Suna her gün bir önceki günden 15 sayfa daha fazla kitap okumaktadır. Suna Perşembe günü kaç sayfa kitap okumuştur?</w:t>
                  </w:r>
                </w:p>
                <w:p w:rsidR="00D861DD" w:rsidRDefault="00D861DD" w:rsidP="00D861DD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2.) Suna bir sayıyla 476’yı toplayınca sonucu 1000 buluyor. Suna hangi sayıyla toplama işlemini yapmıştır?</w:t>
                  </w:r>
                </w:p>
                <w:p w:rsidR="00D861DD" w:rsidRPr="00D861DD" w:rsidRDefault="00D861DD" w:rsidP="00D861DD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D861DD">
                    <w:t>3.)</w:t>
                  </w:r>
                  <w:r w:rsidRPr="00D861DD">
                    <w:rPr>
                      <w:rFonts w:cstheme="minorHAnsi"/>
                      <w:sz w:val="24"/>
                      <w:szCs w:val="24"/>
                    </w:rPr>
                    <w:t xml:space="preserve"> Farkın247 olduğu bir çıkarma işleminde, eksilen 86 artırılırsa yeni fark kaç olur?</w:t>
                  </w:r>
                </w:p>
                <w:p w:rsidR="00D861DD" w:rsidRPr="00696776" w:rsidRDefault="00D861DD" w:rsidP="00D861DD">
                  <w:pPr>
                    <w:pStyle w:val="AralkYok"/>
                    <w:rPr>
                      <w:b/>
                      <w:sz w:val="32"/>
                    </w:rPr>
                  </w:pPr>
                  <w:r w:rsidRPr="00696776">
                    <w:rPr>
                      <w:rFonts w:cstheme="minorHAnsi"/>
                      <w:b/>
                      <w:sz w:val="24"/>
                      <w:szCs w:val="24"/>
                    </w:rPr>
                    <w:t>4.)</w:t>
                  </w:r>
                  <w:r w:rsidRPr="00696776">
                    <w:rPr>
                      <w:b/>
                    </w:rPr>
                    <w:t xml:space="preserve"> </w:t>
                  </w:r>
                  <w:r w:rsidRPr="00696776">
                    <w:rPr>
                      <w:b/>
                      <w:sz w:val="24"/>
                    </w:rPr>
                    <w:t>5.867-2968</w:t>
                  </w:r>
                  <w:r w:rsidRPr="00696776">
                    <w:rPr>
                      <w:b/>
                      <w:sz w:val="32"/>
                    </w:rPr>
                    <w:t xml:space="preserve">&gt; </w:t>
                  </w:r>
                  <w:r w:rsidRPr="00696776">
                    <w:rPr>
                      <w:b/>
                      <w:sz w:val="24"/>
                    </w:rPr>
                    <w:t>A</w:t>
                  </w:r>
                </w:p>
                <w:p w:rsidR="00D861DD" w:rsidRPr="00696776" w:rsidRDefault="00D861DD" w:rsidP="00D861DD">
                  <w:pPr>
                    <w:pStyle w:val="AralkYok"/>
                    <w:rPr>
                      <w:b/>
                    </w:rPr>
                  </w:pPr>
                  <w:r w:rsidRPr="00696776">
                    <w:rPr>
                      <w:b/>
                    </w:rPr>
                    <w:t xml:space="preserve">A yerine yazılabilecek en </w:t>
                  </w:r>
                  <w:r w:rsidR="00696776" w:rsidRPr="00696776">
                    <w:rPr>
                      <w:b/>
                    </w:rPr>
                    <w:t>büyük sayı</w:t>
                  </w:r>
                  <w:r w:rsidRPr="00696776">
                    <w:rPr>
                      <w:b/>
                    </w:rPr>
                    <w:t xml:space="preserve"> kaçtır</w:t>
                  </w:r>
                </w:p>
                <w:p w:rsidR="00696776" w:rsidRDefault="00696776">
                  <w:r w:rsidRPr="00696776">
                    <w:t>5.) 91+93+95+97+99 ardışık sayılarının kısa yoldan toplamını bulunuz</w:t>
                  </w:r>
                  <w:r>
                    <w:t>.</w:t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4" type="#_x0000_t202" style="position:absolute;margin-left:-6.2pt;margin-top:531.15pt;width:258.95pt;height:212.15pt;z-index:251663360;mso-wrap-style:none" fillcolor="white [3201]" strokecolor="#8064a2 [3207]" strokeweight="2.5pt">
            <v:shadow color="#868686"/>
            <v:textbox style="mso-next-textbox:#_x0000_s1034">
              <w:txbxContent>
                <w:p w:rsidR="00E77DF8" w:rsidRDefault="00813D7F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73941" cy="2363822"/>
                        <wp:effectExtent l="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4035" cy="23638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D69A2">
        <w:rPr>
          <w:noProof/>
        </w:rPr>
        <w:pict>
          <v:shape id="Text Box 21" o:spid="_x0000_s1039" type="#_x0000_t202" style="position:absolute;margin-left:-6.2pt;margin-top:177.25pt;width:178.45pt;height:112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" strokecolor="#c0504d" strokeweight="2.5pt">
            <v:shadow color="#868686"/>
            <v:textbox style="mso-next-textbox:#Text Box 21">
              <w:txbxContent>
                <w:p w:rsidR="00CC6BF6" w:rsidRPr="00E1276A" w:rsidRDefault="00CC6BF6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75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proofErr w:type="gramEnd"/>
                  <w:r w:rsidRPr="00E1276A">
                    <w:rPr>
                      <w:rFonts w:cstheme="minorHAnsi"/>
                      <w:sz w:val="28"/>
                      <w:szCs w:val="26"/>
                    </w:rPr>
                    <w:t>cm</w:t>
                  </w:r>
                </w:p>
                <w:p w:rsidR="00CC6BF6" w:rsidRPr="00E1276A" w:rsidRDefault="00CC6BF6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2500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cm: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..…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….….</w:t>
                  </w:r>
                  <w:proofErr w:type="gramEnd"/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CC6BF6" w:rsidRPr="00E1276A" w:rsidRDefault="00CC6BF6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470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cm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m……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...cm</w:t>
                  </w:r>
                </w:p>
                <w:p w:rsidR="00CC6BF6" w:rsidRPr="00E1276A" w:rsidRDefault="00CC6BF6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15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00cm: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………….</w:t>
                  </w:r>
                  <w:proofErr w:type="gramEnd"/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CC6BF6" w:rsidRPr="00E1276A" w:rsidRDefault="00CC6BF6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100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</w:t>
                  </w:r>
                  <w:proofErr w:type="gramEnd"/>
                  <w:r w:rsidRPr="00E1276A">
                    <w:rPr>
                      <w:rFonts w:cstheme="minorHAnsi"/>
                      <w:sz w:val="28"/>
                      <w:szCs w:val="26"/>
                    </w:rPr>
                    <w:t>cm</w:t>
                  </w:r>
                </w:p>
                <w:p w:rsidR="00CC6BF6" w:rsidRPr="00E1276A" w:rsidRDefault="00CC6BF6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4000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cm: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...</w:t>
                  </w:r>
                  <w:proofErr w:type="gramEnd"/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CC6BF6" w:rsidRDefault="00CC6BF6" w:rsidP="00CC6BF6"/>
              </w:txbxContent>
            </v:textbox>
          </v:shape>
        </w:pict>
      </w:r>
      <w:r w:rsidR="00ED69A2">
        <w:rPr>
          <w:noProof/>
        </w:rPr>
        <w:pict>
          <v:shape id="_x0000_s1041" type="#_x0000_t202" style="position:absolute;margin-left:350.7pt;margin-top:177.25pt;width:172.85pt;height:112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" strokecolor="#c0504d" strokeweight="2.5pt">
            <v:shadow color="#868686"/>
            <v:textbox>
              <w:txbxContent>
                <w:p w:rsidR="00CC6BF6" w:rsidRPr="00E1276A" w:rsidRDefault="00813D7F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250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proofErr w:type="gramStart"/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……………</w:t>
                  </w:r>
                  <w:r w:rsidR="00CC6BF6"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proofErr w:type="gramEnd"/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cm</w:t>
                  </w:r>
                </w:p>
                <w:p w:rsidR="00CC6BF6" w:rsidRPr="00E1276A" w:rsidRDefault="00813D7F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2500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 xml:space="preserve">cm: </w:t>
                  </w:r>
                  <w:proofErr w:type="gramStart"/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………</w:t>
                  </w:r>
                  <w:r w:rsidR="00CC6BF6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proofErr w:type="gramEnd"/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CC6BF6" w:rsidRPr="00E1276A" w:rsidRDefault="00813D7F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806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  <w:proofErr w:type="gramStart"/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.</w:t>
                  </w:r>
                  <w:r w:rsidR="00CC6BF6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m……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…...cm</w:t>
                  </w:r>
                </w:p>
                <w:p w:rsidR="00CC6BF6" w:rsidRPr="00E1276A" w:rsidRDefault="00813D7F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2400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 xml:space="preserve">cm: </w:t>
                  </w:r>
                  <w:proofErr w:type="gramStart"/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CC6BF6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………….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proofErr w:type="gramEnd"/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CC6BF6" w:rsidRPr="00E1276A" w:rsidRDefault="00813D7F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700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proofErr w:type="gramStart"/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………</w:t>
                  </w:r>
                  <w:r w:rsidR="00CC6BF6"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..……..</w:t>
                  </w:r>
                  <w:proofErr w:type="gramEnd"/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cm</w:t>
                  </w:r>
                </w:p>
                <w:p w:rsidR="00CC6BF6" w:rsidRPr="00E1276A" w:rsidRDefault="00813D7F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3504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 xml:space="preserve">cm: </w:t>
                  </w:r>
                  <w:proofErr w:type="gramStart"/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..</w:t>
                  </w:r>
                  <w:proofErr w:type="gramEnd"/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………cm</w:t>
                  </w:r>
                </w:p>
                <w:p w:rsidR="00CC6BF6" w:rsidRDefault="00CC6BF6" w:rsidP="00CC6BF6"/>
              </w:txbxContent>
            </v:textbox>
          </v:shape>
        </w:pict>
      </w:r>
      <w:r w:rsidR="00ED69A2">
        <w:rPr>
          <w:noProof/>
        </w:rPr>
        <w:pict>
          <v:shape id="_x0000_s1040" type="#_x0000_t202" style="position:absolute;margin-left:172.25pt;margin-top:177.25pt;width:178.45pt;height:112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" strokecolor="#c0504d" strokeweight="2.5pt">
            <v:shadow color="#868686"/>
            <v:textbox>
              <w:txbxContent>
                <w:p w:rsidR="00CC6BF6" w:rsidRPr="00E1276A" w:rsidRDefault="00CC6BF6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45c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CC6BF6" w:rsidRPr="00E1276A" w:rsidRDefault="00CC6BF6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200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cm: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.….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CC6BF6" w:rsidRPr="00E1276A" w:rsidRDefault="00CC6BF6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54c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:……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…………..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CC6BF6" w:rsidRPr="00E1276A" w:rsidRDefault="00CC6BF6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94</w:t>
                  </w:r>
                  <w:r w:rsidR="00813D7F">
                    <w:rPr>
                      <w:rFonts w:cstheme="minorHAnsi"/>
                      <w:sz w:val="28"/>
                      <w:szCs w:val="26"/>
                    </w:rPr>
                    <w:t xml:space="preserve"> </w:t>
                  </w:r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c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 cm</w:t>
                  </w:r>
                </w:p>
                <w:p w:rsidR="00CC6BF6" w:rsidRPr="00E1276A" w:rsidRDefault="00CC6BF6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750cm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 xml:space="preserve">: </w:t>
                  </w:r>
                  <w:proofErr w:type="gramStart"/>
                  <w:r w:rsidRPr="00E1276A">
                    <w:rPr>
                      <w:rFonts w:cstheme="minorHAnsi"/>
                      <w:sz w:val="28"/>
                      <w:szCs w:val="26"/>
                    </w:rPr>
                    <w:t>………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…..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..……..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m</w:t>
                  </w:r>
                  <w:r w:rsidRPr="00E1276A">
                    <w:rPr>
                      <w:rFonts w:cstheme="minorHAnsi"/>
                      <w:sz w:val="28"/>
                      <w:szCs w:val="26"/>
                    </w:rPr>
                    <w:t>m</w:t>
                  </w:r>
                </w:p>
                <w:p w:rsidR="00CC6BF6" w:rsidRPr="00E1276A" w:rsidRDefault="00813D7F" w:rsidP="00CC6BF6">
                  <w:pPr>
                    <w:pStyle w:val="AralkYok"/>
                    <w:rPr>
                      <w:rFonts w:cstheme="minorHAnsi"/>
                      <w:sz w:val="28"/>
                      <w:szCs w:val="26"/>
                    </w:rPr>
                  </w:pPr>
                  <w:r>
                    <w:rPr>
                      <w:rFonts w:cstheme="minorHAnsi"/>
                      <w:sz w:val="28"/>
                      <w:szCs w:val="26"/>
                    </w:rPr>
                    <w:t>704m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 xml:space="preserve">m: </w:t>
                  </w:r>
                  <w:proofErr w:type="gramStart"/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CC6BF6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…</w:t>
                  </w:r>
                  <w:proofErr w:type="gramEnd"/>
                  <w:r>
                    <w:rPr>
                      <w:rFonts w:cstheme="minorHAnsi"/>
                      <w:sz w:val="28"/>
                      <w:szCs w:val="26"/>
                    </w:rPr>
                    <w:t>cm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.…</w:t>
                  </w:r>
                  <w:r>
                    <w:rPr>
                      <w:rFonts w:cstheme="minorHAnsi"/>
                      <w:sz w:val="28"/>
                      <w:szCs w:val="26"/>
                    </w:rPr>
                    <w:t>….</w:t>
                  </w:r>
                  <w:r w:rsidR="00CC6BF6" w:rsidRPr="00E1276A">
                    <w:rPr>
                      <w:rFonts w:cstheme="minorHAnsi"/>
                      <w:sz w:val="28"/>
                      <w:szCs w:val="26"/>
                    </w:rPr>
                    <w:t>...m</w:t>
                  </w:r>
                </w:p>
                <w:p w:rsidR="00CC6BF6" w:rsidRDefault="00CC6BF6" w:rsidP="00CC6BF6"/>
              </w:txbxContent>
            </v:textbox>
          </v:shape>
        </w:pict>
      </w:r>
      <w:r w:rsidR="00ED69A2">
        <w:rPr>
          <w:noProof/>
          <w:lang w:eastAsia="tr-TR"/>
        </w:rPr>
        <w:pict>
          <v:shape id="_x0000_s1036" type="#_x0000_t202" style="position:absolute;margin-left:-6.2pt;margin-top:172.65pt;width:535.35pt;height:121.8pt;z-index:251664384" fillcolor="white [3201]" strokecolor="#8064a2 [3207]" strokeweight="2.5pt">
            <v:shadow color="#868686"/>
            <v:textbox style="mso-next-textbox:#_x0000_s1036">
              <w:txbxContent>
                <w:p w:rsidR="00BD4903" w:rsidRDefault="00BD4903" w:rsidP="00BD4903"/>
              </w:txbxContent>
            </v:textbox>
          </v:shape>
        </w:pict>
      </w:r>
      <w:r w:rsidR="00ED69A2">
        <w:rPr>
          <w:noProof/>
          <w:lang w:eastAsia="tr-TR"/>
        </w:rPr>
        <w:pict>
          <v:shape id="_x0000_s1037" type="#_x0000_t202" style="position:absolute;margin-left:248.75pt;margin-top:-7.6pt;width:279.55pt;height:174.15pt;z-index:251665408" fillcolor="white [3201]" strokecolor="#8064a2 [3207]" strokeweight="2.5pt">
            <v:shadow color="#868686"/>
            <v:textbox style="mso-next-textbox:#_x0000_s1037">
              <w:txbxContent>
                <w:p w:rsidR="00BD4903" w:rsidRDefault="00055E1F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6050" cy="22352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050" cy="22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D69A2" w:rsidRPr="00ED69A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1" type="#_x0000_t202" style="position:absolute;margin-left:-6.2pt;margin-top:-7.6pt;width:250.3pt;height:174.15pt;z-index:251660288" fillcolor="white [3201]" strokecolor="#8064a2 [3207]" strokeweight="2.5pt">
            <v:shadow color="#868686"/>
            <v:textbox style="mso-next-textbox:#_x0000_s1031">
              <w:txbxContent>
                <w:p w:rsidR="00CC6BF6" w:rsidRPr="00402B7B" w:rsidRDefault="00CC6BF6" w:rsidP="00CC6BF6">
                  <w:pPr>
                    <w:pStyle w:val="AralkYok"/>
                    <w:rPr>
                      <w:b/>
                    </w:rPr>
                  </w:pPr>
                  <w:r w:rsidRPr="00402B7B">
                    <w:rPr>
                      <w:b/>
                    </w:rPr>
                    <w:t xml:space="preserve">Aşağıda bir açısı verilen üçgenleri </w:t>
                  </w:r>
                  <w:r>
                    <w:rPr>
                      <w:b/>
                    </w:rPr>
                    <w:t>açıölçer ile çiziniz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41"/>
                    <w:gridCol w:w="2442"/>
                  </w:tblGrid>
                  <w:tr w:rsidR="00CC6BF6" w:rsidRPr="00402B7B" w:rsidTr="00186827">
                    <w:trPr>
                      <w:trHeight w:val="2932"/>
                    </w:trPr>
                    <w:tc>
                      <w:tcPr>
                        <w:tcW w:w="2450" w:type="dxa"/>
                      </w:tcPr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S(C ) = 85</w:t>
                        </w:r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FD2D1F" w:rsidRDefault="00FD2D1F" w:rsidP="00FD2D1F">
                        <w:pPr>
                          <w:pStyle w:val="Altbilgi"/>
                          <w:rPr>
                            <w:color w:val="FFFF00"/>
                          </w:rPr>
                        </w:pPr>
                      </w:p>
                      <w:p w:rsidR="00FD2D1F" w:rsidRDefault="00FD2D1F" w:rsidP="00FD2D1F"/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  <w:bookmarkStart w:id="0" w:name="_GoBack"/>
                        <w:bookmarkEnd w:id="0"/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CC6BF6" w:rsidRPr="00CC6BF6" w:rsidRDefault="00CC6BF6" w:rsidP="00CC6BF6">
                        <w:pPr>
                          <w:pStyle w:val="AralkYok"/>
                        </w:pPr>
                      </w:p>
                    </w:tc>
                    <w:tc>
                      <w:tcPr>
                        <w:tcW w:w="2450" w:type="dxa"/>
                      </w:tcPr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S(R)=45</w:t>
                        </w:r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CC6BF6" w:rsidRDefault="00CC6BF6" w:rsidP="00CC6BF6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CC6BF6" w:rsidRPr="00CC6BF6" w:rsidRDefault="00CC6BF6" w:rsidP="00CC6BF6">
                        <w:pPr>
                          <w:pStyle w:val="AralkYok"/>
                        </w:pPr>
                      </w:p>
                    </w:tc>
                  </w:tr>
                </w:tbl>
                <w:p w:rsidR="00E77DF8" w:rsidRDefault="00E77DF8" w:rsidP="00E77DF8"/>
              </w:txbxContent>
            </v:textbox>
          </v:shape>
        </w:pict>
      </w:r>
      <w:r w:rsidR="00ED69A2">
        <w:rPr>
          <w:noProof/>
          <w:lang w:eastAsia="tr-TR"/>
        </w:rPr>
        <w:pict>
          <v:roundrect id="Yuvarlatılmış Dikdörtgen 115" o:spid="_x0000_s1026" style="position:absolute;margin-left:-6.2pt;margin-top:-43.95pt;width:445.75pt;height:32.25pt;z-index:251658240;visibility:visible;v-text-anchor:middle" arcsize="10923f" fillcolor="white [3201]" strokecolor="#b2a1c7 [1943]" strokeweight="1pt">
            <v:fill color2="#ccc0d9 [1303]" focusposition="1" focussize="" focus="100%" type="gradient"/>
            <v:stroke joinstyle="miter"/>
            <v:shadow on="t" type="perspective" color="#3f3151 [1607]" opacity=".5" offset="1pt" offset2="-3pt"/>
            <v:path arrowok="t"/>
            <v:textbox style="mso-next-textbox:#Yuvarlatılmış Dikdörtgen 115"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-A </w:t>
                  </w:r>
                  <w:proofErr w:type="gramStart"/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proofErr w:type="gramEnd"/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AB60F3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44</w:t>
                  </w:r>
                </w:p>
              </w:txbxContent>
            </v:textbox>
          </v:roundrect>
        </w:pict>
      </w:r>
      <w:r w:rsidR="00ED69A2" w:rsidRPr="00ED69A2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margin-left:442.95pt;margin-top:-43.95pt;width:80.6pt;height:29.95pt;z-index:-25165926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footerReference w:type="default" r:id="rId11"/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808" w:rsidRDefault="00867808" w:rsidP="00FD2D1F">
      <w:pPr>
        <w:spacing w:after="0" w:line="240" w:lineRule="auto"/>
      </w:pPr>
      <w:r>
        <w:separator/>
      </w:r>
    </w:p>
  </w:endnote>
  <w:endnote w:type="continuationSeparator" w:id="0">
    <w:p w:rsidR="00867808" w:rsidRDefault="00867808" w:rsidP="00FD2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D1F" w:rsidRDefault="00FD2D1F" w:rsidP="00FD2D1F">
    <w:pPr>
      <w:pStyle w:val="Altbilgi"/>
      <w:rPr>
        <w:color w:val="FFFF00"/>
      </w:rPr>
    </w:pPr>
    <w:proofErr w:type="spellStart"/>
    <w:r>
      <w:rPr>
        <w:color w:val="FFFF00"/>
        <w:highlight w:val="darkBlue"/>
      </w:rPr>
      <w:t>Eğitimhane</w:t>
    </w:r>
    <w:proofErr w:type="spellEnd"/>
    <w:r>
      <w:rPr>
        <w:color w:val="FFFF00"/>
        <w:highlight w:val="darkBlue"/>
      </w:rPr>
      <w:t>.Com</w:t>
    </w:r>
  </w:p>
  <w:p w:rsidR="00FD2D1F" w:rsidRDefault="00FD2D1F" w:rsidP="00FD2D1F"/>
  <w:p w:rsidR="00FD2D1F" w:rsidRDefault="00FD2D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808" w:rsidRDefault="00867808" w:rsidP="00FD2D1F">
      <w:pPr>
        <w:spacing w:after="0" w:line="240" w:lineRule="auto"/>
      </w:pPr>
      <w:r>
        <w:separator/>
      </w:r>
    </w:p>
  </w:footnote>
  <w:footnote w:type="continuationSeparator" w:id="0">
    <w:p w:rsidR="00867808" w:rsidRDefault="00867808" w:rsidP="00FD2D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035B73"/>
    <w:rsid w:val="00055E1F"/>
    <w:rsid w:val="001A0C0D"/>
    <w:rsid w:val="00230532"/>
    <w:rsid w:val="00281C13"/>
    <w:rsid w:val="003629BB"/>
    <w:rsid w:val="00384125"/>
    <w:rsid w:val="00485311"/>
    <w:rsid w:val="00486042"/>
    <w:rsid w:val="005A6E43"/>
    <w:rsid w:val="00661A8E"/>
    <w:rsid w:val="00696776"/>
    <w:rsid w:val="00813D7F"/>
    <w:rsid w:val="00851C76"/>
    <w:rsid w:val="00867808"/>
    <w:rsid w:val="009B1F45"/>
    <w:rsid w:val="00A55D5E"/>
    <w:rsid w:val="00AB60F3"/>
    <w:rsid w:val="00AF3DEA"/>
    <w:rsid w:val="00BA44B9"/>
    <w:rsid w:val="00BD4903"/>
    <w:rsid w:val="00C4723F"/>
    <w:rsid w:val="00C5775E"/>
    <w:rsid w:val="00CC6BF6"/>
    <w:rsid w:val="00D41477"/>
    <w:rsid w:val="00D861DD"/>
    <w:rsid w:val="00E06FBD"/>
    <w:rsid w:val="00E252DF"/>
    <w:rsid w:val="00E27B07"/>
    <w:rsid w:val="00E70C2F"/>
    <w:rsid w:val="00E77DF8"/>
    <w:rsid w:val="00ED69A2"/>
    <w:rsid w:val="00F7450D"/>
    <w:rsid w:val="00FD2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arc" idref="#_x0000_s1055"/>
        <o:r id="V:Rule5" type="arc" idref="#_x0000_s1061"/>
        <o:r id="V:Rule6" type="arc" idref="#_x0000_s1060"/>
        <o:r id="V:Rule7" type="arc" idref="#_x0000_s1059"/>
        <o:r id="V:Rule12" type="connector" idref="#_x0000_s1070"/>
        <o:r id="V:Rule13" type="connector" idref="#_x0000_s1050"/>
        <o:r id="V:Rule14" type="connector" idref="#_x0000_s1048"/>
        <o:r id="V:Rule15" type="connector" idref="#_x0000_s1071"/>
        <o:r id="V:Rule16" type="connector" idref="#_x0000_s1049"/>
        <o:r id="V:Rule17" type="connector" idref="#_x0000_s1051"/>
        <o:r id="V:Rule18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B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C6BF6"/>
    <w:pPr>
      <w:spacing w:after="0" w:line="240" w:lineRule="auto"/>
    </w:pPr>
  </w:style>
  <w:style w:type="table" w:styleId="TabloKlavuzu">
    <w:name w:val="Table Grid"/>
    <w:basedOn w:val="NormalTablo"/>
    <w:uiPriority w:val="59"/>
    <w:rsid w:val="00CC6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252D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D2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D2D1F"/>
  </w:style>
  <w:style w:type="paragraph" w:styleId="Altbilgi">
    <w:name w:val="footer"/>
    <w:basedOn w:val="Normal"/>
    <w:link w:val="AltbilgiChar"/>
    <w:uiPriority w:val="99"/>
    <w:unhideWhenUsed/>
    <w:rsid w:val="00FD2D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D2D1F"/>
  </w:style>
  <w:style w:type="character" w:styleId="Kpr">
    <w:name w:val="Hyperlink"/>
    <w:basedOn w:val="VarsaylanParagrafYazTipi"/>
    <w:uiPriority w:val="99"/>
    <w:unhideWhenUsed/>
    <w:rsid w:val="00A55D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7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FE392-A8C7-4A7C-82FB-95C74088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2017-12-14T15:08:00Z</cp:lastPrinted>
  <dcterms:created xsi:type="dcterms:W3CDTF">2016-01-31T10:45:00Z</dcterms:created>
  <dcterms:modified xsi:type="dcterms:W3CDTF">2017-12-15T11:10:00Z</dcterms:modified>
  <cp:category>www.sorubak.com</cp:category>
</cp:coreProperties>
</file>