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F46407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05.75pt;margin-top:-72.55pt;width:132.05pt;height:30pt;z-index:251662848;mso-width-relative:margin;mso-height-relative:margin" filled="f" stroked="f">
            <v:textbox style="mso-next-textbox:#_x0000_s1036">
              <w:txbxContent>
                <w:p w:rsidR="00F46407" w:rsidRDefault="00F46407" w:rsidP="00F4640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81189" w:rsidRPr="0098118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5" o:spid="_x0000_s1026" type="#_x0000_t202" style="position:absolute;margin-left:256.15pt;margin-top:568.8pt;width:274.2pt;height:174.6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" fillcolor="white [3201]" strokecolor="#8064a2 [3207]" strokeweight="2.5pt">
            <v:shadow color="#868686"/>
            <v:textbox>
              <w:txbxContent>
                <w:p w:rsidR="00F02B04" w:rsidRPr="00E71888" w:rsidRDefault="009170B0" w:rsidP="00E71888">
                  <w:pPr>
                    <w:pStyle w:val="AralkYok"/>
                    <w:rPr>
                      <w:b/>
                    </w:rPr>
                  </w:pPr>
                  <w:r w:rsidRPr="00E71888">
                    <w:rPr>
                      <w:b/>
                    </w:rPr>
                    <w:t>Aşağıdaki soruları matematik defterine yazıp çözünüz.</w:t>
                  </w:r>
                </w:p>
                <w:p w:rsidR="009170B0" w:rsidRDefault="009170B0" w:rsidP="00E71888">
                  <w:pPr>
                    <w:pStyle w:val="AralkYok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tr-TR"/>
                    </w:rPr>
                  </w:pPr>
                  <w:r>
                    <w:t>1.)</w:t>
                  </w:r>
                  <w:r w:rsidRPr="009170B0">
                    <w:rPr>
                      <w:rFonts w:ascii="Calibri" w:eastAsia="Times New Roman" w:hAnsi="Calibri" w:cs="Times New Roman"/>
                      <w:sz w:val="24"/>
                      <w:szCs w:val="24"/>
                      <w:lang w:eastAsia="tr-TR"/>
                    </w:rPr>
                    <w:t xml:space="preserve"> Bir kg </w:t>
                  </w:r>
                  <w:proofErr w:type="gramStart"/>
                  <w:r>
                    <w:rPr>
                      <w:rFonts w:ascii="Calibri" w:eastAsia="Times New Roman" w:hAnsi="Calibri" w:cs="Times New Roman"/>
                      <w:sz w:val="24"/>
                      <w:szCs w:val="24"/>
                      <w:lang w:eastAsia="tr-TR"/>
                    </w:rPr>
                    <w:t xml:space="preserve">et </w:t>
                  </w:r>
                  <w:r w:rsidRPr="009170B0">
                    <w:rPr>
                      <w:rFonts w:ascii="Calibri" w:eastAsia="Times New Roman" w:hAnsi="Calibri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>
                    <w:rPr>
                      <w:rFonts w:ascii="Calibri" w:eastAsia="Times New Roman" w:hAnsi="Calibri" w:cs="Times New Roman"/>
                      <w:sz w:val="24"/>
                      <w:szCs w:val="24"/>
                      <w:lang w:eastAsia="tr-TR"/>
                    </w:rPr>
                    <w:t>45</w:t>
                  </w:r>
                  <w:proofErr w:type="gramEnd"/>
                  <w:r w:rsidRPr="009170B0">
                    <w:rPr>
                      <w:rFonts w:ascii="Calibri" w:eastAsia="Times New Roman" w:hAnsi="Calibri" w:cs="Times New Roman"/>
                      <w:sz w:val="24"/>
                      <w:szCs w:val="24"/>
                      <w:lang w:eastAsia="tr-TR"/>
                    </w:rPr>
                    <w:t xml:space="preserve"> lira ve bir kg </w:t>
                  </w:r>
                  <w:r>
                    <w:rPr>
                      <w:rFonts w:ascii="Calibri" w:eastAsia="Times New Roman" w:hAnsi="Calibri" w:cs="Times New Roman"/>
                      <w:sz w:val="24"/>
                      <w:szCs w:val="24"/>
                      <w:lang w:eastAsia="tr-TR"/>
                    </w:rPr>
                    <w:t>zeytin 13</w:t>
                  </w:r>
                  <w:r w:rsidRPr="009170B0">
                    <w:rPr>
                      <w:rFonts w:ascii="Calibri" w:eastAsia="Times New Roman" w:hAnsi="Calibri" w:cs="Times New Roman"/>
                      <w:sz w:val="24"/>
                      <w:szCs w:val="24"/>
                      <w:lang w:eastAsia="tr-TR"/>
                    </w:rPr>
                    <w:t xml:space="preserve"> liradır. Market 16 kg </w:t>
                  </w:r>
                  <w:r w:rsidR="00880428">
                    <w:rPr>
                      <w:rFonts w:ascii="Calibri" w:eastAsia="Times New Roman" w:hAnsi="Calibri" w:cs="Times New Roman"/>
                      <w:sz w:val="24"/>
                      <w:szCs w:val="24"/>
                      <w:lang w:eastAsia="tr-TR"/>
                    </w:rPr>
                    <w:t xml:space="preserve">et </w:t>
                  </w:r>
                  <w:r w:rsidRPr="009170B0">
                    <w:rPr>
                      <w:rFonts w:ascii="Calibri" w:eastAsia="Times New Roman" w:hAnsi="Calibri" w:cs="Times New Roman"/>
                      <w:sz w:val="24"/>
                      <w:szCs w:val="24"/>
                      <w:lang w:eastAsia="tr-TR"/>
                    </w:rPr>
                    <w:t xml:space="preserve">ve 32 kg </w:t>
                  </w:r>
                  <w:r w:rsidR="00880428">
                    <w:rPr>
                      <w:rFonts w:ascii="Calibri" w:eastAsia="Times New Roman" w:hAnsi="Calibri" w:cs="Times New Roman"/>
                      <w:sz w:val="24"/>
                      <w:szCs w:val="24"/>
                      <w:lang w:eastAsia="tr-TR"/>
                    </w:rPr>
                    <w:t>zeytin</w:t>
                  </w:r>
                  <w:r w:rsidRPr="009170B0">
                    <w:rPr>
                      <w:rFonts w:ascii="Calibri" w:eastAsia="Times New Roman" w:hAnsi="Calibri" w:cs="Times New Roman"/>
                      <w:sz w:val="24"/>
                      <w:szCs w:val="24"/>
                      <w:lang w:eastAsia="tr-TR"/>
                    </w:rPr>
                    <w:t xml:space="preserve"> satarsa kaç lira kazanır?</w:t>
                  </w:r>
                </w:p>
                <w:p w:rsidR="009170B0" w:rsidRPr="00E71888" w:rsidRDefault="009170B0" w:rsidP="00E71888">
                  <w:pPr>
                    <w:pStyle w:val="AralkYok"/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E71888"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eastAsia="tr-TR"/>
                    </w:rPr>
                    <w:t xml:space="preserve">2.) </w:t>
                  </w:r>
                  <w:r w:rsidR="00E71888" w:rsidRPr="00E71888"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eastAsia="tr-TR"/>
                    </w:rPr>
                    <w:t>Onlar basamağı 4 olan rakamları birbirinden farklı</w:t>
                  </w:r>
                  <w:r w:rsidRPr="00E71888"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eastAsia="tr-TR"/>
                    </w:rPr>
                    <w:t xml:space="preserve"> 3 basamaklı en </w:t>
                  </w:r>
                  <w:r w:rsidR="00E71888" w:rsidRPr="00E71888"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eastAsia="tr-TR"/>
                    </w:rPr>
                    <w:t>büyük</w:t>
                  </w:r>
                  <w:r w:rsidRPr="00E71888"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eastAsia="tr-TR"/>
                    </w:rPr>
                    <w:t xml:space="preserve"> sayının 27 katı kaçtır?</w:t>
                  </w:r>
                </w:p>
                <w:p w:rsidR="009170B0" w:rsidRDefault="009170B0" w:rsidP="00E71888">
                  <w:pPr>
                    <w:pStyle w:val="AralkYok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sz w:val="24"/>
                      <w:szCs w:val="24"/>
                      <w:lang w:eastAsia="tr-TR"/>
                    </w:rPr>
                    <w:t>3.) Bir araba 75 km hızla 6 saat gittikten sonra, hızını 20 km arttırarak 4 saat</w:t>
                  </w:r>
                  <w:r w:rsidR="00E71888">
                    <w:rPr>
                      <w:rFonts w:ascii="Calibri" w:eastAsia="Times New Roman" w:hAnsi="Calibri" w:cs="Times New Roman"/>
                      <w:sz w:val="24"/>
                      <w:szCs w:val="24"/>
                      <w:lang w:eastAsia="tr-TR"/>
                    </w:rPr>
                    <w:t xml:space="preserve"> daha gitmiştir. Bu araba kaç km yol gitmiştir?</w:t>
                  </w:r>
                </w:p>
                <w:p w:rsidR="00E71888" w:rsidRPr="00E71888" w:rsidRDefault="00E71888" w:rsidP="00E71888">
                  <w:pPr>
                    <w:pStyle w:val="AralkYok"/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E71888"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eastAsia="tr-TR"/>
                    </w:rPr>
                    <w:t>4.) Suna Pazartesi 630 m yürümüştür. Suna her gün bir önceki günden 70 m fazla yürümektedir. Suna Pazar günü kaç m yol yürümüş olur?</w:t>
                  </w:r>
                </w:p>
                <w:p w:rsidR="009170B0" w:rsidRPr="00E71888" w:rsidRDefault="009170B0" w:rsidP="00F02B0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981189">
        <w:rPr>
          <w:noProof/>
          <w:lang w:eastAsia="tr-TR"/>
        </w:rPr>
        <w:pict>
          <v:shape id="Text Box 13" o:spid="_x0000_s1027" type="#_x0000_t202" style="position:absolute;margin-left:-5.6pt;margin-top:568.65pt;width:253.55pt;height:174.6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" strokecolor="#8064a2" strokeweight="2.5pt">
            <v:shadow color="#868686"/>
            <v:textbox>
              <w:txbxContent>
                <w:p w:rsidR="009170B0" w:rsidRPr="00402B7B" w:rsidRDefault="009170B0" w:rsidP="009170B0">
                  <w:pPr>
                    <w:pStyle w:val="AralkYok"/>
                    <w:rPr>
                      <w:b/>
                    </w:rPr>
                  </w:pPr>
                  <w:r w:rsidRPr="00402B7B">
                    <w:rPr>
                      <w:b/>
                    </w:rPr>
                    <w:t xml:space="preserve">Aşağıda bir açısı verilen üçgenleri </w:t>
                  </w:r>
                  <w:proofErr w:type="gramStart"/>
                  <w:r>
                    <w:rPr>
                      <w:b/>
                    </w:rPr>
                    <w:t>açı</w:t>
                  </w:r>
                  <w:r w:rsidR="00880428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ölçer</w:t>
                  </w:r>
                  <w:proofErr w:type="gramEnd"/>
                  <w:r>
                    <w:rPr>
                      <w:b/>
                    </w:rPr>
                    <w:t xml:space="preserve"> ile çiziniz</w:t>
                  </w:r>
                </w:p>
                <w:tbl>
                  <w:tblPr>
                    <w:tblStyle w:val="TabloKlavuzu"/>
                    <w:tblW w:w="4930" w:type="dxa"/>
                    <w:tblLook w:val="04A0"/>
                  </w:tblPr>
                  <w:tblGrid>
                    <w:gridCol w:w="2465"/>
                    <w:gridCol w:w="2465"/>
                  </w:tblGrid>
                  <w:tr w:rsidR="009170B0" w:rsidRPr="00402B7B" w:rsidTr="009170B0">
                    <w:trPr>
                      <w:trHeight w:val="2945"/>
                    </w:trPr>
                    <w:tc>
                      <w:tcPr>
                        <w:tcW w:w="2465" w:type="dxa"/>
                      </w:tcPr>
                      <w:p w:rsidR="009170B0" w:rsidRPr="00402B7B" w:rsidRDefault="009170B0" w:rsidP="009170B0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s(A ) = 80</w:t>
                        </w:r>
                      </w:p>
                    </w:tc>
                    <w:tc>
                      <w:tcPr>
                        <w:tcW w:w="2465" w:type="dxa"/>
                      </w:tcPr>
                      <w:p w:rsidR="009170B0" w:rsidRDefault="009170B0" w:rsidP="009170B0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s(K)=110</w:t>
                        </w:r>
                      </w:p>
                      <w:p w:rsidR="005273CF" w:rsidRDefault="005273CF" w:rsidP="009170B0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5273CF" w:rsidRPr="00402B7B" w:rsidRDefault="005273CF" w:rsidP="009170B0">
                        <w:pPr>
                          <w:pStyle w:val="AralkYok"/>
                          <w:rPr>
                            <w:b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</w:tbl>
                <w:p w:rsidR="009170B0" w:rsidRPr="00402B7B" w:rsidRDefault="009170B0" w:rsidP="009170B0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981189" w:rsidRPr="0098118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6" o:spid="_x0000_s1028" type="#_x0000_t202" style="position:absolute;margin-left:-6.2pt;margin-top:429.25pt;width:536.05pt;height:134.8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" fillcolor="white [3201]" strokecolor="#8064a2 [3207]" strokeweight="2.5pt">
            <v:shadow color="#868686"/>
            <v:textbox>
              <w:txbxContent>
                <w:p w:rsidR="00F02B04" w:rsidRPr="0023683D" w:rsidRDefault="00F02B04" w:rsidP="00F02B04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 çıkarma işleminde verilmeyenleri bulunuz.</w:t>
                  </w:r>
                  <w:r>
                    <w:rPr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605270" cy="1391285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05270" cy="1391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02B04" w:rsidRDefault="00F02B04" w:rsidP="00F02B04"/>
              </w:txbxContent>
            </v:textbox>
          </v:shape>
        </w:pict>
      </w:r>
      <w:r w:rsidR="00981189">
        <w:rPr>
          <w:noProof/>
          <w:lang w:eastAsia="tr-TR"/>
        </w:rPr>
        <w:pict>
          <v:shape id="Text Box 12" o:spid="_x0000_s1029" type="#_x0000_t202" style="position:absolute;margin-left:-6.2pt;margin-top:172.65pt;width:261.8pt;height:251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" fillcolor="white [3201]" strokecolor="#8064a2 [3207]" strokeweight="2.5pt">
            <v:shadow color="#868686"/>
            <v:textbox>
              <w:txbxContent>
                <w:p w:rsidR="00BD4903" w:rsidRDefault="007A73F8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21886" cy="2655651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2145" cy="26558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81189" w:rsidRPr="0098118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30" type="#_x0000_t202" style="position:absolute;margin-left:261.45pt;margin-top:172.65pt;width:268.4pt;height:251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" fillcolor="white [3201]" strokecolor="#8064a2 [3207]" strokeweight="2.5pt">
            <v:shadow color="#868686"/>
            <v:textbox>
              <w:txbxContent>
                <w:p w:rsidR="007A73F8" w:rsidRPr="00E15D74" w:rsidRDefault="007A73F8" w:rsidP="007A73F8">
                  <w:pPr>
                    <w:pStyle w:val="AralkYok"/>
                    <w:rPr>
                      <w:b/>
                    </w:rPr>
                  </w:pPr>
                  <w:r w:rsidRPr="00E15D74">
                    <w:rPr>
                      <w:b/>
                    </w:rPr>
                    <w:t xml:space="preserve">Aşağıdaki örüntülerde örüntünün kuralını </w:t>
                  </w:r>
                  <w:proofErr w:type="gramStart"/>
                  <w:r w:rsidRPr="00E15D74">
                    <w:rPr>
                      <w:b/>
                    </w:rPr>
                    <w:t>ve ?</w:t>
                  </w:r>
                  <w:proofErr w:type="gramEnd"/>
                  <w:r w:rsidRPr="00E15D74">
                    <w:rPr>
                      <w:b/>
                    </w:rPr>
                    <w:t xml:space="preserve"> </w:t>
                  </w:r>
                  <w:proofErr w:type="gramStart"/>
                  <w:r w:rsidRPr="00E15D74">
                    <w:rPr>
                      <w:b/>
                    </w:rPr>
                    <w:t>yerine</w:t>
                  </w:r>
                  <w:proofErr w:type="gramEnd"/>
                  <w:r w:rsidRPr="00E15D74">
                    <w:rPr>
                      <w:b/>
                    </w:rPr>
                    <w:t xml:space="preserve"> gelecek sayıyı bulunuz.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</w:tblGrid>
                  <w:tr w:rsidR="007A73F8" w:rsidRPr="008A4D15" w:rsidTr="00664B99">
                    <w:trPr>
                      <w:trHeight w:val="438"/>
                    </w:trPr>
                    <w:tc>
                      <w:tcPr>
                        <w:tcW w:w="508" w:type="dxa"/>
                      </w:tcPr>
                      <w:p w:rsidR="007A73F8" w:rsidRPr="008A4D15" w:rsidRDefault="007A73F8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7A73F8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7A73F8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7A73F8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7A73F8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7A73F8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7A73F8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7A73F8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7A73F8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7A73F8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</w:tr>
                </w:tbl>
                <w:p w:rsidR="007A73F8" w:rsidRDefault="007A73F8" w:rsidP="007A73F8">
                  <w:pPr>
                    <w:pStyle w:val="AralkYok"/>
                    <w:rPr>
                      <w:sz w:val="2"/>
                      <w:szCs w:val="2"/>
                    </w:rPr>
                  </w:pPr>
                  <w:r w:rsidRPr="008A4D15">
                    <w:rPr>
                      <w:sz w:val="28"/>
                      <w:szCs w:val="28"/>
                    </w:rPr>
                    <w:t>Kural:</w:t>
                  </w:r>
                  <w:r>
                    <w:rPr>
                      <w:sz w:val="28"/>
                      <w:szCs w:val="28"/>
                    </w:rPr>
                    <w:t xml:space="preserve">                                      ?=            ?=           </w:t>
                  </w:r>
                </w:p>
                <w:p w:rsidR="007A73F8" w:rsidRPr="008A4D15" w:rsidRDefault="007A73F8" w:rsidP="007A73F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A73F8" w:rsidRDefault="007A73F8" w:rsidP="007A73F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A73F8" w:rsidRDefault="007A73F8" w:rsidP="007A73F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A73F8" w:rsidRPr="008A4D15" w:rsidRDefault="007A73F8" w:rsidP="007A73F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8"/>
                    <w:gridCol w:w="508"/>
                    <w:gridCol w:w="508"/>
                    <w:gridCol w:w="508"/>
                    <w:gridCol w:w="508"/>
                  </w:tblGrid>
                  <w:tr w:rsidR="00F02B04" w:rsidRPr="008A4D15" w:rsidTr="00664B99">
                    <w:trPr>
                      <w:trHeight w:val="438"/>
                    </w:trPr>
                    <w:tc>
                      <w:tcPr>
                        <w:tcW w:w="508" w:type="dxa"/>
                      </w:tcPr>
                      <w:p w:rsidR="00F02B04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508" w:type="dxa"/>
                      </w:tcPr>
                      <w:p w:rsidR="00F02B04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508" w:type="dxa"/>
                      </w:tcPr>
                      <w:p w:rsidR="00F02B04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508" w:type="dxa"/>
                      </w:tcPr>
                      <w:p w:rsidR="00F02B04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54</w:t>
                        </w:r>
                      </w:p>
                    </w:tc>
                    <w:tc>
                      <w:tcPr>
                        <w:tcW w:w="508" w:type="dxa"/>
                      </w:tcPr>
                      <w:p w:rsidR="00F02B04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</w:tr>
                </w:tbl>
                <w:p w:rsidR="007A73F8" w:rsidRDefault="007A73F8" w:rsidP="007A73F8">
                  <w:pPr>
                    <w:pStyle w:val="AralkYok"/>
                    <w:rPr>
                      <w:sz w:val="2"/>
                      <w:szCs w:val="2"/>
                    </w:rPr>
                  </w:pPr>
                  <w:r w:rsidRPr="008A4D15">
                    <w:rPr>
                      <w:sz w:val="28"/>
                      <w:szCs w:val="28"/>
                    </w:rPr>
                    <w:t>Kural:</w:t>
                  </w:r>
                  <w:r w:rsidR="00F02B04">
                    <w:rPr>
                      <w:sz w:val="28"/>
                      <w:szCs w:val="28"/>
                    </w:rPr>
                    <w:t xml:space="preserve">                                      ?=</w:t>
                  </w:r>
                </w:p>
                <w:p w:rsidR="007A73F8" w:rsidRDefault="007A73F8" w:rsidP="007A73F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A73F8" w:rsidRDefault="007A73F8" w:rsidP="007A73F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A73F8" w:rsidRDefault="007A73F8" w:rsidP="007A73F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A73F8" w:rsidRPr="008A4D15" w:rsidRDefault="007A73F8" w:rsidP="007A73F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</w:tblGrid>
                  <w:tr w:rsidR="007A73F8" w:rsidRPr="008A4D15" w:rsidTr="00F02B04">
                    <w:trPr>
                      <w:trHeight w:val="438"/>
                    </w:trPr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40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34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36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30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26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28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24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18</w:t>
                        </w:r>
                      </w:p>
                    </w:tc>
                  </w:tr>
                </w:tbl>
                <w:p w:rsidR="007A73F8" w:rsidRDefault="007A73F8" w:rsidP="007A73F8">
                  <w:pPr>
                    <w:pStyle w:val="AralkYok"/>
                    <w:rPr>
                      <w:sz w:val="2"/>
                      <w:szCs w:val="2"/>
                    </w:rPr>
                  </w:pPr>
                  <w:r w:rsidRPr="008A4D15">
                    <w:rPr>
                      <w:sz w:val="28"/>
                      <w:szCs w:val="28"/>
                    </w:rPr>
                    <w:t>Kural:</w:t>
                  </w:r>
                  <w:r w:rsidR="00F02B04">
                    <w:rPr>
                      <w:sz w:val="28"/>
                      <w:szCs w:val="28"/>
                    </w:rPr>
                    <w:t xml:space="preserve">                                      ?=            ?=           </w:t>
                  </w:r>
                </w:p>
                <w:p w:rsidR="007A73F8" w:rsidRDefault="007A73F8" w:rsidP="007A73F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A73F8" w:rsidRDefault="007A73F8" w:rsidP="007A73F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A73F8" w:rsidRPr="008A4D15" w:rsidRDefault="007A73F8" w:rsidP="007A73F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</w:tblGrid>
                  <w:tr w:rsidR="007A73F8" w:rsidRPr="008A4D15" w:rsidTr="00664B99">
                    <w:trPr>
                      <w:trHeight w:val="438"/>
                    </w:trPr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26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32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26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44</w:t>
                        </w:r>
                      </w:p>
                    </w:tc>
                  </w:tr>
                </w:tbl>
                <w:p w:rsidR="007A73F8" w:rsidRDefault="007A73F8" w:rsidP="007A73F8">
                  <w:pPr>
                    <w:pStyle w:val="AralkYok"/>
                    <w:rPr>
                      <w:sz w:val="2"/>
                      <w:szCs w:val="2"/>
                    </w:rPr>
                  </w:pPr>
                  <w:r w:rsidRPr="008A4D15">
                    <w:rPr>
                      <w:sz w:val="28"/>
                      <w:szCs w:val="28"/>
                    </w:rPr>
                    <w:t>Kural:</w:t>
                  </w:r>
                  <w:r w:rsidR="00F02B04">
                    <w:rPr>
                      <w:sz w:val="28"/>
                      <w:szCs w:val="28"/>
                    </w:rPr>
                    <w:t xml:space="preserve">                                       ?=            ?=           </w:t>
                  </w:r>
                </w:p>
                <w:p w:rsidR="007A73F8" w:rsidRDefault="007A73F8" w:rsidP="007A73F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7A73F8" w:rsidRPr="008A4D15" w:rsidRDefault="007A73F8" w:rsidP="007A73F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</w:tblGrid>
                  <w:tr w:rsidR="007A73F8" w:rsidRPr="008A4D15" w:rsidTr="00664B99">
                    <w:trPr>
                      <w:trHeight w:val="438"/>
                    </w:trPr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23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32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50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59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68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508" w:type="dxa"/>
                      </w:tcPr>
                      <w:p w:rsidR="007A73F8" w:rsidRPr="008A4D15" w:rsidRDefault="00F02B04" w:rsidP="00664B9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86</w:t>
                        </w:r>
                      </w:p>
                    </w:tc>
                  </w:tr>
                </w:tbl>
                <w:p w:rsidR="007A73F8" w:rsidRDefault="007A73F8" w:rsidP="007A73F8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8A4D15">
                    <w:rPr>
                      <w:sz w:val="28"/>
                      <w:szCs w:val="28"/>
                    </w:rPr>
                    <w:t>Kural:</w:t>
                  </w:r>
                  <w:r w:rsidR="00F02B04" w:rsidRPr="00F02B04">
                    <w:rPr>
                      <w:sz w:val="28"/>
                      <w:szCs w:val="28"/>
                    </w:rPr>
                    <w:t xml:space="preserve"> </w:t>
                  </w:r>
                  <w:r w:rsidR="00F02B04">
                    <w:rPr>
                      <w:sz w:val="28"/>
                      <w:szCs w:val="28"/>
                    </w:rPr>
                    <w:t xml:space="preserve">                                      ?=            ?=           </w:t>
                  </w:r>
                </w:p>
                <w:p w:rsidR="00E77DF8" w:rsidRDefault="00E77DF8" w:rsidP="00E77DF8"/>
              </w:txbxContent>
            </v:textbox>
          </v:shape>
        </w:pict>
      </w:r>
      <w:r w:rsidR="00981189">
        <w:rPr>
          <w:noProof/>
          <w:lang w:eastAsia="tr-TR"/>
        </w:rPr>
        <w:pict>
          <v:shape id="_x0000_s1031" type="#_x0000_t202" style="position:absolute;margin-left:-6.2pt;margin-top:83.8pt;width:536.05pt;height:84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" fillcolor="white [3201]" strokecolor="#8064a2 [3207]" strokeweight="2.5pt">
            <v:shadow color="#868686"/>
            <v:textbox style="mso-fit-shape-to-text:t">
              <w:txbxContent>
                <w:p w:rsidR="00BD4903" w:rsidRDefault="007A73F8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95110" cy="797560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5110" cy="7975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81189" w:rsidRPr="0098118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2" type="#_x0000_t202" style="position:absolute;margin-left:-6.2pt;margin-top:-3pt;width:536.05pt;height:86.8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" fillcolor="white [3201]" strokecolor="#8064a2 [3207]" strokeweight="2.5pt">
            <v:shadow color="#868686"/>
            <v:textbox style="mso-fit-shape-to-text:t">
              <w:txbxContent>
                <w:p w:rsidR="00E77DF8" w:rsidRDefault="007A73F8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05270" cy="82677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05270" cy="8267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81189">
        <w:rPr>
          <w:noProof/>
          <w:lang w:eastAsia="tr-TR"/>
        </w:rPr>
        <w:pict>
          <v:roundrect id="Yuvarlatılmış Dikdörtgen 115" o:spid="_x0000_s1033" style="position:absolute;margin-left:-6.2pt;margin-top:-43.95pt;width:445.75pt;height:32.25pt;z-index:251653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7cvAQ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KAjty8BAwAAlQ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E568EA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64</w:t>
                  </w:r>
                </w:p>
              </w:txbxContent>
            </v:textbox>
          </v:roundrect>
        </w:pict>
      </w:r>
      <w:r w:rsidR="00981189" w:rsidRPr="00981189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4" type="#_x0000_t175" style="position:absolute;margin-left:442.95pt;margin-top:-43.95pt;width:80.6pt;height:29.95pt;z-index:-251654656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29BB"/>
    <w:rsid w:val="00230532"/>
    <w:rsid w:val="00281C13"/>
    <w:rsid w:val="003629BB"/>
    <w:rsid w:val="00384125"/>
    <w:rsid w:val="004439E4"/>
    <w:rsid w:val="00485311"/>
    <w:rsid w:val="00486042"/>
    <w:rsid w:val="005273CF"/>
    <w:rsid w:val="00661A8E"/>
    <w:rsid w:val="00665EFF"/>
    <w:rsid w:val="007A73F8"/>
    <w:rsid w:val="00851C76"/>
    <w:rsid w:val="00880428"/>
    <w:rsid w:val="009170B0"/>
    <w:rsid w:val="00981189"/>
    <w:rsid w:val="009B1F45"/>
    <w:rsid w:val="00BA44B9"/>
    <w:rsid w:val="00BD4903"/>
    <w:rsid w:val="00C306DF"/>
    <w:rsid w:val="00C4723F"/>
    <w:rsid w:val="00C5775E"/>
    <w:rsid w:val="00CF47A0"/>
    <w:rsid w:val="00E06FBD"/>
    <w:rsid w:val="00E27B07"/>
    <w:rsid w:val="00E568EA"/>
    <w:rsid w:val="00E70C2F"/>
    <w:rsid w:val="00E71888"/>
    <w:rsid w:val="00E77DF8"/>
    <w:rsid w:val="00F02B04"/>
    <w:rsid w:val="00F46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0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A7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A73F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273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4CDB5-0076-4510-B155-A4CCFC550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2018-02-13T13:22:00Z</dcterms:created>
  <dcterms:modified xsi:type="dcterms:W3CDTF">2018-02-16T06:38:00Z</dcterms:modified>
  <cp:category>www.sorubak.com</cp:category>
</cp:coreProperties>
</file>