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9CF" w:rsidRDefault="00F734D9" w:rsidP="0045312A">
      <w:pPr>
        <w:tabs>
          <w:tab w:val="left" w:pos="3119"/>
        </w:tabs>
        <w:rPr>
          <w:rFonts w:ascii="ALFABET98" w:hAnsi="ALFABET98"/>
          <w:b/>
          <w:color w:val="FF0000"/>
          <w:sz w:val="24"/>
          <w:szCs w:val="24"/>
        </w:rPr>
      </w:pPr>
      <w:r>
        <w:rPr>
          <w:rFonts w:ascii="ALFABET98" w:hAnsi="ALFABET98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0" type="#_x0000_t202" style="position:absolute;margin-left:203.1pt;margin-top:-48.4pt;width:132.05pt;height:30pt;z-index:251724800;mso-width-relative:margin;mso-height-relative:margin" filled="f" stroked="f">
            <v:textbox style="mso-next-textbox:#_x0000_s1160">
              <w:txbxContent>
                <w:p w:rsidR="00F734D9" w:rsidRDefault="00F734D9" w:rsidP="00F734D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32C9F" w:rsidRPr="00132C9F">
        <w:rPr>
          <w:rFonts w:ascii="ALFABET98" w:hAnsi="ALFABET98"/>
          <w:noProof/>
          <w:lang w:eastAsia="tr-TR"/>
        </w:rPr>
        <w:pict>
          <v:rect id="_x0000_s1158" style="position:absolute;margin-left:456.95pt;margin-top:-16.55pt;width:71.4pt;height:37.7pt;z-index:251723776" strokecolor="white [3212]">
            <v:textbox>
              <w:txbxContent>
                <w:p w:rsidR="00EA3FD7" w:rsidRDefault="00EA3FD7">
                  <w:r w:rsidRPr="00EA3F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3415" cy="361464"/>
                        <wp:effectExtent l="19050" t="0" r="0" b="0"/>
                        <wp:docPr id="174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415" cy="3614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32C9F" w:rsidRPr="00132C9F">
        <w:rPr>
          <w:rFonts w:ascii="ALFABET98" w:hAnsi="ALFABET98"/>
          <w:noProof/>
          <w:lang w:eastAsia="tr-TR"/>
        </w:rPr>
        <w:pict>
          <v:group id="_x0000_s1028" style="position:absolute;margin-left:-3.25pt;margin-top:21.15pt;width:512.4pt;height:57pt;z-index:251660288" coordorigin="672,1848" coordsize="10248,1140">
            <v:roundrect id="_x0000_s1026" style="position:absolute;left:864;top:2001;width:10056;height:987" arcsize="10923f" strokecolor="#0070c0" strokeweight="1pt">
              <v:textbox style="mso-next-textbox:#_x0000_s1026">
                <w:txbxContent>
                  <w:p w:rsidR="00481FA6" w:rsidRPr="00481FA6" w:rsidRDefault="00481FA6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           </w:t>
                    </w:r>
                    <w:r w:rsidRPr="00481FA6">
                      <w:rPr>
                        <w:rFonts w:ascii="ALFABET98" w:hAnsi="ALFABET98"/>
                        <w:sz w:val="24"/>
                        <w:szCs w:val="24"/>
                      </w:rPr>
                      <w:t>Yapısında kendisinden başka madde bulunmayan varlı</w:t>
                    </w:r>
                    <w:r w:rsidRPr="00481FA6">
                      <w:rPr>
                        <w:rFonts w:ascii="ALFABET98" w:hAnsi="ALFABET98"/>
                        <w:sz w:val="24"/>
                        <w:szCs w:val="24"/>
                      </w:rPr>
                      <w:t>k</w:t>
                    </w:r>
                    <w:r w:rsidRPr="00481FA6">
                      <w:rPr>
                        <w:rFonts w:ascii="ALFABET98" w:hAnsi="ALFABET98"/>
                        <w:sz w:val="24"/>
                        <w:szCs w:val="24"/>
                      </w:rPr>
                      <w:t>lara saf madde denir.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Zeytinyağı, tuz, oksijen </w:t>
                    </w:r>
                    <w:r w:rsidRPr="00481FA6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saf maddedir</w:t>
                    </w:r>
                  </w:p>
                </w:txbxContent>
              </v:textbox>
            </v:roundrect>
            <v:roundrect id="_x0000_s1027" style="position:absolute;left:672;top:1848;width:1608;height:528" arcsize="10923f" strokecolor="#0070c0" strokeweight="1pt">
              <v:textbox style="mso-next-textbox:#_x0000_s1027">
                <w:txbxContent>
                  <w:p w:rsidR="00481FA6" w:rsidRPr="00481FA6" w:rsidRDefault="00481FA6">
                    <w:pPr>
                      <w:rPr>
                        <w:rFonts w:ascii="ALFABET98" w:hAnsi="ALFABET98"/>
                        <w:b/>
                        <w:color w:val="FF0000"/>
                        <w:sz w:val="24"/>
                        <w:szCs w:val="24"/>
                      </w:rPr>
                    </w:pPr>
                    <w:r w:rsidRPr="00481FA6">
                      <w:rPr>
                        <w:rFonts w:ascii="ALFABET98" w:hAnsi="ALFABET98"/>
                        <w:b/>
                        <w:color w:val="FF0000"/>
                        <w:sz w:val="24"/>
                        <w:szCs w:val="24"/>
                      </w:rPr>
                      <w:t>Saf Ma</w:t>
                    </w:r>
                    <w:r w:rsidRPr="00481FA6">
                      <w:rPr>
                        <w:rFonts w:ascii="ALFABET98" w:hAnsi="ALFABET98"/>
                        <w:b/>
                        <w:color w:val="FF0000"/>
                        <w:sz w:val="24"/>
                        <w:szCs w:val="24"/>
                      </w:rPr>
                      <w:t>d</w:t>
                    </w:r>
                    <w:r w:rsidRPr="00481FA6">
                      <w:rPr>
                        <w:rFonts w:ascii="ALFABET98" w:hAnsi="ALFABET98"/>
                        <w:b/>
                        <w:color w:val="FF0000"/>
                        <w:sz w:val="24"/>
                        <w:szCs w:val="24"/>
                      </w:rPr>
                      <w:t>de</w:t>
                    </w:r>
                  </w:p>
                </w:txbxContent>
              </v:textbox>
            </v:roundrect>
          </v:group>
        </w:pict>
      </w:r>
      <w:r w:rsidR="00481FA6">
        <w:rPr>
          <w:rFonts w:ascii="ALFABET98" w:hAnsi="ALFABET98"/>
        </w:rPr>
        <w:t xml:space="preserve">          </w:t>
      </w:r>
      <w:r w:rsidR="00DA0574">
        <w:rPr>
          <w:rFonts w:ascii="ALFABET98" w:hAnsi="ALFABET98"/>
        </w:rPr>
        <w:t xml:space="preserve">                      </w:t>
      </w:r>
      <w:r w:rsidR="00481FA6">
        <w:rPr>
          <w:rFonts w:ascii="ALFABET98" w:hAnsi="ALFABET98"/>
        </w:rPr>
        <w:t xml:space="preserve">         </w:t>
      </w:r>
      <w:r w:rsidR="00DA0574">
        <w:rPr>
          <w:rFonts w:ascii="ALFABET98" w:hAnsi="ALFABET98"/>
        </w:rPr>
        <w:t xml:space="preserve">     </w:t>
      </w:r>
      <w:r w:rsidR="00EA3FD7">
        <w:rPr>
          <w:rFonts w:ascii="ALFABET98" w:hAnsi="ALFABET98"/>
        </w:rPr>
        <w:t xml:space="preserve"> </w:t>
      </w:r>
      <w:r w:rsidR="00481FA6">
        <w:rPr>
          <w:rFonts w:ascii="ALFABET98" w:hAnsi="ALFABET98"/>
        </w:rPr>
        <w:t xml:space="preserve">  </w:t>
      </w:r>
      <w:r w:rsidR="00481FA6" w:rsidRPr="00481FA6">
        <w:rPr>
          <w:rFonts w:ascii="ALFABET98" w:hAnsi="ALFABET98"/>
          <w:b/>
          <w:color w:val="FF0000"/>
          <w:sz w:val="24"/>
          <w:szCs w:val="24"/>
        </w:rPr>
        <w:t>KARIŞIMLAR</w:t>
      </w:r>
      <w:r w:rsidR="00DA0574">
        <w:rPr>
          <w:rFonts w:ascii="ALFABET98" w:hAnsi="ALFABET98"/>
          <w:b/>
          <w:color w:val="FF0000"/>
          <w:sz w:val="24"/>
          <w:szCs w:val="24"/>
        </w:rPr>
        <w:t xml:space="preserve">                                                                      </w:t>
      </w:r>
    </w:p>
    <w:p w:rsidR="00DA0574" w:rsidRDefault="00DA0574" w:rsidP="0045312A">
      <w:pPr>
        <w:tabs>
          <w:tab w:val="left" w:pos="3119"/>
        </w:tabs>
        <w:rPr>
          <w:rFonts w:ascii="ALFABET98" w:hAnsi="ALFABET98"/>
          <w:b/>
          <w:color w:val="FF0000"/>
          <w:sz w:val="24"/>
          <w:szCs w:val="24"/>
        </w:rPr>
      </w:pPr>
    </w:p>
    <w:p w:rsidR="00DA0574" w:rsidRDefault="00132C9F" w:rsidP="0045312A">
      <w:pPr>
        <w:tabs>
          <w:tab w:val="left" w:pos="3119"/>
        </w:tabs>
        <w:rPr>
          <w:rFonts w:ascii="ALFABET98" w:hAnsi="ALFABET98"/>
          <w:b/>
          <w:color w:val="FF0000"/>
          <w:sz w:val="24"/>
          <w:szCs w:val="24"/>
        </w:rPr>
      </w:pPr>
      <w:r>
        <w:rPr>
          <w:rFonts w:ascii="ALFABET98" w:hAnsi="ALFABET98"/>
          <w:b/>
          <w:noProof/>
          <w:color w:val="FF0000"/>
          <w:sz w:val="24"/>
          <w:szCs w:val="24"/>
          <w:lang w:eastAsia="tr-TR"/>
        </w:rPr>
        <w:pict>
          <v:group id="_x0000_s1036" style="position:absolute;margin-left:-3.25pt;margin-top:20.8pt;width:512.4pt;height:112.2pt;z-index:251667456" coordorigin="672,2868" coordsize="10248,2244">
            <v:roundrect id="_x0000_s1030" style="position:absolute;left:864;top:3021;width:10056;height:987" arcsize="10923f" strokecolor="#0070c0" strokeweight="1pt">
              <v:textbox style="mso-next-textbox:#_x0000_s1030">
                <w:txbxContent>
                  <w:p w:rsidR="00481FA6" w:rsidRPr="0045312A" w:rsidRDefault="00481FA6" w:rsidP="00481FA6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             </w:t>
                    </w:r>
                    <w:r w:rsidR="0045312A" w:rsidRPr="0045312A">
                      <w:rPr>
                        <w:rFonts w:ascii="ALFABET98" w:hAnsi="ALFABET98"/>
                        <w:sz w:val="26"/>
                        <w:szCs w:val="26"/>
                      </w:rPr>
                      <w:t xml:space="preserve">İki ya da daha çok maddenin kendi özelliğini kaybetmeden bir arada bulunmasına </w:t>
                    </w:r>
                    <w:r w:rsidR="0045312A" w:rsidRPr="0045312A"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  <w:t>karışım</w:t>
                    </w:r>
                    <w:r w:rsidR="0045312A" w:rsidRPr="0045312A">
                      <w:rPr>
                        <w:rFonts w:ascii="ALFABET98" w:hAnsi="ALFABET98"/>
                        <w:sz w:val="26"/>
                        <w:szCs w:val="26"/>
                      </w:rPr>
                      <w:t xml:space="preserve"> denir.</w:t>
                    </w:r>
                  </w:p>
                </w:txbxContent>
              </v:textbox>
            </v:roundrect>
            <v:roundrect id="_x0000_s1031" style="position:absolute;left:672;top:2868;width:1608;height:528" arcsize="10923f" strokecolor="#0070c0" strokeweight="1pt">
              <v:textbox style="mso-next-textbox:#_x0000_s1031">
                <w:txbxContent>
                  <w:p w:rsidR="00481FA6" w:rsidRPr="00481FA6" w:rsidRDefault="00481FA6" w:rsidP="00481FA6">
                    <w:pPr>
                      <w:rPr>
                        <w:rFonts w:ascii="ALFABET98" w:hAnsi="ALFABET98"/>
                        <w:b/>
                        <w:color w:val="FF0000"/>
                        <w:sz w:val="26"/>
                        <w:szCs w:val="26"/>
                      </w:rPr>
                    </w:pPr>
                    <w:r w:rsidRPr="00481FA6">
                      <w:rPr>
                        <w:rFonts w:ascii="ALFABET98" w:hAnsi="ALFABET98"/>
                        <w:b/>
                        <w:color w:val="FF0000"/>
                        <w:sz w:val="26"/>
                        <w:szCs w:val="26"/>
                      </w:rPr>
                      <w:t xml:space="preserve">Karışım </w:t>
                    </w:r>
                  </w:p>
                </w:txbxContent>
              </v:textbox>
            </v:roundrect>
            <v:group id="_x0000_s1034" style="position:absolute;left:864;top:4008;width:10056;height:1104" coordorigin="864,4008" coordsize="10056,1104">
              <v:roundrect id="_x0000_s1032" style="position:absolute;left:864;top:4008;width:10056;height:1104" arcsize="10923f" strokecolor="#0070c0" strokeweight="1pt">
                <v:textbox style="mso-next-textbox:#_x0000_s1032">
                  <w:txbxContent>
                    <w:p w:rsidR="0045312A" w:rsidRPr="0045312A" w:rsidRDefault="0045312A" w:rsidP="0045312A">
                      <w:pPr>
                        <w:pStyle w:val="AralkYok"/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 w:rsidRPr="0045312A">
                        <w:rPr>
                          <w:sz w:val="28"/>
                          <w:szCs w:val="28"/>
                        </w:rPr>
                        <w:t xml:space="preserve">                 </w:t>
                      </w:r>
                      <w:r>
                        <w:rPr>
                          <w:sz w:val="28"/>
                          <w:szCs w:val="28"/>
                        </w:rPr>
                        <w:t xml:space="preserve">                            </w:t>
                      </w:r>
                      <w:r w:rsidRPr="0045312A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Pr="0045312A">
                        <w:rPr>
                          <w:rFonts w:ascii="ALFABET98" w:hAnsi="ALFABET98"/>
                          <w:sz w:val="28"/>
                          <w:szCs w:val="28"/>
                        </w:rPr>
                        <w:t>Un + şeker + yağ + kakao + krema + me</w:t>
                      </w:r>
                      <w:r w:rsidRPr="0045312A">
                        <w:rPr>
                          <w:rFonts w:ascii="ALFABET98" w:hAnsi="ALFABET98"/>
                          <w:sz w:val="28"/>
                          <w:szCs w:val="28"/>
                        </w:rPr>
                        <w:t>y</w:t>
                      </w:r>
                      <w:r w:rsidRPr="0045312A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ve  = </w:t>
                      </w:r>
                      <w:r w:rsidRPr="0045312A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PASTA </w:t>
                      </w:r>
                    </w:p>
                    <w:p w:rsidR="0045312A" w:rsidRPr="0045312A" w:rsidRDefault="0045312A" w:rsidP="0045312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45312A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                        </w:t>
                      </w:r>
                      <w:proofErr w:type="gramStart"/>
                      <w:r w:rsidRPr="0045312A">
                        <w:rPr>
                          <w:rFonts w:ascii="ALFABET98" w:hAnsi="ALFABET98"/>
                          <w:sz w:val="28"/>
                          <w:szCs w:val="28"/>
                        </w:rPr>
                        <w:t>Pasta  saf</w:t>
                      </w:r>
                      <w:proofErr w:type="gramEnd"/>
                      <w:r w:rsidRPr="0045312A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madde değil bir karışımdır.</w:t>
                      </w:r>
                    </w:p>
                    <w:p w:rsidR="0045312A" w:rsidRDefault="0045312A">
                      <w:r>
                        <w:t xml:space="preserve"> </w:t>
                      </w:r>
                    </w:p>
                  </w:txbxContent>
                </v:textbox>
              </v:roundrect>
              <v:roundrect id="_x0000_s1033" style="position:absolute;left:864;top:4008;width:1440;height:1104" arcsize="10923f" strokecolor="#0070c0" strokeweight="1pt">
                <v:textbox style="mso-next-textbox:#_x0000_s1033">
                  <w:txbxContent>
                    <w:p w:rsidR="005D3407" w:rsidRDefault="005D3407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654678" cy="548640"/>
                            <wp:effectExtent l="19050" t="0" r="0" b="0"/>
                            <wp:docPr id="8" name="Resim 8" descr="C:\Users\User\Desktop\cake-25449_960_720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User\Desktop\cake-25449_960_720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0400" cy="5534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</v:group>
        </w:pict>
      </w:r>
    </w:p>
    <w:p w:rsidR="00DA0574" w:rsidRDefault="00DA0574" w:rsidP="00EA3FD7">
      <w:pPr>
        <w:tabs>
          <w:tab w:val="left" w:pos="3119"/>
        </w:tabs>
        <w:jc w:val="right"/>
        <w:rPr>
          <w:rFonts w:ascii="ALFABET98" w:hAnsi="ALFABET98"/>
          <w:b/>
          <w:color w:val="FF0000"/>
          <w:sz w:val="24"/>
          <w:szCs w:val="24"/>
        </w:rPr>
      </w:pPr>
    </w:p>
    <w:p w:rsidR="00DA0574" w:rsidRDefault="00DA0574" w:rsidP="0045312A">
      <w:pPr>
        <w:tabs>
          <w:tab w:val="left" w:pos="3119"/>
        </w:tabs>
        <w:rPr>
          <w:rFonts w:ascii="ALFABET98" w:hAnsi="ALFABET98"/>
          <w:b/>
          <w:color w:val="FF0000"/>
          <w:sz w:val="24"/>
          <w:szCs w:val="24"/>
        </w:rPr>
      </w:pPr>
    </w:p>
    <w:p w:rsidR="00DA0574" w:rsidRDefault="00DA0574" w:rsidP="0045312A">
      <w:pPr>
        <w:tabs>
          <w:tab w:val="left" w:pos="3119"/>
        </w:tabs>
        <w:rPr>
          <w:rFonts w:ascii="ALFABET98" w:hAnsi="ALFABET98"/>
          <w:b/>
          <w:color w:val="FF0000"/>
          <w:sz w:val="24"/>
          <w:szCs w:val="24"/>
        </w:rPr>
      </w:pPr>
    </w:p>
    <w:p w:rsidR="00DA0574" w:rsidRDefault="00DA0574" w:rsidP="0045312A">
      <w:pPr>
        <w:tabs>
          <w:tab w:val="left" w:pos="3119"/>
        </w:tabs>
        <w:rPr>
          <w:rFonts w:ascii="ALFABET98" w:hAnsi="ALFABET98"/>
          <w:b/>
          <w:color w:val="FF0000"/>
          <w:sz w:val="24"/>
          <w:szCs w:val="24"/>
        </w:rPr>
      </w:pPr>
    </w:p>
    <w:p w:rsidR="00DA0574" w:rsidRDefault="00132C9F" w:rsidP="003A1C91">
      <w:pPr>
        <w:tabs>
          <w:tab w:val="left" w:pos="2977"/>
          <w:tab w:val="left" w:pos="3119"/>
        </w:tabs>
        <w:rPr>
          <w:rFonts w:ascii="ALFABET98" w:hAnsi="ALFABET98"/>
          <w:color w:val="FF0000"/>
          <w:sz w:val="26"/>
          <w:szCs w:val="26"/>
        </w:rPr>
      </w:pPr>
      <w:r w:rsidRPr="00132C9F">
        <w:rPr>
          <w:rFonts w:ascii="ALFABET98" w:hAnsi="ALFABET98"/>
          <w:b/>
          <w:noProof/>
          <w:color w:val="FF0000"/>
          <w:sz w:val="24"/>
          <w:szCs w:val="24"/>
          <w:lang w:eastAsia="tr-TR"/>
        </w:rPr>
        <w:pict>
          <v:group id="_x0000_s1089" style="position:absolute;margin-left:-16.45pt;margin-top:22.65pt;width:544.8pt;height:116.4pt;z-index:251696128" coordorigin="480,6357" coordsize="10896,2328">
            <v:group id="_x0000_s1057" style="position:absolute;left:480;top:6357;width:1560;height:2328" coordorigin="744,5784" coordsize="1560,2328">
              <v:group id="_x0000_s1040" style="position:absolute;left:744;top:5784;width:1560;height:2328" coordorigin="1140,6024" coordsize="1560,2196">
                <v:rect id="_x0000_s1037" style="position:absolute;left:1140;top:6024;width:1560;height:1716" strokecolor="#0070c0">
                  <v:stroke dashstyle="1 1"/>
                  <v:textbox>
                    <w:txbxContent>
                      <w:p w:rsidR="006F6D04" w:rsidRDefault="006F6D04"/>
                      <w:p w:rsidR="00FB7E80" w:rsidRDefault="00FB7E80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98195" cy="586781"/>
                              <wp:effectExtent l="19050" t="0" r="1905" b="0"/>
                              <wp:docPr id="1" name="Resim 1" descr="C:\Users\User\Desktop\depositphotos_121622060-stock-illustration-set-of-vector-salt-shake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User\Desktop\depositphotos_121622060-stock-illustration-set-of-vector-salt-shake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8195" cy="58678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38" style="position:absolute;left:1140;top:7740;width:1560;height:480" strokecolor="#0070c0">
                  <v:stroke dashstyle="1 1"/>
                  <v:textbox>
                    <w:txbxContent>
                      <w:p w:rsidR="00B106A3" w:rsidRDefault="00B106A3">
                        <w:proofErr w:type="gramStart"/>
                        <w:r>
                          <w:t>……………………..</w:t>
                        </w:r>
                        <w:proofErr w:type="gramEnd"/>
                      </w:p>
                    </w:txbxContent>
                  </v:textbox>
                </v:rect>
              </v:group>
              <v:rect id="_x0000_s1056" style="position:absolute;left:744;top:5784;width:1560;height:492" strokecolor="#0070c0">
                <v:stroke dashstyle="1 1"/>
                <v:textbox>
                  <w:txbxContent>
                    <w:p w:rsidR="001C27B8" w:rsidRPr="006F6D04" w:rsidRDefault="001C27B8">
                      <w:pPr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</w:t>
                      </w:r>
                      <w:r w:rsidR="006F6D04" w:rsidRPr="006F6D04"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  <w:t xml:space="preserve">Tuz </w:t>
                      </w:r>
                    </w:p>
                  </w:txbxContent>
                </v:textbox>
              </v:rect>
            </v:group>
            <v:group id="_x0000_s1058" style="position:absolute;left:2016;top:6357;width:1560;height:2328" coordorigin="744,5784" coordsize="1560,2328">
              <v:group id="_x0000_s1059" style="position:absolute;left:744;top:5784;width:1560;height:2328" coordorigin="1140,6024" coordsize="1560,2196">
                <v:rect id="_x0000_s1060" style="position:absolute;left:1140;top:6024;width:1560;height:1716" strokecolor="#0070c0">
                  <v:stroke dashstyle="1 1"/>
                  <v:textbox>
                    <w:txbxContent>
                      <w:p w:rsidR="006F6D04" w:rsidRDefault="006F6D04"/>
                      <w:p w:rsidR="006F6D04" w:rsidRDefault="006F6D04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99643" cy="708660"/>
                              <wp:effectExtent l="19050" t="0" r="457" b="0"/>
                              <wp:docPr id="2" name="Resim 2" descr="C:\Users\User\Desktop\1137074_stock-photo-pink-cupcake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User\Desktop\1137074_stock-photo-pink-cupcake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8195" cy="7073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61" style="position:absolute;left:1140;top:7740;width:1560;height:480" strokecolor="#0070c0">
                  <v:stroke dashstyle="1 1"/>
                  <v:textbox>
                    <w:txbxContent>
                      <w:p w:rsidR="001C27B8" w:rsidRDefault="001C27B8" w:rsidP="001C27B8">
                        <w:proofErr w:type="gramStart"/>
                        <w:r>
                          <w:t>……………………..</w:t>
                        </w:r>
                        <w:proofErr w:type="gramEnd"/>
                      </w:p>
                    </w:txbxContent>
                  </v:textbox>
                </v:rect>
              </v:group>
              <v:rect id="_x0000_s1062" style="position:absolute;left:744;top:5784;width:1560;height:492" strokecolor="#0070c0">
                <v:stroke dashstyle="1 1"/>
                <v:textbox>
                  <w:txbxContent>
                    <w:p w:rsidR="001C27B8" w:rsidRPr="001C27B8" w:rsidRDefault="001C27B8" w:rsidP="001C27B8">
                      <w:pPr>
                        <w:rPr>
                          <w:rFonts w:ascii="ALFABET98" w:hAnsi="ALFABET98"/>
                          <w:color w:val="FF0000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</w:t>
                      </w:r>
                      <w:r w:rsidRPr="001C27B8">
                        <w:rPr>
                          <w:rFonts w:ascii="ALFABET98" w:hAnsi="ALFABET98"/>
                          <w:color w:val="FF0000"/>
                        </w:rPr>
                        <w:t xml:space="preserve"> </w:t>
                      </w:r>
                      <w:r w:rsidR="006F6D04">
                        <w:rPr>
                          <w:rFonts w:ascii="ALFABET98" w:hAnsi="ALFABET98"/>
                          <w:color w:val="FF0000"/>
                        </w:rPr>
                        <w:t xml:space="preserve">Pasta </w:t>
                      </w:r>
                    </w:p>
                  </w:txbxContent>
                </v:textbox>
              </v:rect>
            </v:group>
            <v:group id="_x0000_s1063" style="position:absolute;left:9816;top:6357;width:1560;height:2328" coordorigin="744,5784" coordsize="1560,2328">
              <v:group id="_x0000_s1064" style="position:absolute;left:744;top:5784;width:1560;height:2328" coordorigin="1140,6024" coordsize="1560,2196">
                <v:rect id="_x0000_s1065" style="position:absolute;left:1140;top:6024;width:1560;height:1716" strokecolor="#0070c0">
                  <v:stroke dashstyle="1 1"/>
                  <v:textbox>
                    <w:txbxContent>
                      <w:p w:rsidR="00B204F4" w:rsidRDefault="00B204F4"/>
                      <w:p w:rsidR="00B204F4" w:rsidRDefault="00B204F4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65810" cy="708660"/>
                              <wp:effectExtent l="19050" t="0" r="0" b="0"/>
                              <wp:docPr id="7" name="Resim 7" descr="C:\Users\User\Desktop\500_F_86282365_Yg9u7ACPPhUEtf5AgZi4Mb7YpTVgpeeD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C:\Users\User\Desktop\500_F_86282365_Yg9u7ACPPhUEtf5AgZi4Mb7YpTVgpeeD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63720" cy="70672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66" style="position:absolute;left:1140;top:7740;width:1560;height:480" strokecolor="#0070c0">
                  <v:stroke dashstyle="1 1"/>
                  <v:textbox>
                    <w:txbxContent>
                      <w:p w:rsidR="001C27B8" w:rsidRDefault="001C27B8" w:rsidP="001C27B8">
                        <w:proofErr w:type="gramStart"/>
                        <w:r>
                          <w:t>……………………..</w:t>
                        </w:r>
                        <w:proofErr w:type="gramEnd"/>
                      </w:p>
                    </w:txbxContent>
                  </v:textbox>
                </v:rect>
              </v:group>
              <v:rect id="_x0000_s1067" style="position:absolute;left:744;top:5784;width:1560;height:492" strokecolor="#0070c0">
                <v:stroke dashstyle="1 1"/>
                <v:textbox>
                  <w:txbxContent>
                    <w:p w:rsidR="001C27B8" w:rsidRPr="00B204F4" w:rsidRDefault="001C27B8" w:rsidP="001C27B8">
                      <w:pPr>
                        <w:rPr>
                          <w:rFonts w:ascii="ALFABET98" w:hAnsi="ALFABET98"/>
                          <w:color w:val="FF0000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="00B204F4" w:rsidRPr="00B204F4">
                        <w:rPr>
                          <w:rFonts w:ascii="ALFABET98" w:hAnsi="ALFABET98"/>
                          <w:color w:val="FF0000"/>
                        </w:rPr>
                        <w:t xml:space="preserve">Salata </w:t>
                      </w:r>
                      <w:r w:rsidRPr="00B204F4">
                        <w:rPr>
                          <w:rFonts w:ascii="ALFABET98" w:hAnsi="ALFABET98"/>
                          <w:color w:val="FF0000"/>
                        </w:rPr>
                        <w:t xml:space="preserve">  </w:t>
                      </w:r>
                    </w:p>
                  </w:txbxContent>
                </v:textbox>
              </v:rect>
            </v:group>
            <v:group id="_x0000_s1068" style="position:absolute;left:8256;top:6357;width:1560;height:2328" coordorigin="744,5784" coordsize="1560,2328">
              <v:group id="_x0000_s1069" style="position:absolute;left:744;top:5784;width:1560;height:2328" coordorigin="1140,6024" coordsize="1560,2196">
                <v:rect id="_x0000_s1070" style="position:absolute;left:1140;top:6024;width:1560;height:1716" strokecolor="#0070c0">
                  <v:stroke dashstyle="1 1"/>
                  <v:textbox>
                    <w:txbxContent>
                      <w:p w:rsidR="00B204F4" w:rsidRDefault="00B204F4"/>
                      <w:p w:rsidR="00B204F4" w:rsidRDefault="00B204F4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98195" cy="740593"/>
                              <wp:effectExtent l="19050" t="0" r="1905" b="0"/>
                              <wp:docPr id="6" name="Resim 6" descr="C:\Users\User\Desktop\images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C:\Users\User\Desktop\images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8195" cy="7405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71" style="position:absolute;left:1140;top:7740;width:1560;height:480" strokecolor="#0070c0">
                  <v:stroke dashstyle="1 1"/>
                  <v:textbox>
                    <w:txbxContent>
                      <w:p w:rsidR="001C27B8" w:rsidRDefault="001C27B8" w:rsidP="001C27B8">
                        <w:proofErr w:type="gramStart"/>
                        <w:r>
                          <w:t>……………………..</w:t>
                        </w:r>
                        <w:proofErr w:type="gramEnd"/>
                      </w:p>
                    </w:txbxContent>
                  </v:textbox>
                </v:rect>
              </v:group>
              <v:rect id="_x0000_s1072" style="position:absolute;left:744;top:5784;width:1560;height:492" strokecolor="#0070c0">
                <v:stroke dashstyle="1 1"/>
                <v:textbox>
                  <w:txbxContent>
                    <w:p w:rsidR="001C27B8" w:rsidRPr="001C27B8" w:rsidRDefault="001C27B8" w:rsidP="001C27B8">
                      <w:pPr>
                        <w:rPr>
                          <w:rFonts w:ascii="ALFABET98" w:hAnsi="ALFABET98"/>
                          <w:color w:val="FF0000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</w:t>
                      </w:r>
                      <w:r w:rsidRPr="001C27B8">
                        <w:rPr>
                          <w:rFonts w:ascii="ALFABET98" w:hAnsi="ALFABET98"/>
                          <w:color w:val="FF0000"/>
                        </w:rPr>
                        <w:t xml:space="preserve"> </w:t>
                      </w:r>
                      <w:r w:rsidR="00B204F4">
                        <w:rPr>
                          <w:rFonts w:ascii="ALFABET98" w:hAnsi="ALFABET98"/>
                          <w:color w:val="FF0000"/>
                        </w:rPr>
                        <w:t xml:space="preserve">Çorba </w:t>
                      </w:r>
                    </w:p>
                  </w:txbxContent>
                </v:textbox>
              </v:rect>
            </v:group>
            <v:group id="_x0000_s1073" style="position:absolute;left:5136;top:6357;width:1560;height:2328" coordorigin="744,5784" coordsize="1560,2328">
              <v:group id="_x0000_s1074" style="position:absolute;left:744;top:5784;width:1560;height:2328" coordorigin="1140,6024" coordsize="1560,2196">
                <v:rect id="_x0000_s1075" style="position:absolute;left:1140;top:6024;width:1560;height:1716" strokecolor="#0070c0">
                  <v:stroke dashstyle="1 1"/>
                  <v:textbox>
                    <w:txbxContent>
                      <w:p w:rsidR="00A8600C" w:rsidRDefault="00A8600C"/>
                      <w:p w:rsidR="00A8600C" w:rsidRDefault="00A8600C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800100" cy="708660"/>
                              <wp:effectExtent l="19050" t="0" r="0" b="0"/>
                              <wp:docPr id="4" name="Resim 4" descr="C:\Users\User\Desktop\depositphotos_138114998-stock-illustration-two-opaque-glass-cups-and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C:\Users\User\Desktop\depositphotos_138114998-stock-illustration-two-opaque-glass-cups-and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8195" cy="7069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A90E7B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98195" cy="269054"/>
                              <wp:effectExtent l="19050" t="0" r="1905" b="0"/>
                              <wp:docPr id="9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8195" cy="269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76" style="position:absolute;left:1140;top:7740;width:1560;height:480" strokecolor="#0070c0">
                  <v:stroke dashstyle="1 1"/>
                  <v:textbox>
                    <w:txbxContent>
                      <w:p w:rsidR="001C27B8" w:rsidRDefault="001C27B8" w:rsidP="001C27B8">
                        <w:proofErr w:type="gramStart"/>
                        <w:r>
                          <w:t>……………………..</w:t>
                        </w:r>
                        <w:proofErr w:type="gramEnd"/>
                      </w:p>
                    </w:txbxContent>
                  </v:textbox>
                </v:rect>
              </v:group>
              <v:rect id="_x0000_s1077" style="position:absolute;left:744;top:5784;width:1560;height:492" strokecolor="#0070c0">
                <v:stroke dashstyle="1 1"/>
                <v:textbox>
                  <w:txbxContent>
                    <w:p w:rsidR="001C27B8" w:rsidRPr="001C27B8" w:rsidRDefault="001C27B8" w:rsidP="001C27B8">
                      <w:pPr>
                        <w:rPr>
                          <w:rFonts w:ascii="ALFABET98" w:hAnsi="ALFABET98"/>
                          <w:color w:val="FF0000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</w:t>
                      </w:r>
                      <w:r w:rsidRPr="001C27B8">
                        <w:rPr>
                          <w:rFonts w:ascii="ALFABET98" w:hAnsi="ALFABET98"/>
                          <w:color w:val="FF0000"/>
                        </w:rPr>
                        <w:t xml:space="preserve"> </w:t>
                      </w:r>
                      <w:r w:rsidR="00A8600C">
                        <w:rPr>
                          <w:rFonts w:ascii="ALFABET98" w:hAnsi="ALFABET98"/>
                          <w:color w:val="FF0000"/>
                        </w:rPr>
                        <w:t xml:space="preserve">Cam </w:t>
                      </w:r>
                    </w:p>
                  </w:txbxContent>
                </v:textbox>
              </v:rect>
            </v:group>
            <v:group id="_x0000_s1078" style="position:absolute;left:3576;top:6357;width:1560;height:2328" coordorigin="744,5784" coordsize="1560,2328">
              <v:group id="_x0000_s1079" style="position:absolute;left:744;top:5784;width:1560;height:2328" coordorigin="1140,6024" coordsize="1560,2196">
                <v:rect id="_x0000_s1080" style="position:absolute;left:1140;top:6024;width:1560;height:1716" strokecolor="#0070c0">
                  <v:stroke dashstyle="1 1"/>
                  <v:textbox>
                    <w:txbxContent>
                      <w:p w:rsidR="00A31545" w:rsidRDefault="00A31545"/>
                      <w:p w:rsidR="00A31545" w:rsidRDefault="00A31545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12470" cy="708660"/>
                              <wp:effectExtent l="19050" t="0" r="0" b="0"/>
                              <wp:docPr id="3" name="Resim 3" descr="C:\Users\User\Desktop\31010811-organic-natural-food-olive-oil-in-glass-bottle-with-tree-branch--Stock-Phot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C:\Users\User\Desktop\31010811-organic-natural-food-olive-oil-in-glass-bottle-with-tree-branch--Stock-Phot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12470" cy="7086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81" style="position:absolute;left:1140;top:7740;width:1560;height:480" strokecolor="#0070c0">
                  <v:stroke dashstyle="1 1"/>
                  <v:textbox>
                    <w:txbxContent>
                      <w:p w:rsidR="001C27B8" w:rsidRDefault="001C27B8" w:rsidP="001C27B8">
                        <w:proofErr w:type="gramStart"/>
                        <w:r>
                          <w:t>……………………..</w:t>
                        </w:r>
                        <w:proofErr w:type="gramEnd"/>
                      </w:p>
                    </w:txbxContent>
                  </v:textbox>
                </v:rect>
              </v:group>
              <v:rect id="_x0000_s1082" style="position:absolute;left:744;top:5784;width:1560;height:492" strokecolor="#0070c0">
                <v:stroke dashstyle="1 1"/>
                <v:textbox>
                  <w:txbxContent>
                    <w:p w:rsidR="001C27B8" w:rsidRPr="001C27B8" w:rsidRDefault="001C27B8" w:rsidP="001C27B8">
                      <w:pPr>
                        <w:rPr>
                          <w:rFonts w:ascii="ALFABET98" w:hAnsi="ALFABET98"/>
                          <w:color w:val="FF0000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</w:t>
                      </w:r>
                      <w:r w:rsidRPr="001C27B8">
                        <w:rPr>
                          <w:rFonts w:ascii="ALFABET98" w:hAnsi="ALFABET98"/>
                          <w:color w:val="FF0000"/>
                        </w:rPr>
                        <w:t xml:space="preserve"> </w:t>
                      </w:r>
                      <w:proofErr w:type="spellStart"/>
                      <w:r w:rsidR="00A31545">
                        <w:rPr>
                          <w:rFonts w:ascii="ALFABET98" w:hAnsi="ALFABET98"/>
                          <w:color w:val="FF0000"/>
                        </w:rPr>
                        <w:t>Zeytinyağ</w:t>
                      </w:r>
                      <w:proofErr w:type="spellEnd"/>
                      <w:r w:rsidR="00A31545">
                        <w:rPr>
                          <w:rFonts w:ascii="ALFABET98" w:hAnsi="ALFABET98"/>
                          <w:color w:val="FF0000"/>
                        </w:rPr>
                        <w:t xml:space="preserve"> </w:t>
                      </w:r>
                    </w:p>
                  </w:txbxContent>
                </v:textbox>
              </v:rect>
            </v:group>
            <v:group id="_x0000_s1083" style="position:absolute;left:6696;top:6357;width:1560;height:2328" coordorigin="744,5784" coordsize="1560,2328">
              <v:group id="_x0000_s1084" style="position:absolute;left:744;top:5784;width:1560;height:2328" coordorigin="1140,6024" coordsize="1560,2196">
                <v:rect id="_x0000_s1085" style="position:absolute;left:1140;top:6024;width:1560;height:1716" strokecolor="#0070c0">
                  <v:stroke dashstyle="1 1"/>
                  <v:textbox>
                    <w:txbxContent>
                      <w:p w:rsidR="00B204F4" w:rsidRDefault="00B204F4"/>
                      <w:p w:rsidR="00B204F4" w:rsidRDefault="00B204F4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97608" cy="746760"/>
                              <wp:effectExtent l="19050" t="0" r="2492" b="0"/>
                              <wp:docPr id="5" name="Resim 5" descr="C:\Users\User\Desktop\5402a6fbd4852dd85f344ef347ae4ffc_1280050012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User\Desktop\5402a6fbd4852dd85f344ef347ae4ffc_1280050012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8195" cy="74730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86" style="position:absolute;left:1140;top:7740;width:1560;height:480" strokecolor="#0070c0">
                  <v:stroke dashstyle="1 1"/>
                  <v:textbox>
                    <w:txbxContent>
                      <w:p w:rsidR="001C27B8" w:rsidRDefault="001C27B8" w:rsidP="001C27B8">
                        <w:proofErr w:type="gramStart"/>
                        <w:r>
                          <w:t>……………………..</w:t>
                        </w:r>
                        <w:proofErr w:type="gramEnd"/>
                      </w:p>
                    </w:txbxContent>
                  </v:textbox>
                </v:rect>
              </v:group>
              <v:rect id="_x0000_s1087" style="position:absolute;left:744;top:5784;width:1560;height:492" strokecolor="#0070c0">
                <v:stroke dashstyle="1 1"/>
                <v:textbox>
                  <w:txbxContent>
                    <w:p w:rsidR="001C27B8" w:rsidRPr="00B204F4" w:rsidRDefault="00665521" w:rsidP="001C27B8">
                      <w:pPr>
                        <w:rPr>
                          <w:rFonts w:ascii="ALFABET98" w:hAnsi="ALFABET98"/>
                          <w:color w:val="FF0000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="00B204F4" w:rsidRPr="00B204F4">
                        <w:rPr>
                          <w:rFonts w:ascii="ALFABET98" w:hAnsi="ALFABET98"/>
                          <w:color w:val="FF0000"/>
                        </w:rPr>
                        <w:t xml:space="preserve">Ayran </w:t>
                      </w:r>
                    </w:p>
                    <w:p w:rsidR="00B204F4" w:rsidRDefault="00B204F4" w:rsidP="001C27B8">
                      <w:pPr>
                        <w:rPr>
                          <w:rFonts w:ascii="ALFABET98" w:hAnsi="ALFABET98"/>
                        </w:rPr>
                      </w:pPr>
                    </w:p>
                    <w:p w:rsidR="00B204F4" w:rsidRPr="001C27B8" w:rsidRDefault="00B204F4" w:rsidP="001C27B8">
                      <w:pPr>
                        <w:rPr>
                          <w:rFonts w:ascii="ALFABET98" w:hAnsi="ALFABET98"/>
                          <w:color w:val="FF0000"/>
                        </w:rPr>
                      </w:pPr>
                    </w:p>
                  </w:txbxContent>
                </v:textbox>
              </v:rect>
            </v:group>
          </v:group>
        </w:pict>
      </w:r>
      <w:r w:rsidR="00DA0574">
        <w:rPr>
          <w:rFonts w:ascii="ALFABET98" w:hAnsi="ALFABET98"/>
          <w:color w:val="FF0000"/>
          <w:sz w:val="26"/>
          <w:szCs w:val="26"/>
        </w:rPr>
        <w:t xml:space="preserve"> </w:t>
      </w:r>
      <w:r w:rsidR="00DA0574" w:rsidRPr="00DA0574">
        <w:rPr>
          <w:rFonts w:ascii="ALFABET98" w:hAnsi="ALFABET98"/>
          <w:color w:val="FF0000"/>
          <w:sz w:val="26"/>
          <w:szCs w:val="26"/>
        </w:rPr>
        <w:t>Aşağıdaki maddeleri</w:t>
      </w:r>
      <w:r w:rsidR="004318F5">
        <w:rPr>
          <w:rFonts w:ascii="ALFABET98" w:hAnsi="ALFABET98"/>
          <w:color w:val="FF0000"/>
          <w:sz w:val="26"/>
          <w:szCs w:val="26"/>
        </w:rPr>
        <w:t>n altına saf madde mi karışım mı</w:t>
      </w:r>
      <w:r w:rsidR="00DA0574" w:rsidRPr="00DA0574">
        <w:rPr>
          <w:rFonts w:ascii="ALFABET98" w:hAnsi="ALFABET98"/>
          <w:color w:val="FF0000"/>
          <w:sz w:val="26"/>
          <w:szCs w:val="26"/>
        </w:rPr>
        <w:t xml:space="preserve"> yazalım.</w:t>
      </w:r>
      <w:r w:rsidR="003A1C91">
        <w:rPr>
          <w:rFonts w:ascii="ALFABET98" w:hAnsi="ALFABET98"/>
          <w:color w:val="FF0000"/>
          <w:sz w:val="26"/>
          <w:szCs w:val="26"/>
        </w:rPr>
        <w:t xml:space="preserve">                                              </w:t>
      </w:r>
    </w:p>
    <w:p w:rsidR="003A1C91" w:rsidRDefault="003A1C91" w:rsidP="003A1C91">
      <w:pPr>
        <w:tabs>
          <w:tab w:val="left" w:pos="2977"/>
          <w:tab w:val="left" w:pos="3119"/>
        </w:tabs>
        <w:rPr>
          <w:rFonts w:ascii="ALFABET98" w:hAnsi="ALFABET98"/>
          <w:color w:val="FF0000"/>
          <w:sz w:val="26"/>
          <w:szCs w:val="26"/>
        </w:rPr>
      </w:pPr>
    </w:p>
    <w:p w:rsidR="003A1C91" w:rsidRDefault="003A1C91" w:rsidP="003A1C91">
      <w:pPr>
        <w:tabs>
          <w:tab w:val="left" w:pos="2977"/>
          <w:tab w:val="left" w:pos="3119"/>
        </w:tabs>
        <w:rPr>
          <w:rFonts w:ascii="ALFABET98" w:hAnsi="ALFABET98"/>
          <w:color w:val="FF0000"/>
          <w:sz w:val="26"/>
          <w:szCs w:val="26"/>
        </w:rPr>
      </w:pPr>
    </w:p>
    <w:p w:rsidR="003A1C91" w:rsidRDefault="003A1C91" w:rsidP="003A1C91">
      <w:pPr>
        <w:tabs>
          <w:tab w:val="left" w:pos="2977"/>
          <w:tab w:val="left" w:pos="3119"/>
        </w:tabs>
        <w:rPr>
          <w:rFonts w:ascii="ALFABET98" w:hAnsi="ALFABET98"/>
          <w:color w:val="FF0000"/>
          <w:sz w:val="26"/>
          <w:szCs w:val="26"/>
        </w:rPr>
      </w:pPr>
    </w:p>
    <w:p w:rsidR="003A1C91" w:rsidRDefault="003A1C91" w:rsidP="003A1C91">
      <w:pPr>
        <w:tabs>
          <w:tab w:val="left" w:pos="2977"/>
          <w:tab w:val="left" w:pos="3119"/>
        </w:tabs>
        <w:rPr>
          <w:rFonts w:ascii="ALFABET98" w:hAnsi="ALFABET98"/>
          <w:color w:val="FF0000"/>
          <w:sz w:val="26"/>
          <w:szCs w:val="26"/>
        </w:rPr>
      </w:pPr>
    </w:p>
    <w:p w:rsidR="003A1C91" w:rsidRPr="00DA0574" w:rsidRDefault="00132C9F" w:rsidP="003A1C91">
      <w:pPr>
        <w:tabs>
          <w:tab w:val="left" w:pos="2977"/>
          <w:tab w:val="left" w:pos="3119"/>
        </w:tabs>
        <w:rPr>
          <w:rFonts w:ascii="ALFABET98" w:hAnsi="ALFABET98"/>
          <w:color w:val="FF0000"/>
          <w:sz w:val="26"/>
          <w:szCs w:val="26"/>
        </w:rPr>
      </w:pPr>
      <w:r w:rsidRPr="00132C9F">
        <w:rPr>
          <w:rFonts w:ascii="ALFABET98" w:hAnsi="ALFABET98"/>
          <w:noProof/>
          <w:sz w:val="24"/>
          <w:szCs w:val="24"/>
          <w:lang w:eastAsia="tr-TR"/>
        </w:rPr>
        <w:pict>
          <v:roundrect id="_x0000_s1090" style="position:absolute;margin-left:-9.85pt;margin-top:1.1pt;width:534pt;height:46.8pt;z-index:251697152" arcsize="10923f" strokecolor="#0070c0" strokeweight="1pt">
            <v:textbox>
              <w:txbxContent>
                <w:p w:rsidR="003A1C91" w:rsidRPr="003A1C91" w:rsidRDefault="00EF1BA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A8243F">
                    <w:rPr>
                      <w:rFonts w:ascii="ALFABET98" w:hAnsi="ALFABET98"/>
                      <w:color w:val="FF0000"/>
                      <w:sz w:val="24"/>
                      <w:szCs w:val="24"/>
                      <w:u w:val="single"/>
                    </w:rPr>
                    <w:t>Çözelti: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  <w:r w:rsidR="003A1C91" w:rsidRPr="003A1C91">
                    <w:rPr>
                      <w:rFonts w:ascii="ALFABET98" w:hAnsi="ALFABET98"/>
                      <w:sz w:val="24"/>
                      <w:szCs w:val="24"/>
                    </w:rPr>
                    <w:t xml:space="preserve">Birbirine karıştırılan maddelerden birisi diğerinin içinde eriyip, görülemez hale </w:t>
                  </w:r>
                  <w:proofErr w:type="gramStart"/>
                  <w:r w:rsidR="003A1C91" w:rsidRPr="003A1C91">
                    <w:rPr>
                      <w:rFonts w:ascii="ALFABET98" w:hAnsi="ALFABET98"/>
                      <w:sz w:val="24"/>
                      <w:szCs w:val="24"/>
                    </w:rPr>
                    <w:t xml:space="preserve">geliyorsa  </w:t>
                  </w:r>
                  <w:r w:rsidR="003A1C91" w:rsidRPr="00EF1BA6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çözelti</w:t>
                  </w:r>
                  <w:proofErr w:type="gramEnd"/>
                  <w:r w:rsidR="003A1C91" w:rsidRPr="003A1C91">
                    <w:rPr>
                      <w:rFonts w:ascii="ALFABET98" w:hAnsi="ALFABET98"/>
                      <w:sz w:val="24"/>
                      <w:szCs w:val="24"/>
                    </w:rPr>
                    <w:t xml:space="preserve"> oluşmuştur. Çözeltiyi oluşt</w:t>
                  </w:r>
                  <w:r w:rsidR="003A1C91" w:rsidRPr="003A1C91">
                    <w:rPr>
                      <w:rFonts w:ascii="ALFABET98" w:hAnsi="ALFABET98"/>
                      <w:sz w:val="24"/>
                      <w:szCs w:val="24"/>
                    </w:rPr>
                    <w:t>u</w:t>
                  </w:r>
                  <w:r w:rsidR="003A1C91" w:rsidRPr="003A1C91">
                    <w:rPr>
                      <w:rFonts w:ascii="ALFABET98" w:hAnsi="ALFABET98"/>
                      <w:sz w:val="24"/>
                      <w:szCs w:val="24"/>
                    </w:rPr>
                    <w:t>ran maddelerden en az biri sıvı madde olmalıdır</w:t>
                  </w:r>
                  <w:r w:rsidR="003A1C91" w:rsidRPr="00EF1BA6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.</w:t>
                  </w:r>
                  <w:r w:rsidRPr="00EF1BA6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Ör: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Tuzlu ayran</w:t>
                  </w:r>
                </w:p>
                <w:p w:rsidR="003A1C91" w:rsidRDefault="003A1C91"/>
              </w:txbxContent>
            </v:textbox>
          </v:roundrect>
        </w:pict>
      </w:r>
    </w:p>
    <w:p w:rsidR="006F6D04" w:rsidRDefault="006F6D04" w:rsidP="0045312A">
      <w:pPr>
        <w:tabs>
          <w:tab w:val="left" w:pos="3119"/>
        </w:tabs>
        <w:rPr>
          <w:rFonts w:ascii="ALFABET98" w:hAnsi="ALFABET98"/>
          <w:b/>
          <w:color w:val="FF0000"/>
          <w:sz w:val="24"/>
          <w:szCs w:val="24"/>
        </w:rPr>
      </w:pPr>
    </w:p>
    <w:p w:rsidR="00A31545" w:rsidRPr="00255EDE" w:rsidRDefault="00132C9F" w:rsidP="0045312A">
      <w:pPr>
        <w:tabs>
          <w:tab w:val="left" w:pos="3119"/>
        </w:tabs>
        <w:rPr>
          <w:rFonts w:ascii="ALFABET98" w:hAnsi="ALFABET98"/>
          <w:color w:val="FF0000"/>
          <w:sz w:val="24"/>
          <w:szCs w:val="24"/>
        </w:rPr>
      </w:pPr>
      <w:r w:rsidRPr="00132C9F">
        <w:rPr>
          <w:rFonts w:ascii="ALFABET98" w:hAnsi="ALFABET98"/>
          <w:noProof/>
          <w:sz w:val="24"/>
          <w:szCs w:val="24"/>
          <w:lang w:eastAsia="tr-TR"/>
        </w:rPr>
        <w:pict>
          <v:group id="_x0000_s1091" style="position:absolute;margin-left:-9.85pt;margin-top:21.4pt;width:544.8pt;height:116.4pt;z-index:251698176" coordorigin="480,6357" coordsize="10896,2328">
            <v:group id="_x0000_s1092" style="position:absolute;left:480;top:6357;width:1560;height:2328" coordorigin="744,5784" coordsize="1560,2328">
              <v:group id="_x0000_s1093" style="position:absolute;left:744;top:5784;width:1560;height:2328" coordorigin="1140,6024" coordsize="1560,2196">
                <v:rect id="_x0000_s1094" style="position:absolute;left:1140;top:6024;width:1560;height:1716" strokecolor="#0070c0">
                  <v:stroke dashstyle="1 1"/>
                  <v:textbox>
                    <w:txbxContent>
                      <w:p w:rsidR="00255EDE" w:rsidRDefault="00255EDE" w:rsidP="00255EDE"/>
                      <w:p w:rsidR="00255EDE" w:rsidRDefault="00255EDE" w:rsidP="00255ED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99650" cy="708660"/>
                              <wp:effectExtent l="19050" t="0" r="450" b="0"/>
                              <wp:docPr id="17" name="Resim 1" descr="C:\Users\User\Desktop\depositphotos_121622060-stock-illustration-set-of-vector-salt-shake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User\Desktop\depositphotos_121622060-stock-illustration-set-of-vector-salt-shake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8195" cy="7073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095" style="position:absolute;left:1140;top:7740;width:1560;height:480" strokecolor="#0070c0">
                  <v:stroke dashstyle="1 1"/>
                  <v:textbox>
                    <w:txbxContent>
                      <w:p w:rsidR="00255EDE" w:rsidRDefault="00255EDE" w:rsidP="00255EDE">
                        <w:proofErr w:type="gramStart"/>
                        <w:r>
                          <w:t>……………………..</w:t>
                        </w:r>
                        <w:proofErr w:type="gramEnd"/>
                      </w:p>
                    </w:txbxContent>
                  </v:textbox>
                </v:rect>
              </v:group>
              <v:rect id="_x0000_s1096" style="position:absolute;left:744;top:5784;width:1560;height:492" strokecolor="#0070c0">
                <v:stroke dashstyle="1 1"/>
                <v:textbox>
                  <w:txbxContent>
                    <w:p w:rsidR="00255EDE" w:rsidRPr="006F6D04" w:rsidRDefault="00255EDE" w:rsidP="00255EDE">
                      <w:pPr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</w:t>
                      </w:r>
                      <w:r w:rsidR="00CB31E3"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  <w:t>Maka</w:t>
                      </w:r>
                      <w:r w:rsidR="00CB31E3"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  <w:t>r</w:t>
                      </w:r>
                      <w:r w:rsidR="00CB31E3"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  <w:t xml:space="preserve">na </w:t>
                      </w:r>
                      <w:r w:rsidRPr="006F6D04"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v:group>
            <v:group id="_x0000_s1097" style="position:absolute;left:2016;top:6357;width:1560;height:2328" coordorigin="744,5784" coordsize="1560,2328">
              <v:group id="_x0000_s1098" style="position:absolute;left:744;top:5784;width:1560;height:2328" coordorigin="1140,6024" coordsize="1560,2196">
                <v:rect id="_x0000_s1099" style="position:absolute;left:1140;top:6024;width:1560;height:1716" strokecolor="#0070c0">
                  <v:stroke dashstyle="1 1"/>
                  <v:textbox>
                    <w:txbxContent>
                      <w:p w:rsidR="00255EDE" w:rsidRDefault="00255EDE" w:rsidP="00255EDE"/>
                      <w:p w:rsidR="00255EDE" w:rsidRDefault="00255EDE" w:rsidP="00255ED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64934" cy="707377"/>
                              <wp:effectExtent l="19050" t="0" r="1816" b="0"/>
                              <wp:docPr id="18" name="Resim 2" descr="C:\Users\User\Desktop\1137074_stock-photo-pink-cupcake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User\Desktop\1137074_stock-photo-pink-cupcake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64934" cy="7073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100" style="position:absolute;left:1140;top:7740;width:1560;height:480" strokecolor="#0070c0">
                  <v:stroke dashstyle="1 1"/>
                  <v:textbox>
                    <w:txbxContent>
                      <w:p w:rsidR="00255EDE" w:rsidRDefault="00255EDE" w:rsidP="00255EDE">
                        <w:proofErr w:type="gramStart"/>
                        <w:r>
                          <w:t>……………………..</w:t>
                        </w:r>
                        <w:proofErr w:type="gramEnd"/>
                      </w:p>
                    </w:txbxContent>
                  </v:textbox>
                </v:rect>
              </v:group>
              <v:rect id="_x0000_s1101" style="position:absolute;left:744;top:5784;width:1560;height:492" strokecolor="#0070c0">
                <v:stroke dashstyle="1 1"/>
                <v:textbox>
                  <w:txbxContent>
                    <w:p w:rsidR="00255EDE" w:rsidRPr="001C27B8" w:rsidRDefault="00255EDE" w:rsidP="00255EDE">
                      <w:pPr>
                        <w:rPr>
                          <w:rFonts w:ascii="ALFABET98" w:hAnsi="ALFABET98"/>
                          <w:color w:val="FF0000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</w:t>
                      </w:r>
                      <w:r w:rsidR="00CB31E3">
                        <w:rPr>
                          <w:rFonts w:ascii="ALFABET98" w:hAnsi="ALFABET98"/>
                          <w:color w:val="FF0000"/>
                        </w:rPr>
                        <w:t xml:space="preserve">Kahve </w:t>
                      </w:r>
                    </w:p>
                  </w:txbxContent>
                </v:textbox>
              </v:rect>
            </v:group>
            <v:group id="_x0000_s1102" style="position:absolute;left:9816;top:6357;width:1560;height:2328" coordorigin="744,5784" coordsize="1560,2328">
              <v:group id="_x0000_s1103" style="position:absolute;left:744;top:5784;width:1560;height:2328" coordorigin="1140,6024" coordsize="1560,2196">
                <v:rect id="_x0000_s1104" style="position:absolute;left:1140;top:6024;width:1560;height:1716" strokecolor="#0070c0">
                  <v:stroke dashstyle="1 1"/>
                  <v:textbox>
                    <w:txbxContent>
                      <w:p w:rsidR="00255EDE" w:rsidRDefault="00255EDE" w:rsidP="00255EDE"/>
                      <w:p w:rsidR="00255EDE" w:rsidRDefault="00255EDE" w:rsidP="00255ED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61850" cy="685800"/>
                              <wp:effectExtent l="19050" t="0" r="150" b="0"/>
                              <wp:docPr id="19" name="Resim 7" descr="C:\Users\User\Desktop\500_F_86282365_Yg9u7ACPPhUEtf5AgZi4Mb7YpTVgpeeD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C:\Users\User\Desktop\500_F_86282365_Yg9u7ACPPhUEtf5AgZi4Mb7YpTVgpeeD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65810" cy="6893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105" style="position:absolute;left:1140;top:7740;width:1560;height:480" strokecolor="#0070c0">
                  <v:stroke dashstyle="1 1"/>
                  <v:textbox>
                    <w:txbxContent>
                      <w:p w:rsidR="00255EDE" w:rsidRDefault="00255EDE" w:rsidP="00255EDE">
                        <w:proofErr w:type="gramStart"/>
                        <w:r>
                          <w:t>……………………..</w:t>
                        </w:r>
                        <w:proofErr w:type="gramEnd"/>
                      </w:p>
                    </w:txbxContent>
                  </v:textbox>
                </v:rect>
              </v:group>
              <v:rect id="_x0000_s1106" style="position:absolute;left:744;top:5784;width:1560;height:492" strokecolor="#0070c0">
                <v:stroke dashstyle="1 1"/>
                <v:textbox>
                  <w:txbxContent>
                    <w:p w:rsidR="00255EDE" w:rsidRPr="00B204F4" w:rsidRDefault="00255EDE" w:rsidP="00255EDE">
                      <w:pPr>
                        <w:rPr>
                          <w:rFonts w:ascii="ALFABET98" w:hAnsi="ALFABET98"/>
                          <w:color w:val="FF0000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B204F4">
                        <w:rPr>
                          <w:rFonts w:ascii="ALFABET98" w:hAnsi="ALFABET98"/>
                          <w:color w:val="FF0000"/>
                        </w:rPr>
                        <w:t xml:space="preserve">Salata   </w:t>
                      </w:r>
                    </w:p>
                  </w:txbxContent>
                </v:textbox>
              </v:rect>
            </v:group>
            <v:group id="_x0000_s1107" style="position:absolute;left:8256;top:6357;width:1560;height:2328" coordorigin="744,5784" coordsize="1560,2328">
              <v:group id="_x0000_s1108" style="position:absolute;left:744;top:5784;width:1560;height:2328" coordorigin="1140,6024" coordsize="1560,2196">
                <v:rect id="_x0000_s1109" style="position:absolute;left:1140;top:6024;width:1560;height:1716" strokecolor="#0070c0">
                  <v:stroke dashstyle="1 1"/>
                  <v:textbox>
                    <w:txbxContent>
                      <w:p w:rsidR="00255EDE" w:rsidRDefault="00255EDE" w:rsidP="00255EDE"/>
                      <w:p w:rsidR="00255EDE" w:rsidRDefault="00255EDE" w:rsidP="00255ED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54435" cy="740593"/>
                              <wp:effectExtent l="19050" t="0" r="7565" b="0"/>
                              <wp:docPr id="20" name="Resim 6" descr="C:\Users\User\Desktop\images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C:\Users\User\Desktop\images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54435" cy="7405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110" style="position:absolute;left:1140;top:7740;width:1560;height:480" strokecolor="#0070c0">
                  <v:stroke dashstyle="1 1"/>
                  <v:textbox>
                    <w:txbxContent>
                      <w:p w:rsidR="00255EDE" w:rsidRDefault="00255EDE" w:rsidP="00255EDE">
                        <w:proofErr w:type="gramStart"/>
                        <w:r>
                          <w:t>……………………..</w:t>
                        </w:r>
                        <w:proofErr w:type="gramEnd"/>
                      </w:p>
                    </w:txbxContent>
                  </v:textbox>
                </v:rect>
              </v:group>
              <v:rect id="_x0000_s1111" style="position:absolute;left:744;top:5784;width:1560;height:492" strokecolor="#0070c0">
                <v:stroke dashstyle="1 1"/>
                <v:textbox>
                  <w:txbxContent>
                    <w:p w:rsidR="00255EDE" w:rsidRPr="001C27B8" w:rsidRDefault="00255EDE" w:rsidP="00255EDE">
                      <w:pPr>
                        <w:rPr>
                          <w:rFonts w:ascii="ALFABET98" w:hAnsi="ALFABET98"/>
                          <w:color w:val="FF0000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</w:t>
                      </w:r>
                      <w:r w:rsidRPr="001C27B8">
                        <w:rPr>
                          <w:rFonts w:ascii="ALFABET98" w:hAnsi="ALFABET98"/>
                          <w:color w:val="FF0000"/>
                        </w:rPr>
                        <w:t xml:space="preserve"> </w:t>
                      </w:r>
                      <w:r w:rsidR="00836A16">
                        <w:rPr>
                          <w:rFonts w:ascii="ALFABET98" w:hAnsi="ALFABET98"/>
                          <w:color w:val="FF0000"/>
                        </w:rPr>
                        <w:t xml:space="preserve">Çay </w:t>
                      </w:r>
                      <w:r>
                        <w:rPr>
                          <w:rFonts w:ascii="ALFABET98" w:hAnsi="ALFABET98"/>
                          <w:color w:val="FF0000"/>
                        </w:rPr>
                        <w:t xml:space="preserve"> </w:t>
                      </w:r>
                    </w:p>
                  </w:txbxContent>
                </v:textbox>
              </v:rect>
            </v:group>
            <v:group id="_x0000_s1112" style="position:absolute;left:5136;top:6357;width:1560;height:2328" coordorigin="744,5784" coordsize="1560,2328">
              <v:group id="_x0000_s1113" style="position:absolute;left:744;top:5784;width:1560;height:2328" coordorigin="1140,6024" coordsize="1560,2196">
                <v:rect id="_x0000_s1114" style="position:absolute;left:1140;top:6024;width:1560;height:1716" strokecolor="#0070c0">
                  <v:stroke dashstyle="1 1"/>
                  <v:textbox>
                    <w:txbxContent>
                      <w:p w:rsidR="00255EDE" w:rsidRDefault="00255EDE" w:rsidP="00255EDE"/>
                      <w:p w:rsidR="00255EDE" w:rsidRDefault="00255EDE" w:rsidP="00255ED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65810" cy="707674"/>
                              <wp:effectExtent l="19050" t="0" r="0" b="0"/>
                              <wp:docPr id="21" name="Resim 4" descr="C:\Users\User\Desktop\depositphotos_138114998-stock-illustration-two-opaque-glass-cups-and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C:\Users\User\Desktop\depositphotos_138114998-stock-illustration-two-opaque-glass-cups-and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66877" cy="7086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115" style="position:absolute;left:1140;top:7740;width:1560;height:480" strokecolor="#0070c0">
                  <v:stroke dashstyle="1 1"/>
                  <v:textbox>
                    <w:txbxContent>
                      <w:p w:rsidR="00255EDE" w:rsidRDefault="00255EDE" w:rsidP="00255EDE">
                        <w:proofErr w:type="gramStart"/>
                        <w:r>
                          <w:t>……………………..</w:t>
                        </w:r>
                        <w:proofErr w:type="gramEnd"/>
                      </w:p>
                    </w:txbxContent>
                  </v:textbox>
                </v:rect>
              </v:group>
              <v:rect id="_x0000_s1116" style="position:absolute;left:744;top:5784;width:1560;height:492" strokecolor="#0070c0">
                <v:stroke dashstyle="1 1"/>
                <v:textbox>
                  <w:txbxContent>
                    <w:p w:rsidR="00255EDE" w:rsidRPr="001C27B8" w:rsidRDefault="00255EDE" w:rsidP="00255EDE">
                      <w:pPr>
                        <w:rPr>
                          <w:rFonts w:ascii="ALFABET98" w:hAnsi="ALFABET98"/>
                          <w:color w:val="FF0000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</w:t>
                      </w:r>
                      <w:r w:rsidR="00836A16">
                        <w:rPr>
                          <w:rFonts w:ascii="ALFABET98" w:hAnsi="ALFABET98"/>
                          <w:color w:val="FF0000"/>
                        </w:rPr>
                        <w:t>Limon</w:t>
                      </w:r>
                      <w:r w:rsidR="00836A16">
                        <w:rPr>
                          <w:rFonts w:ascii="ALFABET98" w:hAnsi="ALFABET98"/>
                          <w:color w:val="FF0000"/>
                        </w:rPr>
                        <w:t>a</w:t>
                      </w:r>
                      <w:r w:rsidR="00836A16">
                        <w:rPr>
                          <w:rFonts w:ascii="ALFABET98" w:hAnsi="ALFABET98"/>
                          <w:color w:val="FF0000"/>
                        </w:rPr>
                        <w:t xml:space="preserve">ta </w:t>
                      </w:r>
                      <w:r>
                        <w:rPr>
                          <w:rFonts w:ascii="ALFABET98" w:hAnsi="ALFABET98"/>
                          <w:color w:val="FF0000"/>
                        </w:rPr>
                        <w:t xml:space="preserve"> </w:t>
                      </w:r>
                    </w:p>
                  </w:txbxContent>
                </v:textbox>
              </v:rect>
            </v:group>
            <v:group id="_x0000_s1117" style="position:absolute;left:3576;top:6357;width:1560;height:2328" coordorigin="744,5784" coordsize="1560,2328">
              <v:group id="_x0000_s1118" style="position:absolute;left:744;top:5784;width:1560;height:2328" coordorigin="1140,6024" coordsize="1560,2196">
                <v:rect id="_x0000_s1119" style="position:absolute;left:1140;top:6024;width:1560;height:1716" strokecolor="#0070c0">
                  <v:stroke dashstyle="1 1"/>
                  <v:textbox>
                    <w:txbxContent>
                      <w:p w:rsidR="00255EDE" w:rsidRDefault="00255EDE" w:rsidP="00255EDE"/>
                      <w:p w:rsidR="00255EDE" w:rsidRDefault="00255EDE" w:rsidP="00255ED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12470" cy="663575"/>
                              <wp:effectExtent l="19050" t="0" r="0" b="0"/>
                              <wp:docPr id="22" name="Resim 3" descr="C:\Users\User\Desktop\31010811-organic-natural-food-olive-oil-in-glass-bottle-with-tree-branch--Stock-Phot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C:\Users\User\Desktop\31010811-organic-natural-food-olive-oil-in-glass-bottle-with-tree-branch--Stock-Phot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12470" cy="6635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120" style="position:absolute;left:1140;top:7740;width:1560;height:480" strokecolor="#0070c0">
                  <v:stroke dashstyle="1 1"/>
                  <v:textbox>
                    <w:txbxContent>
                      <w:p w:rsidR="00255EDE" w:rsidRDefault="00255EDE" w:rsidP="00255EDE">
                        <w:proofErr w:type="gramStart"/>
                        <w:r>
                          <w:t>……………………..</w:t>
                        </w:r>
                        <w:proofErr w:type="gramEnd"/>
                      </w:p>
                    </w:txbxContent>
                  </v:textbox>
                </v:rect>
              </v:group>
              <v:rect id="_x0000_s1121" style="position:absolute;left:744;top:5784;width:1560;height:492" strokecolor="#0070c0">
                <v:stroke dashstyle="1 1"/>
                <v:textbox>
                  <w:txbxContent>
                    <w:p w:rsidR="00255EDE" w:rsidRPr="001C27B8" w:rsidRDefault="00255EDE" w:rsidP="00255EDE">
                      <w:pPr>
                        <w:rPr>
                          <w:rFonts w:ascii="ALFABET98" w:hAnsi="ALFABET98"/>
                          <w:color w:val="FF0000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</w:t>
                      </w:r>
                      <w:r w:rsidRPr="001C27B8">
                        <w:rPr>
                          <w:rFonts w:ascii="ALFABET98" w:hAnsi="ALFABET98"/>
                          <w:color w:val="FF0000"/>
                        </w:rPr>
                        <w:t xml:space="preserve"> </w:t>
                      </w:r>
                      <w:r w:rsidR="00836A16">
                        <w:rPr>
                          <w:rFonts w:ascii="ALFABET98" w:hAnsi="ALFABET98"/>
                          <w:color w:val="FF0000"/>
                        </w:rPr>
                        <w:t xml:space="preserve">Reçel </w:t>
                      </w:r>
                      <w:r>
                        <w:rPr>
                          <w:rFonts w:ascii="ALFABET98" w:hAnsi="ALFABET98"/>
                          <w:color w:val="FF0000"/>
                        </w:rPr>
                        <w:t xml:space="preserve"> </w:t>
                      </w:r>
                    </w:p>
                  </w:txbxContent>
                </v:textbox>
              </v:rect>
            </v:group>
            <v:group id="_x0000_s1122" style="position:absolute;left:6696;top:6357;width:1560;height:2328" coordorigin="744,5784" coordsize="1560,2328">
              <v:group id="_x0000_s1123" style="position:absolute;left:744;top:5784;width:1560;height:2328" coordorigin="1140,6024" coordsize="1560,2196">
                <v:rect id="_x0000_s1124" style="position:absolute;left:1140;top:6024;width:1560;height:1716" strokecolor="#0070c0">
                  <v:stroke dashstyle="1 1"/>
                  <v:textbox>
                    <w:txbxContent>
                      <w:p w:rsidR="00255EDE" w:rsidRDefault="00255EDE" w:rsidP="00255EDE"/>
                      <w:p w:rsidR="00255EDE" w:rsidRDefault="00255EDE" w:rsidP="00255ED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97608" cy="746760"/>
                              <wp:effectExtent l="19050" t="0" r="2492" b="0"/>
                              <wp:docPr id="23" name="Resim 5" descr="C:\Users\User\Desktop\5402a6fbd4852dd85f344ef347ae4ffc_1280050012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User\Desktop\5402a6fbd4852dd85f344ef347ae4ffc_1280050012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8195" cy="74730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_x0000_s1125" style="position:absolute;left:1140;top:7740;width:1560;height:480" strokecolor="#0070c0">
                  <v:stroke dashstyle="1 1"/>
                  <v:textbox>
                    <w:txbxContent>
                      <w:p w:rsidR="00255EDE" w:rsidRDefault="00255EDE" w:rsidP="00255EDE">
                        <w:proofErr w:type="gramStart"/>
                        <w:r>
                          <w:t>……………………..</w:t>
                        </w:r>
                        <w:proofErr w:type="gramEnd"/>
                      </w:p>
                    </w:txbxContent>
                  </v:textbox>
                </v:rect>
              </v:group>
              <v:rect id="_x0000_s1126" style="position:absolute;left:744;top:5784;width:1560;height:492" strokecolor="#0070c0">
                <v:stroke dashstyle="1 1"/>
                <v:textbox>
                  <w:txbxContent>
                    <w:p w:rsidR="00255EDE" w:rsidRPr="00B204F4" w:rsidRDefault="00255EDE" w:rsidP="00255EDE">
                      <w:pPr>
                        <w:rPr>
                          <w:rFonts w:ascii="ALFABET98" w:hAnsi="ALFABET98"/>
                          <w:color w:val="FF0000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="00836A16">
                        <w:rPr>
                          <w:rFonts w:ascii="ALFABET98" w:hAnsi="ALFABET98"/>
                          <w:color w:val="FF0000"/>
                        </w:rPr>
                        <w:t>Tuzlu ayran</w:t>
                      </w:r>
                      <w:r w:rsidRPr="00B204F4">
                        <w:rPr>
                          <w:rFonts w:ascii="ALFABET98" w:hAnsi="ALFABET98"/>
                          <w:color w:val="FF0000"/>
                        </w:rPr>
                        <w:t xml:space="preserve"> </w:t>
                      </w:r>
                    </w:p>
                    <w:p w:rsidR="00255EDE" w:rsidRDefault="00255EDE" w:rsidP="00255EDE">
                      <w:pPr>
                        <w:rPr>
                          <w:rFonts w:ascii="ALFABET98" w:hAnsi="ALFABET98"/>
                        </w:rPr>
                      </w:pPr>
                    </w:p>
                    <w:p w:rsidR="00255EDE" w:rsidRPr="001C27B8" w:rsidRDefault="00255EDE" w:rsidP="00255EDE">
                      <w:pPr>
                        <w:rPr>
                          <w:rFonts w:ascii="ALFABET98" w:hAnsi="ALFABET98"/>
                          <w:color w:val="FF0000"/>
                        </w:rPr>
                      </w:pPr>
                    </w:p>
                  </w:txbxContent>
                </v:textbox>
              </v:rect>
            </v:group>
          </v:group>
        </w:pict>
      </w:r>
      <w:r w:rsidR="00255EDE" w:rsidRPr="00255EDE">
        <w:rPr>
          <w:rFonts w:ascii="ALFABET98" w:hAnsi="ALFABET98"/>
          <w:color w:val="FF0000"/>
          <w:sz w:val="24"/>
          <w:szCs w:val="24"/>
        </w:rPr>
        <w:t xml:space="preserve">Aşağıdaki maddeleri </w:t>
      </w:r>
      <w:r w:rsidR="00255EDE">
        <w:rPr>
          <w:rFonts w:ascii="ALFABET98" w:hAnsi="ALFABET98"/>
          <w:color w:val="FF0000"/>
          <w:sz w:val="24"/>
          <w:szCs w:val="24"/>
        </w:rPr>
        <w:t xml:space="preserve">“karışım” veya “çözelti” olarak ayıralım. </w:t>
      </w:r>
      <w:r w:rsidR="00255EDE" w:rsidRPr="00255EDE">
        <w:rPr>
          <w:rFonts w:ascii="ALFABET98" w:hAnsi="ALFABET98"/>
          <w:color w:val="FF0000"/>
          <w:sz w:val="24"/>
          <w:szCs w:val="24"/>
        </w:rPr>
        <w:t xml:space="preserve"> </w:t>
      </w:r>
    </w:p>
    <w:p w:rsidR="00A31545" w:rsidRPr="00A31545" w:rsidRDefault="00A31545" w:rsidP="00A31545">
      <w:pPr>
        <w:rPr>
          <w:rFonts w:ascii="ALFABET98" w:hAnsi="ALFABET98"/>
          <w:sz w:val="24"/>
          <w:szCs w:val="24"/>
        </w:rPr>
      </w:pPr>
    </w:p>
    <w:p w:rsidR="00A31545" w:rsidRPr="00A31545" w:rsidRDefault="00A31545" w:rsidP="00A31545">
      <w:pPr>
        <w:rPr>
          <w:rFonts w:ascii="ALFABET98" w:hAnsi="ALFABET98"/>
          <w:sz w:val="24"/>
          <w:szCs w:val="24"/>
        </w:rPr>
      </w:pPr>
    </w:p>
    <w:p w:rsidR="00A31545" w:rsidRPr="00A31545" w:rsidRDefault="00A31545" w:rsidP="00A31545">
      <w:pPr>
        <w:rPr>
          <w:rFonts w:ascii="ALFABET98" w:hAnsi="ALFABET98"/>
          <w:sz w:val="24"/>
          <w:szCs w:val="24"/>
        </w:rPr>
      </w:pPr>
    </w:p>
    <w:p w:rsidR="00A31545" w:rsidRPr="00A31545" w:rsidRDefault="00A31545" w:rsidP="00A31545">
      <w:pPr>
        <w:rPr>
          <w:rFonts w:ascii="ALFABET98" w:hAnsi="ALFABET98"/>
          <w:sz w:val="24"/>
          <w:szCs w:val="24"/>
        </w:rPr>
      </w:pPr>
    </w:p>
    <w:p w:rsidR="00A31545" w:rsidRDefault="00132C9F" w:rsidP="00A3154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50" style="position:absolute;margin-left:-3.25pt;margin-top:5.25pt;width:531.6pt;height:88.8pt;z-index:251709440" coordorigin="672,12094" coordsize="10632,1776">
            <v:roundrect id="_x0000_s1135" style="position:absolute;left:672;top:12094;width:5316;height:1776" arcsize="10923f" strokecolor="#0070c0" strokeweight="1pt">
              <v:textbox style="mso-next-textbox:#_x0000_s1135">
                <w:txbxContent>
                  <w:p w:rsidR="00A90E7B" w:rsidRPr="00A90E7B" w:rsidRDefault="00A90E7B" w:rsidP="00A90E7B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A90E7B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Eleme yöntemi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: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</w:t>
                    </w:r>
                    <w:r w:rsidRPr="00A90E7B">
                      <w:rPr>
                        <w:rFonts w:ascii="ALFABET98" w:hAnsi="ALFABET98"/>
                        <w:sz w:val="24"/>
                        <w:szCs w:val="24"/>
                      </w:rPr>
                      <w:t>üyük taneli k</w:t>
                    </w:r>
                    <w:r w:rsidRPr="00A90E7B">
                      <w:rPr>
                        <w:rFonts w:ascii="ALFABET98" w:hAnsi="ALFABET98"/>
                        <w:sz w:val="24"/>
                        <w:szCs w:val="24"/>
                      </w:rPr>
                      <w:t>a</w:t>
                    </w:r>
                    <w:r w:rsidRPr="00A90E7B">
                      <w:rPr>
                        <w:rFonts w:ascii="ALFABET98" w:hAnsi="ALFABET98"/>
                        <w:sz w:val="24"/>
                        <w:szCs w:val="24"/>
                      </w:rPr>
                      <w:t>tı maddeler elek yardımıyla içi</w:t>
                    </w:r>
                    <w:r w:rsidRPr="00A90E7B">
                      <w:rPr>
                        <w:rFonts w:ascii="ALFABET98" w:hAnsi="ALFABET98"/>
                        <w:sz w:val="24"/>
                        <w:szCs w:val="24"/>
                      </w:rPr>
                      <w:t>n</w:t>
                    </w:r>
                    <w:r w:rsidRPr="00A90E7B">
                      <w:rPr>
                        <w:rFonts w:ascii="ALFABET98" w:hAnsi="ALFABET98"/>
                        <w:sz w:val="24"/>
                        <w:szCs w:val="24"/>
                      </w:rPr>
                      <w:t>deki küçük taneli katı maddele</w:t>
                    </w:r>
                    <w:r w:rsidRPr="00A90E7B">
                      <w:rPr>
                        <w:rFonts w:ascii="ALFABET98" w:hAnsi="ALFABET98"/>
                        <w:sz w:val="24"/>
                        <w:szCs w:val="24"/>
                      </w:rPr>
                      <w:t>r</w:t>
                    </w:r>
                    <w:r w:rsidRPr="00A90E7B">
                      <w:rPr>
                        <w:rFonts w:ascii="ALFABET98" w:hAnsi="ALFABET98"/>
                        <w:sz w:val="24"/>
                        <w:szCs w:val="24"/>
                      </w:rPr>
                      <w:t>den ayrıştırılır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gramStart"/>
                    <w:r w:rsidRPr="00A90E7B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Ör:</w:t>
                    </w:r>
                    <w:r w:rsidRPr="00A90E7B">
                      <w:rPr>
                        <w:rFonts w:ascii="ALFABET98" w:hAnsi="ALFABET98"/>
                        <w:sz w:val="24"/>
                        <w:szCs w:val="24"/>
                      </w:rPr>
                      <w:t>Taşlı</w:t>
                    </w:r>
                    <w:proofErr w:type="gramEnd"/>
                    <w:r w:rsidRPr="00A90E7B">
                      <w:rPr>
                        <w:rFonts w:ascii="ALFABET98" w:hAnsi="ALFABET98"/>
                        <w:sz w:val="24"/>
                        <w:szCs w:val="24"/>
                      </w:rPr>
                      <w:t xml:space="preserve"> kum elenerek taş ve kum olarak ayrı</w:t>
                    </w:r>
                    <w:r w:rsidRPr="00A90E7B">
                      <w:rPr>
                        <w:rFonts w:ascii="ALFABET98" w:hAnsi="ALFABET98"/>
                        <w:sz w:val="24"/>
                        <w:szCs w:val="24"/>
                      </w:rPr>
                      <w:t>ş</w:t>
                    </w:r>
                    <w:r w:rsidRPr="00A90E7B">
                      <w:rPr>
                        <w:rFonts w:ascii="ALFABET98" w:hAnsi="ALFABET98"/>
                        <w:sz w:val="24"/>
                        <w:szCs w:val="24"/>
                      </w:rPr>
                      <w:t>tırılır</w:t>
                    </w:r>
                  </w:p>
                </w:txbxContent>
              </v:textbox>
            </v:roundrect>
            <v:roundrect id="_x0000_s1146" style="position:absolute;left:5988;top:12094;width:5316;height:1776" arcsize="10923f" strokecolor="#0070c0" strokeweight="1pt">
              <v:textbox style="mso-next-textbox:#_x0000_s1146">
                <w:txbxContent>
                  <w:p w:rsidR="00A90E7B" w:rsidRPr="00A90E7B" w:rsidRDefault="00A90E7B" w:rsidP="00A90E7B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EA3FD7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 xml:space="preserve">Süzme yöntemi: </w:t>
                    </w:r>
                    <w:r w:rsidRPr="00EA3FD7">
                      <w:rPr>
                        <w:rFonts w:ascii="ALFABET98" w:hAnsi="ALFABET98"/>
                        <w:sz w:val="24"/>
                        <w:szCs w:val="24"/>
                      </w:rPr>
                      <w:t>Sıvı</w:t>
                    </w:r>
                    <w:r w:rsidRPr="00A90E7B">
                      <w:rPr>
                        <w:rFonts w:ascii="ALFABET98" w:hAnsi="ALFABET98"/>
                        <w:sz w:val="24"/>
                        <w:szCs w:val="24"/>
                      </w:rPr>
                      <w:t xml:space="preserve"> madde süzge</w:t>
                    </w:r>
                    <w:r w:rsidRPr="00A90E7B">
                      <w:rPr>
                        <w:rFonts w:ascii="ALFABET98" w:hAnsi="ALFABET98"/>
                        <w:sz w:val="24"/>
                        <w:szCs w:val="24"/>
                      </w:rPr>
                      <w:t>ç</w:t>
                    </w:r>
                    <w:r w:rsidRPr="00A90E7B">
                      <w:rPr>
                        <w:rFonts w:ascii="ALFABET98" w:hAnsi="ALFABET98"/>
                        <w:sz w:val="24"/>
                        <w:szCs w:val="24"/>
                      </w:rPr>
                      <w:t xml:space="preserve">ten </w:t>
                    </w:r>
                    <w:proofErr w:type="gramStart"/>
                    <w:r w:rsidRPr="00A90E7B">
                      <w:rPr>
                        <w:rFonts w:ascii="ALFABET98" w:hAnsi="ALFABET98"/>
                        <w:sz w:val="24"/>
                        <w:szCs w:val="24"/>
                      </w:rPr>
                      <w:t>geçirilir .</w:t>
                    </w:r>
                    <w:proofErr w:type="gramEnd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Katı maddeler süzgeçte kalır.</w:t>
                    </w:r>
                    <w:r w:rsidR="00EA3FD7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r w:rsidR="007254BA" w:rsidRPr="007254BA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Ör:</w:t>
                    </w:r>
                    <w:r w:rsidR="007254BA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Suda  pişen</w:t>
                    </w:r>
                    <w:proofErr w:type="gramEnd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makarna süzülür su ile makarna birbirinden ayrılır</w:t>
                    </w:r>
                  </w:p>
                </w:txbxContent>
              </v:textbox>
            </v:roundrect>
          </v:group>
        </w:pict>
      </w:r>
      <w:r w:rsidR="00A8243F">
        <w:rPr>
          <w:rFonts w:ascii="ALFABET98" w:hAnsi="ALFABET98"/>
          <w:sz w:val="24"/>
          <w:szCs w:val="24"/>
        </w:rPr>
        <w:t xml:space="preserve">                     </w:t>
      </w:r>
      <w:r w:rsidR="00A90E7B">
        <w:rPr>
          <w:rFonts w:ascii="ALFABET98" w:hAnsi="ALFABET98"/>
          <w:sz w:val="24"/>
          <w:szCs w:val="24"/>
        </w:rPr>
        <w:t xml:space="preserve">         </w:t>
      </w:r>
      <w:r w:rsidR="00A8243F">
        <w:rPr>
          <w:rFonts w:ascii="ALFABET98" w:hAnsi="ALFABET98"/>
          <w:sz w:val="24"/>
          <w:szCs w:val="24"/>
        </w:rPr>
        <w:t xml:space="preserve"> </w:t>
      </w:r>
    </w:p>
    <w:p w:rsidR="002F2367" w:rsidRDefault="00132C9F" w:rsidP="00A31545">
      <w:pPr>
        <w:jc w:val="center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57" style="position:absolute;left:0;text-align:left;margin-left:131.15pt;margin-top:52.9pt;width:247.8pt;height:54pt;z-index:251722752" coordorigin="3360,13620" coordsize="4956,1080">
            <v:roundrect id="_x0000_s1130" style="position:absolute;left:4053;top:13870;width:3651;height:639" arcsize="10923f" strokecolor="#0070c0" strokeweight="1pt">
              <v:textbox style="mso-next-textbox:#_x0000_s1130">
                <w:txbxContent>
                  <w:p w:rsidR="00A90E7B" w:rsidRPr="00EA3FD7" w:rsidRDefault="00A90E7B" w:rsidP="00A90E7B">
                    <w:pPr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</w:pPr>
                    <w:r w:rsidRPr="00EA3FD7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 xml:space="preserve">Karışımların </w:t>
                    </w:r>
                    <w:r w:rsidR="00EA3FD7" w:rsidRPr="00EA3FD7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>A</w:t>
                    </w:r>
                    <w:r w:rsidR="00EA3FD7" w:rsidRPr="00EA3FD7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>y</w:t>
                    </w:r>
                    <w:r w:rsidR="00EA3FD7" w:rsidRPr="00EA3FD7"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  <w:t>rıştırılması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51" type="#_x0000_t32" style="position:absolute;left:7704;top:14232;width:612;height:277" o:connectortype="straight" strokecolor="red" strokeweight="1.5pt">
              <v:stroke endarrow="block"/>
            </v:shape>
            <v:shape id="_x0000_s1152" type="#_x0000_t32" style="position:absolute;left:3360;top:14232;width:693;height:277;flip:x" o:connectortype="straight" strokecolor="red" strokeweight="1.5pt">
              <v:stroke endarrow="block"/>
            </v:shape>
            <v:shape id="_x0000_s1153" type="#_x0000_t32" style="position:absolute;left:5795;top:14509;width:0;height:191" o:connectortype="straight" strokecolor="red" strokeweight="1.5pt">
              <v:stroke endarrow="block"/>
            </v:shape>
            <v:group id="_x0000_s1156" style="position:absolute;left:5796;top:13620;width:372;height:250" coordorigin="5796,13620" coordsize="372,250">
              <v:shape id="_x0000_s1154" type="#_x0000_t32" style="position:absolute;left:5988;top:13620;width:180;height:250;flip:y" o:connectortype="straight" strokecolor="red" strokeweight="1.5pt">
                <v:stroke endarrow="block"/>
              </v:shape>
              <v:shape id="_x0000_s1155" type="#_x0000_t32" style="position:absolute;left:5796;top:13620;width:192;height:250;flip:x y" o:connectortype="straight" strokecolor="red" strokeweight="1.5pt">
                <v:stroke endarrow="block"/>
              </v:shape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49" style="position:absolute;left:0;text-align:left;margin-left:-16.45pt;margin-top:97.35pt;width:537.75pt;height:82.7pt;z-index:251715584" coordorigin="408,14590" coordsize="10755,1654">
            <v:roundrect id="_x0000_s1134" style="position:absolute;left:408;top:14590;width:3585;height:1654" arcsize="10923f" strokecolor="#0070c0" strokeweight="1pt">
              <v:textbox style="mso-next-textbox:#_x0000_s1134">
                <w:txbxContent>
                  <w:p w:rsidR="00A90E7B" w:rsidRPr="007254BA" w:rsidRDefault="007254BA" w:rsidP="00FF539B">
                    <w:pPr>
                      <w:spacing w:line="240" w:lineRule="auto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7254BA">
                      <w:rPr>
                        <w:rFonts w:ascii="ALFABET98" w:hAnsi="ALFABET98" w:cs="Times New Roman"/>
                        <w:color w:val="FF0000"/>
                        <w:sz w:val="24"/>
                        <w:szCs w:val="24"/>
                      </w:rPr>
                      <w:t>Yüzdürme yöntemi</w:t>
                    </w:r>
                    <w:r>
                      <w:rPr>
                        <w:rFonts w:ascii="ALFABET98" w:hAnsi="ALFABET98" w:cs="Times New Roman"/>
                        <w:color w:val="FF0000"/>
                        <w:sz w:val="24"/>
                        <w:szCs w:val="24"/>
                      </w:rPr>
                      <w:t xml:space="preserve">: </w:t>
                    </w:r>
                    <w:r>
                      <w:rPr>
                        <w:rFonts w:ascii="ALFABET98" w:hAnsi="ALFABET98" w:cs="Times New Roman"/>
                        <w:sz w:val="24"/>
                        <w:szCs w:val="24"/>
                      </w:rPr>
                      <w:t>İ</w:t>
                    </w:r>
                    <w:r w:rsidRPr="007254BA">
                      <w:rPr>
                        <w:rFonts w:ascii="ALFABET98" w:hAnsi="ALFABET98" w:cs="Times New Roman"/>
                        <w:sz w:val="24"/>
                        <w:szCs w:val="24"/>
                      </w:rPr>
                      <w:t>çinde batan ve yüzen maddeler olan karışım sıvı içine dökülür. Yüzen maddeler</w:t>
                    </w:r>
                    <w:r>
                      <w:rPr>
                        <w:rFonts w:ascii="ALFABET98" w:hAnsi="ALFABET98" w:cs="Times New Roman"/>
                        <w:sz w:val="24"/>
                        <w:szCs w:val="24"/>
                      </w:rPr>
                      <w:t xml:space="preserve"> üste çıkar.</w:t>
                    </w:r>
                  </w:p>
                </w:txbxContent>
              </v:textbox>
            </v:roundrect>
            <v:roundrect id="_x0000_s1147" style="position:absolute;left:3993;top:14590;width:3585;height:1654" arcsize="10923f" strokecolor="#0070c0" strokeweight="1pt">
              <v:textbox style="mso-next-textbox:#_x0000_s1147">
                <w:txbxContent>
                  <w:p w:rsidR="007254BA" w:rsidRPr="00FF539B" w:rsidRDefault="00FF539B" w:rsidP="00FF539B">
                    <w:pPr>
                      <w:spacing w:line="240" w:lineRule="auto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FF539B">
                      <w:rPr>
                        <w:rFonts w:ascii="ALFABET98" w:hAnsi="ALFABET98" w:cs="Times New Roman"/>
                        <w:color w:val="FF0000"/>
                        <w:sz w:val="24"/>
                        <w:szCs w:val="24"/>
                      </w:rPr>
                      <w:t>Mıknatısla ayrıştı</w:t>
                    </w:r>
                    <w:r w:rsidRPr="00FF539B">
                      <w:rPr>
                        <w:rFonts w:ascii="ALFABET98" w:hAnsi="ALFABET98" w:cs="Times New Roman"/>
                        <w:color w:val="FF0000"/>
                        <w:sz w:val="24"/>
                        <w:szCs w:val="24"/>
                      </w:rPr>
                      <w:t>r</w:t>
                    </w:r>
                    <w:r w:rsidRPr="00FF539B">
                      <w:rPr>
                        <w:rFonts w:ascii="ALFABET98" w:hAnsi="ALFABET98" w:cs="Times New Roman"/>
                        <w:color w:val="FF0000"/>
                        <w:sz w:val="24"/>
                        <w:szCs w:val="24"/>
                      </w:rPr>
                      <w:t>ma:</w:t>
                    </w:r>
                    <w:r>
                      <w:rPr>
                        <w:rFonts w:ascii="ALFABET98" w:hAnsi="ALFABET98" w:cs="Times New Roman"/>
                        <w:sz w:val="24"/>
                        <w:szCs w:val="24"/>
                      </w:rPr>
                      <w:t xml:space="preserve"> karışımda bulunan </w:t>
                    </w:r>
                    <w:proofErr w:type="gramStart"/>
                    <w:r>
                      <w:rPr>
                        <w:rFonts w:ascii="ALFABET98" w:hAnsi="ALFABET98" w:cs="Times New Roman"/>
                        <w:sz w:val="24"/>
                        <w:szCs w:val="24"/>
                      </w:rPr>
                      <w:t>demir,nikel</w:t>
                    </w:r>
                    <w:proofErr w:type="gramEnd"/>
                    <w:r>
                      <w:rPr>
                        <w:rFonts w:ascii="ALFABET98" w:hAnsi="ALFABET98" w:cs="Times New Roman"/>
                        <w:sz w:val="24"/>
                        <w:szCs w:val="24"/>
                      </w:rPr>
                      <w:t xml:space="preserve"> ve kobalt mıknatısla çekilir. Geriye diğer maddeler kalır. </w:t>
                    </w:r>
                  </w:p>
                </w:txbxContent>
              </v:textbox>
            </v:roundrect>
            <v:roundrect id="_x0000_s1148" style="position:absolute;left:7578;top:14590;width:3585;height:1654" arcsize="10923f" strokecolor="#0070c0" strokeweight="1pt">
              <v:textbox style="mso-next-textbox:#_x0000_s1148">
                <w:txbxContent>
                  <w:p w:rsidR="007254BA" w:rsidRPr="00FF539B" w:rsidRDefault="00FF539B" w:rsidP="00FF539B">
                    <w:pPr>
                      <w:spacing w:line="240" w:lineRule="auto"/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</w:pPr>
                    <w:r w:rsidRPr="00FF539B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Buharlaştırma:</w:t>
                    </w:r>
                    <w:r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Ç</w:t>
                    </w:r>
                    <w:r w:rsidRPr="00FF539B">
                      <w:rPr>
                        <w:rFonts w:ascii="ALFABET98" w:hAnsi="ALFABET98"/>
                        <w:sz w:val="24"/>
                        <w:szCs w:val="24"/>
                      </w:rPr>
                      <w:t>öze</w:t>
                    </w:r>
                    <w:r w:rsidRPr="00FF539B">
                      <w:rPr>
                        <w:rFonts w:ascii="ALFABET98" w:hAnsi="ALFABET98"/>
                        <w:sz w:val="24"/>
                        <w:szCs w:val="24"/>
                      </w:rPr>
                      <w:t>l</w:t>
                    </w:r>
                    <w:r w:rsidRPr="00FF539B">
                      <w:rPr>
                        <w:rFonts w:ascii="ALFABET98" w:hAnsi="ALFABET98"/>
                        <w:sz w:val="24"/>
                        <w:szCs w:val="24"/>
                      </w:rPr>
                      <w:t xml:space="preserve">tileri ayrıştırma </w:t>
                    </w:r>
                    <w:proofErr w:type="gramStart"/>
                    <w:r w:rsidRPr="00FF539B">
                      <w:rPr>
                        <w:rFonts w:ascii="ALFABET98" w:hAnsi="ALFABET98"/>
                        <w:sz w:val="24"/>
                        <w:szCs w:val="24"/>
                      </w:rPr>
                      <w:t>yöntemidir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.</w:t>
                    </w:r>
                    <w:r w:rsidR="00EA3FD7">
                      <w:rPr>
                        <w:rFonts w:ascii="ALFABET98" w:hAnsi="ALFABET98"/>
                        <w:sz w:val="24"/>
                        <w:szCs w:val="24"/>
                      </w:rPr>
                      <w:t>Sıvı</w:t>
                    </w:r>
                    <w:proofErr w:type="gramEnd"/>
                    <w:r w:rsidR="00EA3FD7">
                      <w:rPr>
                        <w:rFonts w:ascii="ALFABET98" w:hAnsi="ALFABET98"/>
                        <w:sz w:val="24"/>
                        <w:szCs w:val="24"/>
                      </w:rPr>
                      <w:t xml:space="preserve"> ka</w:t>
                    </w:r>
                    <w:r w:rsidR="00EA3FD7">
                      <w:rPr>
                        <w:rFonts w:ascii="ALFABET98" w:hAnsi="ALFABET98"/>
                        <w:sz w:val="24"/>
                        <w:szCs w:val="24"/>
                      </w:rPr>
                      <w:t>y</w:t>
                    </w:r>
                    <w:r w:rsidR="00EA3FD7">
                      <w:rPr>
                        <w:rFonts w:ascii="ALFABET98" w:hAnsi="ALFABET98"/>
                        <w:sz w:val="24"/>
                        <w:szCs w:val="24"/>
                      </w:rPr>
                      <w:t>natılır ve uçar.Geride katı ma</w:t>
                    </w:r>
                    <w:r w:rsidR="00EA3FD7">
                      <w:rPr>
                        <w:rFonts w:ascii="ALFABET98" w:hAnsi="ALFABET98"/>
                        <w:sz w:val="24"/>
                        <w:szCs w:val="24"/>
                      </w:rPr>
                      <w:t>d</w:t>
                    </w:r>
                    <w:r w:rsidR="00EA3FD7">
                      <w:rPr>
                        <w:rFonts w:ascii="ALFABET98" w:hAnsi="ALFABET98"/>
                        <w:sz w:val="24"/>
                        <w:szCs w:val="24"/>
                      </w:rPr>
                      <w:t>deler kalır.</w:t>
                    </w:r>
                  </w:p>
                </w:txbxContent>
              </v:textbox>
            </v:roundrect>
          </v:group>
        </w:pict>
      </w:r>
    </w:p>
    <w:p w:rsidR="002F2367" w:rsidRPr="002F2367" w:rsidRDefault="002F2367" w:rsidP="002F2367">
      <w:pPr>
        <w:rPr>
          <w:rFonts w:ascii="ALFABET98" w:hAnsi="ALFABET98"/>
          <w:sz w:val="24"/>
          <w:szCs w:val="24"/>
        </w:rPr>
      </w:pPr>
    </w:p>
    <w:p w:rsidR="002F2367" w:rsidRPr="002F2367" w:rsidRDefault="002F2367" w:rsidP="002F2367">
      <w:pPr>
        <w:rPr>
          <w:rFonts w:ascii="ALFABET98" w:hAnsi="ALFABET98"/>
          <w:sz w:val="24"/>
          <w:szCs w:val="24"/>
        </w:rPr>
      </w:pPr>
    </w:p>
    <w:p w:rsidR="002F2367" w:rsidRPr="002F2367" w:rsidRDefault="002F2367" w:rsidP="002F2367">
      <w:pPr>
        <w:rPr>
          <w:rFonts w:ascii="ALFABET98" w:hAnsi="ALFABET98"/>
          <w:sz w:val="24"/>
          <w:szCs w:val="24"/>
        </w:rPr>
      </w:pPr>
    </w:p>
    <w:p w:rsidR="002F2367" w:rsidRPr="002F2367" w:rsidRDefault="002F2367" w:rsidP="002F2367">
      <w:pPr>
        <w:rPr>
          <w:rFonts w:ascii="ALFABET98" w:hAnsi="ALFABET98"/>
          <w:sz w:val="24"/>
          <w:szCs w:val="24"/>
        </w:rPr>
      </w:pPr>
    </w:p>
    <w:p w:rsidR="002F2367" w:rsidRPr="002F2367" w:rsidRDefault="002F2367" w:rsidP="002F2367">
      <w:pPr>
        <w:rPr>
          <w:rFonts w:ascii="ALFABET98" w:hAnsi="ALFABET98"/>
          <w:sz w:val="24"/>
          <w:szCs w:val="24"/>
        </w:rPr>
      </w:pPr>
    </w:p>
    <w:p w:rsidR="002F2367" w:rsidRPr="002F2367" w:rsidRDefault="002F2367" w:rsidP="002F2367">
      <w:pPr>
        <w:rPr>
          <w:rFonts w:ascii="ALFABET98" w:hAnsi="ALFABET98"/>
          <w:sz w:val="24"/>
          <w:szCs w:val="24"/>
        </w:rPr>
      </w:pPr>
    </w:p>
    <w:p w:rsidR="002F2367" w:rsidRDefault="002F2367" w:rsidP="002F2367">
      <w:pPr>
        <w:rPr>
          <w:rFonts w:ascii="ALFABET98" w:hAnsi="ALFABET98"/>
          <w:sz w:val="24"/>
          <w:szCs w:val="24"/>
        </w:rPr>
      </w:pPr>
    </w:p>
    <w:p w:rsidR="00DA0574" w:rsidRPr="002F2367" w:rsidRDefault="002F2367" w:rsidP="002F2367">
      <w:pPr>
        <w:tabs>
          <w:tab w:val="left" w:pos="4305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bookmarkStart w:id="0" w:name="_GoBack"/>
      <w:bookmarkEnd w:id="0"/>
    </w:p>
    <w:sectPr w:rsidR="00DA0574" w:rsidRPr="002F2367" w:rsidSect="007254BA">
      <w:pgSz w:w="11906" w:h="16838"/>
      <w:pgMar w:top="907" w:right="680" w:bottom="22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481FA6"/>
    <w:rsid w:val="00097085"/>
    <w:rsid w:val="000A52FF"/>
    <w:rsid w:val="00132C9F"/>
    <w:rsid w:val="001C27B8"/>
    <w:rsid w:val="00255EDE"/>
    <w:rsid w:val="002F2367"/>
    <w:rsid w:val="003A1C91"/>
    <w:rsid w:val="004318F5"/>
    <w:rsid w:val="0045312A"/>
    <w:rsid w:val="00481FA6"/>
    <w:rsid w:val="005D3407"/>
    <w:rsid w:val="00665521"/>
    <w:rsid w:val="006E6BA0"/>
    <w:rsid w:val="006F6D04"/>
    <w:rsid w:val="007254BA"/>
    <w:rsid w:val="007950B7"/>
    <w:rsid w:val="00836A16"/>
    <w:rsid w:val="00A02E16"/>
    <w:rsid w:val="00A31545"/>
    <w:rsid w:val="00A8243F"/>
    <w:rsid w:val="00A8600C"/>
    <w:rsid w:val="00A90E7B"/>
    <w:rsid w:val="00B106A3"/>
    <w:rsid w:val="00B204F4"/>
    <w:rsid w:val="00C33C94"/>
    <w:rsid w:val="00CB31E3"/>
    <w:rsid w:val="00D209CF"/>
    <w:rsid w:val="00DA0574"/>
    <w:rsid w:val="00E71A30"/>
    <w:rsid w:val="00EA3FD7"/>
    <w:rsid w:val="00EF1BA6"/>
    <w:rsid w:val="00F57734"/>
    <w:rsid w:val="00F734D9"/>
    <w:rsid w:val="00F94004"/>
    <w:rsid w:val="00FB7E80"/>
    <w:rsid w:val="00FF5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155"/>
        <o:r id="V:Rule7" type="connector" idref="#_x0000_s1153"/>
        <o:r id="V:Rule8" type="connector" idref="#_x0000_s1152"/>
        <o:r id="V:Rule9" type="connector" idref="#_x0000_s1154"/>
        <o:r id="V:Rule10" type="connector" idref="#_x0000_s11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9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312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7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E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23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2018-01-21T07:28:00Z</dcterms:created>
  <dcterms:modified xsi:type="dcterms:W3CDTF">2018-02-05T06:32:00Z</dcterms:modified>
  <cp:category>www.sorubak.com</cp:category>
</cp:coreProperties>
</file>