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351" w:rsidRDefault="006D4C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189.2pt;margin-top:-38.45pt;width:132.05pt;height:30pt;z-index:251708416;mso-width-relative:margin;mso-height-relative:margin" filled="f" stroked="f">
            <v:textbox style="mso-next-textbox:#_x0000_s1085">
              <w:txbxContent>
                <w:p w:rsidR="006D4C0E" w:rsidRDefault="006D4C0E" w:rsidP="006D4C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F14FF">
        <w:rPr>
          <w:rFonts w:ascii="Times New Roman" w:hAnsi="Times New Roman" w:cs="Times New Roman"/>
          <w:sz w:val="28"/>
          <w:szCs w:val="28"/>
        </w:rPr>
        <w:t>DOĞAL  SAYILAR  ÇALIŞMA</w:t>
      </w:r>
    </w:p>
    <w:p w:rsidR="006F14FF" w:rsidRDefault="006F14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Aşağıdaki sayıların okunuşunu tamamlayınız.</w:t>
      </w:r>
    </w:p>
    <w:p w:rsidR="006F14FF" w:rsidRPr="006F14FF" w:rsidRDefault="004622E0" w:rsidP="006F14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622E0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margin-left:216.95pt;margin-top:268.25pt;width:35.25pt;height:7.15pt;z-index:251673600" fillcolor="white [3212]" strokecolor="black [3213]"/>
        </w:pict>
      </w:r>
      <w:r w:rsidRPr="004622E0">
        <w:rPr>
          <w:noProof/>
          <w:lang w:eastAsia="tr-TR"/>
        </w:rPr>
        <w:pict>
          <v:shape id="_x0000_s1041" type="#_x0000_t13" style="position:absolute;margin-left:216.95pt;margin-top:234.5pt;width:35.25pt;height:7.15pt;z-index:251672576" fillcolor="white [3212]" strokecolor="black [3213]"/>
        </w:pict>
      </w:r>
      <w:r w:rsidRPr="004622E0">
        <w:rPr>
          <w:noProof/>
          <w:lang w:eastAsia="tr-TR"/>
        </w:rPr>
        <w:pict>
          <v:shape id="_x0000_s1040" type="#_x0000_t13" style="position:absolute;margin-left:216.95pt;margin-top:202.25pt;width:35.25pt;height:7.15pt;z-index:251671552" fillcolor="white [3212]" strokecolor="black [3213]"/>
        </w:pict>
      </w:r>
      <w:r w:rsidRPr="004622E0">
        <w:rPr>
          <w:noProof/>
          <w:lang w:eastAsia="tr-TR"/>
        </w:rPr>
        <w:pict>
          <v:shape id="_x0000_s1039" type="#_x0000_t13" style="position:absolute;margin-left:216.95pt;margin-top:167pt;width:35.25pt;height:7.15pt;z-index:251670528" fillcolor="white [3212]" strokecolor="black [3213]"/>
        </w:pict>
      </w:r>
      <w:r w:rsidRPr="004622E0">
        <w:rPr>
          <w:noProof/>
          <w:lang w:eastAsia="tr-TR"/>
        </w:rPr>
        <w:pict>
          <v:shape id="_x0000_s1038" type="#_x0000_t13" style="position:absolute;margin-left:216.95pt;margin-top:135.1pt;width:35.25pt;height:7.15pt;z-index:251669504" fillcolor="white [3212]" strokecolor="black [3213]"/>
        </w:pict>
      </w:r>
      <w:r w:rsidRPr="004622E0"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margin-left:13.7pt;margin-top:45.9pt;width:12.75pt;height:14.25pt;z-index:251667456" fillcolor="black [3213]"/>
        </w:pict>
      </w:r>
      <w:r w:rsidRPr="004622E0">
        <w:rPr>
          <w:noProof/>
          <w:lang w:eastAsia="tr-TR"/>
        </w:rPr>
        <w:pict>
          <v:shape id="_x0000_s1035" type="#_x0000_t12" style="position:absolute;margin-left:13.7pt;margin-top:31.65pt;width:12.75pt;height:14.25pt;z-index:251666432" fillcolor="black [3213]"/>
        </w:pict>
      </w:r>
      <w:r w:rsidRPr="004622E0">
        <w:rPr>
          <w:noProof/>
          <w:lang w:eastAsia="tr-TR"/>
        </w:rPr>
        <w:pict>
          <v:shape id="_x0000_s1034" type="#_x0000_t12" style="position:absolute;margin-left:13.7pt;margin-top:13.65pt;width:12.75pt;height:14.25pt;z-index:251665408" fillcolor="black [3213]"/>
        </w:pict>
      </w:r>
      <w:r w:rsidRPr="004622E0">
        <w:rPr>
          <w:noProof/>
          <w:lang w:eastAsia="tr-TR"/>
        </w:rPr>
        <w:pict>
          <v:shape id="_x0000_s1033" type="#_x0000_t12" style="position:absolute;margin-left:13.7pt;margin-top:-.6pt;width:12.75pt;height:14.25pt;z-index:251664384" fillcolor="black [3213]"/>
        </w:pict>
      </w:r>
      <w:r w:rsidRPr="004622E0">
        <w:rPr>
          <w:noProof/>
          <w:lang w:eastAsia="tr-TR"/>
        </w:rPr>
        <w:pict>
          <v:shape id="_x0000_s1031" type="#_x0000_t13" style="position:absolute;margin-left:96.2pt;margin-top:72.5pt;width:35.25pt;height:7.15pt;z-index:251663360" fillcolor="black [3213]" strokecolor="black [3213]"/>
        </w:pict>
      </w:r>
      <w:r w:rsidRPr="004622E0">
        <w:rPr>
          <w:noProof/>
          <w:lang w:eastAsia="tr-TR"/>
        </w:rPr>
        <w:pict>
          <v:shape id="_x0000_s1030" type="#_x0000_t13" style="position:absolute;margin-left:96.2pt;margin-top:57.5pt;width:35.25pt;height:7.15pt;z-index:251662336" fillcolor="black [3213]" strokecolor="black [3213]"/>
        </w:pict>
      </w:r>
      <w:r w:rsidRPr="004622E0">
        <w:rPr>
          <w:noProof/>
          <w:lang w:eastAsia="tr-TR"/>
        </w:rPr>
        <w:pict>
          <v:shape id="_x0000_s1029" type="#_x0000_t13" style="position:absolute;margin-left:96.2pt;margin-top:38.75pt;width:35.25pt;height:7.15pt;z-index:251661312" fillcolor="black [3213]" strokecolor="black [3213]"/>
        </w:pict>
      </w:r>
      <w:r w:rsidRPr="004622E0">
        <w:rPr>
          <w:noProof/>
          <w:lang w:eastAsia="tr-TR"/>
        </w:rPr>
        <w:pict>
          <v:shape id="_x0000_s1028" type="#_x0000_t13" style="position:absolute;margin-left:96.2pt;margin-top:19.25pt;width:35.25pt;height:7.15pt;z-index:251660288" fillcolor="black [3213]" strokecolor="black [3213]"/>
        </w:pict>
      </w:r>
      <w:r w:rsidRPr="004622E0">
        <w:rPr>
          <w:noProof/>
          <w:lang w:eastAsia="tr-TR"/>
        </w:rPr>
        <w:pict>
          <v:shape id="_x0000_s1027" type="#_x0000_t13" style="position:absolute;margin-left:96.2pt;margin-top:19.25pt;width:35.25pt;height:7.15pt;z-index:251659264" fillcolor="black [3213]" strokecolor="black [3213]"/>
        </w:pict>
      </w:r>
      <w:r w:rsidRPr="004622E0">
        <w:rPr>
          <w:noProof/>
          <w:lang w:eastAsia="tr-TR"/>
        </w:rPr>
        <w:pict>
          <v:shape id="_x0000_s1026" type="#_x0000_t13" style="position:absolute;margin-left:96.2pt;margin-top:5pt;width:35.25pt;height:7.15pt;z-index:251658240" fillcolor="black [3213]" strokecolor="black [3213]"/>
        </w:pict>
      </w:r>
      <w:r w:rsidR="006F14FF" w:rsidRPr="006F14FF">
        <w:tab/>
      </w:r>
      <w:r w:rsidR="006F14FF" w:rsidRPr="006F14FF">
        <w:rPr>
          <w:rFonts w:ascii="Times New Roman" w:hAnsi="Times New Roman" w:cs="Times New Roman"/>
          <w:sz w:val="28"/>
          <w:szCs w:val="28"/>
        </w:rPr>
        <w:t xml:space="preserve">56 812 </w:t>
      </w:r>
      <w:r w:rsidR="006F14FF" w:rsidRPr="006F14FF">
        <w:rPr>
          <w:rFonts w:ascii="Times New Roman" w:hAnsi="Times New Roman" w:cs="Times New Roman"/>
          <w:sz w:val="28"/>
          <w:szCs w:val="28"/>
        </w:rPr>
        <w:tab/>
      </w:r>
      <w:r w:rsidR="006F14FF" w:rsidRPr="006F14FF">
        <w:rPr>
          <w:rFonts w:ascii="Times New Roman" w:hAnsi="Times New Roman" w:cs="Times New Roman"/>
          <w:sz w:val="28"/>
          <w:szCs w:val="28"/>
        </w:rPr>
        <w:tab/>
        <w:t>…….altı……sekiz yüz ……. iki</w:t>
      </w:r>
    </w:p>
    <w:p w:rsidR="006F14FF" w:rsidRPr="006F14FF" w:rsidRDefault="006F14FF" w:rsidP="006F14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F14FF">
        <w:rPr>
          <w:rFonts w:ascii="Times New Roman" w:hAnsi="Times New Roman" w:cs="Times New Roman"/>
          <w:sz w:val="28"/>
          <w:szCs w:val="28"/>
        </w:rPr>
        <w:tab/>
        <w:t>179 084</w:t>
      </w:r>
      <w:r w:rsidRPr="006F14FF">
        <w:rPr>
          <w:rFonts w:ascii="Times New Roman" w:hAnsi="Times New Roman" w:cs="Times New Roman"/>
          <w:sz w:val="28"/>
          <w:szCs w:val="28"/>
        </w:rPr>
        <w:tab/>
      </w:r>
      <w:r w:rsidRPr="006F14FF">
        <w:rPr>
          <w:rFonts w:ascii="Times New Roman" w:hAnsi="Times New Roman" w:cs="Times New Roman"/>
          <w:sz w:val="28"/>
          <w:szCs w:val="28"/>
        </w:rPr>
        <w:tab/>
        <w:t>yüz ………. dokuz bin ……….. dört</w:t>
      </w:r>
    </w:p>
    <w:p w:rsidR="006F14FF" w:rsidRPr="006F14FF" w:rsidRDefault="006F14FF" w:rsidP="006F14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F14FF">
        <w:rPr>
          <w:rFonts w:ascii="Times New Roman" w:hAnsi="Times New Roman" w:cs="Times New Roman"/>
          <w:sz w:val="28"/>
          <w:szCs w:val="28"/>
        </w:rPr>
        <w:tab/>
        <w:t>400 296</w:t>
      </w:r>
      <w:r w:rsidRPr="006F14FF">
        <w:rPr>
          <w:rFonts w:ascii="Times New Roman" w:hAnsi="Times New Roman" w:cs="Times New Roman"/>
          <w:sz w:val="28"/>
          <w:szCs w:val="28"/>
        </w:rPr>
        <w:tab/>
      </w:r>
      <w:r w:rsidRPr="006F14FF">
        <w:rPr>
          <w:rFonts w:ascii="Times New Roman" w:hAnsi="Times New Roman" w:cs="Times New Roman"/>
          <w:sz w:val="28"/>
          <w:szCs w:val="28"/>
        </w:rPr>
        <w:tab/>
        <w:t>……. yüz ……..iki………doksan………</w:t>
      </w:r>
    </w:p>
    <w:p w:rsidR="006F14FF" w:rsidRPr="006F14FF" w:rsidRDefault="004622E0" w:rsidP="006F14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622E0">
        <w:rPr>
          <w:noProof/>
          <w:lang w:eastAsia="tr-TR"/>
        </w:rPr>
        <w:pict>
          <v:shape id="_x0000_s1037" type="#_x0000_t12" style="position:absolute;margin-left:13.7pt;margin-top:14.15pt;width:12.75pt;height:14.25pt;z-index:251668480" fillcolor="black [3213]"/>
        </w:pict>
      </w:r>
      <w:r w:rsidR="006F14FF" w:rsidRPr="006F14FF">
        <w:rPr>
          <w:rFonts w:ascii="Times New Roman" w:hAnsi="Times New Roman" w:cs="Times New Roman"/>
          <w:sz w:val="28"/>
          <w:szCs w:val="28"/>
        </w:rPr>
        <w:tab/>
        <w:t>10 280</w:t>
      </w:r>
      <w:r w:rsidR="006F14FF" w:rsidRPr="006F14FF">
        <w:rPr>
          <w:rFonts w:ascii="Times New Roman" w:hAnsi="Times New Roman" w:cs="Times New Roman"/>
          <w:sz w:val="28"/>
          <w:szCs w:val="28"/>
        </w:rPr>
        <w:tab/>
      </w:r>
      <w:r w:rsidR="006F14FF" w:rsidRPr="006F14FF">
        <w:rPr>
          <w:rFonts w:ascii="Times New Roman" w:hAnsi="Times New Roman" w:cs="Times New Roman"/>
          <w:sz w:val="28"/>
          <w:szCs w:val="28"/>
        </w:rPr>
        <w:tab/>
        <w:t>…….bin………yüz………..</w:t>
      </w:r>
    </w:p>
    <w:p w:rsidR="006F14FF" w:rsidRDefault="006F14FF" w:rsidP="006F14F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F14FF">
        <w:rPr>
          <w:rFonts w:ascii="Times New Roman" w:hAnsi="Times New Roman" w:cs="Times New Roman"/>
          <w:sz w:val="28"/>
          <w:szCs w:val="28"/>
        </w:rPr>
        <w:tab/>
        <w:t>365 740</w:t>
      </w:r>
      <w:r w:rsidRPr="006F14FF">
        <w:rPr>
          <w:rFonts w:ascii="Times New Roman" w:hAnsi="Times New Roman" w:cs="Times New Roman"/>
          <w:sz w:val="28"/>
          <w:szCs w:val="28"/>
        </w:rPr>
        <w:tab/>
      </w:r>
      <w:r w:rsidRPr="006F14FF">
        <w:rPr>
          <w:rFonts w:ascii="Times New Roman" w:hAnsi="Times New Roman" w:cs="Times New Roman"/>
          <w:sz w:val="28"/>
          <w:szCs w:val="28"/>
        </w:rPr>
        <w:tab/>
        <w:t>üç……..altmış………bin……….yüz………</w:t>
      </w:r>
    </w:p>
    <w:p w:rsidR="008371E9" w:rsidRDefault="008371E9" w:rsidP="006F14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371E9" w:rsidRDefault="008371E9" w:rsidP="006F14F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Aşağıda okunuşları verilen sayıları rakamla yazınız.</w:t>
      </w:r>
    </w:p>
    <w:p w:rsidR="008371E9" w:rsidRDefault="004622E0" w:rsidP="006F14F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4" type="#_x0000_t109" style="position:absolute;margin-left:273.2pt;margin-top:43.85pt;width:114pt;height:23.25pt;z-index:251675648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type="#_x0000_t109" style="position:absolute;margin-left:273.2pt;margin-top:9.35pt;width:114pt;height:23.25pt;z-index:251674624"/>
        </w:pict>
      </w:r>
    </w:p>
    <w:p w:rsidR="008371E9" w:rsidRDefault="008371E9" w:rsidP="008371E9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Yüz doksan sekiz bin on yedi</w:t>
      </w:r>
    </w:p>
    <w:p w:rsidR="008371E9" w:rsidRDefault="008371E9" w:rsidP="008371E9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:rsidR="008371E9" w:rsidRDefault="008371E9" w:rsidP="008371E9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Altmış bin on altı</w:t>
      </w:r>
    </w:p>
    <w:p w:rsidR="008371E9" w:rsidRDefault="004622E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7" type="#_x0000_t109" style="position:absolute;margin-left:272.45pt;margin-top:84.7pt;width:114pt;height:23.25pt;z-index:251678720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6" type="#_x0000_t109" style="position:absolute;margin-left:272.45pt;margin-top:47.95pt;width:114pt;height:23.25pt;z-index:251677696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5" type="#_x0000_t109" style="position:absolute;margin-left:272.45pt;margin-top:11.6pt;width:114pt;height:23.25pt;z-index:251676672"/>
        </w:pict>
      </w:r>
    </w:p>
    <w:p w:rsidR="008371E9" w:rsidRDefault="008371E9" w:rsidP="008371E9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İki yüz on yedi bin sekiz</w:t>
      </w:r>
    </w:p>
    <w:p w:rsidR="008371E9" w:rsidRDefault="008371E9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371E9" w:rsidRDefault="008371E9" w:rsidP="008371E9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Dokuz bin yetmiş dokuz</w:t>
      </w:r>
    </w:p>
    <w:p w:rsidR="008371E9" w:rsidRDefault="008371E9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371E9" w:rsidRDefault="008371E9" w:rsidP="008371E9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 yedi bin sekiz yüz üç</w:t>
      </w:r>
    </w:p>
    <w:p w:rsidR="008371E9" w:rsidRDefault="008371E9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371E9" w:rsidRDefault="008371E9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Aşağıdaki sayıların bölükleriyle ilgili boşlukları tamamlayınız.</w:t>
      </w:r>
    </w:p>
    <w:p w:rsidR="00B22DEC" w:rsidRPr="006F14FF" w:rsidRDefault="00B22DEC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1384"/>
        <w:gridCol w:w="2268"/>
        <w:gridCol w:w="2268"/>
      </w:tblGrid>
      <w:tr w:rsidR="008371E9" w:rsidTr="00B22DEC">
        <w:tc>
          <w:tcPr>
            <w:tcW w:w="1384" w:type="dxa"/>
          </w:tcPr>
          <w:p w:rsidR="008371E9" w:rsidRDefault="008371E9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SAYI</w:t>
            </w:r>
          </w:p>
        </w:tc>
        <w:tc>
          <w:tcPr>
            <w:tcW w:w="2268" w:type="dxa"/>
          </w:tcPr>
          <w:p w:rsidR="008371E9" w:rsidRPr="00D9748F" w:rsidRDefault="008371E9" w:rsidP="00B80FB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48F">
              <w:rPr>
                <w:rFonts w:ascii="Times New Roman" w:hAnsi="Times New Roman" w:cs="Times New Roman"/>
                <w:sz w:val="24"/>
                <w:szCs w:val="24"/>
              </w:rPr>
              <w:t>BİNLER</w:t>
            </w:r>
            <w:r w:rsidR="00D97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48F">
              <w:rPr>
                <w:rFonts w:ascii="Times New Roman" w:hAnsi="Times New Roman" w:cs="Times New Roman"/>
                <w:sz w:val="24"/>
                <w:szCs w:val="24"/>
              </w:rPr>
              <w:t>BÖLÜĞÜ</w:t>
            </w:r>
          </w:p>
        </w:tc>
        <w:tc>
          <w:tcPr>
            <w:tcW w:w="2268" w:type="dxa"/>
          </w:tcPr>
          <w:p w:rsidR="008371E9" w:rsidRPr="00B22DEC" w:rsidRDefault="008371E9" w:rsidP="00B80FB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48F">
              <w:rPr>
                <w:rFonts w:ascii="Times New Roman" w:hAnsi="Times New Roman" w:cs="Times New Roman"/>
                <w:sz w:val="24"/>
                <w:szCs w:val="24"/>
              </w:rPr>
              <w:t>BİRLER</w:t>
            </w:r>
            <w:r w:rsidR="00B22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48F">
              <w:rPr>
                <w:rFonts w:ascii="Times New Roman" w:hAnsi="Times New Roman" w:cs="Times New Roman"/>
                <w:sz w:val="24"/>
                <w:szCs w:val="24"/>
              </w:rPr>
              <w:t>BÖLÜĞÜ</w:t>
            </w:r>
          </w:p>
        </w:tc>
      </w:tr>
      <w:tr w:rsidR="008371E9" w:rsidTr="00B22DEC">
        <w:tc>
          <w:tcPr>
            <w:tcW w:w="1384" w:type="dxa"/>
          </w:tcPr>
          <w:p w:rsidR="008371E9" w:rsidRDefault="008371E9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1 685</w:t>
            </w:r>
          </w:p>
        </w:tc>
        <w:tc>
          <w:tcPr>
            <w:tcW w:w="2268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  <w:tc>
          <w:tcPr>
            <w:tcW w:w="2268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</w:tr>
      <w:tr w:rsidR="008371E9" w:rsidTr="00B22DEC">
        <w:tc>
          <w:tcPr>
            <w:tcW w:w="1384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27 086</w:t>
            </w:r>
          </w:p>
        </w:tc>
        <w:tc>
          <w:tcPr>
            <w:tcW w:w="2268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  <w:tc>
          <w:tcPr>
            <w:tcW w:w="2268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</w:tr>
      <w:tr w:rsidR="008371E9" w:rsidTr="00B22DEC">
        <w:tc>
          <w:tcPr>
            <w:tcW w:w="1384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150 072</w:t>
            </w:r>
          </w:p>
        </w:tc>
        <w:tc>
          <w:tcPr>
            <w:tcW w:w="2268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  <w:tc>
          <w:tcPr>
            <w:tcW w:w="2268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</w:tr>
      <w:tr w:rsidR="008371E9" w:rsidTr="00B22DEC">
        <w:tc>
          <w:tcPr>
            <w:tcW w:w="1384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2268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2268" w:type="dxa"/>
          </w:tcPr>
          <w:p w:rsidR="00B80FBF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8371E9" w:rsidTr="00B22DEC">
        <w:tc>
          <w:tcPr>
            <w:tcW w:w="1384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2268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8371E9" w:rsidRDefault="00B80FBF" w:rsidP="00B80FBF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8371E9" w:rsidRDefault="00B80FB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NOT: Bölüklerindeki değerler verilmiş sayıları yazınız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B80FBF" w:rsidRDefault="00B80FB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Aşağıdaki sayının basama</w:t>
      </w:r>
      <w:r w:rsidR="00A34060">
        <w:rPr>
          <w:rFonts w:ascii="Times New Roman" w:hAnsi="Times New Roman" w:cs="Times New Roman"/>
          <w:sz w:val="28"/>
          <w:szCs w:val="28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 değerlerini </w:t>
      </w:r>
      <w:r w:rsidR="00A34060">
        <w:rPr>
          <w:rFonts w:ascii="Times New Roman" w:hAnsi="Times New Roman" w:cs="Times New Roman"/>
          <w:sz w:val="28"/>
          <w:szCs w:val="28"/>
        </w:rPr>
        <w:t xml:space="preserve">ve basamak adlarını </w:t>
      </w:r>
      <w:r>
        <w:rPr>
          <w:rFonts w:ascii="Times New Roman" w:hAnsi="Times New Roman" w:cs="Times New Roman"/>
          <w:sz w:val="28"/>
          <w:szCs w:val="28"/>
        </w:rPr>
        <w:t>yazınız.</w:t>
      </w:r>
    </w:p>
    <w:p w:rsidR="00B80FBF" w:rsidRDefault="004622E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68" style="position:absolute;margin-left:286.7pt;margin-top:7.65pt;width:108pt;height:26.25pt;z-index:251692032">
            <v:textbox>
              <w:txbxContent>
                <w:p w:rsidR="00A34060" w:rsidRPr="00A34060" w:rsidRDefault="00A340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Basamak adı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67" style="position:absolute;margin-left:108.95pt;margin-top:13.35pt;width:108pt;height:26.25pt;z-index:251691008">
            <v:textbox>
              <w:txbxContent>
                <w:p w:rsidR="00A34060" w:rsidRPr="00A34060" w:rsidRDefault="00A3406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Basamak değeri</w:t>
                  </w:r>
                </w:p>
              </w:txbxContent>
            </v:textbox>
          </v:rect>
        </w:pict>
      </w:r>
    </w:p>
    <w:p w:rsidR="00B80FBF" w:rsidRDefault="00B80FB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80FBF" w:rsidRDefault="00B80FB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617 817</w:t>
      </w:r>
    </w:p>
    <w:p w:rsidR="00B80FBF" w:rsidRDefault="004622E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_x0000_s1063" style="position:absolute;margin-left:42.2pt;margin-top:2.55pt;width:30.75pt;height:9.75pt;z-index:251688960" coordorigin="930,12420" coordsize="1380,133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4" type="#_x0000_t32" style="position:absolute;left:930;top:13755;width:1380;height:0" o:connectortype="straight">
              <v:stroke endarrow="block"/>
            </v:shape>
            <v:shape id="_x0000_s1065" type="#_x0000_t32" style="position:absolute;left:930;top:12420;width:0;height:1335" o:connectortype="straight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_x0000_s1060" style="position:absolute;margin-left:33.95pt;margin-top:2.55pt;width:39pt;height:24pt;z-index:251687936" coordorigin="930,12420" coordsize="1380,1335">
            <v:shape id="_x0000_s1061" type="#_x0000_t32" style="position:absolute;left:930;top:13755;width:1380;height:0" o:connectortype="straight">
              <v:stroke endarrow="block"/>
            </v:shape>
            <v:shape id="_x0000_s1062" type="#_x0000_t32" style="position:absolute;left:930;top:12420;width:0;height:1335" o:connectortype="straight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_x0000_s1057" style="position:absolute;margin-left:26.45pt;margin-top:2.55pt;width:46.5pt;height:39.75pt;z-index:251686912" coordorigin="930,12420" coordsize="1380,1335">
            <v:shape id="_x0000_s1058" type="#_x0000_t32" style="position:absolute;left:930;top:13755;width:1380;height:0" o:connectortype="straight">
              <v:stroke endarrow="block"/>
            </v:shape>
            <v:shape id="_x0000_s1059" type="#_x0000_t32" style="position:absolute;left:930;top:12420;width:0;height:1335" o:connectortype="straight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_x0000_s1054" style="position:absolute;margin-left:19.7pt;margin-top:2.55pt;width:53.25pt;height:54.75pt;z-index:251685888" coordorigin="930,12420" coordsize="1380,1335">
            <v:shape id="_x0000_s1055" type="#_x0000_t32" style="position:absolute;left:930;top:13755;width:1380;height:0" o:connectortype="straight">
              <v:stroke endarrow="block"/>
            </v:shape>
            <v:shape id="_x0000_s1056" type="#_x0000_t32" style="position:absolute;left:930;top:12420;width:0;height:1335" o:connectortype="straight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3" type="#_x0000_t32" style="position:absolute;margin-left:11.45pt;margin-top:2.55pt;width:0;height:72.75pt;z-index:2516848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group id="_x0000_s1050" style="position:absolute;margin-left:2.45pt;margin-top:1.05pt;width:69pt;height:93pt;z-index:251681792" coordorigin="930,12420" coordsize="1380,1335">
            <v:shape id="_x0000_s1048" type="#_x0000_t32" style="position:absolute;left:930;top:13755;width:1380;height:0" o:connectortype="straight">
              <v:stroke endarrow="block"/>
            </v:shape>
            <v:shape id="_x0000_s1049" type="#_x0000_t32" style="position:absolute;left:930;top:12420;width:0;height:1335" o:connectortype="straight"/>
          </v:group>
        </w:pict>
      </w:r>
      <w:r w:rsidR="00A34060"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  <w:t>…………………….</w:t>
      </w:r>
      <w:r w:rsidR="00A34060">
        <w:rPr>
          <w:rFonts w:ascii="Times New Roman" w:hAnsi="Times New Roman" w:cs="Times New Roman"/>
          <w:sz w:val="28"/>
          <w:szCs w:val="28"/>
        </w:rPr>
        <w:tab/>
      </w:r>
      <w:r w:rsidR="00A34060">
        <w:rPr>
          <w:rFonts w:ascii="Times New Roman" w:hAnsi="Times New Roman" w:cs="Times New Roman"/>
          <w:sz w:val="28"/>
          <w:szCs w:val="28"/>
        </w:rPr>
        <w:tab/>
        <w:t>……………………</w:t>
      </w:r>
    </w:p>
    <w:p w:rsidR="00B80FBF" w:rsidRDefault="00A3406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  <w:t>…………………….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……………………</w:t>
      </w:r>
    </w:p>
    <w:p w:rsidR="00A34060" w:rsidRDefault="00A3406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  <w:t>……………………..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……………………</w:t>
      </w:r>
    </w:p>
    <w:p w:rsidR="00B80FBF" w:rsidRDefault="00A3406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  <w:t>……………………..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……………………</w:t>
      </w:r>
    </w:p>
    <w:p w:rsidR="00B80FBF" w:rsidRDefault="004622E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2" type="#_x0000_t32" style="position:absolute;margin-left:11.45pt;margin-top:10.9pt;width:61.5pt;height:.05pt;z-index:251683840" o:connectortype="straight">
            <v:stroke endarrow="block"/>
          </v:shape>
        </w:pict>
      </w:r>
      <w:r w:rsidR="00A34060"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  <w:t>……………………..</w:t>
      </w:r>
      <w:r w:rsidR="00A34060">
        <w:rPr>
          <w:rFonts w:ascii="Times New Roman" w:hAnsi="Times New Roman" w:cs="Times New Roman"/>
          <w:sz w:val="28"/>
          <w:szCs w:val="28"/>
        </w:rPr>
        <w:tab/>
      </w:r>
      <w:r w:rsidR="00A34060">
        <w:rPr>
          <w:rFonts w:ascii="Times New Roman" w:hAnsi="Times New Roman" w:cs="Times New Roman"/>
          <w:sz w:val="28"/>
          <w:szCs w:val="28"/>
        </w:rPr>
        <w:tab/>
        <w:t>……………………</w:t>
      </w:r>
    </w:p>
    <w:p w:rsidR="00B80FBF" w:rsidRDefault="00A3406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</w:r>
      <w:r w:rsidR="00B80FBF">
        <w:rPr>
          <w:rFonts w:ascii="Times New Roman" w:hAnsi="Times New Roman" w:cs="Times New Roman"/>
          <w:sz w:val="28"/>
          <w:szCs w:val="28"/>
        </w:rPr>
        <w:tab/>
        <w:t>……………………..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……………………</w:t>
      </w:r>
    </w:p>
    <w:p w:rsidR="00A34060" w:rsidRDefault="00A3406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34060" w:rsidRDefault="00A3406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Aşağıdaki sayıların sayı değerleri toplamını yazınız.</w:t>
      </w:r>
    </w:p>
    <w:p w:rsidR="00A34060" w:rsidRDefault="00A3406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27 815=………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985 724=…………</w:t>
      </w:r>
    </w:p>
    <w:p w:rsidR="00A34060" w:rsidRDefault="00A3406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9889=……….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387 682=…………</w:t>
      </w:r>
    </w:p>
    <w:p w:rsidR="00A34060" w:rsidRDefault="00A3406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20 875=……….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6207=………….</w:t>
      </w:r>
    </w:p>
    <w:p w:rsidR="00A34060" w:rsidRDefault="00B22DEC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123 403=………..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54 003=…………..</w:t>
      </w:r>
    </w:p>
    <w:p w:rsidR="00A34060" w:rsidRDefault="00B22DEC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3872=…………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61 085=………….</w:t>
      </w:r>
    </w:p>
    <w:p w:rsidR="00A34060" w:rsidRDefault="00A3406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  <w:sectPr w:rsidR="00623CC7" w:rsidSect="00B22DEC">
          <w:pgSz w:w="11906" w:h="16838"/>
          <w:pgMar w:top="709" w:right="707" w:bottom="142" w:left="851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Aşağıdaki soruları cevaplayınız.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75 604 sayısının okunuşunu yazınız.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375 400 sayısındaki birler bölüğünü yazınız.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……………………..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 Beş basamaklı en büyük rakamları farklı sayı  kaçtır?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……………………..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Altı basamaklı rakamları farklı en küçük tek sayı kaçtır?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……………………..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Beş basamaklı en küçük tek sayının 1 fazlası kaçtır?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……………………..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8, 0, 7, 5, 9 rakamlarını birer kez kullanarak yazılabilecek en küçük beş basamaklı sayı kaçtır?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4, 1, 0, 2, 8, 7 rakamlarını birer kez kullanarak yazılabilecek </w:t>
      </w:r>
      <w:r w:rsidRPr="00623CC7">
        <w:rPr>
          <w:rFonts w:ascii="Times New Roman" w:hAnsi="Times New Roman" w:cs="Times New Roman"/>
          <w:b/>
          <w:sz w:val="28"/>
          <w:szCs w:val="28"/>
          <w:u w:val="single"/>
        </w:rPr>
        <w:t>beş basamaklı</w:t>
      </w:r>
      <w:r>
        <w:rPr>
          <w:rFonts w:ascii="Times New Roman" w:hAnsi="Times New Roman" w:cs="Times New Roman"/>
          <w:sz w:val="28"/>
          <w:szCs w:val="28"/>
        </w:rPr>
        <w:t xml:space="preserve"> en büyük çift sayı kaçtır?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………………………..</w:t>
      </w: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623CC7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23CC7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</w:t>
      </w:r>
      <w:r w:rsidR="00623CC7">
        <w:rPr>
          <w:rFonts w:ascii="Times New Roman" w:hAnsi="Times New Roman" w:cs="Times New Roman"/>
          <w:sz w:val="28"/>
          <w:szCs w:val="28"/>
        </w:rPr>
        <w:t>şağıdaki</w:t>
      </w:r>
      <w:r>
        <w:rPr>
          <w:rFonts w:ascii="Times New Roman" w:hAnsi="Times New Roman" w:cs="Times New Roman"/>
          <w:sz w:val="28"/>
          <w:szCs w:val="28"/>
        </w:rPr>
        <w:t xml:space="preserve"> soruların doğru şıkkını işaretleyiniz.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“27 014” sayısının binler bölüğünde hangi sayı vardır?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27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B)270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C)14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D)014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“12 324” sayısının birler bölüğündeki rakamların sayı değerleri toplamı kaçtır?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6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9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“270 635” sayısında “7” rakamının basamak değeri kaçtır?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70 000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700 000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7000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700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Aşağıdaki hangi sayıda 3 rakamının basamak değeri “3000”dir?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43 700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54 342</w:t>
      </w:r>
    </w:p>
    <w:p w:rsidR="00523636" w:rsidRDefault="00523636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37 812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D) </w:t>
      </w:r>
      <w:r w:rsidR="00D9748F">
        <w:rPr>
          <w:rFonts w:ascii="Times New Roman" w:hAnsi="Times New Roman" w:cs="Times New Roman"/>
          <w:sz w:val="28"/>
          <w:szCs w:val="28"/>
        </w:rPr>
        <w:t>385 492</w:t>
      </w: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“76 819” sayısının binler basamağı ile birler basamağı yer değiştirince sayı kaç olur?</w:t>
      </w: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67 894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78 619</w:t>
      </w: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69 718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79 816</w:t>
      </w: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9748F" w:rsidRDefault="004622E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69" type="#_x0000_t32" style="position:absolute;margin-left:37.3pt;margin-top:14.05pt;width:0;height:63.75pt;z-index:2516930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3" type="#_x0000_t32" style="position:absolute;margin-left:181.3pt;margin-top:14.05pt;width:0;height:63.75pt;z-index:2516971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2" type="#_x0000_t32" style="position:absolute;margin-left:146.8pt;margin-top:14.05pt;width:0;height:63.75pt;z-index:2516961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1" type="#_x0000_t32" style="position:absolute;margin-left:113.05pt;margin-top:14.05pt;width:0;height:63.75pt;z-index:2516951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0" type="#_x0000_t32" style="position:absolute;margin-left:80.05pt;margin-top:14.05pt;width:0;height:63.75pt;z-index:251694080" o:connectortype="straight"/>
        </w:pict>
      </w:r>
      <w:r w:rsidR="00D9748F">
        <w:rPr>
          <w:rFonts w:ascii="Times New Roman" w:hAnsi="Times New Roman" w:cs="Times New Roman"/>
          <w:sz w:val="28"/>
          <w:szCs w:val="28"/>
        </w:rPr>
        <w:t>6.  O.B</w:t>
      </w:r>
      <w:r w:rsidR="00D9748F">
        <w:rPr>
          <w:rFonts w:ascii="Times New Roman" w:hAnsi="Times New Roman" w:cs="Times New Roman"/>
          <w:sz w:val="28"/>
          <w:szCs w:val="28"/>
        </w:rPr>
        <w:tab/>
        <w:t>Bin</w:t>
      </w:r>
      <w:r w:rsidR="00D9748F">
        <w:rPr>
          <w:rFonts w:ascii="Times New Roman" w:hAnsi="Times New Roman" w:cs="Times New Roman"/>
          <w:sz w:val="28"/>
          <w:szCs w:val="28"/>
        </w:rPr>
        <w:tab/>
        <w:t>Y</w:t>
      </w:r>
      <w:r w:rsidR="00D9748F">
        <w:rPr>
          <w:rFonts w:ascii="Times New Roman" w:hAnsi="Times New Roman" w:cs="Times New Roman"/>
          <w:sz w:val="28"/>
          <w:szCs w:val="28"/>
        </w:rPr>
        <w:tab/>
        <w:t>O</w:t>
      </w:r>
      <w:r w:rsidR="00D9748F">
        <w:rPr>
          <w:rFonts w:ascii="Times New Roman" w:hAnsi="Times New Roman" w:cs="Times New Roman"/>
          <w:sz w:val="28"/>
          <w:szCs w:val="28"/>
        </w:rPr>
        <w:tab/>
        <w:t>Bir</w:t>
      </w:r>
    </w:p>
    <w:p w:rsidR="00D9748F" w:rsidRDefault="004622E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81" style="position:absolute;margin-left:110.05pt;margin-top:12.2pt;width:7.15pt;height:9pt;z-index:251705344" fillcolor="black [3213]"/>
        </w:pict>
      </w:r>
    </w:p>
    <w:p w:rsidR="00D9748F" w:rsidRDefault="004622E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80" style="position:absolute;margin-left:110.05pt;margin-top:8.85pt;width:7.15pt;height:9pt;z-index:251704320" fillcolor="black [3213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77" style="position:absolute;margin-left:34.65pt;margin-top:8.1pt;width:7.15pt;height:9pt;z-index:251701248" fillcolor="black [3213]"/>
        </w:pict>
      </w:r>
    </w:p>
    <w:p w:rsidR="00D9748F" w:rsidRDefault="004622E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79" style="position:absolute;margin-left:110.05pt;margin-top:5.5pt;width:7.15pt;height:9pt;z-index:251703296" fillcolor="black [3213]"/>
        </w:pict>
      </w:r>
    </w:p>
    <w:p w:rsidR="00D9748F" w:rsidRDefault="004622E0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83" style="position:absolute;margin-left:179.05pt;margin-top:-10.6pt;width:7.15pt;height:9pt;z-index:251707392" fillcolor="black [3213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82" style="position:absolute;margin-left:179.05pt;margin-top:.65pt;width:7.15pt;height:9pt;z-index:251706368" fillcolor="black [3213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78" style="position:absolute;margin-left:110.05pt;margin-top:2.15pt;width:7.15pt;height:9pt;z-index:251702272" fillcolor="black [3213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76" style="position:absolute;margin-left:34.65pt;margin-top:-11.35pt;width:7.15pt;height:9pt;z-index:251700224" fillcolor="black [3213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75" style="position:absolute;margin-left:34.65pt;margin-top:1.4pt;width:7.15pt;height:9pt;z-index:251699200" fillcolor="black [3213]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74" type="#_x0000_t32" style="position:absolute;margin-left:37.3pt;margin-top:13.4pt;width:2in;height:0;z-index:251698176" o:connectortype="straight"/>
        </w:pict>
      </w: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9748F" w:rsidRDefault="00D9748F" w:rsidP="00D9748F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Abaküste gösterilen sayının okunuşu hangisidir?</w:t>
      </w: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Otuz dört bin iki</w:t>
      </w: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Otuz bin kırk iki</w:t>
      </w: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Otuz bin dört yüz iki</w:t>
      </w: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Otuz bin dört yüz on iki</w:t>
      </w: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9748F" w:rsidRDefault="00D9748F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22DEC" w:rsidRDefault="00B22DEC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22DEC" w:rsidRDefault="00B22DEC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22DEC" w:rsidRDefault="00B22DEC" w:rsidP="008371E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Selda DEMİRCİOĞLU</w:t>
      </w:r>
    </w:p>
    <w:sectPr w:rsidR="00B22DEC" w:rsidSect="00B22DEC">
      <w:type w:val="continuous"/>
      <w:pgSz w:w="11906" w:h="16838"/>
      <w:pgMar w:top="709" w:right="707" w:bottom="142" w:left="85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903" w:rsidRDefault="00DC2903" w:rsidP="00B22DEC">
      <w:pPr>
        <w:spacing w:after="0" w:line="240" w:lineRule="auto"/>
      </w:pPr>
      <w:r>
        <w:separator/>
      </w:r>
    </w:p>
  </w:endnote>
  <w:endnote w:type="continuationSeparator" w:id="0">
    <w:p w:rsidR="00DC2903" w:rsidRDefault="00DC2903" w:rsidP="00B22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903" w:rsidRDefault="00DC2903" w:rsidP="00B22DEC">
      <w:pPr>
        <w:spacing w:after="0" w:line="240" w:lineRule="auto"/>
      </w:pPr>
      <w:r>
        <w:separator/>
      </w:r>
    </w:p>
  </w:footnote>
  <w:footnote w:type="continuationSeparator" w:id="0">
    <w:p w:rsidR="00DC2903" w:rsidRDefault="00DC2903" w:rsidP="00B22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D6AC0"/>
    <w:multiLevelType w:val="hybridMultilevel"/>
    <w:tmpl w:val="AF025446"/>
    <w:lvl w:ilvl="0" w:tplc="C818BDC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FF"/>
    <w:rsid w:val="00350576"/>
    <w:rsid w:val="004622E0"/>
    <w:rsid w:val="00523636"/>
    <w:rsid w:val="00581D36"/>
    <w:rsid w:val="00623CC7"/>
    <w:rsid w:val="006D4C0E"/>
    <w:rsid w:val="006F14FF"/>
    <w:rsid w:val="008371E9"/>
    <w:rsid w:val="00956263"/>
    <w:rsid w:val="00A34060"/>
    <w:rsid w:val="00A40588"/>
    <w:rsid w:val="00A5484C"/>
    <w:rsid w:val="00AA1911"/>
    <w:rsid w:val="00B22DEC"/>
    <w:rsid w:val="00B80FBF"/>
    <w:rsid w:val="00D9748F"/>
    <w:rsid w:val="00DC2903"/>
    <w:rsid w:val="00EE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69"/>
        <o:r id="V:Rule20" type="connector" idref="#_x0000_s1059"/>
        <o:r id="V:Rule21" type="connector" idref="#_x0000_s1064"/>
        <o:r id="V:Rule22" type="connector" idref="#_x0000_s1058"/>
        <o:r id="V:Rule23" type="connector" idref="#_x0000_s1062"/>
        <o:r id="V:Rule24" type="connector" idref="#_x0000_s1073"/>
        <o:r id="V:Rule25" type="connector" idref="#_x0000_s1070"/>
        <o:r id="V:Rule26" type="connector" idref="#_x0000_s1048"/>
        <o:r id="V:Rule27" type="connector" idref="#_x0000_s1074"/>
        <o:r id="V:Rule28" type="connector" idref="#_x0000_s1056"/>
        <o:r id="V:Rule29" type="connector" idref="#_x0000_s1055"/>
        <o:r id="V:Rule30" type="connector" idref="#_x0000_s1071"/>
        <o:r id="V:Rule31" type="connector" idref="#_x0000_s1052"/>
        <o:r id="V:Rule32" type="connector" idref="#_x0000_s1065"/>
        <o:r id="V:Rule33" type="connector" idref="#_x0000_s1072"/>
        <o:r id="V:Rule34" type="connector" idref="#_x0000_s1061"/>
        <o:r id="V:Rule35" type="connector" idref="#_x0000_s1053"/>
        <o:r id="V:Rule36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14FF"/>
    <w:pPr>
      <w:ind w:left="720"/>
      <w:contextualSpacing/>
    </w:pPr>
  </w:style>
  <w:style w:type="paragraph" w:styleId="AralkYok">
    <w:name w:val="No Spacing"/>
    <w:uiPriority w:val="1"/>
    <w:qFormat/>
    <w:rsid w:val="006F14FF"/>
    <w:pPr>
      <w:spacing w:after="0" w:line="240" w:lineRule="auto"/>
    </w:pPr>
  </w:style>
  <w:style w:type="table" w:styleId="TabloKlavuzu">
    <w:name w:val="Table Grid"/>
    <w:basedOn w:val="NormalTablo"/>
    <w:uiPriority w:val="59"/>
    <w:rsid w:val="00837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22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2DEC"/>
  </w:style>
  <w:style w:type="paragraph" w:styleId="Altbilgi">
    <w:name w:val="footer"/>
    <w:basedOn w:val="Normal"/>
    <w:link w:val="AltbilgiChar"/>
    <w:uiPriority w:val="99"/>
    <w:semiHidden/>
    <w:unhideWhenUsed/>
    <w:rsid w:val="00B22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2DEC"/>
  </w:style>
  <w:style w:type="character" w:styleId="Kpr">
    <w:name w:val="Hyperlink"/>
    <w:basedOn w:val="VarsaylanParagrafYazTipi"/>
    <w:uiPriority w:val="99"/>
    <w:unhideWhenUsed/>
    <w:rsid w:val="006D4C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2017-09-26T18:52:00Z</cp:lastPrinted>
  <dcterms:created xsi:type="dcterms:W3CDTF">2017-09-26T17:28:00Z</dcterms:created>
  <dcterms:modified xsi:type="dcterms:W3CDTF">2017-09-29T05:52:00Z</dcterms:modified>
  <cp:category>www.sorubak.com</cp:category>
</cp:coreProperties>
</file>