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9FA" w:rsidRPr="0005062B" w:rsidRDefault="00AA150E">
      <w:pPr>
        <w:rPr>
          <w:rFonts w:ascii="ALFABET98" w:hAnsi="ALFABET98"/>
          <w:color w:val="FF0000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06" type="#_x0000_t202" style="position:absolute;margin-left:201.5pt;margin-top:-52.7pt;width:132.05pt;height:30pt;z-index:251822080;mso-width-relative:margin;mso-height-relative:margin" filled="f" stroked="f">
            <v:textbox style="mso-next-textbox:#_x0000_s1206">
              <w:txbxContent>
                <w:p w:rsidR="00AA150E" w:rsidRDefault="00AA150E" w:rsidP="00AA150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218ED" w:rsidRPr="00B218ED">
        <w:rPr>
          <w:rFonts w:ascii="ALFABET98" w:hAnsi="ALFABET98"/>
          <w:noProof/>
          <w:sz w:val="24"/>
          <w:szCs w:val="24"/>
          <w:lang w:eastAsia="tr-TR"/>
        </w:rPr>
        <w:pict>
          <v:rect id="_x0000_s1197" style="position:absolute;margin-left:439.1pt;margin-top:-18.65pt;width:61.2pt;height:34.8pt;z-index:251816960" strokecolor="white [3212]">
            <v:textbox>
              <w:txbxContent>
                <w:p w:rsidR="00D27E88" w:rsidRDefault="00D27E88">
                  <w:r w:rsidRPr="00D27E8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84835" cy="335280"/>
                        <wp:effectExtent l="19050" t="0" r="5715" b="0"/>
                        <wp:docPr id="12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4835" cy="3352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05062B">
        <w:rPr>
          <w:rFonts w:ascii="ALFABET98" w:hAnsi="ALFABET98"/>
          <w:sz w:val="24"/>
          <w:szCs w:val="24"/>
        </w:rPr>
        <w:t xml:space="preserve">                                </w:t>
      </w:r>
      <w:r w:rsidR="007D1B6D" w:rsidRPr="007D1B6D">
        <w:rPr>
          <w:rFonts w:ascii="ALFABET98" w:hAnsi="ALFABET98"/>
          <w:sz w:val="24"/>
          <w:szCs w:val="24"/>
        </w:rPr>
        <w:t xml:space="preserve"> </w:t>
      </w:r>
      <w:r w:rsidR="007D1B6D" w:rsidRPr="0005062B">
        <w:rPr>
          <w:rFonts w:ascii="ALFABET98" w:hAnsi="ALFABET98"/>
          <w:color w:val="FF0000"/>
          <w:sz w:val="24"/>
          <w:szCs w:val="24"/>
        </w:rPr>
        <w:t>VERİLMEYEN BÖLÜNENİ BULMA</w:t>
      </w:r>
    </w:p>
    <w:p w:rsidR="007D1B6D" w:rsidRPr="00E37BF4" w:rsidRDefault="00B218ED">
      <w:pPr>
        <w:rPr>
          <w:rFonts w:ascii="ALFABET98" w:hAnsi="ALFABET98"/>
          <w:color w:val="0070C0"/>
          <w:sz w:val="26"/>
          <w:szCs w:val="26"/>
        </w:rPr>
      </w:pPr>
      <w:r>
        <w:rPr>
          <w:rFonts w:ascii="ALFABET98" w:hAnsi="ALFABET98"/>
          <w:noProof/>
          <w:color w:val="0070C0"/>
          <w:sz w:val="26"/>
          <w:szCs w:val="26"/>
          <w:lang w:eastAsia="tr-TR"/>
        </w:rPr>
        <w:pict>
          <v:group id="_x0000_s1057" style="position:absolute;margin-left:-19.3pt;margin-top:26.65pt;width:257.25pt;height:117.8pt;z-index:251794432" coordorigin="408,2240" coordsize="4992,2356">
            <v:group id="_x0000_s1056" style="position:absolute;left:1572;top:2471;width:2711;height:1825" coordorigin="1572,2471" coordsize="2711,1825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46" type="#_x0000_t32" style="position:absolute;left:3827;top:2471;width:456;height:0" o:connectortype="straight" strokecolor="red" strokeweight="1.25pt">
                <v:stroke endarrow="block"/>
              </v:shape>
              <v:shape id="_x0000_s1047" type="#_x0000_t32" style="position:absolute;left:3827;top:2952;width:456;height:0" o:connectortype="straight" strokecolor="red" strokeweight="1.25pt">
                <v:stroke endarrow="block"/>
              </v:shape>
              <v:shape id="_x0000_s1048" type="#_x0000_t32" style="position:absolute;left:1572;top:2471;width:420;height:1;flip:x" o:connectortype="straight" strokecolor="red" strokeweight="1.25pt">
                <v:stroke endarrow="block"/>
              </v:shape>
              <v:shape id="_x0000_s1049" type="#_x0000_t32" style="position:absolute;left:3252;top:4296;width:456;height:0" o:connectortype="straight" strokecolor="red" strokeweight="1.25pt">
                <v:stroke endarrow="block"/>
              </v:shape>
            </v:group>
            <v:group id="_x0000_s1055" style="position:absolute;left:408;top:2240;width:4992;height:2356" coordorigin="408,2072" coordsize="4992,2356">
              <v:group id="_x0000_s1045" style="position:absolute;left:2129;top:2072;width:1698;height:2356" coordorigin="1205,2072" coordsize="1698,2356">
                <v:group id="_x0000_s1043" style="position:absolute;left:1297;top:2072;width:1606;height:1828" coordorigin="1297,2072" coordsize="1606,1828">
                  <v:group id="_x0000_s1035" style="position:absolute;left:1297;top:3724;width:887;height:176" coordorigin="2831,2471" coordsize="720,180">
                    <v:line id="_x0000_s1036" style="position:absolute" from="2831,2471" to="3011,2471" strokeweight="1.25pt"/>
                    <v:line id="_x0000_s1037" style="position:absolute;flip:x" from="2831,2651" to="3551,2651" strokeweight="1.25pt"/>
                  </v:group>
                  <v:group id="_x0000_s1039" style="position:absolute;left:1297;top:2072;width:1606;height:1193" coordorigin="1297,2072" coordsize="1606,1193">
                    <v:group id="_x0000_s1038" style="position:absolute;left:2176;top:2072;width:727;height:1017" coordorigin="2176,2072" coordsize="727,1017">
                      <v:line id="_x0000_s1030" style="position:absolute" from="2176,2072" to="2176,3089" strokeweight="1.25pt"/>
                      <v:line id="_x0000_s1031" style="position:absolute;flip:x" from="2176,2580" to="2903,2580" strokeweight="1.25pt"/>
                    </v:group>
                    <v:group id="_x0000_s1032" style="position:absolute;left:1297;top:3089;width:887;height:176" coordorigin="2831,2471" coordsize="720,180">
                      <v:line id="_x0000_s1033" style="position:absolute" from="2831,2471" to="3011,2471" strokeweight="1.25pt"/>
                      <v:line id="_x0000_s1034" style="position:absolute;flip:x" from="2831,2651" to="3551,2651" strokeweight="1.25pt"/>
                    </v:group>
                  </v:group>
                </v:group>
                <v:group id="_x0000_s1044" style="position:absolute;left:1205;top:2072;width:1698;height:2356" coordorigin="1205,2072" coordsize="1698,2356">
                  <v:rect id="_x0000_s1027" style="position:absolute;left:2328;top:2072;width:575;height:408" strokecolor="white">
                    <v:textbox inset=".5mm,.5mm,.5mm,.5mm">
                      <w:txbxContent>
                        <w:p w:rsidR="007D1B6D" w:rsidRPr="00465C2A" w:rsidRDefault="007D1B6D" w:rsidP="007D1B6D">
                          <w:pPr>
                            <w:rPr>
                              <w:rFonts w:ascii="ALFABET98" w:hAnsi="ALFABET98" w:cs="Arial"/>
                              <w:spacing w:val="-2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 w:cs="Arial"/>
                              <w:spacing w:val="-20"/>
                              <w:sz w:val="28"/>
                              <w:szCs w:val="28"/>
                            </w:rPr>
                            <w:t>1</w:t>
                          </w:r>
                          <w:r w:rsidRPr="00465C2A">
                            <w:rPr>
                              <w:rFonts w:ascii="ALFABET98" w:hAnsi="ALFABET98" w:cs="Arial"/>
                              <w:spacing w:val="-20"/>
                              <w:sz w:val="28"/>
                              <w:szCs w:val="28"/>
                            </w:rPr>
                            <w:t>2</w:t>
                          </w:r>
                        </w:p>
                      </w:txbxContent>
                    </v:textbox>
                  </v:rect>
                  <v:rect id="_x0000_s1028" style="position:absolute;left:1205;top:2072;width:880;height:508" strokecolor="#0070c0" strokeweight="1pt">
                    <v:textbox style="mso-next-textbox:#_x0000_s1028">
                      <w:txbxContent>
                        <w:p w:rsidR="007D1B6D" w:rsidRPr="00465C2A" w:rsidRDefault="007D1B6D" w:rsidP="007D1B6D">
                          <w:pPr>
                            <w:ind w:left="-180" w:right="-210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 w:rsidRPr="00465C2A">
                            <w:rPr>
                              <w:rFonts w:ascii="ALFABET98" w:hAnsi="ALFABET98" w:cs="Tahoma"/>
                              <w:b/>
                              <w:i/>
                              <w:sz w:val="24"/>
                              <w:szCs w:val="24"/>
                            </w:rPr>
                            <w:t xml:space="preserve">   </w:t>
                          </w:r>
                        </w:p>
                      </w:txbxContent>
                    </v:textbox>
                  </v:rect>
                  <v:rect id="_x0000_s1041" style="position:absolute;left:2328;top:2617;width:575;height:408" strokecolor="white">
                    <v:textbox inset=".5mm,.5mm,.5mm,.5mm">
                      <w:txbxContent>
                        <w:p w:rsidR="007D1B6D" w:rsidRPr="00465C2A" w:rsidRDefault="007D1B6D" w:rsidP="007D1B6D">
                          <w:pPr>
                            <w:rPr>
                              <w:rFonts w:ascii="ALFABET98" w:hAnsi="ALFABET98" w:cs="Arial"/>
                              <w:spacing w:val="-2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 w:cs="Arial"/>
                              <w:spacing w:val="-20"/>
                              <w:sz w:val="28"/>
                              <w:szCs w:val="28"/>
                            </w:rPr>
                            <w:t>14</w:t>
                          </w:r>
                        </w:p>
                      </w:txbxContent>
                    </v:textbox>
                  </v:rect>
                  <v:rect id="_x0000_s1042" style="position:absolute;left:1429;top:4020;width:575;height:408" strokecolor="white">
                    <v:textbox inset=".5mm,.5mm,.5mm,.5mm">
                      <w:txbxContent>
                        <w:p w:rsidR="007D1B6D" w:rsidRPr="00465C2A" w:rsidRDefault="007D1B6D" w:rsidP="007D1B6D">
                          <w:pPr>
                            <w:rPr>
                              <w:rFonts w:ascii="ALFABET98" w:hAnsi="ALFABET98" w:cs="Arial"/>
                              <w:spacing w:val="-2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 w:cs="Arial"/>
                              <w:spacing w:val="-20"/>
                              <w:sz w:val="28"/>
                              <w:szCs w:val="28"/>
                            </w:rPr>
                            <w:t>0 2</w:t>
                          </w:r>
                        </w:p>
                      </w:txbxContent>
                    </v:textbox>
                  </v:rect>
                </v:group>
              </v:group>
              <v:rect id="_x0000_s1051" style="position:absolute;left:4332;top:2580;width:1068;height:396" strokecolor="white [3212]">
                <v:textbox>
                  <w:txbxContent>
                    <w:p w:rsidR="007D1B6D" w:rsidRPr="007D1B6D" w:rsidRDefault="007D1B6D">
                      <w:pPr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>Bölüm</w:t>
                      </w:r>
                    </w:p>
                  </w:txbxContent>
                </v:textbox>
              </v:rect>
              <v:rect id="_x0000_s1052" style="position:absolute;left:4332;top:2081;width:1068;height:396" strokecolor="white [3212]">
                <v:textbox>
                  <w:txbxContent>
                    <w:p w:rsidR="007D1B6D" w:rsidRPr="007D1B6D" w:rsidRDefault="007D1B6D" w:rsidP="007D1B6D">
                      <w:pPr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 w:rsidRPr="007D1B6D">
                        <w:rPr>
                          <w:rFonts w:ascii="ALFABET98" w:hAnsi="ALFABET98"/>
                          <w:sz w:val="24"/>
                          <w:szCs w:val="24"/>
                        </w:rPr>
                        <w:t>Bölen</w:t>
                      </w:r>
                      <w:r w:rsidR="0005062B"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       </w:t>
                      </w:r>
                    </w:p>
                  </w:txbxContent>
                </v:textbox>
              </v:rect>
              <v:rect id="_x0000_s1053" style="position:absolute;left:4283;top:3903;width:1068;height:396" strokecolor="white [3212]">
                <v:textbox>
                  <w:txbxContent>
                    <w:p w:rsidR="007D1B6D" w:rsidRPr="007D1B6D" w:rsidRDefault="007D1B6D" w:rsidP="007D1B6D">
                      <w:pPr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Kalan </w:t>
                      </w:r>
                    </w:p>
                  </w:txbxContent>
                </v:textbox>
              </v:rect>
              <v:rect id="_x0000_s1054" style="position:absolute;left:408;top:2081;width:1068;height:396" strokecolor="white [3212]">
                <v:textbox>
                  <w:txbxContent>
                    <w:p w:rsidR="007D1B6D" w:rsidRPr="007D1B6D" w:rsidRDefault="0005062B" w:rsidP="007D1B6D">
                      <w:pPr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>Bölünen</w:t>
                      </w:r>
                    </w:p>
                  </w:txbxContent>
                </v:textbox>
              </v:rect>
            </v:group>
          </v:group>
        </w:pict>
      </w:r>
      <w:r w:rsidR="0005062B" w:rsidRPr="00E37BF4">
        <w:rPr>
          <w:rFonts w:ascii="ALFABET98" w:hAnsi="ALFABET98"/>
          <w:color w:val="0070C0"/>
          <w:sz w:val="26"/>
          <w:szCs w:val="26"/>
        </w:rPr>
        <w:t>Verilmeyen bölüneni bulmak için bölenle bölüm çarpılır, kalanla toplanır.</w:t>
      </w:r>
    </w:p>
    <w:p w:rsidR="0005062B" w:rsidRDefault="00B218ED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60" type="#_x0000_t32" style="position:absolute;margin-left:334.1pt;margin-top:14.95pt;width:22.8pt;height:18.6pt;flip:x;z-index:251797504" o:connectortype="straight" strokecolor="red" strokeweight="1.25pt">
            <v:stroke endarrow="block"/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58" type="#_x0000_t32" style="position:absolute;margin-left:310.1pt;margin-top:18.2pt;width:0;height:15.35pt;z-index:251795456" o:connectortype="straight" strokecolor="red" strokeweight="1.25pt">
            <v:stroke endarrow="block"/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61" type="#_x0000_t32" style="position:absolute;margin-left:365.9pt;margin-top:14.95pt;width:39pt;height:22.8pt;flip:x;z-index:251798528" o:connectortype="straight" strokecolor="red" strokeweight="1.25pt">
            <v:stroke endarrow="block"/>
          </v:shape>
        </w:pict>
      </w:r>
      <w:r w:rsidR="0005062B">
        <w:rPr>
          <w:rFonts w:ascii="ALFABET98" w:hAnsi="ALFABET98"/>
          <w:sz w:val="24"/>
          <w:szCs w:val="24"/>
        </w:rPr>
        <w:t xml:space="preserve">                                                          </w:t>
      </w:r>
      <w:r w:rsidR="0005062B" w:rsidRPr="0005062B">
        <w:rPr>
          <w:rFonts w:ascii="ALFABET98" w:hAnsi="ALFABET98"/>
          <w:color w:val="FF0000"/>
          <w:sz w:val="24"/>
          <w:szCs w:val="24"/>
        </w:rPr>
        <w:t>Çözüm</w:t>
      </w:r>
      <w:r w:rsidR="0005062B">
        <w:rPr>
          <w:rFonts w:ascii="ALFABET98" w:hAnsi="ALFABET98"/>
          <w:sz w:val="24"/>
          <w:szCs w:val="24"/>
        </w:rPr>
        <w:t xml:space="preserve"> : ( Bölen X Bölüm ) </w:t>
      </w:r>
      <w:r w:rsidR="0005062B" w:rsidRPr="0005062B">
        <w:rPr>
          <w:rFonts w:ascii="ALFABET98" w:hAnsi="ALFABET98"/>
          <w:sz w:val="28"/>
          <w:szCs w:val="28"/>
        </w:rPr>
        <w:t>+</w:t>
      </w:r>
      <w:r w:rsidR="0005062B">
        <w:rPr>
          <w:rFonts w:ascii="ALFABET98" w:hAnsi="ALFABET98"/>
          <w:sz w:val="24"/>
          <w:szCs w:val="24"/>
        </w:rPr>
        <w:t xml:space="preserve"> Kalan  </w:t>
      </w:r>
    </w:p>
    <w:p w:rsidR="0005062B" w:rsidRDefault="00B218ED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ect id="_x0000_s1062" style="position:absolute;margin-left:415.7pt;margin-top:33.35pt;width:78pt;height:24.35pt;z-index:251799552" strokecolor="#0070c0">
            <v:textbox>
              <w:txbxContent>
                <w:p w:rsidR="0005062B" w:rsidRPr="0005062B" w:rsidRDefault="0005062B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05062B">
                    <w:rPr>
                      <w:rFonts w:ascii="ALFABET98" w:hAnsi="ALFABET98"/>
                      <w:sz w:val="24"/>
                      <w:szCs w:val="24"/>
                    </w:rPr>
                    <w:t xml:space="preserve">Bölünen sayı </w:t>
                  </w:r>
                </w:p>
              </w:txbxContent>
            </v:textbox>
          </v:rect>
        </w:pict>
      </w:r>
      <w:r w:rsidR="0005062B">
        <w:rPr>
          <w:rFonts w:ascii="ALFABET98" w:hAnsi="ALFABET98"/>
          <w:sz w:val="24"/>
          <w:szCs w:val="24"/>
        </w:rPr>
        <w:t xml:space="preserve">                                                                     (12X 14) </w:t>
      </w:r>
      <w:r w:rsidR="0005062B" w:rsidRPr="0005062B">
        <w:rPr>
          <w:rFonts w:ascii="ALFABET98" w:hAnsi="ALFABET98"/>
          <w:sz w:val="32"/>
          <w:szCs w:val="32"/>
        </w:rPr>
        <w:t>+</w:t>
      </w:r>
      <w:r w:rsidR="0005062B">
        <w:rPr>
          <w:rFonts w:ascii="ALFABET98" w:hAnsi="ALFABET98"/>
          <w:sz w:val="24"/>
          <w:szCs w:val="24"/>
        </w:rPr>
        <w:t xml:space="preserve"> 2 =</w:t>
      </w:r>
    </w:p>
    <w:p w:rsidR="0005062B" w:rsidRDefault="00B218ED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59" type="#_x0000_t32" style="position:absolute;margin-left:383.9pt;margin-top:10.7pt;width:27pt;height:0;z-index:251796480" o:connectortype="straight" strokecolor="red" strokeweight="1.25pt">
            <v:stroke endarrow="block"/>
          </v:shape>
        </w:pict>
      </w:r>
      <w:r w:rsidR="0005062B">
        <w:rPr>
          <w:rFonts w:ascii="ALFABET98" w:hAnsi="ALFABET98"/>
          <w:sz w:val="24"/>
          <w:szCs w:val="24"/>
        </w:rPr>
        <w:t xml:space="preserve">                                                                      168 </w:t>
      </w:r>
      <w:r w:rsidR="0005062B" w:rsidRPr="0005062B">
        <w:rPr>
          <w:rFonts w:ascii="ALFABET98" w:hAnsi="ALFABET98"/>
          <w:sz w:val="32"/>
          <w:szCs w:val="32"/>
        </w:rPr>
        <w:t>+</w:t>
      </w:r>
      <w:r w:rsidR="0005062B">
        <w:rPr>
          <w:rFonts w:ascii="ALFABET98" w:hAnsi="ALFABET98"/>
          <w:sz w:val="24"/>
          <w:szCs w:val="24"/>
        </w:rPr>
        <w:t xml:space="preserve"> 2 = 170      </w:t>
      </w:r>
    </w:p>
    <w:p w:rsidR="0005062B" w:rsidRDefault="0005062B">
      <w:pPr>
        <w:rPr>
          <w:rFonts w:ascii="ALFABET98" w:hAnsi="ALFABET98"/>
          <w:sz w:val="24"/>
          <w:szCs w:val="24"/>
        </w:rPr>
      </w:pPr>
    </w:p>
    <w:p w:rsidR="007D1B6D" w:rsidRPr="00E37BF4" w:rsidRDefault="00B218ED" w:rsidP="00E37BF4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 w:rsidRPr="00B218ED">
        <w:rPr>
          <w:noProof/>
          <w:lang w:eastAsia="tr-TR"/>
        </w:rPr>
        <w:pict>
          <v:group id="_x0000_s1191" style="position:absolute;left:0;text-align:left;margin-left:283.1pt;margin-top:45.55pt;width:228pt;height:25.4pt;z-index:251811840" coordorigin="6180,5684" coordsize="4560,508">
            <v:rect id="_x0000_s1092" style="position:absolute;left:6180;top:5684;width:1092;height:508" strokecolor="white [3212]">
              <v:textbox>
                <w:txbxContent>
                  <w:p w:rsidR="00C429AA" w:rsidRPr="00C429AA" w:rsidRDefault="00C429AA">
                    <w:pPr>
                      <w:rPr>
                        <w:rFonts w:ascii="ALFABET98" w:hAnsi="ALFABET98"/>
                        <w:color w:val="FF0000"/>
                        <w:sz w:val="24"/>
                        <w:szCs w:val="24"/>
                      </w:rPr>
                    </w:pPr>
                    <w:r w:rsidRPr="00C429AA">
                      <w:rPr>
                        <w:rFonts w:ascii="ALFABET98" w:hAnsi="ALFABET98"/>
                        <w:color w:val="FF0000"/>
                        <w:sz w:val="24"/>
                        <w:szCs w:val="24"/>
                      </w:rPr>
                      <w:t>Çözüm</w:t>
                    </w:r>
                    <w:r>
                      <w:rPr>
                        <w:rFonts w:ascii="ALFABET98" w:hAnsi="ALFABET98"/>
                        <w:color w:val="FF0000"/>
                        <w:sz w:val="24"/>
                        <w:szCs w:val="24"/>
                      </w:rPr>
                      <w:t>:</w:t>
                    </w:r>
                    <w:r w:rsidRPr="00C429AA">
                      <w:rPr>
                        <w:rFonts w:ascii="ALFABET98" w:hAnsi="ALFABET98"/>
                        <w:color w:val="FF0000"/>
                        <w:sz w:val="24"/>
                        <w:szCs w:val="24"/>
                      </w:rPr>
                      <w:t xml:space="preserve"> </w:t>
                    </w:r>
                  </w:p>
                </w:txbxContent>
              </v:textbox>
            </v:rect>
            <v:rect id="_x0000_s1190" style="position:absolute;left:7272;top:5684;width:3468;height:508" strokecolor="white [3212]">
              <v:textbox>
                <w:txbxContent>
                  <w:p w:rsidR="00BB41C0" w:rsidRPr="00BB41C0" w:rsidRDefault="00BB41C0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</w:t>
                    </w:r>
                    <w:r w:rsidRPr="00BB41C0">
                      <w:rPr>
                        <w:rFonts w:ascii="ALFABET98" w:hAnsi="ALFABET98"/>
                        <w:sz w:val="24"/>
                        <w:szCs w:val="24"/>
                      </w:rPr>
                      <w:t>(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</w:t>
                    </w:r>
                    <w:r w:rsidRPr="00BB41C0">
                      <w:rPr>
                        <w:rFonts w:ascii="ALFABET98" w:hAnsi="ALFABET98"/>
                        <w:sz w:val="24"/>
                        <w:szCs w:val="24"/>
                      </w:rPr>
                      <w:t>Bölen X Bölüm) + Kalan</w:t>
                    </w:r>
                  </w:p>
                </w:txbxContent>
              </v:textbox>
            </v:rect>
          </v:group>
        </w:pict>
      </w:r>
      <w:r w:rsidRPr="00B218ED">
        <w:rPr>
          <w:noProof/>
          <w:lang w:eastAsia="tr-TR"/>
        </w:rPr>
        <w:pict>
          <v:group id="_x0000_s1162" style="position:absolute;left:0;text-align:left;margin-left:-19.3pt;margin-top:39.1pt;width:259.8pt;height:117.8pt;z-index:251809792" coordorigin="408,2240" coordsize="4992,2356">
            <v:group id="_x0000_s1163" style="position:absolute;left:1572;top:2471;width:2711;height:1825" coordorigin="1572,2471" coordsize="2711,1825">
              <v:shape id="_x0000_s1164" type="#_x0000_t32" style="position:absolute;left:3827;top:2471;width:456;height:0" o:connectortype="straight" strokecolor="red" strokeweight="1.25pt">
                <v:stroke endarrow="block"/>
              </v:shape>
              <v:shape id="_x0000_s1165" type="#_x0000_t32" style="position:absolute;left:3827;top:2952;width:456;height:0" o:connectortype="straight" strokecolor="red" strokeweight="1.25pt">
                <v:stroke endarrow="block"/>
              </v:shape>
              <v:shape id="_x0000_s1166" type="#_x0000_t32" style="position:absolute;left:1572;top:2471;width:420;height:1;flip:x" o:connectortype="straight" strokecolor="red" strokeweight="1.25pt">
                <v:stroke endarrow="block"/>
              </v:shape>
              <v:shape id="_x0000_s1167" type="#_x0000_t32" style="position:absolute;left:3252;top:4296;width:456;height:0" o:connectortype="straight" strokecolor="red" strokeweight="1.25pt">
                <v:stroke endarrow="block"/>
              </v:shape>
            </v:group>
            <v:group id="_x0000_s1168" style="position:absolute;left:408;top:2240;width:4992;height:2356" coordorigin="408,2072" coordsize="4992,2356">
              <v:group id="_x0000_s1169" style="position:absolute;left:2129;top:2072;width:1698;height:2356" coordorigin="1205,2072" coordsize="1698,2356">
                <v:group id="_x0000_s1170" style="position:absolute;left:1297;top:2072;width:1606;height:1828" coordorigin="1297,2072" coordsize="1606,1828">
                  <v:group id="_x0000_s1171" style="position:absolute;left:1297;top:3724;width:887;height:176" coordorigin="2831,2471" coordsize="720,180">
                    <v:line id="_x0000_s1172" style="position:absolute" from="2831,2471" to="3011,2471" strokeweight="1.25pt"/>
                    <v:line id="_x0000_s1173" style="position:absolute;flip:x" from="2831,2651" to="3551,2651" strokeweight="1.25pt"/>
                  </v:group>
                  <v:group id="_x0000_s1174" style="position:absolute;left:1297;top:2072;width:1606;height:1193" coordorigin="1297,2072" coordsize="1606,1193">
                    <v:group id="_x0000_s1175" style="position:absolute;left:2176;top:2072;width:727;height:1017" coordorigin="2176,2072" coordsize="727,1017">
                      <v:line id="_x0000_s1176" style="position:absolute" from="2176,2072" to="2176,3089" strokeweight="1.25pt"/>
                      <v:line id="_x0000_s1177" style="position:absolute;flip:x" from="2176,2580" to="2903,2580" strokeweight="1.25pt"/>
                    </v:group>
                    <v:group id="_x0000_s1178" style="position:absolute;left:1297;top:3089;width:887;height:176" coordorigin="2831,2471" coordsize="720,180">
                      <v:line id="_x0000_s1179" style="position:absolute" from="2831,2471" to="3011,2471" strokeweight="1.25pt"/>
                      <v:line id="_x0000_s1180" style="position:absolute;flip:x" from="2831,2651" to="3551,2651" strokeweight="1.25pt"/>
                    </v:group>
                  </v:group>
                </v:group>
                <v:group id="_x0000_s1181" style="position:absolute;left:1205;top:2072;width:1698;height:2356" coordorigin="1205,2072" coordsize="1698,2356">
                  <v:rect id="_x0000_s1182" style="position:absolute;left:2328;top:2072;width:575;height:408" strokecolor="white">
                    <v:textbox inset=".5mm,.5mm,.5mm,.5mm">
                      <w:txbxContent>
                        <w:p w:rsidR="00C429AA" w:rsidRPr="00465C2A" w:rsidRDefault="00BB41C0" w:rsidP="00C429AA">
                          <w:pPr>
                            <w:rPr>
                              <w:rFonts w:ascii="ALFABET98" w:hAnsi="ALFABET98" w:cs="Arial"/>
                              <w:spacing w:val="-2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 w:cs="Arial"/>
                              <w:spacing w:val="-20"/>
                              <w:sz w:val="28"/>
                              <w:szCs w:val="28"/>
                            </w:rPr>
                            <w:t>36</w:t>
                          </w:r>
                        </w:p>
                      </w:txbxContent>
                    </v:textbox>
                  </v:rect>
                  <v:rect id="_x0000_s1183" style="position:absolute;left:1205;top:2072;width:880;height:508" strokecolor="#0070c0" strokeweight="1pt">
                    <v:textbox style="mso-next-textbox:#_x0000_s1183">
                      <w:txbxContent>
                        <w:p w:rsidR="00C429AA" w:rsidRPr="00465C2A" w:rsidRDefault="00C429AA" w:rsidP="00C429AA">
                          <w:pPr>
                            <w:ind w:left="-180" w:right="-210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 w:rsidRPr="00465C2A">
                            <w:rPr>
                              <w:rFonts w:ascii="ALFABET98" w:hAnsi="ALFABET98" w:cs="Tahoma"/>
                              <w:b/>
                              <w:i/>
                              <w:sz w:val="24"/>
                              <w:szCs w:val="24"/>
                            </w:rPr>
                            <w:t xml:space="preserve">   </w:t>
                          </w:r>
                        </w:p>
                      </w:txbxContent>
                    </v:textbox>
                  </v:rect>
                  <v:rect id="_x0000_s1184" style="position:absolute;left:2328;top:2617;width:575;height:408" strokecolor="white">
                    <v:textbox inset=".5mm,.5mm,.5mm,.5mm">
                      <w:txbxContent>
                        <w:p w:rsidR="00C429AA" w:rsidRPr="00465C2A" w:rsidRDefault="00BB41C0" w:rsidP="00C429AA">
                          <w:pPr>
                            <w:rPr>
                              <w:rFonts w:ascii="ALFABET98" w:hAnsi="ALFABET98" w:cs="Arial"/>
                              <w:spacing w:val="-2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 w:cs="Arial"/>
                              <w:spacing w:val="-20"/>
                              <w:sz w:val="28"/>
                              <w:szCs w:val="28"/>
                            </w:rPr>
                            <w:t>19</w:t>
                          </w:r>
                        </w:p>
                      </w:txbxContent>
                    </v:textbox>
                  </v:rect>
                  <v:rect id="_x0000_s1185" style="position:absolute;left:1429;top:4020;width:575;height:408" strokecolor="white">
                    <v:textbox inset=".5mm,.5mm,.5mm,.5mm">
                      <w:txbxContent>
                        <w:p w:rsidR="00C429AA" w:rsidRPr="00465C2A" w:rsidRDefault="00C429AA" w:rsidP="00C429AA">
                          <w:pPr>
                            <w:rPr>
                              <w:rFonts w:ascii="ALFABET98" w:hAnsi="ALFABET98" w:cs="Arial"/>
                              <w:spacing w:val="-2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 w:cs="Arial"/>
                              <w:spacing w:val="-20"/>
                              <w:sz w:val="28"/>
                              <w:szCs w:val="28"/>
                            </w:rPr>
                            <w:t xml:space="preserve">0 </w:t>
                          </w:r>
                          <w:r w:rsidR="00F34408">
                            <w:rPr>
                              <w:rFonts w:ascii="ALFABET98" w:hAnsi="ALFABET98" w:cs="Arial"/>
                              <w:spacing w:val="-20"/>
                              <w:sz w:val="28"/>
                              <w:szCs w:val="28"/>
                            </w:rPr>
                            <w:t>5</w:t>
                          </w:r>
                        </w:p>
                      </w:txbxContent>
                    </v:textbox>
                  </v:rect>
                </v:group>
              </v:group>
              <v:rect id="_x0000_s1186" style="position:absolute;left:4332;top:2580;width:1068;height:396" strokecolor="white [3212]">
                <v:textbox>
                  <w:txbxContent>
                    <w:p w:rsidR="00C429AA" w:rsidRPr="007D1B6D" w:rsidRDefault="00C429AA" w:rsidP="00C429AA">
                      <w:pPr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>Bölüm</w:t>
                      </w:r>
                    </w:p>
                  </w:txbxContent>
                </v:textbox>
              </v:rect>
              <v:rect id="_x0000_s1187" style="position:absolute;left:4332;top:2081;width:1068;height:396" strokecolor="white [3212]">
                <v:textbox>
                  <w:txbxContent>
                    <w:p w:rsidR="00C429AA" w:rsidRPr="007D1B6D" w:rsidRDefault="00C429AA" w:rsidP="00C429AA">
                      <w:pPr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 w:rsidRPr="007D1B6D">
                        <w:rPr>
                          <w:rFonts w:ascii="ALFABET98" w:hAnsi="ALFABET98"/>
                          <w:sz w:val="24"/>
                          <w:szCs w:val="24"/>
                        </w:rPr>
                        <w:t>Bölen</w:t>
                      </w: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       </w:t>
                      </w:r>
                    </w:p>
                  </w:txbxContent>
                </v:textbox>
              </v:rect>
              <v:rect id="_x0000_s1188" style="position:absolute;left:4283;top:3903;width:1068;height:396" strokecolor="white [3212]">
                <v:textbox>
                  <w:txbxContent>
                    <w:p w:rsidR="00C429AA" w:rsidRPr="007D1B6D" w:rsidRDefault="00C429AA" w:rsidP="00C429AA">
                      <w:pPr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Kalan </w:t>
                      </w:r>
                    </w:p>
                  </w:txbxContent>
                </v:textbox>
              </v:rect>
              <v:rect id="_x0000_s1189" style="position:absolute;left:408;top:2081;width:1068;height:396" strokecolor="white [3212]">
                <v:textbox>
                  <w:txbxContent>
                    <w:p w:rsidR="00C429AA" w:rsidRPr="007D1B6D" w:rsidRDefault="00C429AA" w:rsidP="00C429AA">
                      <w:pPr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>Bölünenn</w:t>
                      </w:r>
                      <w:proofErr w:type="spellEnd"/>
                    </w:p>
                  </w:txbxContent>
                </v:textbox>
              </v:rect>
            </v:group>
          </v:group>
        </w:pict>
      </w:r>
      <w:r w:rsidR="00C97530" w:rsidRPr="00E37BF4">
        <w:rPr>
          <w:rFonts w:ascii="ALFABET98" w:hAnsi="ALFABET98"/>
          <w:color w:val="0070C0"/>
          <w:sz w:val="26"/>
          <w:szCs w:val="26"/>
        </w:rPr>
        <w:t>Aşağıdaki bölme işle</w:t>
      </w:r>
      <w:r w:rsidR="00C429AA" w:rsidRPr="00E37BF4">
        <w:rPr>
          <w:rFonts w:ascii="ALFABET98" w:hAnsi="ALFABET98"/>
          <w:color w:val="0070C0"/>
          <w:sz w:val="26"/>
          <w:szCs w:val="26"/>
        </w:rPr>
        <w:t>mlerinde verilmeyen bölünenleri “bölünen =(bölen X bölüm ) + kalan” yöntemi ile bulalım</w:t>
      </w:r>
      <w:r w:rsidR="00C429AA" w:rsidRPr="00E37BF4">
        <w:rPr>
          <w:rFonts w:ascii="ALFABET98" w:hAnsi="ALFABET98"/>
          <w:sz w:val="24"/>
          <w:szCs w:val="24"/>
        </w:rPr>
        <w:t>.</w:t>
      </w:r>
    </w:p>
    <w:p w:rsidR="00C429AA" w:rsidRPr="007D1B6D" w:rsidRDefault="00B218ED">
      <w:pPr>
        <w:rPr>
          <w:rFonts w:ascii="ALFABET98" w:hAnsi="ALFABET98"/>
          <w:sz w:val="24"/>
          <w:szCs w:val="24"/>
        </w:rPr>
      </w:pPr>
      <w:bookmarkStart w:id="0" w:name="_GoBack"/>
      <w:bookmarkEnd w:id="0"/>
      <w:r>
        <w:rPr>
          <w:rFonts w:ascii="ALFABET98" w:hAnsi="ALFABET98"/>
          <w:noProof/>
          <w:sz w:val="24"/>
          <w:szCs w:val="24"/>
          <w:lang w:eastAsia="tr-TR"/>
        </w:rPr>
        <w:pict>
          <v:rect id="_x0000_s1195" style="position:absolute;margin-left:274.7pt;margin-top:260.4pt;width:191.1pt;height:25.4pt;z-index:251814912" strokecolor="white [3212]">
            <v:textbox>
              <w:txbxContent>
                <w:p w:rsidR="00BB41C0" w:rsidRPr="00C429AA" w:rsidRDefault="00BB41C0" w:rsidP="00BB41C0">
                  <w:pPr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</w:pPr>
                  <w:r w:rsidRPr="00C429AA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>Çözüm</w:t>
                  </w:r>
                  <w:r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>:</w:t>
                  </w:r>
                  <w:r w:rsidRPr="00C429AA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 xml:space="preserve"> </w:t>
                  </w:r>
                  <w:hyperlink r:id="rId7" w:history="1">
                    <w:r w:rsidR="00AD4B80" w:rsidRPr="00432627">
                      <w:rPr>
                        <w:rStyle w:val="Kpr"/>
                        <w:rFonts w:ascii="ALFABET98" w:hAnsi="ALFABET98"/>
                        <w:sz w:val="24"/>
                        <w:szCs w:val="24"/>
                      </w:rPr>
                      <w:t>www.egitimhane.com</w:t>
                    </w:r>
                  </w:hyperlink>
                  <w:r w:rsidR="00AD4B80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203" style="position:absolute;margin-left:-11.85pt;margin-top:407.25pt;width:196.75pt;height:109.5pt;z-index:251819520" coordorigin="557,13865" coordsize="3935,2190">
            <v:group id="_x0000_s1139" style="position:absolute;left:1781;top:13890;width:2711;height:2165" coordorigin="1656,6191" coordsize="2711,2356">
              <v:group id="_x0000_s1140" style="position:absolute;left:1656;top:6395;width:2711;height:1825" coordorigin="1572,2471" coordsize="2711,1825">
                <v:shape id="_x0000_s1141" type="#_x0000_t32" style="position:absolute;left:3827;top:2471;width:456;height:0" o:connectortype="straight" strokecolor="red" strokeweight="1.25pt">
                  <v:stroke endarrow="block"/>
                </v:shape>
                <v:shape id="_x0000_s1142" type="#_x0000_t32" style="position:absolute;left:3827;top:2952;width:456;height:0" o:connectortype="straight" strokecolor="red" strokeweight="1.25pt">
                  <v:stroke endarrow="block"/>
                </v:shape>
                <v:shape id="_x0000_s1143" type="#_x0000_t32" style="position:absolute;left:1572;top:2471;width:420;height:1;flip:x" o:connectortype="straight" strokecolor="red" strokeweight="1.25pt">
                  <v:stroke endarrow="block"/>
                </v:shape>
                <v:shape id="_x0000_s1144" type="#_x0000_t32" style="position:absolute;left:3252;top:4296;width:456;height:0" o:connectortype="straight" strokecolor="red" strokeweight="1.25pt">
                  <v:stroke endarrow="block"/>
                </v:shape>
              </v:group>
              <v:group id="_x0000_s1145" style="position:absolute;left:2224;top:6191;width:1698;height:2356" coordorigin="1205,2072" coordsize="1698,2356">
                <v:group id="_x0000_s1146" style="position:absolute;left:1297;top:2072;width:1606;height:1828" coordorigin="1297,2072" coordsize="1606,1828">
                  <v:group id="_x0000_s1147" style="position:absolute;left:1297;top:3724;width:887;height:176" coordorigin="2831,2471" coordsize="720,180">
                    <v:line id="_x0000_s1148" style="position:absolute" from="2831,2471" to="3011,2471" strokeweight="1.25pt"/>
                    <v:line id="_x0000_s1149" style="position:absolute;flip:x" from="2831,2651" to="3551,2651" strokeweight="1.25pt"/>
                  </v:group>
                  <v:group id="_x0000_s1150" style="position:absolute;left:1297;top:2072;width:1606;height:1193" coordorigin="1297,2072" coordsize="1606,1193">
                    <v:group id="_x0000_s1151" style="position:absolute;left:2176;top:2072;width:727;height:1017" coordorigin="2176,2072" coordsize="727,1017">
                      <v:line id="_x0000_s1152" style="position:absolute" from="2176,2072" to="2176,3089" strokeweight="1.25pt"/>
                      <v:line id="_x0000_s1153" style="position:absolute;flip:x" from="2176,2580" to="2903,2580" strokeweight="1.25pt"/>
                    </v:group>
                    <v:group id="_x0000_s1154" style="position:absolute;left:1297;top:3089;width:887;height:176" coordorigin="2831,2471" coordsize="720,180">
                      <v:line id="_x0000_s1155" style="position:absolute" from="2831,2471" to="3011,2471" strokeweight="1.25pt"/>
                      <v:line id="_x0000_s1156" style="position:absolute;flip:x" from="2831,2651" to="3551,2651" strokeweight="1.25pt"/>
                    </v:group>
                  </v:group>
                </v:group>
                <v:group id="_x0000_s1157" style="position:absolute;left:1205;top:2072;width:1698;height:2356" coordorigin="1205,2072" coordsize="1698,2356">
                  <v:rect id="_x0000_s1158" style="position:absolute;left:2328;top:2072;width:575;height:408" strokecolor="white">
                    <v:textbox inset=".5mm,.5mm,.5mm,.5mm">
                      <w:txbxContent>
                        <w:p w:rsidR="00C429AA" w:rsidRPr="00465C2A" w:rsidRDefault="00BB41C0" w:rsidP="00C429AA">
                          <w:pPr>
                            <w:rPr>
                              <w:rFonts w:ascii="ALFABET98" w:hAnsi="ALFABET98" w:cs="Arial"/>
                              <w:spacing w:val="-2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 w:cs="Arial"/>
                              <w:spacing w:val="-20"/>
                              <w:sz w:val="28"/>
                              <w:szCs w:val="28"/>
                            </w:rPr>
                            <w:t>24</w:t>
                          </w:r>
                        </w:p>
                      </w:txbxContent>
                    </v:textbox>
                  </v:rect>
                  <v:rect id="_x0000_s1159" style="position:absolute;left:1205;top:2072;width:880;height:508" strokecolor="#0070c0" strokeweight="1pt">
                    <v:textbox style="mso-next-textbox:#_x0000_s1159">
                      <w:txbxContent>
                        <w:p w:rsidR="00C429AA" w:rsidRPr="00465C2A" w:rsidRDefault="00C429AA" w:rsidP="00C429AA">
                          <w:pPr>
                            <w:ind w:left="-180" w:right="-210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 w:rsidRPr="00465C2A">
                            <w:rPr>
                              <w:rFonts w:ascii="ALFABET98" w:hAnsi="ALFABET98" w:cs="Tahoma"/>
                              <w:b/>
                              <w:i/>
                              <w:sz w:val="24"/>
                              <w:szCs w:val="24"/>
                            </w:rPr>
                            <w:t xml:space="preserve">   </w:t>
                          </w:r>
                        </w:p>
                      </w:txbxContent>
                    </v:textbox>
                  </v:rect>
                  <v:rect id="_x0000_s1160" style="position:absolute;left:2328;top:2617;width:575;height:408" strokecolor="white">
                    <v:textbox inset=".5mm,.5mm,.5mm,.5mm">
                      <w:txbxContent>
                        <w:p w:rsidR="00C429AA" w:rsidRPr="00465C2A" w:rsidRDefault="00BB41C0" w:rsidP="00C429AA">
                          <w:pPr>
                            <w:rPr>
                              <w:rFonts w:ascii="ALFABET98" w:hAnsi="ALFABET98" w:cs="Arial"/>
                              <w:spacing w:val="-2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 w:cs="Arial"/>
                              <w:spacing w:val="-20"/>
                              <w:sz w:val="28"/>
                              <w:szCs w:val="28"/>
                            </w:rPr>
                            <w:t>36</w:t>
                          </w:r>
                        </w:p>
                      </w:txbxContent>
                    </v:textbox>
                  </v:rect>
                  <v:rect id="_x0000_s1161" style="position:absolute;left:1429;top:4020;width:575;height:408" strokecolor="white">
                    <v:textbox inset=".5mm,.5mm,.5mm,.5mm">
                      <w:txbxContent>
                        <w:p w:rsidR="00C429AA" w:rsidRPr="00465C2A" w:rsidRDefault="00C429AA" w:rsidP="00C429AA">
                          <w:pPr>
                            <w:rPr>
                              <w:rFonts w:ascii="ALFABET98" w:hAnsi="ALFABET98" w:cs="Arial"/>
                              <w:spacing w:val="-2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 w:cs="Arial"/>
                              <w:spacing w:val="-20"/>
                              <w:sz w:val="28"/>
                              <w:szCs w:val="28"/>
                            </w:rPr>
                            <w:t xml:space="preserve">0 </w:t>
                          </w:r>
                          <w:r w:rsidR="00BB41C0">
                            <w:rPr>
                              <w:rFonts w:ascii="ALFABET98" w:hAnsi="ALFABET98" w:cs="Arial"/>
                              <w:spacing w:val="-20"/>
                              <w:sz w:val="28"/>
                              <w:szCs w:val="28"/>
                            </w:rPr>
                            <w:t>8</w:t>
                          </w:r>
                        </w:p>
                      </w:txbxContent>
                    </v:textbox>
                  </v:rect>
                </v:group>
              </v:group>
            </v:group>
            <v:rect id="_x0000_s1199" style="position:absolute;left:557;top:13865;width:1125;height:492" strokecolor="white [3212]">
              <v:textbox>
                <w:txbxContent>
                  <w:p w:rsidR="00326E21" w:rsidRPr="00326E21" w:rsidRDefault="00326E21" w:rsidP="00326E21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326E21">
                      <w:rPr>
                        <w:rFonts w:ascii="ALFABET98" w:hAnsi="ALFABET98"/>
                        <w:sz w:val="24"/>
                        <w:szCs w:val="24"/>
                      </w:rPr>
                      <w:t xml:space="preserve">Bölünen </w:t>
                    </w:r>
                  </w:p>
                </w:txbxContent>
              </v:textbox>
            </v:rect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202" style="position:absolute;margin-left:-7.3pt;margin-top:264.1pt;width:196.75pt;height:108.95pt;z-index:251821056" coordorigin="557,11136" coordsize="3935,2179">
            <v:group id="_x0000_s1116" style="position:absolute;left:1781;top:11136;width:2711;height:2179" coordorigin="1656,6191" coordsize="2711,2356">
              <v:group id="_x0000_s1117" style="position:absolute;left:1656;top:6395;width:2711;height:1825" coordorigin="1572,2471" coordsize="2711,1825">
                <v:shape id="_x0000_s1118" type="#_x0000_t32" style="position:absolute;left:3827;top:2471;width:456;height:0" o:connectortype="straight" strokecolor="red" strokeweight="1.25pt">
                  <v:stroke endarrow="block"/>
                </v:shape>
                <v:shape id="_x0000_s1119" type="#_x0000_t32" style="position:absolute;left:3827;top:2952;width:456;height:0" o:connectortype="straight" strokecolor="red" strokeweight="1.25pt">
                  <v:stroke endarrow="block"/>
                </v:shape>
                <v:shape id="_x0000_s1120" type="#_x0000_t32" style="position:absolute;left:1572;top:2471;width:420;height:1;flip:x" o:connectortype="straight" strokecolor="red" strokeweight="1.25pt">
                  <v:stroke endarrow="block"/>
                </v:shape>
                <v:shape id="_x0000_s1121" type="#_x0000_t32" style="position:absolute;left:3252;top:4296;width:456;height:0" o:connectortype="straight" strokecolor="red" strokeweight="1.25pt">
                  <v:stroke endarrow="block"/>
                </v:shape>
              </v:group>
              <v:group id="_x0000_s1122" style="position:absolute;left:2224;top:6191;width:1698;height:2356" coordorigin="1205,2072" coordsize="1698,2356">
                <v:group id="_x0000_s1123" style="position:absolute;left:1297;top:2072;width:1606;height:1828" coordorigin="1297,2072" coordsize="1606,1828">
                  <v:group id="_x0000_s1124" style="position:absolute;left:1297;top:3724;width:887;height:176" coordorigin="2831,2471" coordsize="720,180">
                    <v:line id="_x0000_s1125" style="position:absolute" from="2831,2471" to="3011,2471" strokeweight="1.25pt"/>
                    <v:line id="_x0000_s1126" style="position:absolute;flip:x" from="2831,2651" to="3551,2651" strokeweight="1.25pt"/>
                  </v:group>
                  <v:group id="_x0000_s1127" style="position:absolute;left:1297;top:2072;width:1606;height:1193" coordorigin="1297,2072" coordsize="1606,1193">
                    <v:group id="_x0000_s1128" style="position:absolute;left:2176;top:2072;width:727;height:1017" coordorigin="2176,2072" coordsize="727,1017">
                      <v:line id="_x0000_s1129" style="position:absolute" from="2176,2072" to="2176,3089" strokeweight="1.25pt"/>
                      <v:line id="_x0000_s1130" style="position:absolute;flip:x" from="2176,2580" to="2903,2580" strokeweight="1.25pt"/>
                    </v:group>
                    <v:group id="_x0000_s1131" style="position:absolute;left:1297;top:3089;width:887;height:176" coordorigin="2831,2471" coordsize="720,180">
                      <v:line id="_x0000_s1132" style="position:absolute" from="2831,2471" to="3011,2471" strokeweight="1.25pt"/>
                      <v:line id="_x0000_s1133" style="position:absolute;flip:x" from="2831,2651" to="3551,2651" strokeweight="1.25pt"/>
                    </v:group>
                  </v:group>
                </v:group>
                <v:group id="_x0000_s1134" style="position:absolute;left:1205;top:2072;width:1698;height:2356" coordorigin="1205,2072" coordsize="1698,2356">
                  <v:rect id="_x0000_s1135" style="position:absolute;left:2328;top:2072;width:575;height:408" strokecolor="white">
                    <v:textbox inset=".5mm,.5mm,.5mm,.5mm">
                      <w:txbxContent>
                        <w:p w:rsidR="00C429AA" w:rsidRPr="00465C2A" w:rsidRDefault="00BB41C0" w:rsidP="00C429AA">
                          <w:pPr>
                            <w:rPr>
                              <w:rFonts w:ascii="ALFABET98" w:hAnsi="ALFABET98" w:cs="Arial"/>
                              <w:spacing w:val="-2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 w:cs="Arial"/>
                              <w:spacing w:val="-20"/>
                              <w:sz w:val="28"/>
                              <w:szCs w:val="28"/>
                            </w:rPr>
                            <w:t>42</w:t>
                          </w:r>
                        </w:p>
                      </w:txbxContent>
                    </v:textbox>
                  </v:rect>
                  <v:rect id="_x0000_s1136" style="position:absolute;left:1205;top:2072;width:880;height:508" strokecolor="#0070c0" strokeweight="1pt">
                    <v:textbox style="mso-next-textbox:#_x0000_s1136">
                      <w:txbxContent>
                        <w:p w:rsidR="00C429AA" w:rsidRPr="00465C2A" w:rsidRDefault="00C429AA" w:rsidP="00C429AA">
                          <w:pPr>
                            <w:ind w:left="-180" w:right="-210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 w:rsidRPr="00465C2A">
                            <w:rPr>
                              <w:rFonts w:ascii="ALFABET98" w:hAnsi="ALFABET98" w:cs="Tahoma"/>
                              <w:b/>
                              <w:i/>
                              <w:sz w:val="24"/>
                              <w:szCs w:val="24"/>
                            </w:rPr>
                            <w:t xml:space="preserve">   </w:t>
                          </w:r>
                        </w:p>
                      </w:txbxContent>
                    </v:textbox>
                  </v:rect>
                  <v:rect id="_x0000_s1137" style="position:absolute;left:2328;top:2617;width:575;height:408" strokecolor="white">
                    <v:textbox inset=".5mm,.5mm,.5mm,.5mm">
                      <w:txbxContent>
                        <w:p w:rsidR="00C429AA" w:rsidRPr="00465C2A" w:rsidRDefault="00BB41C0" w:rsidP="00C429AA">
                          <w:pPr>
                            <w:rPr>
                              <w:rFonts w:ascii="ALFABET98" w:hAnsi="ALFABET98" w:cs="Arial"/>
                              <w:spacing w:val="-2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 w:cs="Arial"/>
                              <w:spacing w:val="-20"/>
                              <w:sz w:val="28"/>
                              <w:szCs w:val="28"/>
                            </w:rPr>
                            <w:t>21</w:t>
                          </w:r>
                        </w:p>
                      </w:txbxContent>
                    </v:textbox>
                  </v:rect>
                  <v:rect id="_x0000_s1138" style="position:absolute;left:1429;top:4020;width:575;height:408" strokecolor="white">
                    <v:textbox inset=".5mm,.5mm,.5mm,.5mm">
                      <w:txbxContent>
                        <w:p w:rsidR="00C429AA" w:rsidRPr="00465C2A" w:rsidRDefault="00C429AA" w:rsidP="00C429AA">
                          <w:pPr>
                            <w:rPr>
                              <w:rFonts w:ascii="ALFABET98" w:hAnsi="ALFABET98" w:cs="Arial"/>
                              <w:spacing w:val="-2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 w:cs="Arial"/>
                              <w:spacing w:val="-20"/>
                              <w:sz w:val="28"/>
                              <w:szCs w:val="28"/>
                            </w:rPr>
                            <w:t>0 4</w:t>
                          </w:r>
                        </w:p>
                      </w:txbxContent>
                    </v:textbox>
                  </v:rect>
                </v:group>
              </v:group>
            </v:group>
            <v:rect id="_x0000_s1200" style="position:absolute;left:557;top:11136;width:1125;height:492" strokecolor="white [3212]">
              <v:textbox>
                <w:txbxContent>
                  <w:p w:rsidR="00326E21" w:rsidRPr="00326E21" w:rsidRDefault="00326E21" w:rsidP="00326E21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326E21">
                      <w:rPr>
                        <w:rFonts w:ascii="ALFABET98" w:hAnsi="ALFABET98"/>
                        <w:sz w:val="24"/>
                        <w:szCs w:val="24"/>
                      </w:rPr>
                      <w:t xml:space="preserve">Bölünen </w:t>
                    </w:r>
                  </w:p>
                </w:txbxContent>
              </v:textbox>
            </v:rect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201" style="position:absolute;margin-left:-11.85pt;margin-top:121.9pt;width:196.75pt;height:115.9pt;z-index:251817984" coordorigin="557,8158" coordsize="3935,2318">
            <v:group id="_x0000_s1093" style="position:absolute;left:1781;top:8268;width:2711;height:2208" coordorigin="1656,6191" coordsize="2711,2356">
              <v:group id="_x0000_s1094" style="position:absolute;left:1656;top:6395;width:2711;height:1825" coordorigin="1572,2471" coordsize="2711,1825">
                <v:shape id="_x0000_s1095" type="#_x0000_t32" style="position:absolute;left:3827;top:2471;width:456;height:0" o:connectortype="straight" strokecolor="red" strokeweight="1.25pt">
                  <v:stroke endarrow="block"/>
                </v:shape>
                <v:shape id="_x0000_s1096" type="#_x0000_t32" style="position:absolute;left:3827;top:2952;width:456;height:0" o:connectortype="straight" strokecolor="red" strokeweight="1.25pt">
                  <v:stroke endarrow="block"/>
                </v:shape>
                <v:shape id="_x0000_s1097" type="#_x0000_t32" style="position:absolute;left:1572;top:2471;width:420;height:1;flip:x" o:connectortype="straight" strokecolor="red" strokeweight="1.25pt">
                  <v:stroke endarrow="block"/>
                </v:shape>
                <v:shape id="_x0000_s1098" type="#_x0000_t32" style="position:absolute;left:3252;top:4296;width:456;height:0" o:connectortype="straight" strokecolor="red" strokeweight="1.25pt">
                  <v:stroke endarrow="block"/>
                </v:shape>
              </v:group>
              <v:group id="_x0000_s1099" style="position:absolute;left:2224;top:6191;width:1698;height:2356" coordorigin="1205,2072" coordsize="1698,2356">
                <v:group id="_x0000_s1100" style="position:absolute;left:1297;top:2072;width:1606;height:1828" coordorigin="1297,2072" coordsize="1606,1828">
                  <v:group id="_x0000_s1101" style="position:absolute;left:1297;top:3724;width:887;height:176" coordorigin="2831,2471" coordsize="720,180">
                    <v:line id="_x0000_s1102" style="position:absolute" from="2831,2471" to="3011,2471" strokeweight="1.25pt"/>
                    <v:line id="_x0000_s1103" style="position:absolute;flip:x" from="2831,2651" to="3551,2651" strokeweight="1.25pt"/>
                  </v:group>
                  <v:group id="_x0000_s1104" style="position:absolute;left:1297;top:2072;width:1606;height:1193" coordorigin="1297,2072" coordsize="1606,1193">
                    <v:group id="_x0000_s1105" style="position:absolute;left:2176;top:2072;width:727;height:1017" coordorigin="2176,2072" coordsize="727,1017">
                      <v:line id="_x0000_s1106" style="position:absolute" from="2176,2072" to="2176,3089" strokeweight="1.25pt"/>
                      <v:line id="_x0000_s1107" style="position:absolute;flip:x" from="2176,2580" to="2903,2580" strokeweight="1.25pt"/>
                    </v:group>
                    <v:group id="_x0000_s1108" style="position:absolute;left:1297;top:3089;width:887;height:176" coordorigin="2831,2471" coordsize="720,180">
                      <v:line id="_x0000_s1109" style="position:absolute" from="2831,2471" to="3011,2471" strokeweight="1.25pt"/>
                      <v:line id="_x0000_s1110" style="position:absolute;flip:x" from="2831,2651" to="3551,2651" strokeweight="1.25pt"/>
                    </v:group>
                  </v:group>
                </v:group>
                <v:group id="_x0000_s1111" style="position:absolute;left:1205;top:2072;width:1698;height:2356" coordorigin="1205,2072" coordsize="1698,2356">
                  <v:rect id="_x0000_s1112" style="position:absolute;left:2328;top:2072;width:575;height:408" strokecolor="white">
                    <v:textbox inset=".5mm,.5mm,.5mm,.5mm">
                      <w:txbxContent>
                        <w:p w:rsidR="00C429AA" w:rsidRPr="00465C2A" w:rsidRDefault="00BB41C0" w:rsidP="00C429AA">
                          <w:pPr>
                            <w:rPr>
                              <w:rFonts w:ascii="ALFABET98" w:hAnsi="ALFABET98" w:cs="Arial"/>
                              <w:spacing w:val="-2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 w:cs="Arial"/>
                              <w:spacing w:val="-20"/>
                              <w:sz w:val="28"/>
                              <w:szCs w:val="28"/>
                            </w:rPr>
                            <w:t>22</w:t>
                          </w:r>
                        </w:p>
                      </w:txbxContent>
                    </v:textbox>
                  </v:rect>
                  <v:rect id="_x0000_s1113" style="position:absolute;left:1205;top:2072;width:880;height:508" strokecolor="#0070c0" strokeweight="1pt">
                    <v:textbox style="mso-next-textbox:#_x0000_s1113">
                      <w:txbxContent>
                        <w:p w:rsidR="00C429AA" w:rsidRPr="00465C2A" w:rsidRDefault="00C429AA" w:rsidP="00C429AA">
                          <w:pPr>
                            <w:ind w:left="-180" w:right="-210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 w:rsidRPr="00465C2A">
                            <w:rPr>
                              <w:rFonts w:ascii="ALFABET98" w:hAnsi="ALFABET98" w:cs="Tahoma"/>
                              <w:b/>
                              <w:i/>
                              <w:sz w:val="24"/>
                              <w:szCs w:val="24"/>
                            </w:rPr>
                            <w:t xml:space="preserve">   </w:t>
                          </w:r>
                        </w:p>
                      </w:txbxContent>
                    </v:textbox>
                  </v:rect>
                  <v:rect id="_x0000_s1114" style="position:absolute;left:2328;top:2617;width:575;height:408" strokecolor="white">
                    <v:textbox inset=".5mm,.5mm,.5mm,.5mm">
                      <w:txbxContent>
                        <w:p w:rsidR="00C429AA" w:rsidRPr="00465C2A" w:rsidRDefault="00BB41C0" w:rsidP="00C429AA">
                          <w:pPr>
                            <w:rPr>
                              <w:rFonts w:ascii="ALFABET98" w:hAnsi="ALFABET98" w:cs="Arial"/>
                              <w:spacing w:val="-2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 w:cs="Arial"/>
                              <w:spacing w:val="-20"/>
                              <w:sz w:val="28"/>
                              <w:szCs w:val="28"/>
                            </w:rPr>
                            <w:t>12</w:t>
                          </w:r>
                        </w:p>
                      </w:txbxContent>
                    </v:textbox>
                  </v:rect>
                  <v:rect id="_x0000_s1115" style="position:absolute;left:1429;top:4020;width:575;height:408" strokecolor="white">
                    <v:textbox inset=".5mm,.5mm,.5mm,.5mm">
                      <w:txbxContent>
                        <w:p w:rsidR="00C429AA" w:rsidRPr="00465C2A" w:rsidRDefault="00C429AA" w:rsidP="00C429AA">
                          <w:pPr>
                            <w:rPr>
                              <w:rFonts w:ascii="ALFABET98" w:hAnsi="ALFABET98" w:cs="Arial"/>
                              <w:spacing w:val="-2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 w:cs="Arial"/>
                              <w:spacing w:val="-20"/>
                              <w:sz w:val="28"/>
                              <w:szCs w:val="28"/>
                            </w:rPr>
                            <w:t xml:space="preserve">0 </w:t>
                          </w:r>
                          <w:r w:rsidR="004839CD">
                            <w:rPr>
                              <w:rFonts w:ascii="ALFABET98" w:hAnsi="ALFABET98" w:cs="Arial"/>
                              <w:spacing w:val="-20"/>
                              <w:sz w:val="28"/>
                              <w:szCs w:val="28"/>
                            </w:rPr>
                            <w:t>0</w:t>
                          </w:r>
                        </w:p>
                      </w:txbxContent>
                    </v:textbox>
                  </v:rect>
                </v:group>
              </v:group>
            </v:group>
            <v:rect id="_x0000_s1198" style="position:absolute;left:557;top:8158;width:1224;height:492" strokecolor="white [3212]">
              <v:textbox>
                <w:txbxContent>
                  <w:p w:rsidR="00326E21" w:rsidRPr="00326E21" w:rsidRDefault="00326E21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326E21">
                      <w:rPr>
                        <w:rFonts w:ascii="ALFABET98" w:hAnsi="ALFABET98"/>
                        <w:sz w:val="24"/>
                        <w:szCs w:val="24"/>
                      </w:rPr>
                      <w:t xml:space="preserve">Bölünen </w:t>
                    </w:r>
                  </w:p>
                </w:txbxContent>
              </v:textbox>
            </v:rect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ect id="_x0000_s1196" style="position:absolute;margin-left:279.5pt;margin-top:408.5pt;width:54.6pt;height:25.4pt;z-index:251815936" strokecolor="white [3212]">
            <v:textbox>
              <w:txbxContent>
                <w:p w:rsidR="00BB41C0" w:rsidRPr="00C429AA" w:rsidRDefault="00BB41C0" w:rsidP="00BB41C0">
                  <w:pPr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</w:pPr>
                  <w:r w:rsidRPr="00C429AA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>Çözüm</w:t>
                  </w:r>
                  <w:r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>:</w:t>
                  </w:r>
                  <w:r w:rsidRPr="00C429AA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ect id="_x0000_s1193" style="position:absolute;margin-left:274.7pt;margin-top:121.1pt;width:54.6pt;height:25.4pt;z-index:251813888" strokecolor="white [3212]">
            <v:textbox>
              <w:txbxContent>
                <w:p w:rsidR="00BB41C0" w:rsidRPr="00C429AA" w:rsidRDefault="00BB41C0" w:rsidP="00BB41C0">
                  <w:pPr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</w:pPr>
                  <w:r w:rsidRPr="00C429AA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>Çözüm</w:t>
                  </w:r>
                  <w:r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>:</w:t>
                  </w:r>
                  <w:r w:rsidRPr="00C429AA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ect>
        </w:pict>
      </w:r>
    </w:p>
    <w:sectPr w:rsidR="00C429AA" w:rsidRPr="007D1B6D" w:rsidSect="00C429AA">
      <w:pgSz w:w="11906" w:h="16838"/>
      <w:pgMar w:top="1021" w:right="680" w:bottom="340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3pt;height:9.9pt" o:bullet="t">
        <v:imagedata r:id="rId1" o:title="BD21300_"/>
      </v:shape>
    </w:pict>
  </w:numPicBullet>
  <w:abstractNum w:abstractNumId="0">
    <w:nsid w:val="6ABE5C6A"/>
    <w:multiLevelType w:val="hybridMultilevel"/>
    <w:tmpl w:val="0EA67186"/>
    <w:lvl w:ilvl="0" w:tplc="247E63C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7CC9"/>
    <w:rsid w:val="0005062B"/>
    <w:rsid w:val="00075233"/>
    <w:rsid w:val="00311BEF"/>
    <w:rsid w:val="00326E21"/>
    <w:rsid w:val="003A4E0A"/>
    <w:rsid w:val="004839CD"/>
    <w:rsid w:val="00681C47"/>
    <w:rsid w:val="006B2C37"/>
    <w:rsid w:val="006C69FA"/>
    <w:rsid w:val="006F7CC9"/>
    <w:rsid w:val="007D1B6D"/>
    <w:rsid w:val="00AA150E"/>
    <w:rsid w:val="00AD4B80"/>
    <w:rsid w:val="00B218ED"/>
    <w:rsid w:val="00BB41C0"/>
    <w:rsid w:val="00C429AA"/>
    <w:rsid w:val="00C97530"/>
    <w:rsid w:val="00D27E88"/>
    <w:rsid w:val="00E37BF4"/>
    <w:rsid w:val="00F34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5" type="connector" idref="#_x0000_s1048"/>
        <o:r id="V:Rule26" type="connector" idref="#_x0000_s1098"/>
        <o:r id="V:Rule27" type="connector" idref="#_x0000_s1165"/>
        <o:r id="V:Rule28" type="connector" idref="#_x0000_s1061"/>
        <o:r id="V:Rule29" type="connector" idref="#_x0000_s1060"/>
        <o:r id="V:Rule30" type="connector" idref="#_x0000_s1049"/>
        <o:r id="V:Rule31" type="connector" idref="#_x0000_s1046"/>
        <o:r id="V:Rule32" type="connector" idref="#_x0000_s1118"/>
        <o:r id="V:Rule33" type="connector" idref="#_x0000_s1058"/>
        <o:r id="V:Rule34" type="connector" idref="#_x0000_s1095"/>
        <o:r id="V:Rule35" type="connector" idref="#_x0000_s1143"/>
        <o:r id="V:Rule36" type="connector" idref="#_x0000_s1121"/>
        <o:r id="V:Rule37" type="connector" idref="#_x0000_s1120"/>
        <o:r id="V:Rule38" type="connector" idref="#_x0000_s1167"/>
        <o:r id="V:Rule39" type="connector" idref="#_x0000_s1096"/>
        <o:r id="V:Rule40" type="connector" idref="#_x0000_s1059"/>
        <o:r id="V:Rule41" type="connector" idref="#_x0000_s1141"/>
        <o:r id="V:Rule42" type="connector" idref="#_x0000_s1164"/>
        <o:r id="V:Rule43" type="connector" idref="#_x0000_s1166"/>
        <o:r id="V:Rule44" type="connector" idref="#_x0000_s1047"/>
        <o:r id="V:Rule45" type="connector" idref="#_x0000_s1119"/>
        <o:r id="V:Rule46" type="connector" idref="#_x0000_s1097"/>
        <o:r id="V:Rule47" type="connector" idref="#_x0000_s1142"/>
        <o:r id="V:Rule48" type="connector" idref="#_x0000_s11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9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42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29A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37BF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D4B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2018-01-31T07:59:00Z</dcterms:created>
  <dcterms:modified xsi:type="dcterms:W3CDTF">2018-02-16T06:38:00Z</dcterms:modified>
  <cp:category>www.sorubak.com</cp:category>
</cp:coreProperties>
</file>