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83" w:rsidRDefault="002936D6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204.15pt;margin-top:-29.5pt;width:132.05pt;height:30pt;z-index:251727872;mso-width-relative:margin;mso-height-relative:margin" filled="f" stroked="f">
            <v:textbox style="mso-next-textbox:#_x0000_s1131">
              <w:txbxContent>
                <w:p w:rsidR="002936D6" w:rsidRDefault="002936D6" w:rsidP="002936D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5652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33.95pt;margin-top:-1.1pt;width:459.25pt;height:29.85pt;z-index:251658240">
            <v:textbox>
              <w:txbxContent>
                <w:p w:rsidR="006D5EFE" w:rsidRPr="006D5EFE" w:rsidRDefault="006D5EFE" w:rsidP="006D5EFE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6D5EFE">
                    <w:rPr>
                      <w:rFonts w:ascii="ALFABET98" w:hAnsi="ALFABET98"/>
                      <w:b/>
                      <w:sz w:val="28"/>
                      <w:szCs w:val="28"/>
                    </w:rPr>
                    <w:t>BÖLME İŞLEMİNDE BÖLÜMÜN BASAMAK SAYISINI BULMA</w:t>
                  </w:r>
                </w:p>
              </w:txbxContent>
            </v:textbox>
          </v:shape>
        </w:pict>
      </w:r>
    </w:p>
    <w:p w:rsidR="006D5EFE" w:rsidRDefault="006D5EFE" w:rsidP="0023502C">
      <w:pPr>
        <w:pStyle w:val="AralkYok"/>
        <w:rPr>
          <w:rFonts w:ascii="ALFABET98" w:hAnsi="ALFABET98"/>
          <w:sz w:val="24"/>
          <w:szCs w:val="24"/>
        </w:rPr>
      </w:pPr>
    </w:p>
    <w:p w:rsidR="004C5F04" w:rsidRDefault="00F95652" w:rsidP="004C5F04">
      <w:pPr>
        <w:pStyle w:val="AralkYok"/>
        <w:ind w:left="1416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80pt;margin-top:10.55pt;width:283.45pt;height:41.5pt;z-index:251659264" adj="-2591,22771">
            <v:textbox style="mso-next-textbox:#_x0000_s1027">
              <w:txbxContent>
                <w:p w:rsidR="004C5F04" w:rsidRPr="004C5F04" w:rsidRDefault="004C5F04" w:rsidP="004C5F04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Sevgili çocuklar, bölme işleminde bölümün kaç basamaklı çıkacağını tahmin etmek mümkün müdür?</w:t>
                  </w:r>
                </w:p>
              </w:txbxContent>
            </v:textbox>
          </v:shape>
        </w:pict>
      </w:r>
      <w:r w:rsidR="004437DD">
        <w:rPr>
          <w:rFonts w:ascii="ALFABET98" w:hAnsi="ALFABET98"/>
          <w:sz w:val="24"/>
          <w:szCs w:val="24"/>
        </w:rPr>
        <w:t xml:space="preserve">                                                               </w:t>
      </w:r>
      <w:bookmarkStart w:id="0" w:name="_GoBack"/>
      <w:bookmarkEnd w:id="0"/>
    </w:p>
    <w:p w:rsidR="006D5EFE" w:rsidRDefault="00F95652" w:rsidP="004C5F04">
      <w:pPr>
        <w:pStyle w:val="AralkYok"/>
        <w:rPr>
          <w:rFonts w:ascii="ALFABET98" w:hAnsi="ALFABET98"/>
          <w:sz w:val="24"/>
          <w:szCs w:val="24"/>
        </w:rPr>
      </w:pPr>
      <w:r w:rsidRPr="00F95652">
        <w:rPr>
          <w:noProof/>
          <w:lang w:eastAsia="tr-TR"/>
        </w:rPr>
        <w:pict>
          <v:shape id="_x0000_s1028" type="#_x0000_t61" style="position:absolute;margin-left:152pt;margin-top:48.15pt;width:302.3pt;height:52.55pt;z-index:251660288" adj="22786,16585">
            <v:textbox style="mso-next-textbox:#_x0000_s1028">
              <w:txbxContent>
                <w:p w:rsidR="004C5F04" w:rsidRPr="004C5F04" w:rsidRDefault="004C5F04" w:rsidP="004C5F04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Elbette öğretmenim! İlk basamaktaki rakam bölenden </w:t>
                  </w:r>
                  <w:r w:rsidR="007B5069">
                    <w:rPr>
                      <w:rFonts w:ascii="ALFABET98" w:hAnsi="ALFABET98"/>
                      <w:sz w:val="24"/>
                      <w:szCs w:val="24"/>
                    </w:rPr>
                    <w:t>küçük ise, bölüm bölünen sayının basamak sayısından bir eksiktir.</w:t>
                  </w:r>
                </w:p>
              </w:txbxContent>
            </v:textbox>
          </v:shape>
        </w:pict>
      </w:r>
      <w:r w:rsidR="006D5EFE">
        <w:rPr>
          <w:noProof/>
          <w:lang w:eastAsia="tr-TR"/>
        </w:rPr>
        <w:drawing>
          <wp:inline distT="0" distB="0" distL="0" distR="0">
            <wp:extent cx="574074" cy="681799"/>
            <wp:effectExtent l="1905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8432" b="64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50" cy="682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F04" w:rsidRDefault="004C5F04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noProof/>
          <w:lang w:eastAsia="tr-TR"/>
        </w:rPr>
        <w:drawing>
          <wp:inline distT="0" distB="0" distL="0" distR="0">
            <wp:extent cx="557599" cy="575002"/>
            <wp:effectExtent l="19050" t="0" r="0" b="0"/>
            <wp:docPr id="7" name="Resim 7" descr="ÖĞRENCİ RESİM ÇİZ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ÖĞRENCİ RESİM ÇİZ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60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84" cy="573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069" w:rsidRDefault="007B5069" w:rsidP="004C5F04">
      <w:pPr>
        <w:pStyle w:val="AralkYok"/>
        <w:rPr>
          <w:rFonts w:ascii="ALFABET98" w:hAnsi="ALFABET98"/>
          <w:sz w:val="24"/>
          <w:szCs w:val="24"/>
        </w:rPr>
      </w:pPr>
    </w:p>
    <w:p w:rsidR="007B5069" w:rsidRDefault="007B5069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bölme işl</w:t>
      </w:r>
      <w:r w:rsidR="009C0329">
        <w:rPr>
          <w:rFonts w:ascii="ALFABET98" w:hAnsi="ALFABET98"/>
          <w:sz w:val="24"/>
          <w:szCs w:val="24"/>
        </w:rPr>
        <w:t>emlerinde bölümün kaç basamaklı olduğunu bulunuz. Ardından bölme işlemini yapınız.</w:t>
      </w:r>
    </w:p>
    <w:p w:rsidR="009C0329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5" style="position:absolute;margin-left:259.05pt;margin-top:4.35pt;width:244.5pt;height:88.1pt;z-index:251667456" coordorigin="636,4257" coordsize="4890,2048">
            <v:roundrect id="_x0000_s1036" style="position:absolute;left:636;top:4257;width:4890;height:2048" arcsize="10923f" strokeweight="2.25pt">
              <v:textbox>
                <w:txbxContent>
                  <w:p w:rsid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925  4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.. olduğundan,</w:t>
                    </w:r>
                  </w:p>
                  <w:p w:rsidR="009C0329" w:rsidRP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Bölüm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basamaklıdır.</w:t>
                    </w:r>
                  </w:p>
                </w:txbxContent>
              </v:textbox>
            </v:roundrect>
            <v:group id="_x0000_s1037" style="position:absolute;left:1596;top:4450;width:2036;height:648" coordorigin="1596,4450" coordsize="2036,648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8" type="#_x0000_t32" style="position:absolute;left:1596;top:4450;width:0;height:596" o:connectortype="straight" strokeweight="1.5pt"/>
              <v:shape id="_x0000_s1039" type="#_x0000_t32" style="position:absolute;left:1596;top:4735;width:441;height:0" o:connectortype="straight" strokeweight="1.5pt"/>
              <v:rect id="_x0000_s1040" style="position:absolute;left:2984;top:4735;width:648;height:363" strokeweight="1.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4" style="position:absolute;margin-left:-3.65pt;margin-top:4.35pt;width:244.5pt;height:88.1pt;z-index:251666432" coordorigin="636,4257" coordsize="4890,2048">
            <v:roundrect id="_x0000_s1029" style="position:absolute;left:636;top:4257;width:4890;height:2048" arcsize="10923f" strokeweight="2.25pt">
              <v:textbox>
                <w:txbxContent>
                  <w:p w:rsid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728  6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      7 &gt; 6 olduğundan,</w:t>
                    </w:r>
                  </w:p>
                  <w:p w:rsidR="009C0329" w:rsidRP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Bölüm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basamaklıdır.</w:t>
                    </w:r>
                  </w:p>
                </w:txbxContent>
              </v:textbox>
            </v:roundrect>
            <v:group id="_x0000_s1033" style="position:absolute;left:1596;top:4450;width:2036;height:648" coordorigin="1596,4450" coordsize="2036,648">
              <v:shape id="_x0000_s1030" type="#_x0000_t32" style="position:absolute;left:1596;top:4450;width:0;height:596" o:connectortype="straight" strokeweight="1.5pt"/>
              <v:shape id="_x0000_s1031" type="#_x0000_t32" style="position:absolute;left:1596;top:4735;width:441;height:0" o:connectortype="straight" strokeweight="1.5pt"/>
              <v:rect id="_x0000_s1032" style="position:absolute;left:2984;top:4735;width:648;height:363" strokeweight="1.5pt"/>
            </v:group>
          </v:group>
        </w:pict>
      </w: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1" style="position:absolute;margin-left:-3.65pt;margin-top:13.9pt;width:244.5pt;height:90.15pt;z-index:251668480" coordorigin="636,4257" coordsize="4890,2048">
            <v:roundrect id="_x0000_s1042" style="position:absolute;left:636;top:4257;width:4890;height:2048" arcsize="10923f" strokeweight="2.25pt">
              <v:textbox>
                <w:txbxContent>
                  <w:p w:rsid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368  7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.. olduğundan,</w:t>
                    </w:r>
                  </w:p>
                  <w:p w:rsidR="009C0329" w:rsidRP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Bölüm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basamaklıdır.</w:t>
                    </w:r>
                  </w:p>
                </w:txbxContent>
              </v:textbox>
            </v:roundrect>
            <v:group id="_x0000_s1043" style="position:absolute;left:1596;top:4450;width:2036;height:648" coordorigin="1596,4450" coordsize="2036,648">
              <v:shape id="_x0000_s1044" type="#_x0000_t32" style="position:absolute;left:1596;top:4450;width:0;height:596" o:connectortype="straight" strokeweight="1.5pt"/>
              <v:shape id="_x0000_s1045" type="#_x0000_t32" style="position:absolute;left:1596;top:4735;width:441;height:0" o:connectortype="straight" strokeweight="1.5pt"/>
              <v:rect id="_x0000_s1046" style="position:absolute;left:2984;top:4735;width:648;height:363" strokeweight="1.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7" style="position:absolute;margin-left:259.05pt;margin-top:13.9pt;width:244.5pt;height:90.15pt;z-index:251669504" coordorigin="636,4257" coordsize="4890,2048">
            <v:roundrect id="_x0000_s1048" style="position:absolute;left:636;top:4257;width:4890;height:2048" arcsize="10923f" strokeweight="2.25pt">
              <v:textbox>
                <w:txbxContent>
                  <w:p w:rsid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934  9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.. olduğundan,</w:t>
                    </w:r>
                  </w:p>
                  <w:p w:rsidR="009C0329" w:rsidRP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Bölüm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basamaklıdır.</w:t>
                    </w:r>
                  </w:p>
                </w:txbxContent>
              </v:textbox>
            </v:roundrect>
            <v:group id="_x0000_s1049" style="position:absolute;left:1596;top:4450;width:2036;height:648" coordorigin="1596,4450" coordsize="2036,648">
              <v:shape id="_x0000_s1050" type="#_x0000_t32" style="position:absolute;left:1596;top:4450;width:0;height:596" o:connectortype="straight" strokeweight="1.5pt"/>
              <v:shape id="_x0000_s1051" type="#_x0000_t32" style="position:absolute;left:1596;top:4735;width:441;height:0" o:connectortype="straight" strokeweight="1.5pt"/>
              <v:rect id="_x0000_s1052" style="position:absolute;left:2984;top:4735;width:648;height:363" strokeweight="1.5pt"/>
            </v:group>
          </v:group>
        </w:pict>
      </w: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3" style="position:absolute;margin-left:-5.6pt;margin-top:9.3pt;width:244.5pt;height:90.05pt;z-index:251670528" coordorigin="636,4257" coordsize="4890,2048">
            <v:roundrect id="_x0000_s1054" style="position:absolute;left:636;top:4257;width:4890;height:2048" arcsize="10923f" strokeweight="2.25pt">
              <v:textbox>
                <w:txbxContent>
                  <w:p w:rsid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405  8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.. olduğundan,</w:t>
                    </w:r>
                  </w:p>
                  <w:p w:rsidR="009C0329" w:rsidRP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Bölüm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basamaklıdır.</w:t>
                    </w:r>
                  </w:p>
                </w:txbxContent>
              </v:textbox>
            </v:roundrect>
            <v:group id="_x0000_s1055" style="position:absolute;left:1596;top:4450;width:2036;height:648" coordorigin="1596,4450" coordsize="2036,648">
              <v:shape id="_x0000_s1056" type="#_x0000_t32" style="position:absolute;left:1596;top:4450;width:0;height:596" o:connectortype="straight" strokeweight="1.5pt"/>
              <v:shape id="_x0000_s1057" type="#_x0000_t32" style="position:absolute;left:1596;top:4735;width:441;height:0" o:connectortype="straight" strokeweight="1.5pt"/>
              <v:rect id="_x0000_s1058" style="position:absolute;left:2984;top:4735;width:648;height:363" strokeweight="1.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9" style="position:absolute;margin-left:260.35pt;margin-top:9.3pt;width:244.5pt;height:90.05pt;z-index:251671552" coordorigin="636,4257" coordsize="4890,2048">
            <v:roundrect id="_x0000_s1060" style="position:absolute;left:636;top:4257;width:4890;height:2048" arcsize="10923f" strokeweight="2.25pt">
              <v:textbox>
                <w:txbxContent>
                  <w:p w:rsid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785  7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…………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.. olduğundan,</w:t>
                    </w:r>
                  </w:p>
                  <w:p w:rsidR="009C0329" w:rsidRPr="009C0329" w:rsidRDefault="009C0329" w:rsidP="009C0329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 xml:space="preserve">Bölüm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ab/>
                      <w:t>basamaklıdır.</w:t>
                    </w:r>
                  </w:p>
                </w:txbxContent>
              </v:textbox>
            </v:roundrect>
            <v:group id="_x0000_s1061" style="position:absolute;left:1596;top:4450;width:2036;height:648" coordorigin="1596,4450" coordsize="2036,648">
              <v:shape id="_x0000_s1062" type="#_x0000_t32" style="position:absolute;left:1596;top:4450;width:0;height:596" o:connectortype="straight" strokeweight="1.5pt"/>
              <v:shape id="_x0000_s1063" type="#_x0000_t32" style="position:absolute;left:1596;top:4735;width:441;height:0" o:connectortype="straight" strokeweight="1.5pt"/>
              <v:rect id="_x0000_s1064" style="position:absolute;left:2984;top:4735;width:648;height:363" strokeweight="1.5pt"/>
            </v:group>
          </v:group>
        </w:pict>
      </w: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9C0329" w:rsidRDefault="009C0329" w:rsidP="004C5F04">
      <w:pPr>
        <w:pStyle w:val="AralkYok"/>
        <w:rPr>
          <w:rFonts w:ascii="ALFABET98" w:hAnsi="ALFABET98"/>
          <w:sz w:val="24"/>
          <w:szCs w:val="24"/>
        </w:rPr>
      </w:pPr>
    </w:p>
    <w:p w:rsidR="0019544B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9" style="position:absolute;margin-left:447.15pt;margin-top:12.3pt;width:80.45pt;height:67.45pt;z-index:251707904" coordorigin="9652,9936" coordsize="1609,1349">
            <v:shape id="_x0000_s1104" type="#_x0000_t202" style="position:absolute;left:9652;top:9936;width:1609;height:1349">
              <v:stroke dashstyle="longDash"/>
              <v:textbox>
                <w:txbxContent>
                  <w:p w:rsidR="00FE74AC" w:rsidRPr="0019544B" w:rsidRDefault="00FE74A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A78   8</w:t>
                    </w:r>
                  </w:p>
                </w:txbxContent>
              </v:textbox>
            </v:shape>
            <v:shape id="_x0000_s1105" type="#_x0000_t32" style="position:absolute;left:10365;top:10039;width:0;height:610" o:connectortype="straight"/>
            <v:shape id="_x0000_s1106" type="#_x0000_t32" style="position:absolute;left:10365;top:10377;width:351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108" style="position:absolute;margin-left:279.85pt;margin-top:14.25pt;width:18.8pt;height:16.85pt;z-index:251710464" filled="f"/>
        </w:pict>
      </w:r>
    </w:p>
    <w:p w:rsidR="0019544B" w:rsidRDefault="0019544B" w:rsidP="004C5F04">
      <w:pPr>
        <w:pStyle w:val="AralkYok"/>
        <w:rPr>
          <w:rFonts w:ascii="ALFABET98" w:hAnsi="ALFABET98"/>
          <w:sz w:val="24"/>
          <w:szCs w:val="24"/>
        </w:rPr>
        <w:sectPr w:rsidR="0019544B" w:rsidSect="001F0283">
          <w:type w:val="continuous"/>
          <w:pgSz w:w="11906" w:h="16838"/>
          <w:pgMar w:top="567" w:right="567" w:bottom="567" w:left="709" w:header="709" w:footer="709" w:gutter="0"/>
          <w:cols w:space="708"/>
          <w:docGrid w:linePitch="360"/>
        </w:sectPr>
      </w:pPr>
    </w:p>
    <w:p w:rsidR="009C0329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oval id="_x0000_s1070" style="position:absolute;margin-left:-6.9pt;margin-top:31.75pt;width:18.8pt;height:16.85pt;z-index:251677696" filled="f"/>
        </w:pict>
      </w:r>
      <w:r w:rsidR="0019544B">
        <w:rPr>
          <w:rFonts w:ascii="ALFABET98" w:hAnsi="ALFABET98"/>
          <w:sz w:val="24"/>
          <w:szCs w:val="24"/>
        </w:rPr>
        <w:t>Aşağıdaki işlemlerde sorulan soruların yanıtlarını işaretleyiniz.</w:t>
      </w:r>
    </w:p>
    <w:p w:rsidR="0019544B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9" style="position:absolute;margin-left:178.6pt;margin-top:2.55pt;width:80.45pt;height:67.45pt;z-index:251676672" coordorigin="4190,10794" coordsize="1609,1349">
            <v:shape id="_x0000_s1065" type="#_x0000_t202" style="position:absolute;left:4190;top:10794;width:1609;height:1349">
              <v:stroke dashstyle="longDash"/>
              <v:textbox>
                <w:txbxContent>
                  <w:p w:rsidR="0019544B" w:rsidRPr="0019544B" w:rsidRDefault="0019544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687</w:t>
                    </w:r>
                  </w:p>
                </w:txbxContent>
              </v:textbox>
            </v:shape>
            <v:shape id="_x0000_s1066" type="#_x0000_t32" style="position:absolute;left:4903;top:10897;width:0;height:610" o:connectortype="straight"/>
            <v:shape id="_x0000_s1067" type="#_x0000_t32" style="position:absolute;left:4903;top:11235;width:351;height:0" o:connectortype="straight"/>
            <v:roundrect id="_x0000_s1068" style="position:absolute;left:4969;top:10897;width:298;height:273" arcsize="10923f"/>
          </v:group>
        </w:pict>
      </w:r>
      <w:r w:rsidR="0019544B">
        <w:rPr>
          <w:rFonts w:ascii="ALFABET98" w:hAnsi="ALFABET98"/>
          <w:sz w:val="24"/>
          <w:szCs w:val="24"/>
        </w:rPr>
        <w:t xml:space="preserve">1  Yandaki işlemde bölümün üç </w:t>
      </w:r>
      <w:r w:rsidR="0019544B">
        <w:rPr>
          <w:rFonts w:ascii="ALFABET98" w:hAnsi="ALFABET98"/>
          <w:sz w:val="24"/>
          <w:szCs w:val="24"/>
        </w:rPr>
        <w:tab/>
      </w:r>
    </w:p>
    <w:p w:rsidR="0019544B" w:rsidRDefault="0019544B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basamaklı olması için bölen kaç </w:t>
      </w:r>
    </w:p>
    <w:p w:rsidR="0019544B" w:rsidRDefault="0019544B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olabilir?</w:t>
      </w:r>
    </w:p>
    <w:p w:rsidR="0019544B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3" style="position:absolute;margin-left:80pt;margin-top:14.8pt;width:19.45pt;height:16.25pt;z-index:251680768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2" style="position:absolute;margin-left:46.95pt;margin-top:14.8pt;width:19.45pt;height:16.25pt;z-index:251679744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1" style="position:absolute;margin-left:8.65pt;margin-top:14.8pt;width:19.45pt;height:16.25pt;z-index:251678720" arcsize="10923f"/>
        </w:pict>
      </w:r>
    </w:p>
    <w:p w:rsidR="0019544B" w:rsidRDefault="00F95652" w:rsidP="004C5F04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5" style="position:absolute;margin-left:152pt;margin-top:-.15pt;width:19.45pt;height:16.25pt;z-index:251682816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4" style="position:absolute;margin-left:115.05pt;margin-top:-.15pt;width:19.45pt;height:16.25pt;z-index:251681792" arcsize="10923f"/>
        </w:pict>
      </w:r>
      <w:r w:rsidR="00FE74AC">
        <w:rPr>
          <w:rFonts w:ascii="ALFABET98" w:hAnsi="ALFABET98"/>
          <w:sz w:val="24"/>
          <w:szCs w:val="24"/>
        </w:rPr>
        <w:t>2</w:t>
      </w:r>
      <w:r w:rsidR="00FE74AC">
        <w:rPr>
          <w:rFonts w:ascii="ALFABET98" w:hAnsi="ALFABET98"/>
          <w:sz w:val="24"/>
          <w:szCs w:val="24"/>
        </w:rPr>
        <w:tab/>
        <w:t>4</w:t>
      </w:r>
      <w:r w:rsidR="00FE74AC">
        <w:rPr>
          <w:rFonts w:ascii="ALFABET98" w:hAnsi="ALFABET98"/>
          <w:sz w:val="24"/>
          <w:szCs w:val="24"/>
        </w:rPr>
        <w:tab/>
        <w:t>6</w:t>
      </w:r>
      <w:r w:rsidR="00FE74AC">
        <w:rPr>
          <w:rFonts w:ascii="ALFABET98" w:hAnsi="ALFABET98"/>
          <w:sz w:val="24"/>
          <w:szCs w:val="24"/>
        </w:rPr>
        <w:tab/>
        <w:t>7</w:t>
      </w:r>
      <w:r w:rsidR="00FE74AC">
        <w:rPr>
          <w:rFonts w:ascii="ALFABET98" w:hAnsi="ALFABET98"/>
          <w:sz w:val="24"/>
          <w:szCs w:val="24"/>
        </w:rPr>
        <w:tab/>
        <w:t>9</w: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102" style="position:absolute;margin-left:-3.65pt;margin-top:110.15pt;width:18.8pt;height:16.85pt;z-index:251705344" filled="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86" style="position:absolute;margin-left:-6.9pt;margin-top:15.4pt;width:18.8pt;height:16.85pt;z-index:251691008" filled="f"/>
        </w:pic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2" style="position:absolute;margin-left:178.6pt;margin-top:102.35pt;width:80.45pt;height:67.45pt;z-index:251698176" coordorigin="4190,10794" coordsize="1609,1349">
            <v:shape id="_x0000_s1093" type="#_x0000_t202" style="position:absolute;left:4190;top:10794;width:1609;height:1349">
              <v:stroke dashstyle="longDash"/>
              <v:textbox>
                <w:txbxContent>
                  <w:p w:rsidR="00FE74AC" w:rsidRPr="0019544B" w:rsidRDefault="00FE74A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385</w:t>
                    </w:r>
                  </w:p>
                </w:txbxContent>
              </v:textbox>
            </v:shape>
            <v:shape id="_x0000_s1094" type="#_x0000_t32" style="position:absolute;left:4903;top:10897;width:0;height:610" o:connectortype="straight"/>
            <v:shape id="_x0000_s1095" type="#_x0000_t32" style="position:absolute;left:4903;top:11235;width:351;height:0" o:connectortype="straight"/>
            <v:roundrect id="_x0000_s1096" style="position:absolute;left:4969;top:10897;width:298;height:273" arcsize="10923f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1" style="position:absolute;margin-left:178.6pt;margin-top:4.4pt;width:80.45pt;height:67.45pt;z-index:251689984" coordorigin="4190,10794" coordsize="1609,1349">
            <v:shape id="_x0000_s1082" type="#_x0000_t202" style="position:absolute;left:4190;top:10794;width:1609;height:1349">
              <v:stroke dashstyle="longDash"/>
              <v:textbox>
                <w:txbxContent>
                  <w:p w:rsidR="00FE74AC" w:rsidRPr="0019544B" w:rsidRDefault="00FE74A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295</w:t>
                    </w:r>
                  </w:p>
                </w:txbxContent>
              </v:textbox>
            </v:shape>
            <v:shape id="_x0000_s1083" type="#_x0000_t32" style="position:absolute;left:4903;top:10897;width:0;height:610" o:connectortype="straight"/>
            <v:shape id="_x0000_s1084" type="#_x0000_t32" style="position:absolute;left:4903;top:11235;width:351;height:0" o:connectortype="straight"/>
            <v:roundrect id="_x0000_s1085" style="position:absolute;left:4969;top:10897;width:298;height:273" arcsize="10923f"/>
          </v:group>
        </w:pict>
      </w:r>
      <w:r w:rsidR="00FE74AC">
        <w:rPr>
          <w:rFonts w:ascii="ALFABET98" w:hAnsi="ALFABET98"/>
          <w:sz w:val="24"/>
          <w:szCs w:val="24"/>
        </w:rPr>
        <w:t xml:space="preserve">2  Yandaki işlemde bölümün iki </w:t>
      </w:r>
      <w:r w:rsidR="00FE74AC">
        <w:rPr>
          <w:rFonts w:ascii="ALFABET98" w:hAnsi="ALFABET98"/>
          <w:sz w:val="24"/>
          <w:szCs w:val="24"/>
        </w:rPr>
        <w:tab/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basamaklı olması için bölen kaç </w:t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olabilir?</w: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8" style="position:absolute;margin-left:80pt;margin-top:14.8pt;width:19.45pt;height:16.25pt;z-index:251686912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7" style="position:absolute;margin-left:46.95pt;margin-top:14.8pt;width:19.45pt;height:16.25pt;z-index:251685888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6" style="position:absolute;margin-left:8.65pt;margin-top:14.8pt;width:19.45pt;height:16.25pt;z-index:251684864" arcsize="10923f"/>
        </w:pic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0" style="position:absolute;margin-left:152pt;margin-top:-.15pt;width:19.45pt;height:16.25pt;z-index:251688960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79" style="position:absolute;margin-left:115.05pt;margin-top:-.15pt;width:19.45pt;height:16.25pt;z-index:251687936" arcsize="10923f"/>
        </w:pict>
      </w:r>
      <w:r w:rsidR="00FE74AC">
        <w:rPr>
          <w:rFonts w:ascii="ALFABET98" w:hAnsi="ALFABET98"/>
          <w:sz w:val="24"/>
          <w:szCs w:val="24"/>
        </w:rPr>
        <w:t>6</w:t>
      </w:r>
      <w:r w:rsidR="00FE74AC">
        <w:rPr>
          <w:rFonts w:ascii="ALFABET98" w:hAnsi="ALFABET98"/>
          <w:sz w:val="24"/>
          <w:szCs w:val="24"/>
        </w:rPr>
        <w:tab/>
        <w:t>5</w:t>
      </w:r>
      <w:r w:rsidR="00FE74AC">
        <w:rPr>
          <w:rFonts w:ascii="ALFABET98" w:hAnsi="ALFABET98"/>
          <w:sz w:val="24"/>
          <w:szCs w:val="24"/>
        </w:rPr>
        <w:tab/>
        <w:t>1</w:t>
      </w:r>
      <w:r w:rsidR="00FE74AC">
        <w:rPr>
          <w:rFonts w:ascii="ALFABET98" w:hAnsi="ALFABET98"/>
          <w:sz w:val="24"/>
          <w:szCs w:val="24"/>
        </w:rPr>
        <w:tab/>
        <w:t>4</w:t>
      </w:r>
      <w:r w:rsidR="00FE74AC">
        <w:rPr>
          <w:rFonts w:ascii="ALFABET98" w:hAnsi="ALFABET98"/>
          <w:sz w:val="24"/>
          <w:szCs w:val="24"/>
        </w:rPr>
        <w:tab/>
        <w:t>2</w:t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  Yandaki işlemde bölümün iki </w:t>
      </w:r>
      <w:r>
        <w:rPr>
          <w:rFonts w:ascii="ALFABET98" w:hAnsi="ALFABET98"/>
          <w:sz w:val="24"/>
          <w:szCs w:val="24"/>
        </w:rPr>
        <w:tab/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basamaklı olması için bölen kaç </w:t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olabilir?</w: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9" style="position:absolute;margin-left:80pt;margin-top:14.8pt;width:19.45pt;height:16.25pt;z-index:251695104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8" style="position:absolute;margin-left:46.95pt;margin-top:14.8pt;width:19.45pt;height:16.25pt;z-index:251694080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7" style="position:absolute;margin-left:8.65pt;margin-top:14.8pt;width:19.45pt;height:16.25pt;z-index:251693056" arcsize="10923f"/>
        </w:pic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1" style="position:absolute;margin-left:152pt;margin-top:-.15pt;width:19.45pt;height:16.25pt;z-index:251697152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0" style="position:absolute;margin-left:115.05pt;margin-top:-.15pt;width:19.45pt;height:16.25pt;z-index:251696128" arcsize="10923f"/>
        </w:pict>
      </w:r>
      <w:r w:rsidR="00FE74AC">
        <w:rPr>
          <w:rFonts w:ascii="ALFABET98" w:hAnsi="ALFABET98"/>
          <w:sz w:val="24"/>
          <w:szCs w:val="24"/>
        </w:rPr>
        <w:t>8</w:t>
      </w:r>
      <w:r w:rsidR="00FE74AC">
        <w:rPr>
          <w:rFonts w:ascii="ALFABET98" w:hAnsi="ALFABET98"/>
          <w:sz w:val="24"/>
          <w:szCs w:val="24"/>
        </w:rPr>
        <w:tab/>
        <w:t>7</w:t>
      </w:r>
      <w:r w:rsidR="00FE74AC">
        <w:rPr>
          <w:rFonts w:ascii="ALFABET98" w:hAnsi="ALFABET98"/>
          <w:sz w:val="24"/>
          <w:szCs w:val="24"/>
        </w:rPr>
        <w:tab/>
        <w:t>5</w:t>
      </w:r>
      <w:r w:rsidR="00FE74AC">
        <w:rPr>
          <w:rFonts w:ascii="ALFABET98" w:hAnsi="ALFABET98"/>
          <w:sz w:val="24"/>
          <w:szCs w:val="24"/>
        </w:rPr>
        <w:tab/>
        <w:t>3</w:t>
      </w:r>
      <w:r w:rsidR="00FE74AC">
        <w:rPr>
          <w:rFonts w:ascii="ALFABET98" w:hAnsi="ALFABET98"/>
          <w:sz w:val="24"/>
          <w:szCs w:val="24"/>
        </w:rPr>
        <w:tab/>
        <w:t>2</w:t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  Yandaki işlemde bölüm üç </w:t>
      </w:r>
      <w:r>
        <w:rPr>
          <w:rFonts w:ascii="ALFABET98" w:hAnsi="ALFABET98"/>
          <w:sz w:val="24"/>
          <w:szCs w:val="24"/>
        </w:rPr>
        <w:tab/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basamaklı olduğuna göre “A”</w:t>
      </w:r>
    </w:p>
    <w:p w:rsidR="00FE74AC" w:rsidRDefault="00FE74AC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en az ve en çok kaçtır?</w: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9" style="position:absolute;margin-left:80pt;margin-top:14.8pt;width:19.45pt;height:16.25pt;z-index:251702272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8" style="position:absolute;margin-left:46.95pt;margin-top:14.8pt;width:19.45pt;height:16.25pt;z-index:251701248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7" style="position:absolute;margin-left:8.65pt;margin-top:14.8pt;width:19.45pt;height:16.25pt;z-index:251700224" arcsize="10923f"/>
        </w:pict>
      </w:r>
    </w:p>
    <w:p w:rsidR="00FE74AC" w:rsidRDefault="00F95652" w:rsidP="00FE74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01" style="position:absolute;margin-left:152pt;margin-top:-.15pt;width:19.45pt;height:16.25pt;z-index:251704320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00" style="position:absolute;margin-left:115.05pt;margin-top:-.15pt;width:19.45pt;height:16.25pt;z-index:251703296" arcsize="10923f"/>
        </w:pict>
      </w:r>
      <w:r w:rsidR="00FE74AC">
        <w:rPr>
          <w:rFonts w:ascii="ALFABET98" w:hAnsi="ALFABET98"/>
          <w:sz w:val="24"/>
          <w:szCs w:val="24"/>
        </w:rPr>
        <w:t>1</w:t>
      </w:r>
      <w:r w:rsidR="00FE74AC">
        <w:rPr>
          <w:rFonts w:ascii="ALFABET98" w:hAnsi="ALFABET98"/>
          <w:sz w:val="24"/>
          <w:szCs w:val="24"/>
        </w:rPr>
        <w:tab/>
        <w:t>2</w:t>
      </w:r>
      <w:r w:rsidR="00FE74AC">
        <w:rPr>
          <w:rFonts w:ascii="ALFABET98" w:hAnsi="ALFABET98"/>
          <w:sz w:val="24"/>
          <w:szCs w:val="24"/>
        </w:rPr>
        <w:tab/>
        <w:t>8</w:t>
      </w:r>
      <w:r w:rsidR="00FE74AC">
        <w:rPr>
          <w:rFonts w:ascii="ALFABET98" w:hAnsi="ALFABET98"/>
          <w:sz w:val="24"/>
          <w:szCs w:val="24"/>
        </w:rPr>
        <w:tab/>
        <w:t>7</w:t>
      </w:r>
      <w:r w:rsidR="00FE74AC">
        <w:rPr>
          <w:rFonts w:ascii="ALFABET98" w:hAnsi="ALFABET98"/>
          <w:sz w:val="24"/>
          <w:szCs w:val="24"/>
        </w:rPr>
        <w:tab/>
        <w:t>9</w:t>
      </w:r>
    </w:p>
    <w:p w:rsidR="00A9427F" w:rsidRDefault="00F95652" w:rsidP="00A942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26" style="position:absolute;margin-left:160.45pt;margin-top:111pt;width:80.45pt;height:67.45pt;z-index:251726848" coordorigin="9652,9936" coordsize="1609,1349">
            <v:shape id="_x0000_s1127" type="#_x0000_t202" style="position:absolute;left:9652;top:9936;width:1609;height:1349">
              <v:stroke dashstyle="longDash"/>
              <v:textbox>
                <w:txbxContent>
                  <w:p w:rsidR="005317A6" w:rsidRPr="0019544B" w:rsidRDefault="005317A6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C82</w:t>
                    </w:r>
                    <w:r>
                      <w:rPr>
                        <w:sz w:val="28"/>
                        <w:szCs w:val="28"/>
                      </w:rPr>
                      <w:tab/>
                      <w:t>3</w:t>
                    </w:r>
                  </w:p>
                </w:txbxContent>
              </v:textbox>
            </v:shape>
            <v:shape id="_x0000_s1128" type="#_x0000_t32" style="position:absolute;left:10365;top:10039;width:0;height:610" o:connectortype="straight"/>
            <v:shape id="_x0000_s1129" type="#_x0000_t32" style="position:absolute;left:10365;top:10377;width:351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125" style="position:absolute;margin-left:-5.55pt;margin-top:111.65pt;width:18.8pt;height:16.85pt;z-index:251725824" filled="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124" style="position:absolute;margin-left:-5.55pt;margin-top:14.2pt;width:18.8pt;height:16.85pt;z-index:251724800" filled="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15" style="position:absolute;margin-left:163.7pt;margin-top:12.3pt;width:80.45pt;height:67.45pt;z-index:251717632" coordorigin="9652,9936" coordsize="1609,1349">
            <v:shape id="_x0000_s1116" type="#_x0000_t202" style="position:absolute;left:9652;top:9936;width:1609;height:1349">
              <v:stroke dashstyle="longDash"/>
              <v:textbox>
                <w:txbxContent>
                  <w:p w:rsidR="00A9427F" w:rsidRPr="0019544B" w:rsidRDefault="00A9427F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B35</w:t>
                    </w:r>
                    <w:r>
                      <w:rPr>
                        <w:sz w:val="28"/>
                        <w:szCs w:val="28"/>
                      </w:rPr>
                      <w:tab/>
                      <w:t>4</w:t>
                    </w:r>
                  </w:p>
                </w:txbxContent>
              </v:textbox>
            </v:shape>
            <v:shape id="_x0000_s1117" type="#_x0000_t32" style="position:absolute;left:10365;top:10039;width:0;height:610" o:connectortype="straight"/>
            <v:shape id="_x0000_s1118" type="#_x0000_t32" style="position:absolute;left:10365;top:10377;width:351;height:0" o:connectortype="straight"/>
          </v:group>
        </w:pict>
      </w:r>
    </w:p>
    <w:p w:rsidR="00A9427F" w:rsidRDefault="005317A6" w:rsidP="00A942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5</w:t>
      </w:r>
      <w:r w:rsidR="00A9427F">
        <w:rPr>
          <w:rFonts w:ascii="ALFABET98" w:hAnsi="ALFABET98"/>
          <w:sz w:val="24"/>
          <w:szCs w:val="24"/>
        </w:rPr>
        <w:t xml:space="preserve">  Yandaki işlemde bölüm iki </w:t>
      </w:r>
      <w:r w:rsidR="00A9427F">
        <w:rPr>
          <w:rFonts w:ascii="ALFABET98" w:hAnsi="ALFABET98"/>
          <w:sz w:val="24"/>
          <w:szCs w:val="24"/>
        </w:rPr>
        <w:tab/>
      </w:r>
    </w:p>
    <w:p w:rsidR="00A9427F" w:rsidRDefault="00A9427F" w:rsidP="00A942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basamaklı olduğuna göre “B”</w:t>
      </w:r>
    </w:p>
    <w:p w:rsidR="00A9427F" w:rsidRDefault="00A9427F" w:rsidP="00A942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en az ve en çok kaçtır?</w:t>
      </w:r>
    </w:p>
    <w:p w:rsidR="00A9427F" w:rsidRDefault="00F95652" w:rsidP="00A942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12" style="position:absolute;margin-left:80pt;margin-top:14.8pt;width:19.45pt;height:16.25pt;z-index:251714560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11" style="position:absolute;margin-left:46.95pt;margin-top:14.8pt;width:19.45pt;height:16.25pt;z-index:251713536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10" style="position:absolute;margin-left:8.65pt;margin-top:14.8pt;width:19.45pt;height:16.25pt;z-index:251712512" arcsize="10923f"/>
        </w:pict>
      </w:r>
    </w:p>
    <w:p w:rsidR="00A9427F" w:rsidRDefault="00F95652" w:rsidP="00A9427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14" style="position:absolute;margin-left:152pt;margin-top:-.15pt;width:19.45pt;height:16.25pt;z-index:251716608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13" style="position:absolute;margin-left:115.05pt;margin-top:-.15pt;width:19.45pt;height:16.25pt;z-index:251715584" arcsize="10923f"/>
        </w:pict>
      </w:r>
      <w:r w:rsidR="00A9427F">
        <w:rPr>
          <w:rFonts w:ascii="ALFABET98" w:hAnsi="ALFABET98"/>
          <w:sz w:val="24"/>
          <w:szCs w:val="24"/>
        </w:rPr>
        <w:t>1</w:t>
      </w:r>
      <w:r w:rsidR="00A9427F">
        <w:rPr>
          <w:rFonts w:ascii="ALFABET98" w:hAnsi="ALFABET98"/>
          <w:sz w:val="24"/>
          <w:szCs w:val="24"/>
        </w:rPr>
        <w:tab/>
      </w:r>
      <w:r w:rsidR="005317A6">
        <w:rPr>
          <w:rFonts w:ascii="ALFABET98" w:hAnsi="ALFABET98"/>
          <w:sz w:val="24"/>
          <w:szCs w:val="24"/>
        </w:rPr>
        <w:t>3</w:t>
      </w:r>
      <w:r w:rsidR="00A9427F">
        <w:rPr>
          <w:rFonts w:ascii="ALFABET98" w:hAnsi="ALFABET98"/>
          <w:sz w:val="24"/>
          <w:szCs w:val="24"/>
        </w:rPr>
        <w:tab/>
      </w:r>
      <w:r w:rsidR="005317A6">
        <w:rPr>
          <w:rFonts w:ascii="ALFABET98" w:hAnsi="ALFABET98"/>
          <w:sz w:val="24"/>
          <w:szCs w:val="24"/>
        </w:rPr>
        <w:t>5</w:t>
      </w:r>
      <w:r w:rsidR="00A9427F">
        <w:rPr>
          <w:rFonts w:ascii="ALFABET98" w:hAnsi="ALFABET98"/>
          <w:sz w:val="24"/>
          <w:szCs w:val="24"/>
        </w:rPr>
        <w:tab/>
        <w:t>7</w:t>
      </w:r>
      <w:r w:rsidR="00A9427F">
        <w:rPr>
          <w:rFonts w:ascii="ALFABET98" w:hAnsi="ALFABET98"/>
          <w:sz w:val="24"/>
          <w:szCs w:val="24"/>
        </w:rPr>
        <w:tab/>
        <w:t>9</w:t>
      </w:r>
    </w:p>
    <w:p w:rsidR="005317A6" w:rsidRDefault="005317A6" w:rsidP="005317A6">
      <w:pPr>
        <w:pStyle w:val="AralkYok"/>
        <w:rPr>
          <w:rFonts w:ascii="ALFABET98" w:hAnsi="ALFABET98"/>
          <w:sz w:val="24"/>
          <w:szCs w:val="24"/>
        </w:rPr>
      </w:pPr>
    </w:p>
    <w:p w:rsidR="005317A6" w:rsidRDefault="005317A6" w:rsidP="005317A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  Yandaki işlemde bölüm üç </w:t>
      </w:r>
      <w:r>
        <w:rPr>
          <w:rFonts w:ascii="ALFABET98" w:hAnsi="ALFABET98"/>
          <w:sz w:val="24"/>
          <w:szCs w:val="24"/>
        </w:rPr>
        <w:tab/>
      </w:r>
    </w:p>
    <w:p w:rsidR="005317A6" w:rsidRDefault="005317A6" w:rsidP="005317A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basamaklı olduğuna göre “C”</w:t>
      </w:r>
    </w:p>
    <w:p w:rsidR="005317A6" w:rsidRDefault="005317A6" w:rsidP="005317A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en az ve en çok kaçtır?</w:t>
      </w:r>
    </w:p>
    <w:p w:rsidR="005317A6" w:rsidRDefault="00F95652" w:rsidP="005317A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21" style="position:absolute;margin-left:80pt;margin-top:14.8pt;width:19.45pt;height:16.25pt;z-index:251721728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20" style="position:absolute;margin-left:46.95pt;margin-top:14.8pt;width:19.45pt;height:16.25pt;z-index:251720704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19" style="position:absolute;margin-left:8.65pt;margin-top:14.8pt;width:19.45pt;height:16.25pt;z-index:251719680" arcsize="10923f"/>
        </w:pict>
      </w:r>
    </w:p>
    <w:p w:rsidR="005317A6" w:rsidRDefault="00F95652" w:rsidP="005317A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23" style="position:absolute;margin-left:152pt;margin-top:-.15pt;width:19.45pt;height:16.25pt;z-index:251723776" arcsize="10923f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22" style="position:absolute;margin-left:115.05pt;margin-top:-.15pt;width:19.45pt;height:16.25pt;z-index:251722752" arcsize="10923f"/>
        </w:pict>
      </w:r>
      <w:r w:rsidR="005317A6">
        <w:rPr>
          <w:rFonts w:ascii="ALFABET98" w:hAnsi="ALFABET98"/>
          <w:sz w:val="24"/>
          <w:szCs w:val="24"/>
        </w:rPr>
        <w:t>1</w:t>
      </w:r>
      <w:r w:rsidR="005317A6">
        <w:rPr>
          <w:rFonts w:ascii="ALFABET98" w:hAnsi="ALFABET98"/>
          <w:sz w:val="24"/>
          <w:szCs w:val="24"/>
        </w:rPr>
        <w:tab/>
        <w:t>2</w:t>
      </w:r>
      <w:r w:rsidR="005317A6">
        <w:rPr>
          <w:rFonts w:ascii="ALFABET98" w:hAnsi="ALFABET98"/>
          <w:sz w:val="24"/>
          <w:szCs w:val="24"/>
        </w:rPr>
        <w:tab/>
        <w:t>3</w:t>
      </w:r>
      <w:r w:rsidR="005317A6">
        <w:rPr>
          <w:rFonts w:ascii="ALFABET98" w:hAnsi="ALFABET98"/>
          <w:sz w:val="24"/>
          <w:szCs w:val="24"/>
        </w:rPr>
        <w:tab/>
        <w:t>7</w:t>
      </w:r>
      <w:r w:rsidR="005317A6">
        <w:rPr>
          <w:rFonts w:ascii="ALFABET98" w:hAnsi="ALFABET98"/>
          <w:sz w:val="24"/>
          <w:szCs w:val="24"/>
        </w:rPr>
        <w:tab/>
        <w:t>9</w:t>
      </w:r>
    </w:p>
    <w:p w:rsidR="008E1B7F" w:rsidRDefault="008E1B7F" w:rsidP="005317A6">
      <w:pPr>
        <w:pStyle w:val="AralkYok"/>
        <w:rPr>
          <w:rFonts w:ascii="ALFABET98" w:hAnsi="ALFABET98"/>
          <w:sz w:val="24"/>
          <w:szCs w:val="24"/>
        </w:rPr>
      </w:pPr>
    </w:p>
    <w:p w:rsidR="008E1B7F" w:rsidRDefault="008E1B7F" w:rsidP="005317A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Selda DEMİRCİOĞLU</w:t>
      </w:r>
    </w:p>
    <w:sectPr w:rsidR="008E1B7F" w:rsidSect="005317A6">
      <w:type w:val="continuous"/>
      <w:pgSz w:w="11906" w:h="16838"/>
      <w:pgMar w:top="567" w:right="567" w:bottom="567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compat/>
  <w:rsids>
    <w:rsidRoot w:val="00552548"/>
    <w:rsid w:val="000B46AA"/>
    <w:rsid w:val="000E331D"/>
    <w:rsid w:val="000E7C8C"/>
    <w:rsid w:val="000F5C48"/>
    <w:rsid w:val="000F6F44"/>
    <w:rsid w:val="0013766A"/>
    <w:rsid w:val="00150E2D"/>
    <w:rsid w:val="0019544B"/>
    <w:rsid w:val="001F0283"/>
    <w:rsid w:val="001F7EE9"/>
    <w:rsid w:val="00221190"/>
    <w:rsid w:val="0023502C"/>
    <w:rsid w:val="00256049"/>
    <w:rsid w:val="002936D6"/>
    <w:rsid w:val="002B5327"/>
    <w:rsid w:val="003A4847"/>
    <w:rsid w:val="003C595D"/>
    <w:rsid w:val="00420A97"/>
    <w:rsid w:val="004437DD"/>
    <w:rsid w:val="00466CEE"/>
    <w:rsid w:val="004B4221"/>
    <w:rsid w:val="004B792F"/>
    <w:rsid w:val="004C5F04"/>
    <w:rsid w:val="005317A6"/>
    <w:rsid w:val="00552548"/>
    <w:rsid w:val="005C3ED6"/>
    <w:rsid w:val="005E3873"/>
    <w:rsid w:val="005F6EFB"/>
    <w:rsid w:val="00663F9F"/>
    <w:rsid w:val="006D5EFE"/>
    <w:rsid w:val="00762CEE"/>
    <w:rsid w:val="007A0010"/>
    <w:rsid w:val="007A384C"/>
    <w:rsid w:val="007B5069"/>
    <w:rsid w:val="007D1C36"/>
    <w:rsid w:val="008159B6"/>
    <w:rsid w:val="008341DD"/>
    <w:rsid w:val="00880FF9"/>
    <w:rsid w:val="008A2573"/>
    <w:rsid w:val="008A56AC"/>
    <w:rsid w:val="008E1B7F"/>
    <w:rsid w:val="009338EC"/>
    <w:rsid w:val="0095504A"/>
    <w:rsid w:val="00961F84"/>
    <w:rsid w:val="00971C4C"/>
    <w:rsid w:val="009C0329"/>
    <w:rsid w:val="009D5ABF"/>
    <w:rsid w:val="00A51C36"/>
    <w:rsid w:val="00A67E0B"/>
    <w:rsid w:val="00A72262"/>
    <w:rsid w:val="00A7690F"/>
    <w:rsid w:val="00A9427F"/>
    <w:rsid w:val="00AF73BE"/>
    <w:rsid w:val="00B02D0B"/>
    <w:rsid w:val="00B7775A"/>
    <w:rsid w:val="00B77F08"/>
    <w:rsid w:val="00BB3CC9"/>
    <w:rsid w:val="00C00981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DD2981"/>
    <w:rsid w:val="00E159D3"/>
    <w:rsid w:val="00E425D4"/>
    <w:rsid w:val="00ED6D5C"/>
    <w:rsid w:val="00EE0FE7"/>
    <w:rsid w:val="00F01F95"/>
    <w:rsid w:val="00F148C3"/>
    <w:rsid w:val="00F81142"/>
    <w:rsid w:val="00F95652"/>
    <w:rsid w:val="00FB1F66"/>
    <w:rsid w:val="00FD1423"/>
    <w:rsid w:val="00FE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1" type="callout" idref="#_x0000_s1027"/>
        <o:r id="V:Rule2" type="callout" idref="#_x0000_s1028"/>
        <o:r id="V:Rule27" type="connector" idref="#_x0000_s1128"/>
        <o:r id="V:Rule28" type="connector" idref="#_x0000_s1045"/>
        <o:r id="V:Rule29" type="connector" idref="#_x0000_s1118"/>
        <o:r id="V:Rule30" type="connector" idref="#_x0000_s1117"/>
        <o:r id="V:Rule31" type="connector" idref="#_x0000_s1031"/>
        <o:r id="V:Rule32" type="connector" idref="#_x0000_s1062"/>
        <o:r id="V:Rule33" type="connector" idref="#_x0000_s1039"/>
        <o:r id="V:Rule34" type="connector" idref="#_x0000_s1038"/>
        <o:r id="V:Rule35" type="connector" idref="#_x0000_s1063"/>
        <o:r id="V:Rule36" type="connector" idref="#_x0000_s1094"/>
        <o:r id="V:Rule37" type="connector" idref="#_x0000_s1066"/>
        <o:r id="V:Rule38" type="connector" idref="#_x0000_s1084"/>
        <o:r id="V:Rule39" type="connector" idref="#_x0000_s1057"/>
        <o:r id="V:Rule40" type="connector" idref="#_x0000_s1056"/>
        <o:r id="V:Rule41" type="connector" idref="#_x0000_s1095"/>
        <o:r id="V:Rule42" type="connector" idref="#_x0000_s1051"/>
        <o:r id="V:Rule43" type="connector" idref="#_x0000_s1044"/>
        <o:r id="V:Rule44" type="connector" idref="#_x0000_s1083"/>
        <o:r id="V:Rule45" type="connector" idref="#_x0000_s1030"/>
        <o:r id="V:Rule46" type="connector" idref="#_x0000_s1129"/>
        <o:r id="V:Rule47" type="connector" idref="#_x0000_s1105"/>
        <o:r id="V:Rule48" type="connector" idref="#_x0000_s1106"/>
        <o:r id="V:Rule49" type="connector" idref="#_x0000_s1067"/>
        <o:r id="V:Rule5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437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2018-02-16T09:19:00Z</dcterms:created>
  <dcterms:modified xsi:type="dcterms:W3CDTF">2018-02-20T06:49:00Z</dcterms:modified>
  <cp:category>www.sorubak.com</cp:category>
</cp:coreProperties>
</file>