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B31" w:rsidRDefault="00F83492">
      <w:pPr>
        <w:rPr>
          <w:rFonts w:ascii="ALFABET98" w:hAnsi="ALFABET98"/>
          <w:b/>
          <w:color w:val="FF000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0" type="#_x0000_t202" style="position:absolute;margin-left:189.6pt;margin-top:-59.7pt;width:132.05pt;height:30pt;z-index:251764736;mso-width-relative:margin;mso-height-relative:margin" filled="f" stroked="f">
            <v:textbox style="mso-next-textbox:#_x0000_s1190">
              <w:txbxContent>
                <w:p w:rsidR="00F83492" w:rsidRPr="0088714B" w:rsidRDefault="00F83492" w:rsidP="00F8349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88714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8714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D334B" w:rsidRPr="00BD334B">
        <w:rPr>
          <w:noProof/>
          <w:lang w:eastAsia="tr-TR"/>
        </w:rPr>
        <w:pict>
          <v:rect id="_x0000_s1188" style="position:absolute;margin-left:443.15pt;margin-top:-42.6pt;width:82.4pt;height:38.4pt;z-index:251763712" strokecolor="white [3212]">
            <v:textbox>
              <w:txbxContent>
                <w:p w:rsidR="00EC1A31" w:rsidRDefault="00EC1A31">
                  <w:r w:rsidRPr="00EC1A3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5805" cy="358140"/>
                        <wp:effectExtent l="19050" t="0" r="0" b="0"/>
                        <wp:docPr id="12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356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D334B" w:rsidRPr="00BD334B">
        <w:rPr>
          <w:noProof/>
          <w:lang w:eastAsia="tr-TR"/>
        </w:rPr>
        <w:pict>
          <v:rect id="_x0000_s1088" style="position:absolute;margin-left:56.5pt;margin-top:252.75pt;width:11.35pt;height:17pt;z-index:251737088" strokecolor="white">
            <v:textbox inset=".5mm,.5mm,.5mm,.5mm">
              <w:txbxContent>
                <w:p w:rsidR="00465C2A" w:rsidRPr="001539B6" w:rsidRDefault="00465C2A" w:rsidP="00465C2A">
                  <w:pPr>
                    <w:rPr>
                      <w:rFonts w:ascii="Arial" w:hAnsi="Arial" w:cs="Arial"/>
                      <w:spacing w:val="-2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BD334B" w:rsidRPr="00BD334B">
        <w:rPr>
          <w:noProof/>
          <w:lang w:eastAsia="tr-TR"/>
        </w:rPr>
        <w:pict>
          <v:rect id="_x0000_s1087" style="position:absolute;margin-left:108.55pt;margin-top:253.5pt;width:11.35pt;height:17pt;z-index:251736064" strokecolor="white">
            <v:textbox inset=".5mm,.5mm,.5mm,.5mm">
              <w:txbxContent>
                <w:p w:rsidR="00465C2A" w:rsidRPr="001539B6" w:rsidRDefault="00465C2A" w:rsidP="00465C2A">
                  <w:pPr>
                    <w:rPr>
                      <w:rFonts w:ascii="Arial" w:hAnsi="Arial" w:cs="Arial"/>
                      <w:spacing w:val="-2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BD334B" w:rsidRPr="00BD334B">
        <w:rPr>
          <w:noProof/>
          <w:lang w:eastAsia="tr-TR"/>
        </w:rPr>
        <w:pict>
          <v:roundrect id="_x0000_s1081" style="position:absolute;margin-left:216.95pt;margin-top:23.7pt;width:300.75pt;height:133.2pt;z-index:251729920" arcsize="10923f" strokecolor="#0070c0">
            <v:stroke dashstyle="1 1"/>
            <v:textbox>
              <w:txbxContent>
                <w:p w:rsidR="00222B31" w:rsidRDefault="00222B31" w:rsidP="00222B3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222B31">
                    <w:rPr>
                      <w:rFonts w:ascii="ALFABET98" w:hAnsi="ALFABET98"/>
                      <w:sz w:val="24"/>
                      <w:szCs w:val="24"/>
                    </w:rPr>
                    <w:t>Bölme işlemi eşit paylaştırmadır.</w:t>
                  </w:r>
                </w:p>
                <w:p w:rsidR="00222B31" w:rsidRDefault="00222B31" w:rsidP="00222B3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Bölme iş</w:t>
                  </w:r>
                  <w:r w:rsidR="00465C2A">
                    <w:rPr>
                      <w:rFonts w:ascii="ALFABET98" w:hAnsi="ALFABET98"/>
                      <w:sz w:val="24"/>
                      <w:szCs w:val="24"/>
                    </w:rPr>
                    <w:t>l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eminde kalan sayı bölenden her zaman küçüktür.</w:t>
                  </w:r>
                </w:p>
                <w:p w:rsidR="00222B31" w:rsidRDefault="00222B31" w:rsidP="00222B3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Bölme işlemine en büyük basamaktan başlanır.</w:t>
                  </w:r>
                </w:p>
                <w:p w:rsidR="00222B31" w:rsidRPr="00465C2A" w:rsidRDefault="00222B31" w:rsidP="00222B3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color w:val="0070C0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Bölme işleminin doğruluğunu </w:t>
                  </w:r>
                  <w:r w:rsidR="00465C2A">
                    <w:rPr>
                      <w:rFonts w:ascii="ALFABET98" w:hAnsi="ALFABET98"/>
                      <w:sz w:val="24"/>
                      <w:szCs w:val="24"/>
                    </w:rPr>
                    <w:t xml:space="preserve">sağlama yaparak anlarız. </w:t>
                  </w:r>
                  <w:r w:rsidR="00465C2A" w:rsidRPr="00465C2A">
                    <w:rPr>
                      <w:rFonts w:ascii="ALFABET98" w:hAnsi="ALFABET98"/>
                      <w:color w:val="0070C0"/>
                      <w:sz w:val="24"/>
                      <w:szCs w:val="24"/>
                      <w:u w:val="single"/>
                    </w:rPr>
                    <w:t xml:space="preserve">Sağlama = ( bölen X bölüm) </w:t>
                  </w:r>
                  <w:r w:rsidR="00465C2A" w:rsidRPr="00465C2A">
                    <w:rPr>
                      <w:rFonts w:ascii="ALFABET98" w:hAnsi="ALFABET98"/>
                      <w:color w:val="0070C0"/>
                      <w:sz w:val="32"/>
                      <w:szCs w:val="32"/>
                      <w:u w:val="single"/>
                    </w:rPr>
                    <w:t xml:space="preserve">+ </w:t>
                  </w:r>
                  <w:r w:rsidR="00465C2A" w:rsidRPr="00465C2A">
                    <w:rPr>
                      <w:rFonts w:ascii="ALFABET98" w:hAnsi="ALFABET98"/>
                      <w:color w:val="0070C0"/>
                      <w:sz w:val="24"/>
                      <w:szCs w:val="24"/>
                      <w:u w:val="single"/>
                    </w:rPr>
                    <w:t>kalan</w:t>
                  </w:r>
                </w:p>
                <w:p w:rsidR="00222B31" w:rsidRPr="00222B31" w:rsidRDefault="00222B31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BD334B" w:rsidRPr="00BD334B">
        <w:rPr>
          <w:noProof/>
          <w:lang w:eastAsia="tr-TR"/>
        </w:rPr>
        <w:pict>
          <v:group id="_x0000_s1080" style="position:absolute;margin-left:-16.25pt;margin-top:30.65pt;width:233.2pt;height:111.65pt;z-index:251728896" coordorigin="328,2159" coordsize="4664,2233">
            <v:group id="_x0000_s1078" style="position:absolute;left:1352;top:2239;width:2488;height:2081" coordorigin="1352,2239" coordsize="2488,2081">
              <v:group id="_x0000_s1075" style="position:absolute;left:1352;top:2388;width:2488;height:1800" coordorigin="1352,2388" coordsize="2488,180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2555;top:4188;width:684;height:0" o:connectortype="straight" strokecolor="red" strokeweight="1pt">
                  <v:stroke endarrow="block"/>
                </v:shape>
                <v:shape id="_x0000_s1032" type="#_x0000_t32" style="position:absolute;left:3216;top:2868;width:624;height:0" o:connectortype="straight" strokecolor="red" strokeweight="1pt">
                  <v:stroke endarrow="block"/>
                </v:shape>
                <v:shape id="_x0000_s1033" type="#_x0000_t32" style="position:absolute;left:3216;top:2388;width:624;height:0" o:connectortype="straight" strokecolor="red" strokeweight="1pt">
                  <v:stroke endarrow="block"/>
                </v:shape>
                <v:shape id="_x0000_s1034" type="#_x0000_t32" style="position:absolute;left:1352;top:2388;width:431;height:1;flip:x" o:connectortype="straight" strokecolor="red" strokeweight="1pt">
                  <v:stroke endarrow="block"/>
                </v:shape>
              </v:group>
              <v:group id="_x0000_s1077" style="position:absolute;left:1783;top:2239;width:1636;height:2081" coordorigin="1710,2254" coordsize="1636,2081">
                <v:group id="_x0000_s1068" style="position:absolute;left:1710;top:2269;width:1636;height:1646" coordorigin="1710,2254" coordsize="1636,1646">
                  <v:line id="_x0000_s1044" style="position:absolute" from="1753,3060" to="2597,3060" strokeweight="1pt"/>
                  <v:rect id="_x0000_s1045" style="position:absolute;left:1710;top:2674;width:227;height:340" strokecolor="white">
                    <v:textbox style="mso-next-textbox:#_x0000_s1045" inset=".5mm,.5mm,.5mm,.5mm">
                      <w:txbxContent>
                        <w:p w:rsidR="00222B31" w:rsidRPr="00222B31" w:rsidRDefault="00222B31" w:rsidP="00222B31">
                          <w:pPr>
                            <w:rPr>
                              <w:rFonts w:ascii="ALFABET98" w:hAnsi="ALFABET98" w:cs="Arial"/>
                              <w:spacing w:val="-20"/>
                              <w:sz w:val="28"/>
                              <w:szCs w:val="28"/>
                            </w:rPr>
                          </w:pPr>
                          <w:r w:rsidRPr="00222B31">
                            <w:rPr>
                              <w:b/>
                              <w:sz w:val="28"/>
                              <w:szCs w:val="28"/>
                            </w:rPr>
                            <w:t>–</w:t>
                          </w:r>
                        </w:p>
                      </w:txbxContent>
                    </v:textbox>
                  </v:rect>
                  <v:group id="_x0000_s1064" style="position:absolute;left:2524;top:2254;width:822;height:775" coordorigin="2524,2239" coordsize="822,775">
                    <v:line id="_x0000_s1049" style="position:absolute;rotation:90;flip:y" from="2141,2622" to="2916,2632" strokeweight="1.25pt"/>
                    <v:line id="_x0000_s1050" style="position:absolute" from="2534,2674" to="3346,2674" strokeweight="1.25pt"/>
                  </v:group>
                  <v:line id="_x0000_s1060" style="position:absolute" from="1822,3900" to="2666,3900" strokeweight="1.25pt"/>
                  <v:rect id="_x0000_s1061" style="position:absolute;left:1713;top:3492;width:227;height:340" strokecolor="white">
                    <v:textbox style="mso-next-textbox:#_x0000_s1061" inset=".5mm,.5mm,.5mm,.5mm">
                      <w:txbxContent>
                        <w:p w:rsidR="00222B31" w:rsidRPr="001539B6" w:rsidRDefault="00222B31" w:rsidP="00222B31">
                          <w:pPr>
                            <w:rPr>
                              <w:rFonts w:ascii="Arial" w:hAnsi="Arial" w:cs="Arial"/>
                              <w:spacing w:val="-20"/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</w:rPr>
                            <w:t>–</w:t>
                          </w:r>
                        </w:p>
                      </w:txbxContent>
                    </v:textbox>
                  </v:rect>
                </v:group>
                <v:group id="_x0000_s1076" style="position:absolute;left:1995;top:2254;width:1080;height:2081" coordorigin="1995,2239" coordsize="1080,2081">
                  <v:group id="_x0000_s1070" style="position:absolute;left:2599;top:2714;width:476;height:340" coordorigin="2599,2714" coordsize="476,340">
                    <v:rect id="_x0000_s1046" style="position:absolute;left:2599;top:2714;width:227;height:340" strokecolor="white">
                      <v:textbox style="mso-next-textbox:#_x0000_s1046" inset=".5mm,.5mm,.5mm,.5mm">
                        <w:txbxContent>
                          <w:p w:rsidR="00222B31" w:rsidRPr="00222B31" w:rsidRDefault="00222B31" w:rsidP="00222B31">
                            <w:pPr>
                              <w:rPr>
                                <w:rFonts w:ascii="ALFABET98" w:hAnsi="ALFABET98" w:cs="Arial"/>
                                <w:spacing w:val="-20"/>
                                <w:sz w:val="24"/>
                                <w:szCs w:val="24"/>
                              </w:rPr>
                            </w:pPr>
                            <w:r w:rsidRPr="00222B31">
                              <w:rPr>
                                <w:rFonts w:ascii="ALFABET98" w:hAnsi="ALFABET98" w:cs="Arial"/>
                                <w:spacing w:val="-20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047" style="position:absolute;left:2848;top:2714;width:227;height:340" strokecolor="white">
                      <v:textbox style="mso-next-textbox:#_x0000_s1047" inset=".5mm,.5mm,.5mm,.5mm">
                        <w:txbxContent>
                          <w:p w:rsidR="00222B31" w:rsidRPr="00222B31" w:rsidRDefault="00222B31" w:rsidP="00222B31">
                            <w:pPr>
                              <w:rPr>
                                <w:rFonts w:ascii="ALFABET98" w:hAnsi="ALFABET98" w:cs="Arial"/>
                                <w:spacing w:val="-20"/>
                                <w:sz w:val="24"/>
                                <w:szCs w:val="24"/>
                              </w:rPr>
                            </w:pPr>
                            <w:r w:rsidRPr="00222B31">
                              <w:rPr>
                                <w:rFonts w:ascii="ALFABET98" w:hAnsi="ALFABET98" w:cs="Arial"/>
                                <w:spacing w:val="-20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v:group>
                  <v:rect id="_x0000_s1051" style="position:absolute;left:2597;top:2254;width:227;height:340" strokecolor="white">
                    <v:textbox style="mso-next-textbox:#_x0000_s1051" inset=".5mm,.5mm,.5mm,.5mm">
                      <w:txbxContent>
                        <w:p w:rsidR="00222B31" w:rsidRPr="00222B31" w:rsidRDefault="00222B31" w:rsidP="00222B31">
                          <w:pPr>
                            <w:rPr>
                              <w:rFonts w:ascii="ALFABET98" w:hAnsi="ALFABET98" w:cs="Arial"/>
                              <w:spacing w:val="-20"/>
                              <w:sz w:val="24"/>
                              <w:szCs w:val="24"/>
                            </w:rPr>
                          </w:pPr>
                          <w:r w:rsidRPr="00222B31">
                            <w:rPr>
                              <w:rFonts w:ascii="ALFABET98" w:hAnsi="ALFABET98" w:cs="Arial"/>
                              <w:spacing w:val="-20"/>
                              <w:sz w:val="24"/>
                              <w:szCs w:val="24"/>
                            </w:rPr>
                            <w:t>3</w:t>
                          </w:r>
                        </w:p>
                      </w:txbxContent>
                    </v:textbox>
                  </v:rect>
                  <v:group id="_x0000_s1069" style="position:absolute;left:2011;top:2239;width:462;height:340" coordorigin="2011,2239" coordsize="462,340">
                    <v:rect id="_x0000_s1048" style="position:absolute;left:2246;top:2239;width:227;height:340" strokecolor="white">
                      <v:textbox style="mso-next-textbox:#_x0000_s1048" inset=".5mm,.5mm,.5mm,.5mm">
                        <w:txbxContent>
                          <w:p w:rsidR="00222B31" w:rsidRPr="00222B31" w:rsidRDefault="00222B31" w:rsidP="00222B31">
                            <w:pPr>
                              <w:rPr>
                                <w:rFonts w:ascii="ALFABET98" w:hAnsi="ALFABET98" w:cs="Arial"/>
                                <w:spacing w:val="-20"/>
                                <w:sz w:val="24"/>
                                <w:szCs w:val="24"/>
                              </w:rPr>
                            </w:pPr>
                            <w:r w:rsidRPr="00222B31">
                              <w:rPr>
                                <w:rFonts w:ascii="ALFABET98" w:hAnsi="ALFABET98" w:cs="Arial"/>
                                <w:spacing w:val="-20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rect id="_x0000_s1054" style="position:absolute;left:2011;top:2239;width:227;height:340" strokecolor="white">
                      <v:textbox style="mso-next-textbox:#_x0000_s1054" inset=".5mm,.5mm,.5mm,.5mm">
                        <w:txbxContent>
                          <w:p w:rsidR="00222B31" w:rsidRPr="00222B31" w:rsidRDefault="00222B31" w:rsidP="00222B31">
                            <w:pPr>
                              <w:rPr>
                                <w:rFonts w:ascii="ALFABET98" w:hAnsi="ALFABET98" w:cs="Arial"/>
                                <w:spacing w:val="-20"/>
                                <w:sz w:val="24"/>
                                <w:szCs w:val="24"/>
                              </w:rPr>
                            </w:pPr>
                            <w:r w:rsidRPr="00222B31">
                              <w:rPr>
                                <w:rFonts w:ascii="ALFABET98" w:hAnsi="ALFABET98" w:cs="Arial"/>
                                <w:spacing w:val="-20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v:textbox>
                    </v:rect>
                  </v:group>
                  <v:rect id="_x0000_s1055" style="position:absolute;left:2010;top:2594;width:227;height:340" strokecolor="white">
                    <v:textbox style="mso-next-textbox:#_x0000_s1055" inset=".5mm,.5mm,.5mm,.5mm">
                      <w:txbxContent>
                        <w:p w:rsidR="00222B31" w:rsidRPr="00222B31" w:rsidRDefault="00222B31" w:rsidP="00222B31">
                          <w:pPr>
                            <w:rPr>
                              <w:rFonts w:ascii="ALFABET98" w:hAnsi="ALFABET98" w:cs="Arial"/>
                              <w:spacing w:val="-20"/>
                              <w:sz w:val="24"/>
                              <w:szCs w:val="24"/>
                            </w:rPr>
                          </w:pPr>
                          <w:r w:rsidRPr="00222B31">
                            <w:rPr>
                              <w:rFonts w:ascii="ALFABET98" w:hAnsi="ALFABET98" w:cs="Arial"/>
                              <w:spacing w:val="-20"/>
                              <w:sz w:val="24"/>
                              <w:szCs w:val="24"/>
                            </w:rPr>
                            <w:t>6</w:t>
                          </w:r>
                        </w:p>
                      </w:txbxContent>
                    </v:textbox>
                  </v:rect>
                  <v:group id="_x0000_s1065" style="position:absolute;left:2010;top:3142;width:482;height:345" coordorigin="1995,3069" coordsize="482,345">
                    <v:rect id="_x0000_s1056" style="position:absolute;left:1995;top:3069;width:227;height:340" strokecolor="white">
                      <v:textbox style="mso-next-textbox:#_x0000_s1056" inset=".5mm,.5mm,.5mm,.5mm">
                        <w:txbxContent>
                          <w:p w:rsidR="00222B31" w:rsidRPr="00222B31" w:rsidRDefault="00222B31" w:rsidP="00222B31">
                            <w:pPr>
                              <w:rPr>
                                <w:rFonts w:ascii="ALFABET98" w:hAnsi="ALFABET98" w:cs="Arial"/>
                                <w:spacing w:val="-20"/>
                                <w:sz w:val="24"/>
                                <w:szCs w:val="24"/>
                              </w:rPr>
                            </w:pPr>
                            <w:r w:rsidRPr="00222B31">
                              <w:rPr>
                                <w:rFonts w:ascii="ALFABET98" w:hAnsi="ALFABET98" w:cs="Arial"/>
                                <w:spacing w:val="-20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057" style="position:absolute;left:2250;top:3074;width:227;height:340" strokecolor="white">
                      <v:textbox style="mso-next-textbox:#_x0000_s1057" inset=".5mm,.5mm,.5mm,.5mm">
                        <w:txbxContent>
                          <w:p w:rsidR="00222B31" w:rsidRPr="00222B31" w:rsidRDefault="00222B31" w:rsidP="00222B31">
                            <w:pPr>
                              <w:rPr>
                                <w:rFonts w:ascii="ALFABET98" w:hAnsi="ALFABET98" w:cs="Arial"/>
                                <w:spacing w:val="-20"/>
                                <w:sz w:val="24"/>
                                <w:szCs w:val="24"/>
                              </w:rPr>
                            </w:pPr>
                            <w:r w:rsidRPr="00222B31">
                              <w:rPr>
                                <w:rFonts w:ascii="ALFABET98" w:hAnsi="ALFABET98" w:cs="Arial"/>
                                <w:spacing w:val="-20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v:group>
                  <v:group id="_x0000_s1066" style="position:absolute;left:2011;top:3482;width:482;height:345" coordorigin="1995,3399" coordsize="482,345">
                    <v:rect id="_x0000_s1058" style="position:absolute;left:1995;top:3399;width:227;height:340" strokecolor="white">
                      <v:textbox style="mso-next-textbox:#_x0000_s1058" inset=".5mm,.5mm,.5mm,.5mm">
                        <w:txbxContent>
                          <w:p w:rsidR="00222B31" w:rsidRPr="00222B31" w:rsidRDefault="00222B31" w:rsidP="00222B31">
                            <w:pPr>
                              <w:rPr>
                                <w:rFonts w:ascii="ALFABET98" w:hAnsi="ALFABET98" w:cs="Arial"/>
                                <w:spacing w:val="-20"/>
                                <w:sz w:val="24"/>
                                <w:szCs w:val="24"/>
                              </w:rPr>
                            </w:pPr>
                            <w:r w:rsidRPr="00222B31">
                              <w:rPr>
                                <w:rFonts w:ascii="ALFABET98" w:hAnsi="ALFABET98" w:cs="Arial"/>
                                <w:spacing w:val="-20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059" style="position:absolute;left:2250;top:3404;width:227;height:340" strokecolor="white">
                      <v:textbox style="mso-next-textbox:#_x0000_s1059" inset=".5mm,.5mm,.5mm,.5mm">
                        <w:txbxContent>
                          <w:p w:rsidR="00222B31" w:rsidRPr="00222B31" w:rsidRDefault="00222B31" w:rsidP="00222B31">
                            <w:pPr>
                              <w:rPr>
                                <w:rFonts w:ascii="ALFABET98" w:hAnsi="ALFABET98" w:cs="Arial"/>
                                <w:spacing w:val="-20"/>
                                <w:sz w:val="24"/>
                                <w:szCs w:val="24"/>
                              </w:rPr>
                            </w:pPr>
                            <w:r w:rsidRPr="00222B31">
                              <w:rPr>
                                <w:rFonts w:ascii="ALFABET98" w:hAnsi="ALFABET98" w:cs="Arial"/>
                                <w:spacing w:val="-20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v:group>
                  <v:group id="_x0000_s1067" style="position:absolute;left:1995;top:3980;width:482;height:340" coordorigin="1995,3884" coordsize="482,340">
                    <v:rect id="_x0000_s1062" style="position:absolute;left:1995;top:3884;width:227;height:340" strokecolor="white">
                      <v:textbox style="mso-next-textbox:#_x0000_s1062" inset=".5mm,.5mm,.5mm,.5mm">
                        <w:txbxContent>
                          <w:p w:rsidR="00222B31" w:rsidRPr="0093448B" w:rsidRDefault="00222B31" w:rsidP="00222B31">
                            <w:pPr>
                              <w:rPr>
                                <w:rFonts w:ascii="Comic Sans MS" w:hAnsi="Comic Sans MS" w:cs="Arial"/>
                                <w:spacing w:val="-20"/>
                              </w:rPr>
                            </w:pPr>
                            <w:r w:rsidRPr="0093448B">
                              <w:rPr>
                                <w:rFonts w:ascii="Comic Sans MS" w:hAnsi="Comic Sans MS" w:cs="Arial"/>
                                <w:spacing w:val="-20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rect id="_x0000_s1063" style="position:absolute;left:2250;top:3884;width:227;height:340" strokecolor="white">
                      <v:textbox style="mso-next-textbox:#_x0000_s1063" inset=".5mm,.5mm,.5mm,.5mm">
                        <w:txbxContent>
                          <w:p w:rsidR="00222B31" w:rsidRPr="0093448B" w:rsidRDefault="00222B31" w:rsidP="00222B31">
                            <w:pPr>
                              <w:rPr>
                                <w:rFonts w:ascii="Comic Sans MS" w:hAnsi="Comic Sans MS" w:cs="Arial"/>
                                <w:spacing w:val="-20"/>
                              </w:rPr>
                            </w:pPr>
                            <w:r w:rsidRPr="0093448B">
                              <w:rPr>
                                <w:rFonts w:ascii="Comic Sans MS" w:hAnsi="Comic Sans MS" w:cs="Arial"/>
                                <w:spacing w:val="-20"/>
                              </w:rPr>
                              <w:t>0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  <v:group id="_x0000_s1079" style="position:absolute;left:328;top:2159;width:4664;height:2233" coordorigin="328,2159" coordsize="4664,2233">
              <v:rect id="_x0000_s1071" style="position:absolute;left:3840;top:2159;width:960;height:435" strokecolor="white [3212]">
                <v:textbox style="mso-next-textbox:#_x0000_s1071">
                  <w:txbxContent>
                    <w:p w:rsidR="00222B31" w:rsidRPr="00222B31" w:rsidRDefault="00222B31">
                      <w:pPr>
                        <w:rPr>
                          <w:rFonts w:ascii="ALFABET98" w:hAnsi="ALFABET98"/>
                        </w:rPr>
                      </w:pPr>
                      <w:r w:rsidRPr="00222B31">
                        <w:rPr>
                          <w:rFonts w:ascii="ALFABET98" w:hAnsi="ALFABET98"/>
                        </w:rPr>
                        <w:t xml:space="preserve">Bölen </w:t>
                      </w:r>
                    </w:p>
                  </w:txbxContent>
                </v:textbox>
              </v:rect>
              <v:rect id="_x0000_s1072" style="position:absolute;left:3936;top:2642;width:1056;height:418" strokecolor="white [3212]">
                <v:textbox style="mso-next-textbox:#_x0000_s1072">
                  <w:txbxContent>
                    <w:p w:rsidR="00222B31" w:rsidRPr="00222B31" w:rsidRDefault="00222B31">
                      <w:pPr>
                        <w:rPr>
                          <w:rFonts w:ascii="ALFABET98" w:hAnsi="ALFABET98"/>
                        </w:rPr>
                      </w:pPr>
                      <w:r w:rsidRPr="00222B31">
                        <w:rPr>
                          <w:rFonts w:ascii="ALFABET98" w:hAnsi="ALFABET98"/>
                        </w:rPr>
                        <w:t xml:space="preserve">Bölüm </w:t>
                      </w:r>
                    </w:p>
                  </w:txbxContent>
                </v:textbox>
              </v:rect>
              <v:rect id="_x0000_s1073" style="position:absolute;left:328;top:2159;width:1024;height:420" strokecolor="white [3212]">
                <v:textbox style="mso-next-textbox:#_x0000_s1073">
                  <w:txbxContent>
                    <w:p w:rsidR="00222B31" w:rsidRPr="00222B31" w:rsidRDefault="00222B31">
                      <w:pPr>
                        <w:rPr>
                          <w:rFonts w:ascii="ALFABET98" w:hAnsi="ALFABET98"/>
                        </w:rPr>
                      </w:pPr>
                      <w:r w:rsidRPr="00222B31">
                        <w:rPr>
                          <w:rFonts w:ascii="ALFABET98" w:hAnsi="ALFABET98"/>
                        </w:rPr>
                        <w:t xml:space="preserve">Bölünen </w:t>
                      </w:r>
                    </w:p>
                  </w:txbxContent>
                </v:textbox>
              </v:rect>
              <v:rect id="_x0000_s1074" style="position:absolute;left:3396;top:3980;width:888;height:412" strokecolor="white [3212]">
                <v:textbox style="mso-next-textbox:#_x0000_s1074">
                  <w:txbxContent>
                    <w:p w:rsidR="00222B31" w:rsidRPr="00222B31" w:rsidRDefault="00222B31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K</w:t>
                      </w:r>
                      <w:r w:rsidRPr="00222B31">
                        <w:rPr>
                          <w:rFonts w:ascii="ALFABET98" w:hAnsi="ALFABET98"/>
                        </w:rPr>
                        <w:t>alan</w:t>
                      </w:r>
                    </w:p>
                  </w:txbxContent>
                </v:textbox>
              </v:rect>
            </v:group>
          </v:group>
        </w:pict>
      </w:r>
      <w:r w:rsidR="00BD334B" w:rsidRPr="00BD334B">
        <w:rPr>
          <w:noProof/>
          <w:lang w:eastAsia="tr-TR"/>
        </w:rPr>
        <w:pict>
          <v:rect id="_x0000_s1053" style="position:absolute;margin-left:49.45pt;margin-top:55.25pt;width:11.35pt;height:17pt;z-index:251711488" strokecolor="white">
            <v:textbox inset=".5mm,.5mm,.5mm,.5mm">
              <w:txbxContent>
                <w:p w:rsidR="00222B31" w:rsidRPr="001539B6" w:rsidRDefault="00222B31" w:rsidP="00222B31">
                  <w:pPr>
                    <w:rPr>
                      <w:rFonts w:ascii="Arial" w:hAnsi="Arial" w:cs="Arial"/>
                      <w:spacing w:val="-2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BD334B" w:rsidRPr="00BD334B">
        <w:rPr>
          <w:noProof/>
          <w:lang w:eastAsia="tr-TR"/>
        </w:rPr>
        <w:pict>
          <v:rect id="_x0000_s1052" style="position:absolute;margin-left:101.5pt;margin-top:56pt;width:11.35pt;height:17pt;z-index:251710464" strokecolor="white">
            <v:textbox inset=".5mm,.5mm,.5mm,.5mm">
              <w:txbxContent>
                <w:p w:rsidR="00222B31" w:rsidRPr="001539B6" w:rsidRDefault="00222B31" w:rsidP="00222B31">
                  <w:pPr>
                    <w:rPr>
                      <w:rFonts w:ascii="Arial" w:hAnsi="Arial" w:cs="Arial"/>
                      <w:spacing w:val="-2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5F09F4">
        <w:t xml:space="preserve"> </w:t>
      </w:r>
      <w:r w:rsidR="00222B31">
        <w:t xml:space="preserve">          </w:t>
      </w:r>
      <w:r w:rsidR="00465C2A">
        <w:t xml:space="preserve">     </w:t>
      </w:r>
      <w:r w:rsidR="00222B31">
        <w:t xml:space="preserve">                     </w:t>
      </w:r>
      <w:r w:rsidR="005F09F4">
        <w:t xml:space="preserve">                                                   </w:t>
      </w:r>
      <w:r w:rsidR="005F09F4" w:rsidRPr="00222B31">
        <w:rPr>
          <w:rFonts w:ascii="ALFABET98" w:hAnsi="ALFABET98"/>
          <w:b/>
          <w:color w:val="FF0000"/>
        </w:rPr>
        <w:t xml:space="preserve">BÖLME İŞLEMİ </w:t>
      </w:r>
    </w:p>
    <w:p w:rsidR="00465C2A" w:rsidRDefault="00465C2A">
      <w:pPr>
        <w:rPr>
          <w:rFonts w:ascii="ALFABET98" w:hAnsi="ALFABET98"/>
          <w:b/>
          <w:color w:val="FF0000"/>
        </w:rPr>
      </w:pPr>
    </w:p>
    <w:p w:rsidR="00465C2A" w:rsidRDefault="00465C2A">
      <w:pPr>
        <w:rPr>
          <w:rFonts w:ascii="ALFABET98" w:hAnsi="ALFABET98"/>
          <w:b/>
          <w:color w:val="FF0000"/>
        </w:rPr>
      </w:pPr>
    </w:p>
    <w:p w:rsidR="00465C2A" w:rsidRDefault="00465C2A">
      <w:pPr>
        <w:rPr>
          <w:rFonts w:ascii="ALFABET98" w:hAnsi="ALFABET98"/>
          <w:b/>
          <w:color w:val="FF0000"/>
        </w:rPr>
      </w:pPr>
    </w:p>
    <w:p w:rsidR="00465C2A" w:rsidRDefault="00465C2A">
      <w:pPr>
        <w:rPr>
          <w:rFonts w:ascii="ALFABET98" w:hAnsi="ALFABET98"/>
          <w:b/>
          <w:color w:val="FF0000"/>
        </w:rPr>
      </w:pPr>
    </w:p>
    <w:p w:rsidR="00465C2A" w:rsidRDefault="00465C2A">
      <w:pPr>
        <w:rPr>
          <w:rFonts w:ascii="ALFABET98" w:hAnsi="ALFABET98"/>
          <w:b/>
          <w:color w:val="FF0000"/>
        </w:rPr>
      </w:pPr>
    </w:p>
    <w:p w:rsidR="00465C2A" w:rsidRDefault="00BD334B" w:rsidP="00465C2A">
      <w:pPr>
        <w:pStyle w:val="ListeParagraf"/>
        <w:numPr>
          <w:ilvl w:val="0"/>
          <w:numId w:val="2"/>
        </w:num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112" style="position:absolute;left:0;text-align:left;margin-left:399.1pt;margin-top:42.7pt;width:130.8pt;height:99.35pt;z-index:251750400" coordorigin="3648,5038" coordsize="2616,1987">
            <v:roundrect id="_x0000_s1113" style="position:absolute;left:3648;top:5541;width:2616;height:1484" arcsize="10923f" strokecolor="#0070c0">
              <v:stroke dashstyle="1 1" endcap="round"/>
            </v:roundrect>
            <v:roundrect id="_x0000_s1114" style="position:absolute;left:3981;top:5038;width:1815;height:503" arcsize="10923f" strokecolor="#0070c0">
              <v:stroke dashstyle="1 1" endcap="round"/>
              <v:textbox>
                <w:txbxContent>
                  <w:p w:rsidR="009700ED" w:rsidRPr="009700ED" w:rsidRDefault="009700ED" w:rsidP="009700ED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9700ED">
                      <w:rPr>
                        <w:rFonts w:ascii="ALFABET98" w:hAnsi="ALFABET98"/>
                        <w:sz w:val="24"/>
                        <w:szCs w:val="24"/>
                      </w:rPr>
                      <w:t xml:space="preserve">Sağlaması </w:t>
                    </w:r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102" style="position:absolute;left:0;text-align:left;margin-left:124.75pt;margin-top:38.5pt;width:130.8pt;height:99.35pt;z-index:251748352" coordorigin="3648,5038" coordsize="2616,1987">
            <v:roundrect id="_x0000_s1100" style="position:absolute;left:3648;top:5541;width:2616;height:1484" arcsize="10923f" strokecolor="#0070c0">
              <v:stroke dashstyle="1 1" endcap="round"/>
            </v:roundrect>
            <v:roundrect id="_x0000_s1101" style="position:absolute;left:3981;top:5038;width:1815;height:503" arcsize="10923f" strokecolor="#0070c0">
              <v:stroke dashstyle="1 1" endcap="round"/>
              <v:textbox>
                <w:txbxContent>
                  <w:p w:rsidR="009700ED" w:rsidRPr="009700ED" w:rsidRDefault="009700ED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9700ED">
                      <w:rPr>
                        <w:rFonts w:ascii="ALFABET98" w:hAnsi="ALFABET98"/>
                        <w:sz w:val="24"/>
                        <w:szCs w:val="24"/>
                      </w:rPr>
                      <w:t xml:space="preserve">Sağlaması </w:t>
                    </w:r>
                  </w:p>
                </w:txbxContent>
              </v:textbox>
            </v:roundrect>
          </v:group>
        </w:pict>
      </w:r>
      <w:r w:rsidRPr="00BD334B">
        <w:rPr>
          <w:noProof/>
          <w:lang w:eastAsia="tr-TR"/>
        </w:rPr>
        <w:pict>
          <v:group id="_x0000_s1099" style="position:absolute;left:0;text-align:left;margin-left:27.85pt;margin-top:72.2pt;width:80.7pt;height:59.65pt;z-index:251745280" coordorigin="2811,8580" coordsize="1614,1193">
            <v:rect id="_x0000_s1086" style="position:absolute;left:3850;top:8580;width:350;height:408" strokecolor="white">
              <v:textbox inset=".5mm,.5mm,.5mm,.5mm">
                <w:txbxContent>
                  <w:p w:rsidR="00465C2A" w:rsidRPr="00465C2A" w:rsidRDefault="00465C2A" w:rsidP="00465C2A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036" style="position:absolute;left:2811;top:8580;width:796;height:545" strokecolor="white [3212]" strokeweight="1pt">
              <v:textbox style="mso-next-textbox:#_x0000_s1036">
                <w:txbxContent>
                  <w:p w:rsidR="00122C85" w:rsidRPr="00465C2A" w:rsidRDefault="00465C2A" w:rsidP="00465C2A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  </w:t>
                    </w:r>
                    <w:r w:rsidRPr="00465C2A">
                      <w:rPr>
                        <w:rFonts w:ascii="ALFABET98" w:hAnsi="ALFABET98" w:cs="Tahoma"/>
                        <w:sz w:val="28"/>
                        <w:szCs w:val="28"/>
                      </w:rPr>
                      <w:t>86</w:t>
                    </w:r>
                  </w:p>
                </w:txbxContent>
              </v:textbox>
            </v:rect>
            <v:group id="_x0000_s1098" style="position:absolute;left:2811;top:8580;width:1614;height:1193" coordorigin="2811,8580" coordsize="1614,1193">
              <v:line id="_x0000_s1037" style="position:absolute" from="3698,8580" to="3698,9597" strokeweight="1.25pt"/>
              <v:line id="_x0000_s1038" style="position:absolute;flip:x" from="3698,9088" to="4425,9088" strokeweight="1.25pt"/>
              <v:group id="_x0000_s1039" style="position:absolute;left:2811;top:9597;width:887;height:176" coordorigin="2831,2471" coordsize="720,180">
                <v:line id="_x0000_s1040" style="position:absolute" from="2831,2471" to="3011,2471" strokeweight="1.25pt"/>
                <v:line id="_x0000_s1041" style="position:absolute;flip:x" from="2831,2651" to="3551,2651" strokeweight="1.25pt"/>
              </v:group>
            </v:group>
          </v:group>
        </w:pict>
      </w:r>
      <w:r w:rsidR="00465C2A" w:rsidRPr="00465C2A">
        <w:rPr>
          <w:rFonts w:ascii="ALFABET98" w:hAnsi="ALFABET98"/>
          <w:color w:val="FF0000"/>
          <w:sz w:val="28"/>
          <w:szCs w:val="28"/>
        </w:rPr>
        <w:t>Aşağıdaki</w:t>
      </w:r>
      <w:r w:rsidR="009700ED">
        <w:rPr>
          <w:rFonts w:ascii="ALFABET98" w:hAnsi="ALFABET98"/>
          <w:color w:val="FF0000"/>
          <w:sz w:val="28"/>
          <w:szCs w:val="28"/>
        </w:rPr>
        <w:t xml:space="preserve"> bölme</w:t>
      </w:r>
      <w:r w:rsidR="00465C2A" w:rsidRPr="00465C2A">
        <w:rPr>
          <w:rFonts w:ascii="ALFABET98" w:hAnsi="ALFABET98"/>
          <w:color w:val="FF0000"/>
          <w:sz w:val="28"/>
          <w:szCs w:val="28"/>
        </w:rPr>
        <w:t xml:space="preserve"> </w:t>
      </w:r>
      <w:r w:rsidR="009700ED">
        <w:rPr>
          <w:rFonts w:ascii="ALFABET98" w:hAnsi="ALFABET98"/>
          <w:color w:val="FF0000"/>
          <w:sz w:val="28"/>
          <w:szCs w:val="28"/>
        </w:rPr>
        <w:t xml:space="preserve">işlemleri yaparak doğruluğunu gösterelim                            </w:t>
      </w:r>
    </w:p>
    <w:p w:rsidR="009700ED" w:rsidRDefault="009700ED" w:rsidP="009700ED">
      <w:pPr>
        <w:rPr>
          <w:rFonts w:ascii="ALFABET98" w:hAnsi="ALFABET98"/>
          <w:color w:val="FF0000"/>
          <w:sz w:val="28"/>
          <w:szCs w:val="28"/>
        </w:rPr>
      </w:pPr>
    </w:p>
    <w:p w:rsidR="009700ED" w:rsidRDefault="00BD334B" w:rsidP="009700ED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103" style="position:absolute;margin-left:302.35pt;margin-top:.25pt;width:80.7pt;height:59.65pt;z-index:251749376" coordorigin="2811,8580" coordsize="1614,1193">
            <v:rect id="_x0000_s1104" style="position:absolute;left:3850;top:8580;width:350;height:408" strokecolor="white">
              <v:textbox inset=".5mm,.5mm,.5mm,.5mm">
                <w:txbxContent>
                  <w:p w:rsidR="009700ED" w:rsidRPr="00465C2A" w:rsidRDefault="00FB0677" w:rsidP="009700ED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105" style="position:absolute;left:2811;top:8580;width:796;height:545" strokecolor="white [3212]" strokeweight="1pt">
              <v:textbox style="mso-next-textbox:#_x0000_s1105">
                <w:txbxContent>
                  <w:p w:rsidR="009700ED" w:rsidRPr="00465C2A" w:rsidRDefault="009700ED" w:rsidP="009700ED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  </w:t>
                    </w:r>
                    <w:r w:rsidR="00FB0677">
                      <w:rPr>
                        <w:rFonts w:ascii="ALFABET98" w:hAnsi="ALFABET98" w:cs="Tahoma"/>
                        <w:sz w:val="28"/>
                        <w:szCs w:val="28"/>
                      </w:rPr>
                      <w:t>84</w:t>
                    </w:r>
                  </w:p>
                </w:txbxContent>
              </v:textbox>
            </v:rect>
            <v:group id="_x0000_s1106" style="position:absolute;left:2811;top:8580;width:1614;height:1193" coordorigin="2811,8580" coordsize="1614,1193">
              <v:line id="_x0000_s1107" style="position:absolute" from="3698,8580" to="3698,9597" strokeweight="1.25pt"/>
              <v:line id="_x0000_s1108" style="position:absolute;flip:x" from="3698,9088" to="4425,9088" strokeweight="1.25pt"/>
              <v:group id="_x0000_s1109" style="position:absolute;left:2811;top:9597;width:887;height:176" coordorigin="2831,2471" coordsize="720,180">
                <v:line id="_x0000_s1110" style="position:absolute" from="2831,2471" to="3011,2471" strokeweight="1.25pt"/>
                <v:line id="_x0000_s1111" style="position:absolute;flip:x" from="2831,2651" to="3551,2651" strokeweight="1.25pt"/>
              </v:group>
            </v:group>
          </v:group>
        </w:pict>
      </w:r>
    </w:p>
    <w:p w:rsidR="009700ED" w:rsidRDefault="009700ED" w:rsidP="009700ED">
      <w:pPr>
        <w:rPr>
          <w:rFonts w:ascii="ALFABET98" w:hAnsi="ALFABET98"/>
          <w:color w:val="FF0000"/>
          <w:sz w:val="28"/>
          <w:szCs w:val="28"/>
        </w:rPr>
      </w:pPr>
    </w:p>
    <w:p w:rsidR="009700ED" w:rsidRPr="009700ED" w:rsidRDefault="00BD334B" w:rsidP="009700ED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169" style="position:absolute;margin-left:119.9pt;margin-top:317.5pt;width:130.8pt;height:99.35pt;z-index:251759616" coordorigin="3648,5038" coordsize="2616,1987">
            <v:roundrect id="_x0000_s1170" style="position:absolute;left:3648;top:5541;width:2616;height:1484" arcsize="10923f" strokecolor="#0070c0">
              <v:stroke dashstyle="1 1" endcap="round"/>
            </v:roundrect>
            <v:roundrect id="_x0000_s1171" style="position:absolute;left:3981;top:5038;width:1815;height:503" arcsize="10923f" strokecolor="#0070c0">
              <v:stroke dashstyle="1 1" endcap="round"/>
              <v:textbox>
                <w:txbxContent>
                  <w:p w:rsidR="00FB0677" w:rsidRPr="009700ED" w:rsidRDefault="00FB0677" w:rsidP="00FB0677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9700ED">
                      <w:rPr>
                        <w:rFonts w:ascii="ALFABET98" w:hAnsi="ALFABET98"/>
                        <w:sz w:val="24"/>
                        <w:szCs w:val="24"/>
                      </w:rPr>
                      <w:t xml:space="preserve">Sağlaması </w:t>
                    </w:r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157" style="position:absolute;margin-left:119.9pt;margin-top:187.9pt;width:130.8pt;height:99.35pt;z-index:251757568" coordorigin="3648,5038" coordsize="2616,1987">
            <v:roundrect id="_x0000_s1158" style="position:absolute;left:3648;top:5541;width:2616;height:1484" arcsize="10923f" strokecolor="#0070c0">
              <v:stroke dashstyle="1 1" endcap="round"/>
            </v:roundrect>
            <v:roundrect id="_x0000_s1159" style="position:absolute;left:3981;top:5038;width:1815;height:503" arcsize="10923f" strokecolor="#0070c0">
              <v:stroke dashstyle="1 1" endcap="round"/>
              <v:textbox>
                <w:txbxContent>
                  <w:p w:rsidR="009700ED" w:rsidRPr="009700ED" w:rsidRDefault="009700ED" w:rsidP="009700ED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9700ED">
                      <w:rPr>
                        <w:rFonts w:ascii="ALFABET98" w:hAnsi="ALFABET98"/>
                        <w:sz w:val="24"/>
                        <w:szCs w:val="24"/>
                      </w:rPr>
                      <w:t xml:space="preserve">Sağlaması </w:t>
                    </w:r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184" style="position:absolute;margin-left:399.1pt;margin-top:310.75pt;width:130.8pt;height:99.35pt;z-index:251762688" coordorigin="3648,5038" coordsize="2616,1987">
            <v:roundrect id="_x0000_s1185" style="position:absolute;left:3648;top:5541;width:2616;height:1484" arcsize="10923f" strokecolor="#0070c0">
              <v:stroke dashstyle="1 1" endcap="round"/>
            </v:roundrect>
            <v:roundrect id="_x0000_s1186" style="position:absolute;left:3981;top:5038;width:1815;height:503" arcsize="10923f" strokecolor="#0070c0">
              <v:stroke dashstyle="1 1" endcap="round"/>
              <v:textbox>
                <w:txbxContent>
                  <w:p w:rsidR="00FB0677" w:rsidRPr="009700ED" w:rsidRDefault="00FB0677" w:rsidP="00FB0677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9700ED">
                      <w:rPr>
                        <w:rFonts w:ascii="ALFABET98" w:hAnsi="ALFABET98"/>
                        <w:sz w:val="24"/>
                        <w:szCs w:val="24"/>
                      </w:rPr>
                      <w:t xml:space="preserve">Sağlaması </w:t>
                    </w:r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175" style="position:absolute;margin-left:302.35pt;margin-top:344.25pt;width:80.7pt;height:59.65pt;z-index:251761664" coordorigin="2811,8580" coordsize="1614,1193">
            <v:rect id="_x0000_s1176" style="position:absolute;left:3850;top:8580;width:350;height:408" strokecolor="white">
              <v:textbox inset=".5mm,.5mm,.5mm,.5mm">
                <w:txbxContent>
                  <w:p w:rsidR="00FB0677" w:rsidRPr="00465C2A" w:rsidRDefault="00FB0677" w:rsidP="00FB0677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_x0000_s1177" style="position:absolute;left:2811;top:8580;width:796;height:545" strokecolor="white [3212]" strokeweight="1pt">
              <v:textbox style="mso-next-textbox:#_x0000_s1177">
                <w:txbxContent>
                  <w:p w:rsidR="00FB0677" w:rsidRPr="00465C2A" w:rsidRDefault="00FB0677" w:rsidP="00FB0677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>289</w:t>
                    </w:r>
                  </w:p>
                </w:txbxContent>
              </v:textbox>
            </v:rect>
            <v:group id="_x0000_s1178" style="position:absolute;left:2811;top:8580;width:1614;height:1193" coordorigin="2811,8580" coordsize="1614,1193">
              <v:line id="_x0000_s1179" style="position:absolute" from="3698,8580" to="3698,9597" strokeweight="1.25pt"/>
              <v:line id="_x0000_s1180" style="position:absolute;flip:x" from="3698,9088" to="4425,9088" strokeweight="1.25pt"/>
              <v:group id="_x0000_s1181" style="position:absolute;left:2811;top:9597;width:887;height:176" coordorigin="2831,2471" coordsize="720,180">
                <v:line id="_x0000_s1182" style="position:absolute" from="2831,2471" to="3011,2471" strokeweight="1.25pt"/>
                <v:line id="_x0000_s1183" style="position:absolute;flip:x" from="2831,2651" to="3551,2651" strokeweight="1.25pt"/>
              </v:group>
            </v:group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148" style="position:absolute;margin-left:298.5pt;margin-top:219.05pt;width:80.7pt;height:59.65pt;z-index:251756544" coordorigin="2811,8580" coordsize="1614,1193">
            <v:rect id="_x0000_s1149" style="position:absolute;left:3850;top:8580;width:350;height:408" strokecolor="white">
              <v:textbox inset=".5mm,.5mm,.5mm,.5mm">
                <w:txbxContent>
                  <w:p w:rsidR="009700ED" w:rsidRPr="00465C2A" w:rsidRDefault="00FB0677" w:rsidP="009700ED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150" style="position:absolute;left:2811;top:8580;width:796;height:545" strokecolor="white [3212]" strokeweight="1pt">
              <v:textbox style="mso-next-textbox:#_x0000_s1150">
                <w:txbxContent>
                  <w:p w:rsidR="009700ED" w:rsidRPr="00465C2A" w:rsidRDefault="009700ED" w:rsidP="009700ED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  </w:t>
                    </w:r>
                    <w:r w:rsidR="00FB0677">
                      <w:rPr>
                        <w:rFonts w:ascii="ALFABET98" w:hAnsi="ALFABET98" w:cs="Tahoma"/>
                        <w:sz w:val="28"/>
                        <w:szCs w:val="28"/>
                      </w:rPr>
                      <w:t>29</w:t>
                    </w:r>
                  </w:p>
                </w:txbxContent>
              </v:textbox>
            </v:rect>
            <v:group id="_x0000_s1151" style="position:absolute;left:2811;top:8580;width:1614;height:1193" coordorigin="2811,8580" coordsize="1614,1193">
              <v:line id="_x0000_s1152" style="position:absolute" from="3698,8580" to="3698,9597" strokeweight="1.25pt"/>
              <v:line id="_x0000_s1153" style="position:absolute;flip:x" from="3698,9088" to="4425,9088" strokeweight="1.25pt"/>
              <v:group id="_x0000_s1154" style="position:absolute;left:2811;top:9597;width:887;height:176" coordorigin="2831,2471" coordsize="720,180">
                <v:line id="_x0000_s1155" style="position:absolute" from="2831,2471" to="3011,2471" strokeweight="1.25pt"/>
                <v:line id="_x0000_s1156" style="position:absolute;flip:x" from="2831,2651" to="3551,2651" strokeweight="1.25pt"/>
              </v:group>
            </v:group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139" style="position:absolute;margin-left:14.4pt;margin-top:211.65pt;width:80.7pt;height:59.65pt;z-index:251755520" coordorigin="2811,8580" coordsize="1614,1193">
            <v:rect id="_x0000_s1140" style="position:absolute;left:3850;top:8580;width:350;height:408" strokecolor="white">
              <v:textbox inset=".5mm,.5mm,.5mm,.5mm">
                <w:txbxContent>
                  <w:p w:rsidR="009700ED" w:rsidRPr="00465C2A" w:rsidRDefault="00FB0677" w:rsidP="009700ED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_x0000_s1141" style="position:absolute;left:2811;top:8580;width:796;height:545" strokecolor="white [3212]" strokeweight="1pt">
              <v:textbox style="mso-next-textbox:#_x0000_s1141">
                <w:txbxContent>
                  <w:p w:rsidR="009700ED" w:rsidRPr="00465C2A" w:rsidRDefault="009700ED" w:rsidP="009700ED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  </w:t>
                    </w:r>
                    <w:r w:rsidR="00FB0677">
                      <w:rPr>
                        <w:rFonts w:ascii="ALFABET98" w:hAnsi="ALFABET98" w:cs="Tahoma"/>
                        <w:sz w:val="28"/>
                        <w:szCs w:val="28"/>
                      </w:rPr>
                      <w:t>75</w:t>
                    </w:r>
                  </w:p>
                </w:txbxContent>
              </v:textbox>
            </v:rect>
            <v:group id="_x0000_s1142" style="position:absolute;left:2811;top:8580;width:1614;height:1193" coordorigin="2811,8580" coordsize="1614,1193">
              <v:line id="_x0000_s1143" style="position:absolute" from="3698,8580" to="3698,9597" strokeweight="1.25pt"/>
              <v:line id="_x0000_s1144" style="position:absolute;flip:x" from="3698,9088" to="4425,9088" strokeweight="1.25pt"/>
              <v:group id="_x0000_s1145" style="position:absolute;left:2811;top:9597;width:887;height:176" coordorigin="2831,2471" coordsize="720,180">
                <v:line id="_x0000_s1146" style="position:absolute" from="2831,2471" to="3011,2471" strokeweight="1.25pt"/>
                <v:line id="_x0000_s1147" style="position:absolute;flip:x" from="2831,2651" to="3551,2651" strokeweight="1.25pt"/>
              </v:group>
            </v:group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124" style="position:absolute;margin-left:298.5pt;margin-top:73.3pt;width:80.7pt;height:59.65pt;z-index:251752448" coordorigin="2811,8580" coordsize="1614,1193">
            <v:rect id="_x0000_s1125" style="position:absolute;left:3850;top:8580;width:350;height:408" strokecolor="white">
              <v:textbox inset=".5mm,.5mm,.5mm,.5mm">
                <w:txbxContent>
                  <w:p w:rsidR="009700ED" w:rsidRPr="00465C2A" w:rsidRDefault="009700ED" w:rsidP="009700ED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126" style="position:absolute;left:2811;top:8580;width:796;height:545" strokecolor="white [3212]" strokeweight="1pt">
              <v:textbox style="mso-next-textbox:#_x0000_s1126">
                <w:txbxContent>
                  <w:p w:rsidR="009700ED" w:rsidRPr="00465C2A" w:rsidRDefault="009700ED" w:rsidP="009700ED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>115</w:t>
                    </w:r>
                  </w:p>
                </w:txbxContent>
              </v:textbox>
            </v:rect>
            <v:group id="_x0000_s1127" style="position:absolute;left:2811;top:8580;width:1614;height:1193" coordorigin="2811,8580" coordsize="1614,1193">
              <v:line id="_x0000_s1128" style="position:absolute" from="3698,8580" to="3698,9597" strokeweight="1.25pt"/>
              <v:line id="_x0000_s1129" style="position:absolute;flip:x" from="3698,9088" to="4425,9088" strokeweight="1.25pt"/>
              <v:group id="_x0000_s1130" style="position:absolute;left:2811;top:9597;width:887;height:176" coordorigin="2831,2471" coordsize="720,180">
                <v:line id="_x0000_s1131" style="position:absolute" from="2831,2471" to="3011,2471" strokeweight="1.25pt"/>
                <v:line id="_x0000_s1132" style="position:absolute;flip:x" from="2831,2651" to="3551,2651" strokeweight="1.25pt"/>
              </v:group>
            </v:group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172" style="position:absolute;margin-left:394.75pt;margin-top:179.35pt;width:130.8pt;height:99.35pt;z-index:251760640" coordorigin="3648,5038" coordsize="2616,1987">
            <v:roundrect id="_x0000_s1173" style="position:absolute;left:3648;top:5541;width:2616;height:1484" arcsize="10923f" strokecolor="#0070c0">
              <v:stroke dashstyle="1 1" endcap="round"/>
            </v:roundrect>
            <v:roundrect id="_x0000_s1174" style="position:absolute;left:3981;top:5038;width:1815;height:503" arcsize="10923f" strokecolor="#0070c0">
              <v:stroke dashstyle="1 1" endcap="round"/>
              <v:textbox>
                <w:txbxContent>
                  <w:p w:rsidR="00FB0677" w:rsidRPr="009700ED" w:rsidRDefault="00FB0677" w:rsidP="00FB0677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9700ED">
                      <w:rPr>
                        <w:rFonts w:ascii="ALFABET98" w:hAnsi="ALFABET98"/>
                        <w:sz w:val="24"/>
                        <w:szCs w:val="24"/>
                      </w:rPr>
                      <w:t xml:space="preserve">Sağlaması </w:t>
                    </w:r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133" style="position:absolute;margin-left:399.1pt;margin-top:54.9pt;width:130.8pt;height:99.35pt;z-index:251753472" coordorigin="3648,5038" coordsize="2616,1987">
            <v:roundrect id="_x0000_s1134" style="position:absolute;left:3648;top:5541;width:2616;height:1484" arcsize="10923f" strokecolor="#0070c0">
              <v:stroke dashstyle="1 1" endcap="round"/>
            </v:roundrect>
            <v:roundrect id="_x0000_s1135" style="position:absolute;left:3981;top:5038;width:1815;height:503" arcsize="10923f" strokecolor="#0070c0">
              <v:stroke dashstyle="1 1" endcap="round"/>
              <v:textbox>
                <w:txbxContent>
                  <w:p w:rsidR="009700ED" w:rsidRPr="009700ED" w:rsidRDefault="009700ED" w:rsidP="009700ED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9700ED">
                      <w:rPr>
                        <w:rFonts w:ascii="ALFABET98" w:hAnsi="ALFABET98"/>
                        <w:sz w:val="24"/>
                        <w:szCs w:val="24"/>
                      </w:rPr>
                      <w:t xml:space="preserve">Sağlaması </w:t>
                    </w:r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160" style="position:absolute;margin-left:17pt;margin-top:344.25pt;width:80.7pt;height:59.65pt;z-index:251758592" coordorigin="2811,8580" coordsize="1614,1193">
            <v:rect id="_x0000_s1161" style="position:absolute;left:3850;top:8580;width:350;height:408" strokecolor="white">
              <v:textbox inset=".5mm,.5mm,.5mm,.5mm">
                <w:txbxContent>
                  <w:p w:rsidR="00FB0677" w:rsidRPr="00465C2A" w:rsidRDefault="00FB0677" w:rsidP="00FB0677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162" style="position:absolute;left:2811;top:8580;width:796;height:545" strokecolor="white [3212]" strokeweight="1pt">
              <v:textbox style="mso-next-textbox:#_x0000_s1162">
                <w:txbxContent>
                  <w:p w:rsidR="00FB0677" w:rsidRPr="00465C2A" w:rsidRDefault="00FB0677" w:rsidP="00FB0677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rFonts w:ascii="ALFABET98" w:hAnsi="ALFABET98" w:cs="Tahoma"/>
                        <w:sz w:val="28"/>
                        <w:szCs w:val="28"/>
                      </w:rPr>
                      <w:t>375</w:t>
                    </w:r>
                  </w:p>
                </w:txbxContent>
              </v:textbox>
            </v:rect>
            <v:group id="_x0000_s1163" style="position:absolute;left:2811;top:8580;width:1614;height:1193" coordorigin="2811,8580" coordsize="1614,1193">
              <v:line id="_x0000_s1164" style="position:absolute" from="3698,8580" to="3698,9597" strokeweight="1.25pt"/>
              <v:line id="_x0000_s1165" style="position:absolute;flip:x" from="3698,9088" to="4425,9088" strokeweight="1.25pt"/>
              <v:group id="_x0000_s1166" style="position:absolute;left:2811;top:9597;width:887;height:176" coordorigin="2831,2471" coordsize="720,180">
                <v:line id="_x0000_s1167" style="position:absolute" from="2831,2471" to="3011,2471" strokeweight="1.25pt"/>
                <v:line id="_x0000_s1168" style="position:absolute;flip:x" from="2831,2651" to="3551,2651" strokeweight="1.25pt"/>
              </v:group>
            </v:group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136" style="position:absolute;margin-left:119.9pt;margin-top:54.9pt;width:130.8pt;height:99.35pt;z-index:251754496" coordorigin="3648,5038" coordsize="2616,1987">
            <v:roundrect id="_x0000_s1137" style="position:absolute;left:3648;top:5541;width:2616;height:1484" arcsize="10923f" strokecolor="#0070c0">
              <v:stroke dashstyle="1 1" endcap="round"/>
            </v:roundrect>
            <v:roundrect id="_x0000_s1138" style="position:absolute;left:3981;top:5038;width:1815;height:503" arcsize="10923f" strokecolor="#0070c0">
              <v:stroke dashstyle="1 1" endcap="round"/>
              <v:textbox>
                <w:txbxContent>
                  <w:p w:rsidR="009700ED" w:rsidRPr="009700ED" w:rsidRDefault="009700ED" w:rsidP="009700ED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9700ED">
                      <w:rPr>
                        <w:rFonts w:ascii="ALFABET98" w:hAnsi="ALFABET98"/>
                        <w:sz w:val="24"/>
                        <w:szCs w:val="24"/>
                      </w:rPr>
                      <w:t xml:space="preserve">Sağlaması </w:t>
                    </w:r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group id="_x0000_s1115" style="position:absolute;margin-left:20.15pt;margin-top:63.7pt;width:80.7pt;height:59.65pt;z-index:251751424" coordorigin="2811,8580" coordsize="1614,1193">
            <v:rect id="_x0000_s1116" style="position:absolute;left:3850;top:8580;width:350;height:408" strokecolor="white">
              <v:textbox inset=".5mm,.5mm,.5mm,.5mm">
                <w:txbxContent>
                  <w:p w:rsidR="009700ED" w:rsidRPr="00465C2A" w:rsidRDefault="00FB0677" w:rsidP="009700ED">
                    <w:pP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Arial"/>
                        <w:spacing w:val="-20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_x0000_s1117" style="position:absolute;left:2811;top:8580;width:796;height:545" strokecolor="white [3212]" strokeweight="1pt">
              <v:textbox style="mso-next-textbox:#_x0000_s1117">
                <w:txbxContent>
                  <w:p w:rsidR="009700ED" w:rsidRPr="00465C2A" w:rsidRDefault="009700ED" w:rsidP="009700ED">
                    <w:pPr>
                      <w:ind w:left="-180" w:right="-21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465C2A">
                      <w:rPr>
                        <w:rFonts w:ascii="ALFABET98" w:hAnsi="ALFABET98" w:cs="Tahoma"/>
                        <w:b/>
                        <w:i/>
                        <w:sz w:val="24"/>
                        <w:szCs w:val="24"/>
                      </w:rPr>
                      <w:t xml:space="preserve">   </w:t>
                    </w:r>
                    <w:r w:rsidR="00FB0677">
                      <w:rPr>
                        <w:rFonts w:ascii="ALFABET98" w:hAnsi="ALFABET98" w:cs="Tahoma"/>
                        <w:sz w:val="28"/>
                        <w:szCs w:val="28"/>
                      </w:rPr>
                      <w:t>65</w:t>
                    </w:r>
                  </w:p>
                </w:txbxContent>
              </v:textbox>
            </v:rect>
            <v:group id="_x0000_s1118" style="position:absolute;left:2811;top:8580;width:1614;height:1193" coordorigin="2811,8580" coordsize="1614,1193">
              <v:line id="_x0000_s1119" style="position:absolute" from="3698,8580" to="3698,9597" strokeweight="1.25pt"/>
              <v:line id="_x0000_s1120" style="position:absolute;flip:x" from="3698,9088" to="4425,9088" strokeweight="1.25pt"/>
              <v:group id="_x0000_s1121" style="position:absolute;left:2811;top:9597;width:887;height:176" coordorigin="2831,2471" coordsize="720,180">
                <v:line id="_x0000_s1122" style="position:absolute" from="2831,2471" to="3011,2471" strokeweight="1.25pt"/>
                <v:line id="_x0000_s1123" style="position:absolute;flip:x" from="2831,2651" to="3551,2651" strokeweight="1.25pt"/>
              </v:group>
            </v:group>
          </v:group>
        </w:pict>
      </w:r>
    </w:p>
    <w:sectPr w:rsidR="009700ED" w:rsidRPr="009700ED" w:rsidSect="00AE2259">
      <w:pgSz w:w="11906" w:h="16838"/>
      <w:pgMar w:top="1134" w:right="680" w:bottom="17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46BE"/>
    <w:multiLevelType w:val="hybridMultilevel"/>
    <w:tmpl w:val="0ACEEB08"/>
    <w:lvl w:ilvl="0" w:tplc="2A8EFFAC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A4C0C84"/>
    <w:multiLevelType w:val="hybridMultilevel"/>
    <w:tmpl w:val="1456703C"/>
    <w:lvl w:ilvl="0" w:tplc="3084AC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E2259"/>
    <w:rsid w:val="00112072"/>
    <w:rsid w:val="00122C85"/>
    <w:rsid w:val="00222B31"/>
    <w:rsid w:val="002357CD"/>
    <w:rsid w:val="00236D3E"/>
    <w:rsid w:val="00352497"/>
    <w:rsid w:val="00360E03"/>
    <w:rsid w:val="003766CA"/>
    <w:rsid w:val="00422323"/>
    <w:rsid w:val="00465C2A"/>
    <w:rsid w:val="005F09F4"/>
    <w:rsid w:val="008E34A7"/>
    <w:rsid w:val="008E60E5"/>
    <w:rsid w:val="009700ED"/>
    <w:rsid w:val="009959BF"/>
    <w:rsid w:val="00AE2259"/>
    <w:rsid w:val="00BD334B"/>
    <w:rsid w:val="00EC1A31"/>
    <w:rsid w:val="00EF6F9D"/>
    <w:rsid w:val="00F5005F"/>
    <w:rsid w:val="00F61139"/>
    <w:rsid w:val="00F83492"/>
    <w:rsid w:val="00FB0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1"/>
        <o:r id="V:Rule6" type="connector" idref="#_x0000_s1033"/>
        <o:r id="V:Rule7" type="connector" idref="#_x0000_s1032"/>
        <o:r id="V:Rule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0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2B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1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1A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57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2018-01-29T07:20:00Z</dcterms:created>
  <dcterms:modified xsi:type="dcterms:W3CDTF">2018-02-13T06:36:00Z</dcterms:modified>
  <cp:category>www.sorubak.com</cp:category>
</cp:coreProperties>
</file>