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E6" w:rsidRDefault="00513683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92.8pt;margin-top:-28.35pt;width:132.05pt;height:30pt;z-index:251674624;mso-width-relative:margin;mso-height-relative:margin" filled="f" stroked="f">
            <v:textbox style="mso-next-textbox:#_x0000_s1065">
              <w:txbxContent>
                <w:p w:rsidR="00513683" w:rsidRDefault="00513683" w:rsidP="0051368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4026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46.7pt;margin-top:2.3pt;width:228.25pt;height:29.85pt;z-index:251658240">
            <v:textbox>
              <w:txbxContent>
                <w:p w:rsidR="00E84A7E" w:rsidRPr="00E84A7E" w:rsidRDefault="00E84A7E" w:rsidP="00E84A7E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E84A7E">
                    <w:rPr>
                      <w:rFonts w:ascii="ALFABET98" w:hAnsi="ALFABET98"/>
                      <w:b/>
                      <w:sz w:val="28"/>
                      <w:szCs w:val="28"/>
                    </w:rPr>
                    <w:t>BÖLME PROBLEMLERİ</w:t>
                  </w:r>
                </w:p>
              </w:txbxContent>
            </v:textbox>
          </v:shape>
        </w:pict>
      </w:r>
    </w:p>
    <w:p w:rsidR="00E84A7E" w:rsidRDefault="00E84A7E" w:rsidP="00566C1E">
      <w:pPr>
        <w:pStyle w:val="AralkYok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E84A7E" w:rsidRDefault="007F4026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2" style="position:absolute;margin-left:-.2pt;margin-top:633.95pt;width:526.2pt;height:117.2pt;z-index:251666432" coordorigin="705,1287" coordsize="10524,2344">
            <v:roundrect id="_x0000_s1043" style="position:absolute;left:705;top:1287;width:10524;height:2344" arcsize="10923f">
              <v:textbox style="mso-next-textbox:#_x0000_s1043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44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A627B9" w:rsidRDefault="00A627B9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6- Annem bir çanta ve bir kazağı aylık 36 TL’den 10 taksitle alıyor. Annem kazağa 125 TL verdiğine göre çantayı kaç TL’ye almıştır?</w:t>
                    </w:r>
                  </w:p>
                  <w:p w:rsidR="00A627B9" w:rsidRPr="00E84A7E" w:rsidRDefault="00A627B9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9" style="position:absolute;margin-left:-.2pt;margin-top:511.4pt;width:526.2pt;height:117.2pt;z-index:251665408" coordorigin="705,1287" coordsize="10524,2344">
            <v:roundrect id="_x0000_s1040" style="position:absolute;left:705;top:1287;width:10524;height:2344" arcsize="10923f">
              <v:textbox style="mso-next-textbox:#_x0000_s1040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41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A627B9" w:rsidRPr="00E84A7E" w:rsidRDefault="00A627B9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5-Bir çiftlikteki ineklerin ayaklarının toplamı 92’dir. Ördeklerin ayak sayılarının toplamı da 76’dır. Bu çiftlikte toplam kaç inek ve ördek vardır?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6" style="position:absolute;margin-left:-.2pt;margin-top:385.75pt;width:526.2pt;height:117.2pt;z-index:251664384" coordorigin="705,1287" coordsize="10524,2344">
            <v:roundrect id="_x0000_s1037" style="position:absolute;left:705;top:1287;width:10524;height:2344" arcsize="10923f">
              <v:textbox style="mso-next-textbox:#_x0000_s1037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38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A627B9" w:rsidRPr="00E84A7E" w:rsidRDefault="00A627B9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4- Kalanlı bir bölme işleminde bölen 25, bölüm 18 olduğuna göre bölünen sayı en fazla kaçtır?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3" style="position:absolute;margin-left:-.2pt;margin-top:257.85pt;width:526.2pt;height:117.2pt;z-index:251663360" coordorigin="705,1287" coordsize="10524,2344">
            <v:roundrect id="_x0000_s1034" style="position:absolute;left:705;top:1287;width:10524;height:2344" arcsize="10923f">
              <v:textbox style="mso-next-textbox:#_x0000_s1034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35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A627B9" w:rsidRPr="00E84A7E" w:rsidRDefault="00A627B9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3- Bir okuldaki 460 öğrenci servis kullanmaktadır. Her servis 20 öğrenci taşıdığına göre okulda kaç servis vardır?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0" style="position:absolute;margin-left:-.2pt;margin-top:130.7pt;width:526.2pt;height:117.2pt;z-index:251662336" coordorigin="705,1287" coordsize="10524,2344">
            <v:roundrect id="_x0000_s1031" style="position:absolute;left:705;top:1287;width:10524;height:2344" arcsize="10923f">
              <v:textbox style="mso-next-textbox:#_x0000_s1031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32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2- İçinde 28 paket şeker olan bir kutunun kütlesi 140 kilogramdır. </w:t>
                    </w:r>
                    <w:r w:rsidR="00A627B9">
                      <w:rPr>
                        <w:rFonts w:ascii="ALFABET98" w:hAnsi="ALFABET98"/>
                        <w:sz w:val="24"/>
                        <w:szCs w:val="24"/>
                      </w:rPr>
                      <w:t>Buna göre 1 paket şeker kaç kilogramdır?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29" style="position:absolute;margin-left:-.2pt;margin-top:3.55pt;width:526.2pt;height:117.2pt;z-index:251661312" coordorigin="705,1287" coordsize="10524,2344">
            <v:roundrect id="_x0000_s1027" style="position:absolute;left:705;top:1287;width:10524;height:2344" arcsize="10923f">
              <v:textbox style="mso-next-textbox:#_x0000_s1027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28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1- Babam 1400 TL’lik buzdolabının 560 TL’sini peşin ödüyor. Geri kalanı 4 takside böldürüyor. Babam her takside kaç TL öder?</w:t>
                    </w:r>
                  </w:p>
                </w:txbxContent>
              </v:textbox>
            </v:shape>
          </v:group>
        </w:pict>
      </w:r>
    </w:p>
    <w:p w:rsidR="00E84A7E" w:rsidRPr="00E84A7E" w:rsidRDefault="00E84A7E" w:rsidP="00E84A7E"/>
    <w:p w:rsidR="00E84A7E" w:rsidRPr="00E84A7E" w:rsidRDefault="00E84A7E" w:rsidP="00E84A7E"/>
    <w:p w:rsidR="00E84A7E" w:rsidRP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E84A7E" w:rsidP="00E84A7E"/>
    <w:p w:rsidR="00E84A7E" w:rsidRDefault="007F4026" w:rsidP="00E84A7E">
      <w:r w:rsidRPr="007F4026"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group id="_x0000_s1060" style="position:absolute;margin-left:-3.25pt;margin-top:631.95pt;width:526.2pt;height:117.2pt;z-index:251672576" coordorigin="705,1287" coordsize="10524,2344">
            <v:roundrect id="_x0000_s1061" style="position:absolute;left:705;top:1287;width:10524;height:2344" arcsize="10923f">
              <v:textbox style="mso-next-textbox:#_x0000_s1061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62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97323A" w:rsidRPr="00E84A7E" w:rsidRDefault="0097323A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12- Elif 145 sayfalık 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hikaye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kitabını her gün eşit sayıda sayfa okuyarak bir hafta okuyor. Bir hafta sonunda okuyacağı kaç sayfası kalır?</w:t>
                    </w:r>
                  </w:p>
                </w:txbxContent>
              </v:textbox>
            </v:shape>
          </v:group>
        </w:pict>
      </w:r>
      <w:r w:rsidRPr="007F4026">
        <w:rPr>
          <w:rFonts w:ascii="ALFABET98" w:hAnsi="ALFABET98"/>
          <w:noProof/>
          <w:sz w:val="24"/>
          <w:szCs w:val="24"/>
          <w:lang w:eastAsia="tr-TR"/>
        </w:rPr>
        <w:pict>
          <v:group id="_x0000_s1057" style="position:absolute;margin-left:-3.25pt;margin-top:7in;width:526.2pt;height:117.2pt;z-index:251671552" coordorigin="705,1287" coordsize="10524,2344">
            <v:roundrect id="_x0000_s1058" style="position:absolute;left:705;top:1287;width:10524;height:2344" arcsize="10923f">
              <v:textbox style="mso-next-textbox:#_x0000_s1058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59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97323A" w:rsidRPr="00E84A7E" w:rsidRDefault="0097323A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11- 450 kilometrelik Ankara-İstanbul yolunu 5 saatte giden bir otomobil, aynı yolu 3 saatte gitmek için saatte kaç kilometre hızla gitmesi gerekir?</w:t>
                    </w:r>
                  </w:p>
                </w:txbxContent>
              </v:textbox>
            </v:shape>
          </v:group>
        </w:pict>
      </w:r>
      <w:r w:rsidRPr="007F4026">
        <w:rPr>
          <w:rFonts w:ascii="ALFABET98" w:hAnsi="ALFABET98"/>
          <w:noProof/>
          <w:sz w:val="24"/>
          <w:szCs w:val="24"/>
          <w:lang w:eastAsia="tr-TR"/>
        </w:rPr>
        <w:pict>
          <v:group id="_x0000_s1054" style="position:absolute;margin-left:-3.25pt;margin-top:378.4pt;width:526.2pt;height:117.2pt;z-index:251670528" coordorigin="705,1287" coordsize="10524,2344">
            <v:roundrect id="_x0000_s1055" style="position:absolute;left:705;top:1287;width:10524;height:2344" arcsize="10923f">
              <v:textbox style="mso-next-textbox:#_x0000_s1055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56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E806EB" w:rsidRPr="00E84A7E" w:rsidRDefault="00E806EB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10- 8 tabağa 6’şar elma koyduğumda geriye hiç elma kalmıyor. Bu elmaları 4 tabağa koysaydım her tabakta kaç elma olur</w:t>
                    </w:r>
                    <w:r w:rsidR="0097323A">
                      <w:rPr>
                        <w:rFonts w:ascii="ALFABET98" w:hAnsi="ALFABET98"/>
                        <w:sz w:val="24"/>
                        <w:szCs w:val="24"/>
                      </w:rPr>
                      <w:t>du?</w:t>
                    </w:r>
                  </w:p>
                </w:txbxContent>
              </v:textbox>
            </v:shape>
          </v:group>
        </w:pict>
      </w:r>
      <w:r w:rsidRPr="007F4026">
        <w:rPr>
          <w:rFonts w:ascii="ALFABET98" w:hAnsi="ALFABET98"/>
          <w:noProof/>
          <w:sz w:val="24"/>
          <w:szCs w:val="24"/>
          <w:lang w:eastAsia="tr-TR"/>
        </w:rPr>
        <w:pict>
          <v:group id="_x0000_s1051" style="position:absolute;margin-left:-3.25pt;margin-top:252.8pt;width:526.2pt;height:117.2pt;z-index:251669504" coordorigin="705,1287" coordsize="10524,2344">
            <v:roundrect id="_x0000_s1052" style="position:absolute;left:705;top:1287;width:10524;height:2344" arcsize="10923f">
              <v:textbox style="mso-next-textbox:#_x0000_s1052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53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E806EB" w:rsidRPr="00E84A7E" w:rsidRDefault="00E806EB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9- Bir sınıftaki 18 sıraya öğrenciler 3’er kişi otursa kimse ayakta kalmıyor. Bu öğrencileri 2 grup yaparsak her grupta kaç öğrenci olur?</w:t>
                    </w:r>
                  </w:p>
                </w:txbxContent>
              </v:textbox>
            </v:shape>
          </v:group>
        </w:pict>
      </w:r>
      <w:r w:rsidRPr="007F4026">
        <w:rPr>
          <w:rFonts w:ascii="ALFABET98" w:hAnsi="ALFABET98"/>
          <w:noProof/>
          <w:sz w:val="24"/>
          <w:szCs w:val="24"/>
          <w:lang w:eastAsia="tr-TR"/>
        </w:rPr>
        <w:pict>
          <v:group id="_x0000_s1048" style="position:absolute;margin-left:-3.25pt;margin-top:128.7pt;width:526.2pt;height:117.2pt;z-index:251668480" coordorigin="705,1287" coordsize="10524,2344">
            <v:roundrect id="_x0000_s1049" style="position:absolute;left:705;top:1287;width:10524;height:2344" arcsize="10923f">
              <v:textbox style="mso-next-textbox:#_x0000_s1049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50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E806EB" w:rsidRPr="00E84A7E" w:rsidRDefault="00E806EB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8- Bir kırtasiyeci her kolide 24 paket kalem bulunan kolilerden 16 koli aldı. Bu kalemleri 4 okula eşit bir şekilde sattığına göre her okula kaç kalem satmıştır?</w:t>
                    </w:r>
                  </w:p>
                </w:txbxContent>
              </v:textbox>
            </v:shape>
          </v:group>
        </w:pict>
      </w:r>
      <w:r w:rsidRPr="007F4026">
        <w:rPr>
          <w:rFonts w:ascii="ALFABET98" w:hAnsi="ALFABET98"/>
          <w:noProof/>
          <w:sz w:val="24"/>
          <w:szCs w:val="24"/>
          <w:lang w:eastAsia="tr-TR"/>
        </w:rPr>
        <w:pict>
          <v:group id="_x0000_s1045" style="position:absolute;margin-left:-3.25pt;margin-top:3.1pt;width:526.2pt;height:117.2pt;z-index:251667456" coordorigin="705,1287" coordsize="10524,2344">
            <v:roundrect id="_x0000_s1046" style="position:absolute;left:705;top:1287;width:10524;height:2344" arcsize="10923f">
              <v:textbox style="mso-next-textbox:#_x0000_s1046">
                <w:txbxContent>
                  <w:tbl>
                    <w:tblPr>
                      <w:tblStyle w:val="TabloKlavuzu"/>
                      <w:tblW w:w="0" w:type="auto"/>
                      <w:jc w:val="right"/>
                      <w:tblLook w:val="04A0"/>
                    </w:tblPr>
                    <w:tblGrid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1"/>
                      <w:gridCol w:w="432"/>
                      <w:gridCol w:w="432"/>
                      <w:gridCol w:w="432"/>
                    </w:tblGrid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jc w:val="right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22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306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E84A7E" w:rsidTr="00E84A7E">
                      <w:trPr>
                        <w:trHeight w:val="291"/>
                        <w:jc w:val="right"/>
                      </w:trPr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432" w:type="dxa"/>
                        </w:tcPr>
                        <w:p w:rsidR="00E84A7E" w:rsidRDefault="00E84A7E" w:rsidP="00E84A7E">
                          <w:pPr>
                            <w:pStyle w:val="AralkYok"/>
                            <w:rPr>
                              <w:rFonts w:ascii="ALFABET98" w:hAnsi="ALFABET98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E84A7E" w:rsidRP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_x0000_s1047" type="#_x0000_t202" style="position:absolute;left:873;top:1425;width:5638;height:2052" stroked="f">
              <v:textbox>
                <w:txbxContent>
                  <w:p w:rsidR="00E84A7E" w:rsidRDefault="00E84A7E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  <w:p w:rsidR="00A627B9" w:rsidRPr="00E84A7E" w:rsidRDefault="00A627B9" w:rsidP="00E84A7E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7-  Annemin yaptığı 3 tabak kurabiyeyi 4 kardeş eşit bir şekilde paylaştık. </w:t>
                    </w:r>
                    <w:r w:rsidR="00E806EB">
                      <w:rPr>
                        <w:rFonts w:ascii="ALFABET98" w:hAnsi="ALFABET98"/>
                        <w:sz w:val="24"/>
                        <w:szCs w:val="24"/>
                      </w:rPr>
                      <w:t>Her tabakta 16 kurabiye olduğuna göre her birimiz kaç kurabiye yedik?</w:t>
                    </w:r>
                  </w:p>
                </w:txbxContent>
              </v:textbox>
            </v:shape>
          </v:group>
        </w:pict>
      </w:r>
    </w:p>
    <w:p w:rsidR="00E84A7E" w:rsidRDefault="00E84A7E" w:rsidP="00E84A7E"/>
    <w:p w:rsidR="00E84A7E" w:rsidRDefault="00E84A7E" w:rsidP="00E84A7E"/>
    <w:p w:rsidR="00E84A7E" w:rsidRDefault="00E84A7E" w:rsidP="00E84A7E"/>
    <w:p w:rsidR="00E84A7E" w:rsidRPr="00E84A7E" w:rsidRDefault="007F4026" w:rsidP="00E84A7E">
      <w:r>
        <w:rPr>
          <w:noProof/>
          <w:lang w:eastAsia="tr-TR"/>
        </w:rPr>
        <w:pict>
          <v:shape id="_x0000_s1063" type="#_x0000_t202" style="position:absolute;margin-left:387.35pt;margin-top:663.45pt;width:144.75pt;height:19.15pt;z-index:251673600" stroked="f">
            <v:textbox>
              <w:txbxContent>
                <w:p w:rsidR="0097323A" w:rsidRDefault="0097323A" w:rsidP="0097323A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E84A7E" w:rsidRPr="00E84A7E" w:rsidSect="00566C1E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552548"/>
    <w:rsid w:val="00030BF7"/>
    <w:rsid w:val="00045A1A"/>
    <w:rsid w:val="00086862"/>
    <w:rsid w:val="000D5D3D"/>
    <w:rsid w:val="000E331D"/>
    <w:rsid w:val="000E7C8C"/>
    <w:rsid w:val="000F5C48"/>
    <w:rsid w:val="000F5DB1"/>
    <w:rsid w:val="000F6F44"/>
    <w:rsid w:val="0013766A"/>
    <w:rsid w:val="00137D9B"/>
    <w:rsid w:val="00150E2D"/>
    <w:rsid w:val="001B35E0"/>
    <w:rsid w:val="001F0283"/>
    <w:rsid w:val="001F13AB"/>
    <w:rsid w:val="001F7EE9"/>
    <w:rsid w:val="00221190"/>
    <w:rsid w:val="0023502C"/>
    <w:rsid w:val="00256049"/>
    <w:rsid w:val="002B5327"/>
    <w:rsid w:val="00306E7E"/>
    <w:rsid w:val="003A4847"/>
    <w:rsid w:val="003C595D"/>
    <w:rsid w:val="004378CD"/>
    <w:rsid w:val="00466CEE"/>
    <w:rsid w:val="004852D7"/>
    <w:rsid w:val="004B4221"/>
    <w:rsid w:val="004B792F"/>
    <w:rsid w:val="004C2DEB"/>
    <w:rsid w:val="00513683"/>
    <w:rsid w:val="00552548"/>
    <w:rsid w:val="00566C1E"/>
    <w:rsid w:val="005C3ED6"/>
    <w:rsid w:val="005E3873"/>
    <w:rsid w:val="005F6EFB"/>
    <w:rsid w:val="005F70BB"/>
    <w:rsid w:val="00621392"/>
    <w:rsid w:val="0062553D"/>
    <w:rsid w:val="00663F9F"/>
    <w:rsid w:val="006A26D6"/>
    <w:rsid w:val="00703943"/>
    <w:rsid w:val="00715C43"/>
    <w:rsid w:val="00762CEE"/>
    <w:rsid w:val="007815EC"/>
    <w:rsid w:val="00791DDF"/>
    <w:rsid w:val="007A0010"/>
    <w:rsid w:val="007A384C"/>
    <w:rsid w:val="007D1C36"/>
    <w:rsid w:val="007F4026"/>
    <w:rsid w:val="008159B6"/>
    <w:rsid w:val="008175D1"/>
    <w:rsid w:val="00821901"/>
    <w:rsid w:val="008341DD"/>
    <w:rsid w:val="00880FF9"/>
    <w:rsid w:val="008A2573"/>
    <w:rsid w:val="008A56AC"/>
    <w:rsid w:val="009338EC"/>
    <w:rsid w:val="00935883"/>
    <w:rsid w:val="0095504A"/>
    <w:rsid w:val="00961F84"/>
    <w:rsid w:val="00971C4C"/>
    <w:rsid w:val="0097323A"/>
    <w:rsid w:val="00994274"/>
    <w:rsid w:val="009D5ABF"/>
    <w:rsid w:val="00A15C7D"/>
    <w:rsid w:val="00A51C36"/>
    <w:rsid w:val="00A627B9"/>
    <w:rsid w:val="00A7690F"/>
    <w:rsid w:val="00AC2C68"/>
    <w:rsid w:val="00AF73BE"/>
    <w:rsid w:val="00B02D0B"/>
    <w:rsid w:val="00B5538E"/>
    <w:rsid w:val="00B7775A"/>
    <w:rsid w:val="00B77F08"/>
    <w:rsid w:val="00BB3CC9"/>
    <w:rsid w:val="00C00981"/>
    <w:rsid w:val="00C35DBE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86B0B"/>
    <w:rsid w:val="00D97DE6"/>
    <w:rsid w:val="00DB29EA"/>
    <w:rsid w:val="00E019C7"/>
    <w:rsid w:val="00E1307D"/>
    <w:rsid w:val="00E159D3"/>
    <w:rsid w:val="00E425D4"/>
    <w:rsid w:val="00E56EC5"/>
    <w:rsid w:val="00E806EB"/>
    <w:rsid w:val="00E84A7E"/>
    <w:rsid w:val="00ED6D5C"/>
    <w:rsid w:val="00EE0FE7"/>
    <w:rsid w:val="00EE3F3C"/>
    <w:rsid w:val="00F048A9"/>
    <w:rsid w:val="00F148C3"/>
    <w:rsid w:val="00F81142"/>
    <w:rsid w:val="00FB1F66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E3F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2018-03-04T22:09:00Z</dcterms:created>
  <dcterms:modified xsi:type="dcterms:W3CDTF">2018-03-19T06:51:00Z</dcterms:modified>
  <cp:category>www.sorubak.com</cp:category>
</cp:coreProperties>
</file>