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E6" w:rsidRDefault="003B7EDF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8.75pt;margin-top:-34.35pt;width:132.05pt;height:30pt;z-index:251668480;mso-width-relative:margin;mso-height-relative:margin" filled="f" stroked="f">
            <v:textbox style="mso-next-textbox:#_x0000_s1045">
              <w:txbxContent>
                <w:p w:rsidR="003B7EDF" w:rsidRDefault="003B7EDF" w:rsidP="003B7ED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69A3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49.15pt;margin-top:1.5pt;width:238.95pt;height:31.45pt;z-index:251658240">
            <v:textbox>
              <w:txbxContent>
                <w:p w:rsidR="00B97972" w:rsidRPr="00B97972" w:rsidRDefault="00B97972" w:rsidP="00B97972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B97972">
                    <w:rPr>
                      <w:rFonts w:ascii="ALFABET98" w:hAnsi="ALFABET98"/>
                      <w:b/>
                      <w:sz w:val="28"/>
                      <w:szCs w:val="28"/>
                    </w:rPr>
                    <w:t>BÖLME İŞLEMİ PROBLEMLERİ</w:t>
                  </w:r>
                </w:p>
              </w:txbxContent>
            </v:textbox>
          </v:shape>
        </w:pict>
      </w:r>
    </w:p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</w:p>
    <w:p w:rsidR="00B97972" w:rsidRDefault="00C969A3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1" style="position:absolute;margin-left:180.55pt;margin-top:15.05pt;width:67.4pt;height:52.85pt;z-index:251663360" coordorigin="4320,1517" coordsize="1348,1057">
            <v:shape id="_x0000_s1027" type="#_x0000_t202" style="position:absolute;left:4320;top:1517;width:1348;height:1057" filled="f" stroked="f">
              <v:textbox style="mso-next-textbox:#_x0000_s1027">
                <w:txbxContent>
                  <w:p w:rsidR="00B97972" w:rsidRPr="00B97972" w:rsidRDefault="00B97972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526  24</w:t>
                    </w:r>
                  </w:p>
                </w:txbxContent>
              </v:textbox>
            </v:shape>
            <v:group id="_x0000_s1030" style="position:absolute;left:5025;top:1654;width:429;height:491" coordorigin="5025,1654" coordsize="429,49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5025;top:1654;width:0;height:491" o:connectortype="straight"/>
              <v:shape id="_x0000_s1029" type="#_x0000_t32" style="position:absolute;left:5025;top:1915;width:429;height:0" o:connectortype="straight"/>
            </v:group>
          </v:group>
        </w:pict>
      </w:r>
    </w:p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1- Yandaki bölme işleminde bölen </w:t>
      </w:r>
    </w:p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ile kalanın toplamı kaçtır?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B97972" w:rsidTr="00B97972"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</w:t>
            </w: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B97972"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B97972"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B97972"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B97972"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566C1E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</w:p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</w:p>
    <w:p w:rsidR="00B97972" w:rsidRDefault="00C969A3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2" style="position:absolute;margin-left:102.4pt;margin-top:-.1pt;width:21.45pt;height:13.05pt;z-index:251664384" arcsize="10923f"/>
        </w:pict>
      </w:r>
      <w:r w:rsidR="00B97972">
        <w:rPr>
          <w:rFonts w:ascii="ALFABET98" w:hAnsi="ALFABET98"/>
          <w:sz w:val="24"/>
          <w:szCs w:val="24"/>
        </w:rPr>
        <w:t xml:space="preserve">2- </w:t>
      </w:r>
      <w:r w:rsidR="00B97972">
        <w:rPr>
          <w:rFonts w:ascii="ALFABET98" w:hAnsi="ALFABET98"/>
          <w:sz w:val="24"/>
          <w:szCs w:val="24"/>
        </w:rPr>
        <w:tab/>
      </w:r>
      <w:r w:rsidR="00B97972">
        <w:rPr>
          <w:rFonts w:ascii="ALFABET98" w:hAnsi="ALFABET98"/>
          <w:sz w:val="24"/>
          <w:szCs w:val="24"/>
        </w:rPr>
        <w:tab/>
        <w:t xml:space="preserve">AB x </w:t>
      </w:r>
      <w:r w:rsidR="00B97972">
        <w:rPr>
          <w:rFonts w:ascii="ALFABET98" w:hAnsi="ALFABET98"/>
          <w:sz w:val="24"/>
          <w:szCs w:val="24"/>
        </w:rPr>
        <w:tab/>
        <w:t xml:space="preserve">    = 450</w:t>
      </w:r>
    </w:p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işlemde boş bırakılan yere gelmesi gereken sayı kaçtır?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</w:p>
    <w:p w:rsidR="00B97972" w:rsidRDefault="00C969A3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3" style="position:absolute;margin-left:169.85pt;margin-top:9.4pt;width:67.4pt;height:52.85pt;z-index:251665408" coordorigin="4320,1517" coordsize="1348,1057">
            <v:shape id="_x0000_s1034" type="#_x0000_t202" style="position:absolute;left:4320;top:1517;width:1348;height:1057" filled="f" stroked="f">
              <v:textbox style="mso-next-textbox:#_x0000_s1034">
                <w:txbxContent>
                  <w:p w:rsidR="00B97972" w:rsidRPr="00B97972" w:rsidRDefault="00B97972" w:rsidP="00B97972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B9797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</w:t>
                    </w:r>
                    <w:r w:rsidRPr="00B97972">
                      <w:rPr>
                        <w:rFonts w:ascii="ALFABET98" w:hAnsi="ALFABET98"/>
                        <w:sz w:val="24"/>
                        <w:szCs w:val="24"/>
                      </w:rPr>
                      <w:t>.  27</w:t>
                    </w:r>
                  </w:p>
                  <w:p w:rsidR="00B97972" w:rsidRPr="00B97972" w:rsidRDefault="00B97972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>15</w:t>
                    </w:r>
                  </w:p>
                </w:txbxContent>
              </v:textbox>
            </v:shape>
            <v:group id="_x0000_s1035" style="position:absolute;left:5025;top:1654;width:429;height:491" coordorigin="5025,1654" coordsize="429,491">
              <v:shape id="_x0000_s1036" type="#_x0000_t32" style="position:absolute;left:5025;top:1654;width:0;height:491" o:connectortype="straight"/>
              <v:shape id="_x0000_s1037" type="#_x0000_t32" style="position:absolute;left:5025;top:1915;width:429;height:0" o:connectortype="straight"/>
            </v:group>
          </v:group>
        </w:pict>
      </w:r>
    </w:p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3- Yandaki işleme göre bölünen </w:t>
      </w:r>
    </w:p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en fazla kaç olabilir?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97972" w:rsidTr="00D967CC"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B97972" w:rsidRDefault="00B97972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B97972" w:rsidRDefault="00B97972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</w:t>
      </w:r>
      <w:r w:rsidR="007146ED">
        <w:rPr>
          <w:rFonts w:ascii="ALFABET98" w:hAnsi="ALFABET98"/>
          <w:sz w:val="24"/>
          <w:szCs w:val="24"/>
        </w:rPr>
        <w:tab/>
        <w:t>A &lt; 350 : 50</w:t>
      </w: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işleme göre A yerine gelebilecek en büyük sayı kaçtır?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Bir bölme işleminde bölen 85, bölüm 23 ve kalan 12 ise bölünen sayı kaçtır?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6- 7 düzine çiçeğe 252 TL ödeyen çiçekçi bir çiçeğe kaç TL ödemiştir?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7- 217 yolcunun bineceği bir trende her vagona eşit sayıda yolcu binecektir. Trende 7 vagon olduğuna göre bir vagonda kaç yolcu olur?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Bir bölme işleminde bölünen 745, bölüm 11 ve kalan 30 ise bölünenin 2 katı kaçtır?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C969A3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8" style="position:absolute;margin-left:179.2pt;margin-top:14.6pt;width:67.4pt;height:52.85pt;z-index:251666432" coordorigin="4320,1517" coordsize="1348,1057">
            <v:shape id="_x0000_s1039" type="#_x0000_t202" style="position:absolute;left:4320;top:1517;width:1348;height:1057" filled="f" stroked="f">
              <v:textbox style="mso-next-textbox:#_x0000_s1039">
                <w:txbxContent>
                  <w:p w:rsidR="007146ED" w:rsidRPr="00B97972" w:rsidRDefault="007146ED" w:rsidP="00B97972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312  24</w:t>
                    </w:r>
                  </w:p>
                  <w:p w:rsidR="007146ED" w:rsidRPr="00B97972" w:rsidRDefault="007146ED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>AB</w:t>
                    </w:r>
                  </w:p>
                </w:txbxContent>
              </v:textbox>
            </v:shape>
            <v:group id="_x0000_s1040" style="position:absolute;left:5025;top:1654;width:429;height:491" coordorigin="5025,1654" coordsize="429,491">
              <v:shape id="_x0000_s1041" type="#_x0000_t32" style="position:absolute;left:5025;top:1654;width:0;height:491" o:connectortype="straight"/>
              <v:shape id="_x0000_s1042" type="#_x0000_t32" style="position:absolute;left:5025;top:1915;width:429;height:0" o:connectortype="straight"/>
            </v:group>
          </v:group>
        </w:pict>
      </w: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Yandaki bölme işleminde </w:t>
      </w:r>
    </w:p>
    <w:p w:rsidR="007146ED" w:rsidRDefault="007146ED" w:rsidP="007146ED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 + B kaçtır?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</w:p>
    <w:p w:rsidR="007146ED" w:rsidRDefault="007146ED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Bir bölme işleminde bölen 28, bölüm 76 ise bölünen en fazla kaçtır?</w:t>
      </w:r>
    </w:p>
    <w:tbl>
      <w:tblPr>
        <w:tblStyle w:val="TabloKlavuzu"/>
        <w:tblW w:w="0" w:type="auto"/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7146ED" w:rsidTr="00D967CC"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4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5" w:type="dxa"/>
          </w:tcPr>
          <w:p w:rsidR="007146ED" w:rsidRDefault="007146ED" w:rsidP="00D967C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7146ED" w:rsidRPr="00045A1A" w:rsidRDefault="00C969A3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202" style="position:absolute;margin-left:111.75pt;margin-top:5.65pt;width:142.5pt;height:61.3pt;z-index:251667456;mso-position-horizontal-relative:text;mso-position-vertical-relative:text" filled="f" stroked="f">
            <v:textbox>
              <w:txbxContent>
                <w:p w:rsidR="007146ED" w:rsidRDefault="007146ED" w:rsidP="007146ED">
                  <w:pPr>
                    <w:jc w:val="right"/>
                  </w:pPr>
                  <w:r>
                    <w:t>S</w:t>
                  </w:r>
                  <w:bookmarkStart w:id="0" w:name="_GoBack"/>
                  <w:bookmarkEnd w:id="0"/>
                  <w:r>
                    <w:t>elda DEMİRCİOĞLU</w:t>
                  </w:r>
                </w:p>
              </w:txbxContent>
            </v:textbox>
          </v:shape>
        </w:pict>
      </w:r>
    </w:p>
    <w:sectPr w:rsidR="007146ED" w:rsidRPr="00045A1A" w:rsidSect="00B97972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2548"/>
    <w:rsid w:val="00030BF7"/>
    <w:rsid w:val="00045A1A"/>
    <w:rsid w:val="000D5D3D"/>
    <w:rsid w:val="000E331D"/>
    <w:rsid w:val="000E7C8C"/>
    <w:rsid w:val="000F2000"/>
    <w:rsid w:val="000F5C48"/>
    <w:rsid w:val="000F5DB1"/>
    <w:rsid w:val="000F6F44"/>
    <w:rsid w:val="0013766A"/>
    <w:rsid w:val="00137D9B"/>
    <w:rsid w:val="00150E2D"/>
    <w:rsid w:val="00183C7A"/>
    <w:rsid w:val="001B35E0"/>
    <w:rsid w:val="001F0283"/>
    <w:rsid w:val="001F13AB"/>
    <w:rsid w:val="001F7EE9"/>
    <w:rsid w:val="00221190"/>
    <w:rsid w:val="0023502C"/>
    <w:rsid w:val="00256049"/>
    <w:rsid w:val="002B5327"/>
    <w:rsid w:val="00303995"/>
    <w:rsid w:val="00306E7E"/>
    <w:rsid w:val="003A4847"/>
    <w:rsid w:val="003B7EDF"/>
    <w:rsid w:val="003C595D"/>
    <w:rsid w:val="003E7FC9"/>
    <w:rsid w:val="004378CD"/>
    <w:rsid w:val="00466CEE"/>
    <w:rsid w:val="004B4221"/>
    <w:rsid w:val="004B792F"/>
    <w:rsid w:val="004C2DEB"/>
    <w:rsid w:val="00552548"/>
    <w:rsid w:val="00566C1E"/>
    <w:rsid w:val="005C3ED6"/>
    <w:rsid w:val="005E3873"/>
    <w:rsid w:val="005F6EFB"/>
    <w:rsid w:val="005F70BB"/>
    <w:rsid w:val="00621392"/>
    <w:rsid w:val="0062553D"/>
    <w:rsid w:val="00663F9F"/>
    <w:rsid w:val="006A26D6"/>
    <w:rsid w:val="007146ED"/>
    <w:rsid w:val="00715C43"/>
    <w:rsid w:val="00762CEE"/>
    <w:rsid w:val="00791DDF"/>
    <w:rsid w:val="007A0010"/>
    <w:rsid w:val="007A384C"/>
    <w:rsid w:val="007D1C36"/>
    <w:rsid w:val="008159B6"/>
    <w:rsid w:val="008175D1"/>
    <w:rsid w:val="00821901"/>
    <w:rsid w:val="008341DD"/>
    <w:rsid w:val="00842C0B"/>
    <w:rsid w:val="00880FF9"/>
    <w:rsid w:val="008A2573"/>
    <w:rsid w:val="008A56AC"/>
    <w:rsid w:val="009338EC"/>
    <w:rsid w:val="00935883"/>
    <w:rsid w:val="0095504A"/>
    <w:rsid w:val="00961F84"/>
    <w:rsid w:val="00971C4C"/>
    <w:rsid w:val="00994274"/>
    <w:rsid w:val="009D5ABF"/>
    <w:rsid w:val="00A15C7D"/>
    <w:rsid w:val="00A51C36"/>
    <w:rsid w:val="00A7690F"/>
    <w:rsid w:val="00AC2C68"/>
    <w:rsid w:val="00AF73BE"/>
    <w:rsid w:val="00B02D0B"/>
    <w:rsid w:val="00B7775A"/>
    <w:rsid w:val="00B77F08"/>
    <w:rsid w:val="00B97972"/>
    <w:rsid w:val="00BB3CC9"/>
    <w:rsid w:val="00C00981"/>
    <w:rsid w:val="00C35DBE"/>
    <w:rsid w:val="00C70936"/>
    <w:rsid w:val="00C969A3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86B0B"/>
    <w:rsid w:val="00D97DE6"/>
    <w:rsid w:val="00DB29EA"/>
    <w:rsid w:val="00E1307D"/>
    <w:rsid w:val="00E159D3"/>
    <w:rsid w:val="00E425D4"/>
    <w:rsid w:val="00E56EC5"/>
    <w:rsid w:val="00EC25A9"/>
    <w:rsid w:val="00ED6D5C"/>
    <w:rsid w:val="00EE0FE7"/>
    <w:rsid w:val="00F048A9"/>
    <w:rsid w:val="00F148C3"/>
    <w:rsid w:val="00F27FC7"/>
    <w:rsid w:val="00F81142"/>
    <w:rsid w:val="00FB1F66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7" type="connector" idref="#_x0000_s1028"/>
        <o:r id="V:Rule8" type="connector" idref="#_x0000_s1042"/>
        <o:r id="V:Rule9" type="connector" idref="#_x0000_s1029"/>
        <o:r id="V:Rule10" type="connector" idref="#_x0000_s1036"/>
        <o:r id="V:Rule11" type="connector" idref="#_x0000_s1037"/>
        <o:r id="V:Rule1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83C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2018-03-04T21:20:00Z</dcterms:created>
  <dcterms:modified xsi:type="dcterms:W3CDTF">2018-03-07T06:42:00Z</dcterms:modified>
  <cp:category>www.sorubak.com</cp:category>
</cp:coreProperties>
</file>