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58" w:rsidRPr="00F03056" w:rsidRDefault="00430C48" w:rsidP="00DB449A">
      <w:pPr>
        <w:jc w:val="center"/>
        <w:rPr>
          <w:b/>
          <w:color w:val="FF0000"/>
        </w:rPr>
      </w:pPr>
      <w:r>
        <w:rPr>
          <w:b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75pt;margin-top:-53.4pt;width:132.05pt;height:30pt;z-index:251658240;mso-width-relative:margin;mso-height-relative:margin" filled="f" stroked="f">
            <v:textbox style="mso-next-textbox:#_x0000_s1026">
              <w:txbxContent>
                <w:p w:rsidR="00430C48" w:rsidRDefault="00430C48" w:rsidP="00430C4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B449A" w:rsidRPr="00F03056">
        <w:rPr>
          <w:b/>
          <w:color w:val="FF0000"/>
        </w:rPr>
        <w:t>BASAMAKLAR VE BÖLÜKLER</w:t>
      </w:r>
    </w:p>
    <w:p w:rsidR="00DB449A" w:rsidRPr="00F03056" w:rsidRDefault="00DB449A" w:rsidP="00EA629C">
      <w:pPr>
        <w:jc w:val="center"/>
        <w:rPr>
          <w:b/>
        </w:rPr>
      </w:pPr>
      <w:r w:rsidRPr="00F03056">
        <w:rPr>
          <w:b/>
        </w:rPr>
        <w:t>Aşağıda verilen bilgilerle, basamaklara gelmesi gereken rakamları bulup, sayıyı oluşturunuz.</w:t>
      </w:r>
    </w:p>
    <w:tbl>
      <w:tblPr>
        <w:tblStyle w:val="TabloKlavuzu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5494"/>
        <w:gridCol w:w="5494"/>
      </w:tblGrid>
      <w:tr w:rsidR="00DB449A" w:rsidRPr="00F03056" w:rsidTr="00F03056">
        <w:trPr>
          <w:trHeight w:val="3289"/>
        </w:trPr>
        <w:tc>
          <w:tcPr>
            <w:tcW w:w="2500" w:type="pct"/>
          </w:tcPr>
          <w:p w:rsidR="00DB449A" w:rsidRPr="00F03056" w:rsidRDefault="00DB449A"/>
          <w:tbl>
            <w:tblPr>
              <w:tblStyle w:val="TabloKlavuzu"/>
              <w:tblW w:w="0" w:type="auto"/>
              <w:tblBorders>
                <w:top w:val="single" w:sz="18" w:space="0" w:color="7030A0"/>
                <w:left w:val="single" w:sz="18" w:space="0" w:color="7030A0"/>
                <w:bottom w:val="single" w:sz="18" w:space="0" w:color="7030A0"/>
                <w:right w:val="single" w:sz="18" w:space="0" w:color="7030A0"/>
                <w:insideH w:val="single" w:sz="18" w:space="0" w:color="7030A0"/>
                <w:insideV w:val="single" w:sz="18" w:space="0" w:color="7030A0"/>
              </w:tblBorders>
              <w:tblLook w:val="04A0"/>
            </w:tblPr>
            <w:tblGrid>
              <w:gridCol w:w="871"/>
              <w:gridCol w:w="872"/>
              <w:gridCol w:w="872"/>
              <w:gridCol w:w="872"/>
              <w:gridCol w:w="872"/>
              <w:gridCol w:w="873"/>
            </w:tblGrid>
            <w:tr w:rsidR="00DB449A" w:rsidRPr="00F03056" w:rsidTr="00DB449A">
              <w:trPr>
                <w:trHeight w:val="511"/>
              </w:trPr>
              <w:tc>
                <w:tcPr>
                  <w:tcW w:w="877" w:type="dxa"/>
                </w:tcPr>
                <w:p w:rsidR="00DB449A" w:rsidRPr="00F03056" w:rsidRDefault="00DB449A"/>
              </w:tc>
              <w:tc>
                <w:tcPr>
                  <w:tcW w:w="877" w:type="dxa"/>
                </w:tcPr>
                <w:p w:rsidR="00DB449A" w:rsidRPr="00F03056" w:rsidRDefault="00DB449A"/>
              </w:tc>
              <w:tc>
                <w:tcPr>
                  <w:tcW w:w="877" w:type="dxa"/>
                </w:tcPr>
                <w:p w:rsidR="00DB449A" w:rsidRPr="00F03056" w:rsidRDefault="00DB449A"/>
              </w:tc>
              <w:tc>
                <w:tcPr>
                  <w:tcW w:w="877" w:type="dxa"/>
                </w:tcPr>
                <w:p w:rsidR="00DB449A" w:rsidRPr="00F03056" w:rsidRDefault="00DB449A"/>
              </w:tc>
              <w:tc>
                <w:tcPr>
                  <w:tcW w:w="877" w:type="dxa"/>
                </w:tcPr>
                <w:p w:rsidR="00DB449A" w:rsidRPr="00F03056" w:rsidRDefault="00DB449A"/>
              </w:tc>
              <w:tc>
                <w:tcPr>
                  <w:tcW w:w="878" w:type="dxa"/>
                </w:tcPr>
                <w:p w:rsidR="00DB449A" w:rsidRPr="00F03056" w:rsidRDefault="00DB449A"/>
              </w:tc>
            </w:tr>
          </w:tbl>
          <w:p w:rsidR="00DB449A" w:rsidRPr="00F03056" w:rsidRDefault="00DB449A"/>
          <w:p w:rsidR="00DB449A" w:rsidRPr="00F03056" w:rsidRDefault="00DB449A">
            <w:r w:rsidRPr="00F03056">
              <w:t>Birler basamağı: 6</w:t>
            </w:r>
          </w:p>
          <w:p w:rsidR="00DB449A" w:rsidRPr="00F03056" w:rsidRDefault="00DB449A">
            <w:r w:rsidRPr="00F03056">
              <w:t>Onlar basamağı: 5</w:t>
            </w:r>
          </w:p>
          <w:p w:rsidR="00DB449A" w:rsidRPr="00F03056" w:rsidRDefault="00DB449A">
            <w:r w:rsidRPr="00F03056">
              <w:t>Yüzler basamağı: 0</w:t>
            </w:r>
          </w:p>
          <w:p w:rsidR="00DB449A" w:rsidRPr="00F03056" w:rsidRDefault="00DB449A">
            <w:r w:rsidRPr="00F03056">
              <w:t>Binler basamağı: 0</w:t>
            </w:r>
          </w:p>
          <w:p w:rsidR="00DB449A" w:rsidRPr="00F03056" w:rsidRDefault="00DB449A">
            <w:r w:rsidRPr="00F03056">
              <w:t>On Binler basamağı: 9</w:t>
            </w:r>
          </w:p>
          <w:p w:rsidR="00DB449A" w:rsidRPr="00F03056" w:rsidRDefault="00DB449A">
            <w:r w:rsidRPr="00F03056">
              <w:t>Yüz binler basamağı:7</w:t>
            </w:r>
          </w:p>
          <w:p w:rsidR="00DB449A" w:rsidRPr="00F03056" w:rsidRDefault="00DB449A">
            <w:pPr>
              <w:rPr>
                <w:u w:val="single"/>
              </w:rPr>
            </w:pPr>
            <w:r w:rsidRPr="00F03056">
              <w:rPr>
                <w:u w:val="single"/>
              </w:rPr>
              <w:t xml:space="preserve">Sayının okunuşu: </w:t>
            </w:r>
          </w:p>
        </w:tc>
        <w:tc>
          <w:tcPr>
            <w:tcW w:w="2500" w:type="pct"/>
          </w:tcPr>
          <w:p w:rsidR="00DB449A" w:rsidRPr="00F03056" w:rsidRDefault="00DB449A"/>
          <w:tbl>
            <w:tblPr>
              <w:tblStyle w:val="TabloKlavuzu"/>
              <w:tblW w:w="0" w:type="auto"/>
              <w:tblBorders>
                <w:top w:val="single" w:sz="18" w:space="0" w:color="548DD4" w:themeColor="text2" w:themeTint="99"/>
                <w:left w:val="single" w:sz="18" w:space="0" w:color="548DD4" w:themeColor="text2" w:themeTint="99"/>
                <w:bottom w:val="single" w:sz="18" w:space="0" w:color="548DD4" w:themeColor="text2" w:themeTint="99"/>
                <w:right w:val="single" w:sz="18" w:space="0" w:color="548DD4" w:themeColor="text2" w:themeTint="99"/>
                <w:insideH w:val="single" w:sz="18" w:space="0" w:color="548DD4" w:themeColor="text2" w:themeTint="99"/>
                <w:insideV w:val="single" w:sz="18" w:space="0" w:color="548DD4" w:themeColor="text2" w:themeTint="99"/>
              </w:tblBorders>
              <w:tblLook w:val="04A0"/>
            </w:tblPr>
            <w:tblGrid>
              <w:gridCol w:w="871"/>
              <w:gridCol w:w="872"/>
              <w:gridCol w:w="872"/>
              <w:gridCol w:w="872"/>
              <w:gridCol w:w="872"/>
              <w:gridCol w:w="873"/>
            </w:tblGrid>
            <w:tr w:rsidR="00DB449A" w:rsidRPr="00F03056" w:rsidTr="00DB449A">
              <w:trPr>
                <w:trHeight w:val="511"/>
              </w:trPr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8" w:type="dxa"/>
                </w:tcPr>
                <w:p w:rsidR="00DB449A" w:rsidRPr="00F03056" w:rsidRDefault="00DB449A" w:rsidP="0070360A"/>
              </w:tc>
            </w:tr>
          </w:tbl>
          <w:p w:rsidR="00DB449A" w:rsidRPr="00F03056" w:rsidRDefault="00DB449A"/>
          <w:p w:rsidR="00AA30E0" w:rsidRPr="00F03056" w:rsidRDefault="00AA30E0" w:rsidP="00AA30E0">
            <w:r w:rsidRPr="00F03056">
              <w:t xml:space="preserve">Birler basamağı: </w:t>
            </w:r>
            <w:r w:rsidR="008D5C23">
              <w:t>7</w:t>
            </w:r>
          </w:p>
          <w:p w:rsidR="00AA30E0" w:rsidRPr="00F03056" w:rsidRDefault="00AA30E0" w:rsidP="00AA30E0">
            <w:r w:rsidRPr="00F03056">
              <w:t xml:space="preserve">Onlar basamağı: </w:t>
            </w:r>
            <w:r w:rsidR="008D5C23">
              <w:t>5</w:t>
            </w:r>
          </w:p>
          <w:p w:rsidR="00AA30E0" w:rsidRPr="00F03056" w:rsidRDefault="00AA30E0" w:rsidP="00AA30E0">
            <w:r w:rsidRPr="00F03056">
              <w:t xml:space="preserve">Yüzler basamağı: </w:t>
            </w:r>
            <w:r w:rsidR="008D5C23">
              <w:t>4</w:t>
            </w:r>
          </w:p>
          <w:p w:rsidR="00AA30E0" w:rsidRPr="00F03056" w:rsidRDefault="00AA30E0" w:rsidP="00AA30E0">
            <w:r w:rsidRPr="00F03056">
              <w:t xml:space="preserve">Binler basamağı: </w:t>
            </w:r>
            <w:r w:rsidR="008D5C23">
              <w:t>0</w:t>
            </w:r>
          </w:p>
          <w:p w:rsidR="00AA30E0" w:rsidRPr="00F03056" w:rsidRDefault="00AA30E0" w:rsidP="00AA30E0">
            <w:r w:rsidRPr="00F03056">
              <w:t xml:space="preserve">On Binler basamağı: </w:t>
            </w:r>
            <w:r w:rsidR="008D5C23">
              <w:t>6</w:t>
            </w:r>
          </w:p>
          <w:p w:rsidR="00AA30E0" w:rsidRPr="00F03056" w:rsidRDefault="00AA30E0" w:rsidP="00AA30E0">
            <w:r w:rsidRPr="00F03056">
              <w:t>Yüz binler basamağı:</w:t>
            </w:r>
            <w:r w:rsidR="008D5C23">
              <w:t xml:space="preserve"> 6</w:t>
            </w:r>
          </w:p>
          <w:p w:rsidR="00AA30E0" w:rsidRPr="00F03056" w:rsidRDefault="00AA30E0" w:rsidP="00AA30E0">
            <w:r w:rsidRPr="00F03056">
              <w:rPr>
                <w:u w:val="single"/>
              </w:rPr>
              <w:t>Sayının okunuşu:</w:t>
            </w:r>
          </w:p>
        </w:tc>
      </w:tr>
      <w:tr w:rsidR="00DB449A" w:rsidRPr="00F03056" w:rsidTr="00F03056">
        <w:trPr>
          <w:trHeight w:val="3289"/>
        </w:trPr>
        <w:tc>
          <w:tcPr>
            <w:tcW w:w="2500" w:type="pct"/>
          </w:tcPr>
          <w:p w:rsidR="00DB449A" w:rsidRPr="00F03056" w:rsidRDefault="00DB449A"/>
          <w:tbl>
            <w:tblPr>
              <w:tblStyle w:val="TabloKlavuzu"/>
              <w:tblW w:w="0" w:type="auto"/>
              <w:tblBorders>
                <w:top w:val="single" w:sz="18" w:space="0" w:color="76923C" w:themeColor="accent3" w:themeShade="BF"/>
                <w:left w:val="single" w:sz="18" w:space="0" w:color="76923C" w:themeColor="accent3" w:themeShade="BF"/>
                <w:bottom w:val="single" w:sz="18" w:space="0" w:color="76923C" w:themeColor="accent3" w:themeShade="BF"/>
                <w:right w:val="single" w:sz="18" w:space="0" w:color="76923C" w:themeColor="accent3" w:themeShade="BF"/>
                <w:insideH w:val="single" w:sz="18" w:space="0" w:color="76923C" w:themeColor="accent3" w:themeShade="BF"/>
                <w:insideV w:val="single" w:sz="18" w:space="0" w:color="76923C" w:themeColor="accent3" w:themeShade="BF"/>
              </w:tblBorders>
              <w:tblLook w:val="04A0"/>
            </w:tblPr>
            <w:tblGrid>
              <w:gridCol w:w="871"/>
              <w:gridCol w:w="872"/>
              <w:gridCol w:w="872"/>
              <w:gridCol w:w="872"/>
              <w:gridCol w:w="872"/>
              <w:gridCol w:w="873"/>
            </w:tblGrid>
            <w:tr w:rsidR="00DB449A" w:rsidRPr="00F03056" w:rsidTr="00DB449A">
              <w:trPr>
                <w:trHeight w:val="511"/>
              </w:trPr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8" w:type="dxa"/>
                </w:tcPr>
                <w:p w:rsidR="00DB449A" w:rsidRPr="00F03056" w:rsidRDefault="00DB449A" w:rsidP="0070360A"/>
              </w:tc>
            </w:tr>
          </w:tbl>
          <w:p w:rsidR="00DB449A" w:rsidRPr="00F03056" w:rsidRDefault="00DB449A"/>
          <w:p w:rsidR="00AA30E0" w:rsidRPr="00F03056" w:rsidRDefault="00AA30E0" w:rsidP="00AA30E0">
            <w:r w:rsidRPr="00F03056">
              <w:t xml:space="preserve">Yüzler basamağı: </w:t>
            </w:r>
            <w:r w:rsidR="008D5C23">
              <w:t>5</w:t>
            </w:r>
          </w:p>
          <w:p w:rsidR="00AA30E0" w:rsidRPr="00F03056" w:rsidRDefault="00AA30E0" w:rsidP="00AA30E0">
            <w:r w:rsidRPr="00F03056">
              <w:t>On binler basamağı:</w:t>
            </w:r>
            <w:r w:rsidR="008D5C23">
              <w:t xml:space="preserve"> 9</w:t>
            </w:r>
            <w:r w:rsidRPr="00F03056">
              <w:t xml:space="preserve"> </w:t>
            </w:r>
          </w:p>
          <w:p w:rsidR="00AA30E0" w:rsidRPr="00F03056" w:rsidRDefault="00AA30E0" w:rsidP="00AA30E0">
            <w:r w:rsidRPr="00F03056">
              <w:t xml:space="preserve">Birler basamağı: </w:t>
            </w:r>
            <w:r w:rsidR="008D5C23">
              <w:t>2</w:t>
            </w:r>
          </w:p>
          <w:p w:rsidR="00AA30E0" w:rsidRPr="00F03056" w:rsidRDefault="00AA30E0" w:rsidP="00AA30E0">
            <w:r w:rsidRPr="00F03056">
              <w:t xml:space="preserve">Binler basamağı: </w:t>
            </w:r>
            <w:r w:rsidR="008D5C23">
              <w:t>6</w:t>
            </w:r>
          </w:p>
          <w:p w:rsidR="00AA30E0" w:rsidRPr="00F03056" w:rsidRDefault="00AA30E0" w:rsidP="00AA30E0">
            <w:r w:rsidRPr="00F03056">
              <w:t xml:space="preserve">Onlar basamağı: </w:t>
            </w:r>
            <w:r w:rsidR="008D5C23">
              <w:t>0</w:t>
            </w:r>
          </w:p>
          <w:p w:rsidR="00AA30E0" w:rsidRPr="00F03056" w:rsidRDefault="00AA30E0" w:rsidP="00AA30E0">
            <w:r w:rsidRPr="00F03056">
              <w:t>Yüz binler basamağı:</w:t>
            </w:r>
            <w:r w:rsidR="008D5C23">
              <w:t xml:space="preserve"> 8</w:t>
            </w:r>
          </w:p>
          <w:p w:rsidR="00AA30E0" w:rsidRPr="00F03056" w:rsidRDefault="00AA30E0" w:rsidP="00AA30E0">
            <w:r w:rsidRPr="00F03056">
              <w:rPr>
                <w:u w:val="single"/>
              </w:rPr>
              <w:t>Sayının okunuşu:</w:t>
            </w:r>
          </w:p>
        </w:tc>
        <w:tc>
          <w:tcPr>
            <w:tcW w:w="2500" w:type="pct"/>
          </w:tcPr>
          <w:p w:rsidR="00DB449A" w:rsidRPr="00F03056" w:rsidRDefault="00DB449A"/>
          <w:tbl>
            <w:tblPr>
              <w:tblStyle w:val="TabloKlavuzu"/>
              <w:tblW w:w="0" w:type="auto"/>
              <w:tblBorders>
                <w:top w:val="single" w:sz="18" w:space="0" w:color="FFC000"/>
                <w:left w:val="single" w:sz="18" w:space="0" w:color="FFC000"/>
                <w:bottom w:val="single" w:sz="18" w:space="0" w:color="FFC000"/>
                <w:right w:val="single" w:sz="18" w:space="0" w:color="FFC000"/>
                <w:insideH w:val="single" w:sz="18" w:space="0" w:color="FFC000"/>
                <w:insideV w:val="single" w:sz="18" w:space="0" w:color="FFC000"/>
              </w:tblBorders>
              <w:tblLook w:val="04A0"/>
            </w:tblPr>
            <w:tblGrid>
              <w:gridCol w:w="871"/>
              <w:gridCol w:w="872"/>
              <w:gridCol w:w="872"/>
              <w:gridCol w:w="872"/>
              <w:gridCol w:w="872"/>
              <w:gridCol w:w="873"/>
            </w:tblGrid>
            <w:tr w:rsidR="00DB449A" w:rsidRPr="00F03056" w:rsidTr="00DB449A">
              <w:trPr>
                <w:trHeight w:val="511"/>
              </w:trPr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8" w:type="dxa"/>
                </w:tcPr>
                <w:p w:rsidR="00DB449A" w:rsidRPr="00F03056" w:rsidRDefault="00DB449A" w:rsidP="0070360A"/>
              </w:tc>
            </w:tr>
          </w:tbl>
          <w:p w:rsidR="00DB449A" w:rsidRPr="00F03056" w:rsidRDefault="00DB449A"/>
          <w:p w:rsidR="00AA30E0" w:rsidRPr="00F03056" w:rsidRDefault="00AA30E0" w:rsidP="00AA30E0">
            <w:r w:rsidRPr="00F03056">
              <w:t xml:space="preserve">Birler basamağı: </w:t>
            </w:r>
            <w:r w:rsidR="008D5C23">
              <w:t>0</w:t>
            </w:r>
          </w:p>
          <w:p w:rsidR="00AA30E0" w:rsidRPr="00F03056" w:rsidRDefault="00AA30E0" w:rsidP="00AA30E0">
            <w:r w:rsidRPr="00F03056">
              <w:t xml:space="preserve">Binler basamağı: </w:t>
            </w:r>
            <w:r w:rsidR="008D5C23">
              <w:t>0</w:t>
            </w:r>
          </w:p>
          <w:p w:rsidR="00AA30E0" w:rsidRPr="00F03056" w:rsidRDefault="00AA30E0" w:rsidP="00AA30E0">
            <w:r w:rsidRPr="00F03056">
              <w:t xml:space="preserve">Yüz binler basamağı: </w:t>
            </w:r>
            <w:r w:rsidR="008D5C23">
              <w:t>5</w:t>
            </w:r>
          </w:p>
          <w:p w:rsidR="00AA30E0" w:rsidRPr="00F03056" w:rsidRDefault="00AA30E0" w:rsidP="00AA30E0">
            <w:r w:rsidRPr="00F03056">
              <w:t xml:space="preserve">On binler basamağı: </w:t>
            </w:r>
            <w:r w:rsidR="008D5C23">
              <w:t>6</w:t>
            </w:r>
          </w:p>
          <w:p w:rsidR="00AA30E0" w:rsidRPr="00F03056" w:rsidRDefault="00AA30E0" w:rsidP="00AA30E0">
            <w:r w:rsidRPr="00F03056">
              <w:t xml:space="preserve">Yüzler basamağı: </w:t>
            </w:r>
            <w:r w:rsidR="008D5C23">
              <w:t>8</w:t>
            </w:r>
          </w:p>
          <w:p w:rsidR="00AA30E0" w:rsidRPr="00F03056" w:rsidRDefault="00AA30E0" w:rsidP="00AA30E0">
            <w:r w:rsidRPr="00F03056">
              <w:t>Onlar basamağı:</w:t>
            </w:r>
            <w:r w:rsidR="008D5C23">
              <w:t xml:space="preserve"> 3</w:t>
            </w:r>
          </w:p>
          <w:p w:rsidR="00AA30E0" w:rsidRPr="00F03056" w:rsidRDefault="00AA30E0" w:rsidP="00AA30E0">
            <w:r w:rsidRPr="00F03056">
              <w:rPr>
                <w:u w:val="single"/>
              </w:rPr>
              <w:t>Sayının okunuşu:</w:t>
            </w:r>
          </w:p>
        </w:tc>
      </w:tr>
      <w:tr w:rsidR="00DB449A" w:rsidRPr="00F03056" w:rsidTr="00F03056">
        <w:trPr>
          <w:trHeight w:val="3289"/>
        </w:trPr>
        <w:tc>
          <w:tcPr>
            <w:tcW w:w="2500" w:type="pct"/>
          </w:tcPr>
          <w:p w:rsidR="00DB449A" w:rsidRPr="00F03056" w:rsidRDefault="00DB449A"/>
          <w:tbl>
            <w:tblPr>
              <w:tblStyle w:val="TabloKlavuzu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/>
            </w:tblPr>
            <w:tblGrid>
              <w:gridCol w:w="871"/>
              <w:gridCol w:w="872"/>
              <w:gridCol w:w="872"/>
              <w:gridCol w:w="872"/>
              <w:gridCol w:w="872"/>
              <w:gridCol w:w="873"/>
            </w:tblGrid>
            <w:tr w:rsidR="00DB449A" w:rsidRPr="00F03056" w:rsidTr="00DB449A">
              <w:trPr>
                <w:trHeight w:val="511"/>
              </w:trPr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8" w:type="dxa"/>
                </w:tcPr>
                <w:p w:rsidR="00DB449A" w:rsidRPr="00F03056" w:rsidRDefault="00DB449A" w:rsidP="0070360A"/>
              </w:tc>
            </w:tr>
          </w:tbl>
          <w:p w:rsidR="00DB449A" w:rsidRPr="00F03056" w:rsidRDefault="00DB449A"/>
          <w:p w:rsidR="00AA30E0" w:rsidRPr="00F03056" w:rsidRDefault="00AA30E0" w:rsidP="00AA30E0">
            <w:r w:rsidRPr="00F03056">
              <w:t xml:space="preserve">Yüz binler basamağı: </w:t>
            </w:r>
            <w:r w:rsidR="008D5C23">
              <w:t>7</w:t>
            </w:r>
          </w:p>
          <w:p w:rsidR="00AA30E0" w:rsidRPr="00F03056" w:rsidRDefault="00AA30E0" w:rsidP="00AA30E0">
            <w:r w:rsidRPr="00F03056">
              <w:t xml:space="preserve">Onlar basamağı: </w:t>
            </w:r>
            <w:r w:rsidR="008D5C23">
              <w:t>0</w:t>
            </w:r>
          </w:p>
          <w:p w:rsidR="00AA30E0" w:rsidRPr="00F03056" w:rsidRDefault="00AA30E0" w:rsidP="00AA30E0">
            <w:r w:rsidRPr="00F03056">
              <w:t xml:space="preserve">Binler basamağı: </w:t>
            </w:r>
            <w:r w:rsidR="008D5C23">
              <w:t>1</w:t>
            </w:r>
          </w:p>
          <w:p w:rsidR="00AA30E0" w:rsidRPr="00F03056" w:rsidRDefault="00AA30E0" w:rsidP="00AA30E0">
            <w:r w:rsidRPr="00F03056">
              <w:t xml:space="preserve">Birler basamağı: </w:t>
            </w:r>
            <w:r w:rsidR="008D5C23">
              <w:t>4</w:t>
            </w:r>
          </w:p>
          <w:p w:rsidR="00AA30E0" w:rsidRPr="00F03056" w:rsidRDefault="00AA30E0" w:rsidP="00AA30E0">
            <w:r w:rsidRPr="00F03056">
              <w:t xml:space="preserve">On binler basamağı: </w:t>
            </w:r>
            <w:r w:rsidR="008D5C23">
              <w:t>8</w:t>
            </w:r>
          </w:p>
          <w:p w:rsidR="00AA30E0" w:rsidRPr="00F03056" w:rsidRDefault="00AA30E0" w:rsidP="00AA30E0">
            <w:r w:rsidRPr="00F03056">
              <w:t>Yüzler basamağı:</w:t>
            </w:r>
            <w:r w:rsidR="008D5C23">
              <w:t>9</w:t>
            </w:r>
          </w:p>
          <w:p w:rsidR="00AA30E0" w:rsidRPr="00F03056" w:rsidRDefault="00AA30E0" w:rsidP="00AA30E0">
            <w:r w:rsidRPr="00F03056">
              <w:rPr>
                <w:u w:val="single"/>
              </w:rPr>
              <w:t>Sayının okunuşu:</w:t>
            </w:r>
          </w:p>
        </w:tc>
        <w:tc>
          <w:tcPr>
            <w:tcW w:w="2500" w:type="pct"/>
          </w:tcPr>
          <w:p w:rsidR="00DB449A" w:rsidRPr="00F03056" w:rsidRDefault="00DB449A"/>
          <w:tbl>
            <w:tblPr>
              <w:tblStyle w:val="TabloKlavuzu"/>
              <w:tblW w:w="0" w:type="auto"/>
              <w:tblBorders>
                <w:top w:val="single" w:sz="18" w:space="0" w:color="0070C0"/>
                <w:left w:val="single" w:sz="18" w:space="0" w:color="0070C0"/>
                <w:bottom w:val="single" w:sz="18" w:space="0" w:color="0070C0"/>
                <w:right w:val="single" w:sz="18" w:space="0" w:color="0070C0"/>
                <w:insideH w:val="single" w:sz="18" w:space="0" w:color="0070C0"/>
                <w:insideV w:val="single" w:sz="18" w:space="0" w:color="0070C0"/>
              </w:tblBorders>
              <w:tblLook w:val="04A0"/>
            </w:tblPr>
            <w:tblGrid>
              <w:gridCol w:w="871"/>
              <w:gridCol w:w="872"/>
              <w:gridCol w:w="872"/>
              <w:gridCol w:w="872"/>
              <w:gridCol w:w="872"/>
              <w:gridCol w:w="873"/>
            </w:tblGrid>
            <w:tr w:rsidR="00DB449A" w:rsidRPr="00F03056" w:rsidTr="00AA30E0">
              <w:trPr>
                <w:trHeight w:val="511"/>
              </w:trPr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8" w:type="dxa"/>
                </w:tcPr>
                <w:p w:rsidR="00DB449A" w:rsidRPr="00F03056" w:rsidRDefault="00DB449A" w:rsidP="0070360A"/>
              </w:tc>
            </w:tr>
          </w:tbl>
          <w:p w:rsidR="00DB449A" w:rsidRPr="00F03056" w:rsidRDefault="00DB449A"/>
          <w:p w:rsidR="00AA30E0" w:rsidRPr="00F03056" w:rsidRDefault="00AA30E0" w:rsidP="00AA30E0">
            <w:r w:rsidRPr="00F03056">
              <w:t xml:space="preserve">On binler basamağı: </w:t>
            </w:r>
            <w:r w:rsidR="008D5C23">
              <w:t>0</w:t>
            </w:r>
          </w:p>
          <w:p w:rsidR="00AA30E0" w:rsidRPr="00F03056" w:rsidRDefault="00AA30E0" w:rsidP="00AA30E0">
            <w:r w:rsidRPr="00F03056">
              <w:t xml:space="preserve">Onlar basamağı: </w:t>
            </w:r>
            <w:r w:rsidR="008D5C23">
              <w:t>7</w:t>
            </w:r>
          </w:p>
          <w:p w:rsidR="00AA30E0" w:rsidRPr="00F03056" w:rsidRDefault="00AA30E0" w:rsidP="00AA30E0">
            <w:r w:rsidRPr="00F03056">
              <w:t>Yüz binler basamağı:</w:t>
            </w:r>
            <w:r w:rsidR="008D5C23">
              <w:t xml:space="preserve"> 1</w:t>
            </w:r>
            <w:r w:rsidRPr="00F03056">
              <w:t xml:space="preserve"> </w:t>
            </w:r>
          </w:p>
          <w:p w:rsidR="00AA30E0" w:rsidRPr="00F03056" w:rsidRDefault="00AA30E0" w:rsidP="00AA30E0">
            <w:r w:rsidRPr="00F03056">
              <w:t xml:space="preserve">Yüzler basamağı: </w:t>
            </w:r>
            <w:r w:rsidR="008D5C23">
              <w:t>1</w:t>
            </w:r>
          </w:p>
          <w:p w:rsidR="00AA30E0" w:rsidRPr="00F03056" w:rsidRDefault="00AA30E0" w:rsidP="00AA30E0">
            <w:r w:rsidRPr="00F03056">
              <w:t xml:space="preserve">Binler basamağı: </w:t>
            </w:r>
            <w:r w:rsidR="008D5C23">
              <w:t>9</w:t>
            </w:r>
          </w:p>
          <w:p w:rsidR="00AA30E0" w:rsidRPr="00F03056" w:rsidRDefault="00AA30E0" w:rsidP="00AA30E0">
            <w:r w:rsidRPr="00F03056">
              <w:t>Birler basamağı:</w:t>
            </w:r>
            <w:r w:rsidR="008D5C23">
              <w:t xml:space="preserve"> 3</w:t>
            </w:r>
          </w:p>
          <w:p w:rsidR="00AA30E0" w:rsidRPr="00F03056" w:rsidRDefault="00AA30E0" w:rsidP="00AA30E0">
            <w:r w:rsidRPr="00F03056">
              <w:rPr>
                <w:u w:val="single"/>
              </w:rPr>
              <w:t>Sayının okunuşu:</w:t>
            </w:r>
          </w:p>
        </w:tc>
      </w:tr>
      <w:tr w:rsidR="00DB449A" w:rsidRPr="00F03056" w:rsidTr="00F03056">
        <w:trPr>
          <w:trHeight w:val="3289"/>
        </w:trPr>
        <w:tc>
          <w:tcPr>
            <w:tcW w:w="2500" w:type="pct"/>
          </w:tcPr>
          <w:p w:rsidR="00DB449A" w:rsidRPr="00F03056" w:rsidRDefault="00DB449A"/>
          <w:tbl>
            <w:tblPr>
              <w:tblStyle w:val="TabloKlavuzu"/>
              <w:tblW w:w="0" w:type="auto"/>
              <w:tblBorders>
                <w:top w:val="single" w:sz="18" w:space="0" w:color="E36C0A" w:themeColor="accent6" w:themeShade="BF"/>
                <w:left w:val="single" w:sz="18" w:space="0" w:color="E36C0A" w:themeColor="accent6" w:themeShade="BF"/>
                <w:bottom w:val="single" w:sz="18" w:space="0" w:color="E36C0A" w:themeColor="accent6" w:themeShade="BF"/>
                <w:right w:val="single" w:sz="18" w:space="0" w:color="E36C0A" w:themeColor="accent6" w:themeShade="BF"/>
                <w:insideH w:val="single" w:sz="18" w:space="0" w:color="E36C0A" w:themeColor="accent6" w:themeShade="BF"/>
                <w:insideV w:val="single" w:sz="18" w:space="0" w:color="E36C0A" w:themeColor="accent6" w:themeShade="BF"/>
              </w:tblBorders>
              <w:tblLook w:val="04A0"/>
            </w:tblPr>
            <w:tblGrid>
              <w:gridCol w:w="871"/>
              <w:gridCol w:w="872"/>
              <w:gridCol w:w="872"/>
              <w:gridCol w:w="872"/>
              <w:gridCol w:w="872"/>
              <w:gridCol w:w="873"/>
            </w:tblGrid>
            <w:tr w:rsidR="00DB449A" w:rsidRPr="00F03056" w:rsidTr="00AA30E0">
              <w:trPr>
                <w:trHeight w:val="511"/>
              </w:trPr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8" w:type="dxa"/>
                </w:tcPr>
                <w:p w:rsidR="00DB449A" w:rsidRPr="00F03056" w:rsidRDefault="00DB449A" w:rsidP="0070360A"/>
              </w:tc>
            </w:tr>
          </w:tbl>
          <w:p w:rsidR="00DB449A" w:rsidRPr="00F03056" w:rsidRDefault="00DB449A"/>
          <w:p w:rsidR="00AA30E0" w:rsidRPr="00F03056" w:rsidRDefault="00AA30E0" w:rsidP="00AA30E0">
            <w:r w:rsidRPr="00F03056">
              <w:t xml:space="preserve">Binler basamağı: </w:t>
            </w:r>
            <w:r w:rsidR="008D5C23">
              <w:t>3</w:t>
            </w:r>
          </w:p>
          <w:p w:rsidR="00AA30E0" w:rsidRPr="00F03056" w:rsidRDefault="00AA30E0" w:rsidP="00AA30E0">
            <w:r w:rsidRPr="00F03056">
              <w:t xml:space="preserve">On binler basamağı: </w:t>
            </w:r>
            <w:r w:rsidR="008D5C23">
              <w:t xml:space="preserve"> 4</w:t>
            </w:r>
          </w:p>
          <w:p w:rsidR="00AA30E0" w:rsidRPr="00F03056" w:rsidRDefault="00AA30E0" w:rsidP="00AA30E0">
            <w:r w:rsidRPr="00F03056">
              <w:t xml:space="preserve">Yüzler basamağı: </w:t>
            </w:r>
            <w:r w:rsidR="008D5C23">
              <w:t>9</w:t>
            </w:r>
          </w:p>
          <w:p w:rsidR="00AA30E0" w:rsidRPr="00F03056" w:rsidRDefault="00AA30E0" w:rsidP="00AA30E0">
            <w:r w:rsidRPr="00F03056">
              <w:t xml:space="preserve">Birler basamağı: </w:t>
            </w:r>
            <w:r w:rsidR="008D5C23">
              <w:t>9</w:t>
            </w:r>
          </w:p>
          <w:p w:rsidR="00AA30E0" w:rsidRPr="00F03056" w:rsidRDefault="00AA30E0" w:rsidP="00AA30E0">
            <w:r w:rsidRPr="00F03056">
              <w:t xml:space="preserve">Onlar basamağı: </w:t>
            </w:r>
            <w:r w:rsidR="008D5C23">
              <w:t>5</w:t>
            </w:r>
          </w:p>
          <w:p w:rsidR="00AA30E0" w:rsidRPr="00F03056" w:rsidRDefault="00AA30E0" w:rsidP="00AA30E0">
            <w:r w:rsidRPr="00F03056">
              <w:t>Yüz binler basamağı:</w:t>
            </w:r>
            <w:r w:rsidR="008D5C23">
              <w:t xml:space="preserve"> 3</w:t>
            </w:r>
          </w:p>
          <w:p w:rsidR="00AA30E0" w:rsidRPr="00F03056" w:rsidRDefault="00AA30E0" w:rsidP="00AA30E0">
            <w:r w:rsidRPr="00F03056">
              <w:rPr>
                <w:u w:val="single"/>
              </w:rPr>
              <w:t>Sayının okunuşu:</w:t>
            </w:r>
          </w:p>
        </w:tc>
        <w:tc>
          <w:tcPr>
            <w:tcW w:w="2500" w:type="pct"/>
          </w:tcPr>
          <w:p w:rsidR="00DB449A" w:rsidRPr="00F03056" w:rsidRDefault="00DB449A"/>
          <w:tbl>
            <w:tblPr>
              <w:tblStyle w:val="TabloKlavuzu"/>
              <w:tblW w:w="0" w:type="auto"/>
              <w:tblBorders>
                <w:top w:val="single" w:sz="18" w:space="0" w:color="D99594" w:themeColor="accent2" w:themeTint="99"/>
                <w:left w:val="single" w:sz="18" w:space="0" w:color="D99594" w:themeColor="accent2" w:themeTint="99"/>
                <w:bottom w:val="single" w:sz="18" w:space="0" w:color="D99594" w:themeColor="accent2" w:themeTint="99"/>
                <w:right w:val="single" w:sz="18" w:space="0" w:color="D99594" w:themeColor="accent2" w:themeTint="99"/>
                <w:insideH w:val="single" w:sz="18" w:space="0" w:color="D99594" w:themeColor="accent2" w:themeTint="99"/>
                <w:insideV w:val="single" w:sz="18" w:space="0" w:color="D99594" w:themeColor="accent2" w:themeTint="99"/>
              </w:tblBorders>
              <w:tblLook w:val="04A0"/>
            </w:tblPr>
            <w:tblGrid>
              <w:gridCol w:w="871"/>
              <w:gridCol w:w="872"/>
              <w:gridCol w:w="872"/>
              <w:gridCol w:w="872"/>
              <w:gridCol w:w="872"/>
              <w:gridCol w:w="873"/>
            </w:tblGrid>
            <w:tr w:rsidR="00DB449A" w:rsidRPr="00F03056" w:rsidTr="00AA30E0">
              <w:trPr>
                <w:trHeight w:val="511"/>
              </w:trPr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7" w:type="dxa"/>
                </w:tcPr>
                <w:p w:rsidR="00DB449A" w:rsidRPr="00F03056" w:rsidRDefault="00DB449A" w:rsidP="0070360A"/>
              </w:tc>
              <w:tc>
                <w:tcPr>
                  <w:tcW w:w="878" w:type="dxa"/>
                </w:tcPr>
                <w:p w:rsidR="00DB449A" w:rsidRPr="00F03056" w:rsidRDefault="00DB449A" w:rsidP="0070360A"/>
              </w:tc>
            </w:tr>
          </w:tbl>
          <w:p w:rsidR="00DB449A" w:rsidRPr="00F03056" w:rsidRDefault="00DB449A"/>
          <w:p w:rsidR="00AA30E0" w:rsidRPr="00F03056" w:rsidRDefault="00AA30E0" w:rsidP="00AA30E0">
            <w:r w:rsidRPr="00F03056">
              <w:t xml:space="preserve">Onlar basamağı: </w:t>
            </w:r>
            <w:r w:rsidR="008D5C23">
              <w:t>4</w:t>
            </w:r>
          </w:p>
          <w:p w:rsidR="00AA30E0" w:rsidRPr="00F03056" w:rsidRDefault="00AA30E0" w:rsidP="00AA30E0">
            <w:r w:rsidRPr="00F03056">
              <w:t xml:space="preserve">Yüzler basamağı: </w:t>
            </w:r>
            <w:r w:rsidR="008D5C23">
              <w:t>4</w:t>
            </w:r>
          </w:p>
          <w:p w:rsidR="00AA30E0" w:rsidRPr="00F03056" w:rsidRDefault="00AA30E0" w:rsidP="00AA30E0">
            <w:r w:rsidRPr="00F03056">
              <w:t xml:space="preserve">On binler basamağı: </w:t>
            </w:r>
            <w:r w:rsidR="008D5C23">
              <w:t xml:space="preserve"> 9</w:t>
            </w:r>
          </w:p>
          <w:p w:rsidR="00AA30E0" w:rsidRPr="00F03056" w:rsidRDefault="00AA30E0" w:rsidP="00AA30E0">
            <w:r w:rsidRPr="00F03056">
              <w:t xml:space="preserve">Binler basamağı: </w:t>
            </w:r>
            <w:r w:rsidR="008D5C23">
              <w:t>5</w:t>
            </w:r>
          </w:p>
          <w:p w:rsidR="00AA30E0" w:rsidRPr="00F03056" w:rsidRDefault="00AA30E0" w:rsidP="00AA30E0">
            <w:r w:rsidRPr="00F03056">
              <w:t xml:space="preserve">Birler basamağı: </w:t>
            </w:r>
            <w:r w:rsidR="008D5C23">
              <w:t>7</w:t>
            </w:r>
          </w:p>
          <w:p w:rsidR="00AA30E0" w:rsidRPr="00F03056" w:rsidRDefault="00AA30E0" w:rsidP="00AA30E0">
            <w:r w:rsidRPr="00F03056">
              <w:t>Yüz binler basamağı:</w:t>
            </w:r>
            <w:r w:rsidR="008D5C23">
              <w:t xml:space="preserve"> 6</w:t>
            </w:r>
          </w:p>
          <w:p w:rsidR="00AA30E0" w:rsidRPr="00F03056" w:rsidRDefault="00AA30E0" w:rsidP="00AA30E0">
            <w:r w:rsidRPr="00F03056">
              <w:rPr>
                <w:u w:val="single"/>
              </w:rPr>
              <w:t>Sayının okunuşu:</w:t>
            </w:r>
          </w:p>
        </w:tc>
      </w:tr>
    </w:tbl>
    <w:p w:rsidR="00DB449A" w:rsidRDefault="00DB449A"/>
    <w:p w:rsidR="00F03056" w:rsidRDefault="00F03056" w:rsidP="00F03056">
      <w:pPr>
        <w:rPr>
          <w:b/>
        </w:rPr>
      </w:pPr>
    </w:p>
    <w:p w:rsidR="00F03056" w:rsidRDefault="00F03056" w:rsidP="00EA629C">
      <w:pPr>
        <w:jc w:val="center"/>
        <w:rPr>
          <w:b/>
        </w:rPr>
      </w:pPr>
      <w:r w:rsidRPr="00F03056">
        <w:rPr>
          <w:b/>
        </w:rPr>
        <w:t>Aşağıda verilen bilgilerle,</w:t>
      </w:r>
      <w:r>
        <w:rPr>
          <w:b/>
        </w:rPr>
        <w:t xml:space="preserve"> bölüklere </w:t>
      </w:r>
      <w:r w:rsidRPr="00F03056">
        <w:rPr>
          <w:b/>
        </w:rPr>
        <w:t xml:space="preserve">gelmesi </w:t>
      </w:r>
      <w:r>
        <w:rPr>
          <w:b/>
        </w:rPr>
        <w:t>gereken sayıları</w:t>
      </w:r>
      <w:r w:rsidRPr="00F03056">
        <w:rPr>
          <w:b/>
        </w:rPr>
        <w:t xml:space="preserve"> bulup, sayıyı oluşturunuz.</w:t>
      </w:r>
    </w:p>
    <w:tbl>
      <w:tblPr>
        <w:tblStyle w:val="TabloKlavuzu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5494"/>
        <w:gridCol w:w="5494"/>
      </w:tblGrid>
      <w:tr w:rsidR="00F03056" w:rsidRPr="00F03056" w:rsidTr="0070360A">
        <w:trPr>
          <w:trHeight w:val="3289"/>
        </w:trPr>
        <w:tc>
          <w:tcPr>
            <w:tcW w:w="2500" w:type="pct"/>
          </w:tcPr>
          <w:p w:rsidR="00F03056" w:rsidRDefault="00F03056" w:rsidP="0070360A">
            <w:pPr>
              <w:rPr>
                <w:u w:val="single"/>
              </w:rPr>
            </w:pPr>
          </w:p>
          <w:tbl>
            <w:tblPr>
              <w:tblStyle w:val="TabloKlavuzu"/>
              <w:tblW w:w="0" w:type="auto"/>
              <w:tblInd w:w="1253" w:type="dxa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/>
            </w:tblPr>
            <w:tblGrid>
              <w:gridCol w:w="1363"/>
              <w:gridCol w:w="1330"/>
            </w:tblGrid>
            <w:tr w:rsidR="00F03056" w:rsidTr="00F03056">
              <w:trPr>
                <w:trHeight w:val="531"/>
              </w:trPr>
              <w:tc>
                <w:tcPr>
                  <w:tcW w:w="1363" w:type="dxa"/>
                </w:tcPr>
                <w:p w:rsidR="00F03056" w:rsidRPr="00F03056" w:rsidRDefault="00F03056" w:rsidP="0070360A">
                  <w:pPr>
                    <w:rPr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1330" w:type="dxa"/>
                </w:tcPr>
                <w:p w:rsidR="00F03056" w:rsidRDefault="00F03056" w:rsidP="0070360A">
                  <w:pPr>
                    <w:rPr>
                      <w:u w:val="single"/>
                    </w:rPr>
                  </w:pPr>
                </w:p>
              </w:tc>
            </w:tr>
          </w:tbl>
          <w:p w:rsidR="00F03056" w:rsidRDefault="00F03056" w:rsidP="0070360A">
            <w:pPr>
              <w:rPr>
                <w:u w:val="single"/>
              </w:rPr>
            </w:pPr>
          </w:p>
          <w:p w:rsidR="00F03056" w:rsidRPr="00F03056" w:rsidRDefault="00F03056" w:rsidP="0070360A">
            <w:r w:rsidRPr="00F03056">
              <w:t>Birler bölüğü:</w:t>
            </w:r>
            <w:r w:rsidR="008D5C23">
              <w:t xml:space="preserve"> 240</w:t>
            </w:r>
          </w:p>
          <w:p w:rsidR="00F03056" w:rsidRDefault="00F03056" w:rsidP="0070360A">
            <w:r w:rsidRPr="00F03056">
              <w:t xml:space="preserve">Binler </w:t>
            </w:r>
            <w:r>
              <w:t>b</w:t>
            </w:r>
            <w:r w:rsidRPr="00F03056">
              <w:t>ölüğü:</w:t>
            </w:r>
            <w:r w:rsidR="008D5C23">
              <w:t xml:space="preserve"> 310</w:t>
            </w:r>
          </w:p>
          <w:p w:rsidR="008D5C23" w:rsidRPr="008D5C23" w:rsidRDefault="008D5C23" w:rsidP="0070360A">
            <w:pPr>
              <w:rPr>
                <w:u w:val="single"/>
              </w:rPr>
            </w:pPr>
            <w:r w:rsidRPr="008D5C23">
              <w:rPr>
                <w:u w:val="single"/>
              </w:rPr>
              <w:t>Sayının okunuşu:</w:t>
            </w:r>
          </w:p>
        </w:tc>
        <w:tc>
          <w:tcPr>
            <w:tcW w:w="2500" w:type="pct"/>
          </w:tcPr>
          <w:p w:rsidR="00F03056" w:rsidRDefault="00F03056" w:rsidP="0070360A"/>
          <w:tbl>
            <w:tblPr>
              <w:tblStyle w:val="TabloKlavuzu"/>
              <w:tblW w:w="0" w:type="auto"/>
              <w:tblInd w:w="1253" w:type="dxa"/>
              <w:tblBorders>
                <w:top w:val="single" w:sz="18" w:space="0" w:color="8064A2" w:themeColor="accent4"/>
                <w:left w:val="single" w:sz="18" w:space="0" w:color="8064A2" w:themeColor="accent4"/>
                <w:bottom w:val="single" w:sz="18" w:space="0" w:color="8064A2" w:themeColor="accent4"/>
                <w:right w:val="single" w:sz="18" w:space="0" w:color="8064A2" w:themeColor="accent4"/>
                <w:insideH w:val="single" w:sz="18" w:space="0" w:color="8064A2" w:themeColor="accent4"/>
                <w:insideV w:val="single" w:sz="18" w:space="0" w:color="8064A2" w:themeColor="accent4"/>
              </w:tblBorders>
              <w:tblLook w:val="04A0"/>
            </w:tblPr>
            <w:tblGrid>
              <w:gridCol w:w="1363"/>
              <w:gridCol w:w="1330"/>
            </w:tblGrid>
            <w:tr w:rsidR="00F03056" w:rsidTr="008D5C23">
              <w:trPr>
                <w:trHeight w:val="531"/>
              </w:trPr>
              <w:tc>
                <w:tcPr>
                  <w:tcW w:w="1363" w:type="dxa"/>
                </w:tcPr>
                <w:p w:rsidR="00F03056" w:rsidRPr="00F03056" w:rsidRDefault="00F03056" w:rsidP="0070360A">
                  <w:pPr>
                    <w:rPr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1330" w:type="dxa"/>
                </w:tcPr>
                <w:p w:rsidR="00F03056" w:rsidRDefault="00F03056" w:rsidP="0070360A">
                  <w:pPr>
                    <w:rPr>
                      <w:u w:val="single"/>
                    </w:rPr>
                  </w:pPr>
                </w:p>
              </w:tc>
            </w:tr>
          </w:tbl>
          <w:p w:rsidR="00F03056" w:rsidRDefault="00F03056" w:rsidP="0070360A"/>
          <w:p w:rsidR="008D5C23" w:rsidRPr="00F03056" w:rsidRDefault="008D5C23" w:rsidP="008D5C23">
            <w:r w:rsidRPr="00F03056">
              <w:t>Birler bölüğü:</w:t>
            </w:r>
            <w:r>
              <w:t xml:space="preserve"> 507</w:t>
            </w:r>
          </w:p>
          <w:p w:rsidR="008D5C23" w:rsidRDefault="008D5C23" w:rsidP="008D5C23">
            <w:r w:rsidRPr="00F03056">
              <w:t xml:space="preserve">Binler </w:t>
            </w:r>
            <w:r>
              <w:t>b</w:t>
            </w:r>
            <w:r w:rsidRPr="00F03056">
              <w:t>ölüğü:</w:t>
            </w:r>
            <w:r>
              <w:t xml:space="preserve"> 21</w:t>
            </w:r>
          </w:p>
          <w:p w:rsidR="008D5C23" w:rsidRPr="00F03056" w:rsidRDefault="008D5C23" w:rsidP="008D5C23">
            <w:r w:rsidRPr="008D5C23">
              <w:rPr>
                <w:u w:val="single"/>
              </w:rPr>
              <w:t>Sayının okunuşu:</w:t>
            </w:r>
          </w:p>
        </w:tc>
      </w:tr>
      <w:tr w:rsidR="00F03056" w:rsidRPr="00F03056" w:rsidTr="0070360A">
        <w:trPr>
          <w:trHeight w:val="3289"/>
        </w:trPr>
        <w:tc>
          <w:tcPr>
            <w:tcW w:w="2500" w:type="pct"/>
          </w:tcPr>
          <w:p w:rsidR="00F03056" w:rsidRDefault="00F03056" w:rsidP="0070360A"/>
          <w:tbl>
            <w:tblPr>
              <w:tblStyle w:val="TabloKlavuzu"/>
              <w:tblW w:w="0" w:type="auto"/>
              <w:tblInd w:w="1253" w:type="dxa"/>
              <w:tblBorders>
                <w:top w:val="single" w:sz="18" w:space="0" w:color="31849B" w:themeColor="accent5" w:themeShade="BF"/>
                <w:left w:val="single" w:sz="18" w:space="0" w:color="31849B" w:themeColor="accent5" w:themeShade="BF"/>
                <w:bottom w:val="single" w:sz="18" w:space="0" w:color="31849B" w:themeColor="accent5" w:themeShade="BF"/>
                <w:right w:val="single" w:sz="18" w:space="0" w:color="31849B" w:themeColor="accent5" w:themeShade="BF"/>
                <w:insideH w:val="single" w:sz="18" w:space="0" w:color="31849B" w:themeColor="accent5" w:themeShade="BF"/>
                <w:insideV w:val="single" w:sz="18" w:space="0" w:color="31849B" w:themeColor="accent5" w:themeShade="BF"/>
              </w:tblBorders>
              <w:tblLook w:val="04A0"/>
            </w:tblPr>
            <w:tblGrid>
              <w:gridCol w:w="1363"/>
              <w:gridCol w:w="1330"/>
            </w:tblGrid>
            <w:tr w:rsidR="00F03056" w:rsidTr="008D5C23">
              <w:trPr>
                <w:trHeight w:val="531"/>
              </w:trPr>
              <w:tc>
                <w:tcPr>
                  <w:tcW w:w="1363" w:type="dxa"/>
                </w:tcPr>
                <w:p w:rsidR="00F03056" w:rsidRPr="00F03056" w:rsidRDefault="00F03056" w:rsidP="0070360A">
                  <w:pPr>
                    <w:rPr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1330" w:type="dxa"/>
                </w:tcPr>
                <w:p w:rsidR="00F03056" w:rsidRDefault="00F03056" w:rsidP="0070360A">
                  <w:pPr>
                    <w:rPr>
                      <w:u w:val="single"/>
                    </w:rPr>
                  </w:pPr>
                </w:p>
              </w:tc>
            </w:tr>
          </w:tbl>
          <w:p w:rsidR="00F03056" w:rsidRDefault="00F03056" w:rsidP="0070360A"/>
          <w:p w:rsidR="008D5C23" w:rsidRPr="00F03056" w:rsidRDefault="008D5C23" w:rsidP="008D5C23">
            <w:r w:rsidRPr="00F03056">
              <w:t>Bi</w:t>
            </w:r>
            <w:r w:rsidR="00D72159">
              <w:t>n</w:t>
            </w:r>
            <w:r w:rsidRPr="00F03056">
              <w:t>ler bölüğü:</w:t>
            </w:r>
            <w:r>
              <w:t xml:space="preserve"> 689</w:t>
            </w:r>
          </w:p>
          <w:p w:rsidR="008D5C23" w:rsidRDefault="008D5C23" w:rsidP="008D5C23">
            <w:r w:rsidRPr="00F03056">
              <w:t>Bi</w:t>
            </w:r>
            <w:r w:rsidR="00D72159">
              <w:t>r</w:t>
            </w:r>
            <w:r w:rsidRPr="00F03056">
              <w:t xml:space="preserve">ler </w:t>
            </w:r>
            <w:r>
              <w:t>b</w:t>
            </w:r>
            <w:r w:rsidRPr="00F03056">
              <w:t>ölüğü:</w:t>
            </w:r>
            <w:r>
              <w:t xml:space="preserve"> 555</w:t>
            </w:r>
          </w:p>
          <w:p w:rsidR="008D5C23" w:rsidRPr="00F03056" w:rsidRDefault="008D5C23" w:rsidP="008D5C23">
            <w:r w:rsidRPr="008D5C23">
              <w:rPr>
                <w:u w:val="single"/>
              </w:rPr>
              <w:t>Sayının okunuşu:</w:t>
            </w:r>
          </w:p>
        </w:tc>
        <w:tc>
          <w:tcPr>
            <w:tcW w:w="2500" w:type="pct"/>
          </w:tcPr>
          <w:p w:rsidR="00F03056" w:rsidRDefault="00F03056" w:rsidP="0070360A"/>
          <w:tbl>
            <w:tblPr>
              <w:tblStyle w:val="TabloKlavuzu"/>
              <w:tblW w:w="0" w:type="auto"/>
              <w:tblInd w:w="1253" w:type="dxa"/>
              <w:tblBorders>
                <w:top w:val="single" w:sz="18" w:space="0" w:color="00B050"/>
                <w:left w:val="single" w:sz="18" w:space="0" w:color="00B050"/>
                <w:bottom w:val="single" w:sz="18" w:space="0" w:color="00B050"/>
                <w:right w:val="single" w:sz="18" w:space="0" w:color="00B050"/>
                <w:insideH w:val="single" w:sz="18" w:space="0" w:color="00B050"/>
                <w:insideV w:val="single" w:sz="18" w:space="0" w:color="00B050"/>
              </w:tblBorders>
              <w:tblLook w:val="04A0"/>
            </w:tblPr>
            <w:tblGrid>
              <w:gridCol w:w="1363"/>
              <w:gridCol w:w="1330"/>
            </w:tblGrid>
            <w:tr w:rsidR="00F03056" w:rsidTr="008D5C23">
              <w:trPr>
                <w:trHeight w:val="531"/>
              </w:trPr>
              <w:tc>
                <w:tcPr>
                  <w:tcW w:w="1363" w:type="dxa"/>
                </w:tcPr>
                <w:p w:rsidR="00F03056" w:rsidRPr="00F03056" w:rsidRDefault="00F03056" w:rsidP="0070360A">
                  <w:pPr>
                    <w:rPr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1330" w:type="dxa"/>
                </w:tcPr>
                <w:p w:rsidR="00F03056" w:rsidRDefault="00F03056" w:rsidP="0070360A">
                  <w:pPr>
                    <w:rPr>
                      <w:u w:val="single"/>
                    </w:rPr>
                  </w:pPr>
                </w:p>
              </w:tc>
            </w:tr>
          </w:tbl>
          <w:p w:rsidR="00F03056" w:rsidRDefault="00F03056" w:rsidP="0070360A"/>
          <w:p w:rsidR="008D5C23" w:rsidRPr="00F03056" w:rsidRDefault="008D5C23" w:rsidP="008D5C23">
            <w:r w:rsidRPr="00F03056">
              <w:t>Bi</w:t>
            </w:r>
            <w:r>
              <w:t>n</w:t>
            </w:r>
            <w:r w:rsidRPr="00F03056">
              <w:t>ler bölüğü:</w:t>
            </w:r>
            <w:r>
              <w:t xml:space="preserve"> 5</w:t>
            </w:r>
          </w:p>
          <w:p w:rsidR="008D5C23" w:rsidRDefault="008D5C23" w:rsidP="008D5C23">
            <w:r>
              <w:t>Bir</w:t>
            </w:r>
            <w:r w:rsidRPr="00F03056">
              <w:t xml:space="preserve">ler </w:t>
            </w:r>
            <w:r>
              <w:t>b</w:t>
            </w:r>
            <w:r w:rsidRPr="00F03056">
              <w:t>ölüğü:</w:t>
            </w:r>
            <w:r>
              <w:t xml:space="preserve"> 207</w:t>
            </w:r>
          </w:p>
          <w:p w:rsidR="008D5C23" w:rsidRPr="00F03056" w:rsidRDefault="008D5C23" w:rsidP="008D5C23">
            <w:r w:rsidRPr="008D5C23">
              <w:rPr>
                <w:u w:val="single"/>
              </w:rPr>
              <w:t>Sayının okunuşu:</w:t>
            </w:r>
          </w:p>
        </w:tc>
      </w:tr>
      <w:tr w:rsidR="00F03056" w:rsidRPr="00F03056" w:rsidTr="0070360A">
        <w:trPr>
          <w:trHeight w:val="3289"/>
        </w:trPr>
        <w:tc>
          <w:tcPr>
            <w:tcW w:w="2500" w:type="pct"/>
          </w:tcPr>
          <w:p w:rsidR="00F03056" w:rsidRDefault="00F03056" w:rsidP="0070360A"/>
          <w:tbl>
            <w:tblPr>
              <w:tblStyle w:val="TabloKlavuzu"/>
              <w:tblW w:w="0" w:type="auto"/>
              <w:tblInd w:w="1253" w:type="dxa"/>
              <w:tblBorders>
                <w:top w:val="single" w:sz="18" w:space="0" w:color="FFFF00"/>
                <w:left w:val="single" w:sz="18" w:space="0" w:color="FFFF00"/>
                <w:bottom w:val="single" w:sz="18" w:space="0" w:color="FFFF00"/>
                <w:right w:val="single" w:sz="18" w:space="0" w:color="FFFF00"/>
                <w:insideH w:val="single" w:sz="18" w:space="0" w:color="FFFF00"/>
                <w:insideV w:val="single" w:sz="18" w:space="0" w:color="FFFF00"/>
              </w:tblBorders>
              <w:tblLook w:val="04A0"/>
            </w:tblPr>
            <w:tblGrid>
              <w:gridCol w:w="1363"/>
              <w:gridCol w:w="1330"/>
            </w:tblGrid>
            <w:tr w:rsidR="00F03056" w:rsidTr="008D5C23">
              <w:trPr>
                <w:trHeight w:val="531"/>
              </w:trPr>
              <w:tc>
                <w:tcPr>
                  <w:tcW w:w="1363" w:type="dxa"/>
                </w:tcPr>
                <w:p w:rsidR="00F03056" w:rsidRPr="00F03056" w:rsidRDefault="00F03056" w:rsidP="0070360A">
                  <w:pPr>
                    <w:rPr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1330" w:type="dxa"/>
                </w:tcPr>
                <w:p w:rsidR="00F03056" w:rsidRDefault="00F03056" w:rsidP="0070360A">
                  <w:pPr>
                    <w:rPr>
                      <w:u w:val="single"/>
                    </w:rPr>
                  </w:pPr>
                </w:p>
              </w:tc>
            </w:tr>
          </w:tbl>
          <w:p w:rsidR="00F03056" w:rsidRDefault="00F03056" w:rsidP="0070360A"/>
          <w:p w:rsidR="008D5C23" w:rsidRPr="00F03056" w:rsidRDefault="008D5C23" w:rsidP="008D5C23">
            <w:r w:rsidRPr="00F03056">
              <w:t>Birler bölüğü:</w:t>
            </w:r>
            <w:r>
              <w:t xml:space="preserve"> 656</w:t>
            </w:r>
          </w:p>
          <w:p w:rsidR="008D5C23" w:rsidRDefault="008D5C23" w:rsidP="008D5C23">
            <w:r w:rsidRPr="00F03056">
              <w:t xml:space="preserve">Binler </w:t>
            </w:r>
            <w:r>
              <w:t>b</w:t>
            </w:r>
            <w:r w:rsidRPr="00F03056">
              <w:t>ölüğü:</w:t>
            </w:r>
            <w:r>
              <w:t xml:space="preserve"> 879</w:t>
            </w:r>
          </w:p>
          <w:p w:rsidR="008D5C23" w:rsidRPr="00F03056" w:rsidRDefault="008D5C23" w:rsidP="008D5C23">
            <w:r w:rsidRPr="008D5C23">
              <w:rPr>
                <w:u w:val="single"/>
              </w:rPr>
              <w:t>Sayının okunuşu:</w:t>
            </w:r>
          </w:p>
        </w:tc>
        <w:tc>
          <w:tcPr>
            <w:tcW w:w="2500" w:type="pct"/>
          </w:tcPr>
          <w:p w:rsidR="00F03056" w:rsidRDefault="00F03056" w:rsidP="0070360A"/>
          <w:tbl>
            <w:tblPr>
              <w:tblStyle w:val="TabloKlavuzu"/>
              <w:tblW w:w="0" w:type="auto"/>
              <w:tblInd w:w="1253" w:type="dxa"/>
              <w:tblBorders>
                <w:top w:val="single" w:sz="18" w:space="0" w:color="D99594" w:themeColor="accent2" w:themeTint="99"/>
                <w:left w:val="single" w:sz="18" w:space="0" w:color="D99594" w:themeColor="accent2" w:themeTint="99"/>
                <w:bottom w:val="single" w:sz="18" w:space="0" w:color="D99594" w:themeColor="accent2" w:themeTint="99"/>
                <w:right w:val="single" w:sz="18" w:space="0" w:color="D99594" w:themeColor="accent2" w:themeTint="99"/>
                <w:insideH w:val="single" w:sz="18" w:space="0" w:color="D99594" w:themeColor="accent2" w:themeTint="99"/>
                <w:insideV w:val="single" w:sz="18" w:space="0" w:color="D99594" w:themeColor="accent2" w:themeTint="99"/>
              </w:tblBorders>
              <w:tblLook w:val="04A0"/>
            </w:tblPr>
            <w:tblGrid>
              <w:gridCol w:w="1363"/>
              <w:gridCol w:w="1330"/>
            </w:tblGrid>
            <w:tr w:rsidR="00F03056" w:rsidTr="008D5C23">
              <w:trPr>
                <w:trHeight w:val="531"/>
              </w:trPr>
              <w:tc>
                <w:tcPr>
                  <w:tcW w:w="1363" w:type="dxa"/>
                </w:tcPr>
                <w:p w:rsidR="00F03056" w:rsidRPr="00F03056" w:rsidRDefault="00F03056" w:rsidP="0070360A">
                  <w:pPr>
                    <w:rPr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1330" w:type="dxa"/>
                </w:tcPr>
                <w:p w:rsidR="00F03056" w:rsidRDefault="00F03056" w:rsidP="0070360A">
                  <w:pPr>
                    <w:rPr>
                      <w:u w:val="single"/>
                    </w:rPr>
                  </w:pPr>
                </w:p>
              </w:tc>
            </w:tr>
          </w:tbl>
          <w:p w:rsidR="00F03056" w:rsidRDefault="00F03056" w:rsidP="0070360A"/>
          <w:p w:rsidR="008D5C23" w:rsidRPr="00F03056" w:rsidRDefault="008D5C23" w:rsidP="008D5C23">
            <w:r w:rsidRPr="00F03056">
              <w:t>Bi</w:t>
            </w:r>
            <w:r>
              <w:t>n</w:t>
            </w:r>
            <w:r w:rsidRPr="00F03056">
              <w:t>ler bölüğü:</w:t>
            </w:r>
            <w:r>
              <w:t xml:space="preserve"> 97</w:t>
            </w:r>
          </w:p>
          <w:p w:rsidR="008D5C23" w:rsidRDefault="008D5C23" w:rsidP="008D5C23">
            <w:r>
              <w:t>Bir</w:t>
            </w:r>
            <w:r w:rsidRPr="00F03056">
              <w:t xml:space="preserve">ler </w:t>
            </w:r>
            <w:r>
              <w:t>b</w:t>
            </w:r>
            <w:r w:rsidRPr="00F03056">
              <w:t>ölüğü:</w:t>
            </w:r>
            <w:r>
              <w:t xml:space="preserve"> 112</w:t>
            </w:r>
          </w:p>
          <w:p w:rsidR="008D5C23" w:rsidRPr="00F03056" w:rsidRDefault="008D5C23" w:rsidP="008D5C23">
            <w:r w:rsidRPr="008D5C23">
              <w:rPr>
                <w:u w:val="single"/>
              </w:rPr>
              <w:t>Sayının okunuşu:</w:t>
            </w:r>
          </w:p>
        </w:tc>
      </w:tr>
      <w:tr w:rsidR="00F03056" w:rsidRPr="00F03056" w:rsidTr="0070360A">
        <w:trPr>
          <w:trHeight w:val="3289"/>
        </w:trPr>
        <w:tc>
          <w:tcPr>
            <w:tcW w:w="2500" w:type="pct"/>
          </w:tcPr>
          <w:p w:rsidR="00F03056" w:rsidRDefault="00F03056" w:rsidP="0070360A"/>
          <w:tbl>
            <w:tblPr>
              <w:tblStyle w:val="TabloKlavuzu"/>
              <w:tblW w:w="0" w:type="auto"/>
              <w:tblInd w:w="1253" w:type="dxa"/>
              <w:tblBorders>
                <w:top w:val="single" w:sz="18" w:space="0" w:color="00B0F0"/>
                <w:left w:val="single" w:sz="18" w:space="0" w:color="00B0F0"/>
                <w:bottom w:val="single" w:sz="18" w:space="0" w:color="00B0F0"/>
                <w:right w:val="single" w:sz="18" w:space="0" w:color="00B0F0"/>
                <w:insideH w:val="single" w:sz="18" w:space="0" w:color="00B0F0"/>
                <w:insideV w:val="single" w:sz="18" w:space="0" w:color="00B0F0"/>
              </w:tblBorders>
              <w:tblLook w:val="04A0"/>
            </w:tblPr>
            <w:tblGrid>
              <w:gridCol w:w="1363"/>
              <w:gridCol w:w="1330"/>
            </w:tblGrid>
            <w:tr w:rsidR="00F03056" w:rsidTr="008D5C23">
              <w:trPr>
                <w:trHeight w:val="531"/>
              </w:trPr>
              <w:tc>
                <w:tcPr>
                  <w:tcW w:w="1363" w:type="dxa"/>
                </w:tcPr>
                <w:p w:rsidR="00F03056" w:rsidRPr="00F03056" w:rsidRDefault="00F03056" w:rsidP="0070360A">
                  <w:pPr>
                    <w:rPr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1330" w:type="dxa"/>
                </w:tcPr>
                <w:p w:rsidR="00F03056" w:rsidRDefault="00F03056" w:rsidP="0070360A">
                  <w:pPr>
                    <w:rPr>
                      <w:u w:val="single"/>
                    </w:rPr>
                  </w:pPr>
                </w:p>
              </w:tc>
            </w:tr>
          </w:tbl>
          <w:p w:rsidR="00F03056" w:rsidRDefault="00F03056" w:rsidP="0070360A"/>
          <w:p w:rsidR="008D5C23" w:rsidRPr="00F03056" w:rsidRDefault="008D5C23" w:rsidP="008D5C23">
            <w:r w:rsidRPr="00F03056">
              <w:t>Bi</w:t>
            </w:r>
            <w:r>
              <w:t>n</w:t>
            </w:r>
            <w:r w:rsidRPr="00F03056">
              <w:t>ler bölüğü:</w:t>
            </w:r>
            <w:r>
              <w:t xml:space="preserve"> 6</w:t>
            </w:r>
          </w:p>
          <w:p w:rsidR="008D5C23" w:rsidRDefault="008D5C23" w:rsidP="008D5C23">
            <w:r w:rsidRPr="00F03056">
              <w:t>Bi</w:t>
            </w:r>
            <w:r>
              <w:t>r</w:t>
            </w:r>
            <w:r w:rsidRPr="00F03056">
              <w:t xml:space="preserve">ler </w:t>
            </w:r>
            <w:r>
              <w:t>b</w:t>
            </w:r>
            <w:r w:rsidRPr="00F03056">
              <w:t>ölüğü:</w:t>
            </w:r>
            <w:r>
              <w:t xml:space="preserve"> 457</w:t>
            </w:r>
          </w:p>
          <w:p w:rsidR="008D5C23" w:rsidRPr="00F03056" w:rsidRDefault="008D5C23" w:rsidP="008D5C23">
            <w:r w:rsidRPr="008D5C23">
              <w:rPr>
                <w:u w:val="single"/>
              </w:rPr>
              <w:t>Sayının okunuşu:</w:t>
            </w:r>
          </w:p>
        </w:tc>
        <w:tc>
          <w:tcPr>
            <w:tcW w:w="2500" w:type="pct"/>
          </w:tcPr>
          <w:p w:rsidR="00F03056" w:rsidRDefault="00F03056" w:rsidP="0070360A"/>
          <w:tbl>
            <w:tblPr>
              <w:tblStyle w:val="TabloKlavuzu"/>
              <w:tblW w:w="0" w:type="auto"/>
              <w:tblInd w:w="1253" w:type="dxa"/>
              <w:tblBorders>
                <w:top w:val="single" w:sz="18" w:space="0" w:color="E36C0A" w:themeColor="accent6" w:themeShade="BF"/>
                <w:left w:val="single" w:sz="18" w:space="0" w:color="E36C0A" w:themeColor="accent6" w:themeShade="BF"/>
                <w:bottom w:val="single" w:sz="18" w:space="0" w:color="E36C0A" w:themeColor="accent6" w:themeShade="BF"/>
                <w:right w:val="single" w:sz="18" w:space="0" w:color="E36C0A" w:themeColor="accent6" w:themeShade="BF"/>
                <w:insideH w:val="single" w:sz="18" w:space="0" w:color="E36C0A" w:themeColor="accent6" w:themeShade="BF"/>
                <w:insideV w:val="single" w:sz="18" w:space="0" w:color="E36C0A" w:themeColor="accent6" w:themeShade="BF"/>
              </w:tblBorders>
              <w:tblLook w:val="04A0"/>
            </w:tblPr>
            <w:tblGrid>
              <w:gridCol w:w="1363"/>
              <w:gridCol w:w="1330"/>
            </w:tblGrid>
            <w:tr w:rsidR="00F03056" w:rsidTr="008D5C23">
              <w:trPr>
                <w:trHeight w:val="531"/>
              </w:trPr>
              <w:tc>
                <w:tcPr>
                  <w:tcW w:w="1363" w:type="dxa"/>
                </w:tcPr>
                <w:p w:rsidR="00F03056" w:rsidRPr="00F03056" w:rsidRDefault="00F03056" w:rsidP="0070360A">
                  <w:pPr>
                    <w:rPr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1330" w:type="dxa"/>
                </w:tcPr>
                <w:p w:rsidR="00F03056" w:rsidRDefault="00F03056" w:rsidP="0070360A">
                  <w:pPr>
                    <w:rPr>
                      <w:u w:val="single"/>
                    </w:rPr>
                  </w:pPr>
                </w:p>
              </w:tc>
            </w:tr>
          </w:tbl>
          <w:p w:rsidR="00F03056" w:rsidRDefault="00F03056" w:rsidP="0070360A"/>
          <w:p w:rsidR="008D5C23" w:rsidRPr="00F03056" w:rsidRDefault="008D5C23" w:rsidP="008D5C23">
            <w:r w:rsidRPr="00F03056">
              <w:t>Birler bölüğü:</w:t>
            </w:r>
            <w:r>
              <w:t xml:space="preserve"> 452</w:t>
            </w:r>
          </w:p>
          <w:p w:rsidR="008D5C23" w:rsidRDefault="008D5C23" w:rsidP="008D5C23">
            <w:r w:rsidRPr="00F03056">
              <w:t xml:space="preserve">Binler </w:t>
            </w:r>
            <w:r>
              <w:t>b</w:t>
            </w:r>
            <w:r w:rsidRPr="00F03056">
              <w:t>ölüğü:</w:t>
            </w:r>
            <w:r>
              <w:t xml:space="preserve"> 86</w:t>
            </w:r>
          </w:p>
          <w:p w:rsidR="008D5C23" w:rsidRPr="00F03056" w:rsidRDefault="008D5C23" w:rsidP="008D5C23">
            <w:r w:rsidRPr="008D5C23">
              <w:rPr>
                <w:u w:val="single"/>
              </w:rPr>
              <w:t>Sayının okunuşu:</w:t>
            </w:r>
          </w:p>
        </w:tc>
      </w:tr>
    </w:tbl>
    <w:p w:rsidR="00F03056" w:rsidRDefault="00F03056" w:rsidP="00DB6088">
      <w:bookmarkStart w:id="0" w:name="_GoBack"/>
      <w:bookmarkEnd w:id="0"/>
    </w:p>
    <w:sectPr w:rsidR="00F03056" w:rsidSect="00F030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" w:right="567" w:bottom="22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408" w:rsidRDefault="00271408" w:rsidP="00F03056">
      <w:pPr>
        <w:spacing w:after="0" w:line="240" w:lineRule="auto"/>
      </w:pPr>
      <w:r>
        <w:separator/>
      </w:r>
    </w:p>
  </w:endnote>
  <w:endnote w:type="continuationSeparator" w:id="0">
    <w:p w:rsidR="00271408" w:rsidRDefault="00271408" w:rsidP="00F03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056" w:rsidRDefault="00F0305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056" w:rsidRDefault="00F0305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056" w:rsidRDefault="00F0305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408" w:rsidRDefault="00271408" w:rsidP="00F03056">
      <w:pPr>
        <w:spacing w:after="0" w:line="240" w:lineRule="auto"/>
      </w:pPr>
      <w:r>
        <w:separator/>
      </w:r>
    </w:p>
  </w:footnote>
  <w:footnote w:type="continuationSeparator" w:id="0">
    <w:p w:rsidR="00271408" w:rsidRDefault="00271408" w:rsidP="00F03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056" w:rsidRDefault="0013799E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474647" o:spid="_x0000_s2050" type="#_x0000_t136" style="position:absolute;margin-left:0;margin-top:0;width:84pt;height:30pt;z-index:-251654144;mso-position-horizontal:center;mso-position-horizontal-relative:margin;mso-position-vertical:center;mso-position-vertical-relative:margin" o:allowincell="f" fillcolor="#b2a1c7 [1943]" stroked="f">
          <v:fill opacity=".5"/>
          <v:textpath style="font-family:&quot;Calibri&quot;;font-size:25pt" string="Burcu35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056" w:rsidRDefault="0013799E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474648" o:spid="_x0000_s2051" type="#_x0000_t136" style="position:absolute;margin-left:0;margin-top:0;width:84pt;height:30pt;z-index:-251652096;mso-position-horizontal:center;mso-position-horizontal-relative:margin;mso-position-vertical:center;mso-position-vertical-relative:margin" o:allowincell="f" fillcolor="#b2a1c7 [1943]" stroked="f">
          <v:fill opacity=".5"/>
          <v:textpath style="font-family:&quot;Calibri&quot;;font-size:25pt" string="Burcu35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056" w:rsidRDefault="0013799E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474646" o:spid="_x0000_s2049" type="#_x0000_t136" style="position:absolute;margin-left:0;margin-top:0;width:84pt;height:30pt;z-index:-251656192;mso-position-horizontal:center;mso-position-horizontal-relative:margin;mso-position-vertical:center;mso-position-vertical-relative:margin" o:allowincell="f" fillcolor="#b2a1c7 [1943]" stroked="f">
          <v:fill opacity=".5"/>
          <v:textpath style="font-family:&quot;Calibri&quot;;font-size:25pt" string="Burcu35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B449A"/>
    <w:rsid w:val="0013799E"/>
    <w:rsid w:val="001B1223"/>
    <w:rsid w:val="00271408"/>
    <w:rsid w:val="00430C48"/>
    <w:rsid w:val="00617819"/>
    <w:rsid w:val="008645E2"/>
    <w:rsid w:val="008D5C23"/>
    <w:rsid w:val="009B7B40"/>
    <w:rsid w:val="00AA30E0"/>
    <w:rsid w:val="00B327A4"/>
    <w:rsid w:val="00BF3D03"/>
    <w:rsid w:val="00C53968"/>
    <w:rsid w:val="00D153CF"/>
    <w:rsid w:val="00D32F98"/>
    <w:rsid w:val="00D4164E"/>
    <w:rsid w:val="00D72159"/>
    <w:rsid w:val="00DB449A"/>
    <w:rsid w:val="00DB6088"/>
    <w:rsid w:val="00DB7238"/>
    <w:rsid w:val="00EA629C"/>
    <w:rsid w:val="00F03056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44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03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3056"/>
  </w:style>
  <w:style w:type="paragraph" w:styleId="Altbilgi">
    <w:name w:val="footer"/>
    <w:basedOn w:val="Normal"/>
    <w:link w:val="AltbilgiChar"/>
    <w:uiPriority w:val="99"/>
    <w:semiHidden/>
    <w:unhideWhenUsed/>
    <w:rsid w:val="00F03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3056"/>
  </w:style>
  <w:style w:type="character" w:styleId="Kpr">
    <w:name w:val="Hyperlink"/>
    <w:basedOn w:val="VarsaylanParagrafYazTipi"/>
    <w:uiPriority w:val="99"/>
    <w:unhideWhenUsed/>
    <w:rsid w:val="00B327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F03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3056"/>
  </w:style>
  <w:style w:type="paragraph" w:styleId="Altbilgi">
    <w:name w:val="footer"/>
    <w:basedOn w:val="Normal"/>
    <w:link w:val="AltbilgiChar"/>
    <w:uiPriority w:val="99"/>
    <w:semiHidden/>
    <w:unhideWhenUsed/>
    <w:rsid w:val="00F03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3056"/>
  </w:style>
  <w:style w:type="character" w:styleId="Kpr">
    <w:name w:val="Hyperlink"/>
    <w:basedOn w:val="VarsaylanParagrafYazTipi"/>
    <w:uiPriority w:val="99"/>
    <w:unhideWhenUsed/>
    <w:rsid w:val="00B327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2017-09-24T10:17:00Z</dcterms:created>
  <dcterms:modified xsi:type="dcterms:W3CDTF">2017-09-25T05:59:00Z</dcterms:modified>
  <cp:category>www.sorubak.com</cp:category>
</cp:coreProperties>
</file>