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B15" w:rsidRDefault="006F6C02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188.4pt;margin-top:-38.25pt;width:132.05pt;height:30pt;z-index:251668480;mso-width-relative:margin;mso-height-relative:margin" filled="f" stroked="f">
            <v:textbox style="mso-next-textbox:#_x0000_s1046">
              <w:txbxContent>
                <w:p w:rsidR="006F6C02" w:rsidRPr="0096438C" w:rsidRDefault="006F6C02" w:rsidP="006F6C0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96438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96438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30544"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5" type="#_x0000_t176" style="position:absolute;margin-left:34.5pt;margin-top:5.25pt;width:450.75pt;height:56.25pt;z-index:251658240" fillcolor="white [3201]" strokecolor="black [3200]" strokeweight="2.5pt">
            <v:shadow color="#868686"/>
            <v:textbox>
              <w:txbxContent>
                <w:p w:rsidR="005B5B15" w:rsidRPr="005B5B15" w:rsidRDefault="005B5B15" w:rsidP="005B5B15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5B5B15">
                    <w:rPr>
                      <w:rFonts w:ascii="Comic Sans MS" w:hAnsi="Comic Sans MS"/>
                      <w:sz w:val="28"/>
                      <w:szCs w:val="28"/>
                    </w:rPr>
                    <w:t>TÖZGÜN İLKOKULU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/KAYSERİ</w:t>
                  </w:r>
                  <w:r w:rsidRPr="005B5B15">
                    <w:rPr>
                      <w:rFonts w:ascii="Comic Sans MS" w:hAnsi="Comic Sans MS"/>
                      <w:sz w:val="28"/>
                      <w:szCs w:val="28"/>
                    </w:rPr>
                    <w:br/>
                  </w:r>
                  <w:r w:rsidR="00ED3394">
                    <w:rPr>
                      <w:rFonts w:ascii="Comic Sans MS" w:hAnsi="Comic Sans MS"/>
                      <w:sz w:val="28"/>
                      <w:szCs w:val="28"/>
                    </w:rPr>
                    <w:t xml:space="preserve">4.SINIF AÇILAR </w:t>
                  </w:r>
                  <w:r w:rsidRPr="005B5B15">
                    <w:rPr>
                      <w:rFonts w:ascii="Comic Sans MS" w:hAnsi="Comic Sans MS"/>
                      <w:sz w:val="28"/>
                      <w:szCs w:val="28"/>
                    </w:rPr>
                    <w:t>SORU KARTLARI</w:t>
                  </w:r>
                </w:p>
              </w:txbxContent>
            </v:textbox>
          </v:shape>
        </w:pict>
      </w:r>
    </w:p>
    <w:p w:rsidR="005B5B15" w:rsidRPr="005B5B15" w:rsidRDefault="005B5B15" w:rsidP="005B5B15"/>
    <w:p w:rsidR="005B5B15" w:rsidRPr="005B5B15" w:rsidRDefault="005B5B15" w:rsidP="005B5B15"/>
    <w:p w:rsidR="005B5B15" w:rsidRPr="005B5B15" w:rsidRDefault="005B5B15" w:rsidP="005B5B15"/>
    <w:p w:rsidR="005B5B15" w:rsidRDefault="005B5B15" w:rsidP="005B5B15"/>
    <w:p w:rsidR="00604290" w:rsidRPr="005B5B15" w:rsidRDefault="00B30544" w:rsidP="005B5B15">
      <w:pPr>
        <w:tabs>
          <w:tab w:val="left" w:pos="900"/>
        </w:tabs>
      </w:pPr>
      <w:r>
        <w:rPr>
          <w:noProof/>
          <w:lang w:eastAsia="tr-TR"/>
        </w:rPr>
        <w:pict>
          <v:rect id="_x0000_s1036" style="position:absolute;margin-left:43.5pt;margin-top:1.05pt;width:133.5pt;height:163.65pt;z-index:251659264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ED3394" w:rsidRDefault="00ED339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90650" cy="895350"/>
                        <wp:effectExtent l="19050" t="0" r="0" b="0"/>
                        <wp:docPr id="1" name="Resim 1" descr="C:\Users\Exper\Desktop\12233379-cartoon-of-golfer-planning-green-shot-Stock-Vector-golf-cartoon-funny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Exper\Desktop\12233379-cartoon-of-golfer-planning-green-shot-Stock-Vector-golf-cartoon-funny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1027" cy="8955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D3394" w:rsidRDefault="00ED3394">
                  <w:r>
                    <w:t>1-Standart açı ölçme birimi nedir?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4" style="position:absolute;margin-left:369.65pt;margin-top:372.85pt;width:133.5pt;height:161.8pt;z-index:251667456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ED3394" w:rsidRDefault="00ED3394">
                  <w:r w:rsidRPr="00ED339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90650" cy="895350"/>
                        <wp:effectExtent l="19050" t="0" r="0" b="0"/>
                        <wp:docPr id="10" name="Resim 1" descr="C:\Users\Exper\Desktop\12233379-cartoon-of-golfer-planning-green-shot-Stock-Vector-golf-cartoon-funny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Exper\Desktop\12233379-cartoon-of-golfer-planning-green-shot-Stock-Vector-golf-cartoon-funny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1027" cy="8955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D3394" w:rsidRDefault="00557D70">
                  <w:r>
                    <w:t>9-En küçük ve en büyük açı dereceleri nedir?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3" style="position:absolute;margin-left:208.5pt;margin-top:372.85pt;width:133.5pt;height:161.8pt;z-index:251666432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ED3394" w:rsidRDefault="00ED3394">
                  <w:r w:rsidRPr="00ED339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90650" cy="895350"/>
                        <wp:effectExtent l="19050" t="0" r="0" b="0"/>
                        <wp:docPr id="9" name="Resim 1" descr="C:\Users\Exper\Desktop\12233379-cartoon-of-golfer-planning-green-shot-Stock-Vector-golf-cartoon-funny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Exper\Desktop\12233379-cartoon-of-golfer-planning-green-shot-Stock-Vector-golf-cartoon-funny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1027" cy="8955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D3394" w:rsidRDefault="00ED3394">
                  <w:r>
                    <w:t xml:space="preserve">8-İletki ile </w:t>
                  </w:r>
                  <w:proofErr w:type="gramStart"/>
                  <w:r>
                    <w:t>açı ölçerken</w:t>
                  </w:r>
                  <w:proofErr w:type="gramEnd"/>
                  <w:r>
                    <w:t xml:space="preserve"> iletkinin orta noktasını açının neresine koyarız?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2" style="position:absolute;margin-left:43.5pt;margin-top:372.85pt;width:133.5pt;height:161.8pt;z-index:251665408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ED3394" w:rsidRDefault="00ED3394">
                  <w:r w:rsidRPr="00ED339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90650" cy="895350"/>
                        <wp:effectExtent l="19050" t="0" r="0" b="0"/>
                        <wp:docPr id="8" name="Resim 1" descr="C:\Users\Exper\Desktop\12233379-cartoon-of-golfer-planning-green-shot-Stock-Vector-golf-cartoon-funny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Exper\Desktop\12233379-cartoon-of-golfer-planning-green-shot-Stock-Vector-golf-cartoon-funny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1027" cy="8955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D3394" w:rsidRDefault="00ED3394">
                  <w:r>
                    <w:t>7-Doğru açı kaç derecedir?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1" style="position:absolute;margin-left:369.65pt;margin-top:182.55pt;width:133.5pt;height:162.7pt;z-index:251664384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ED3394" w:rsidRDefault="00ED3394">
                  <w:r w:rsidRPr="00ED339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90650" cy="895350"/>
                        <wp:effectExtent l="19050" t="0" r="0" b="0"/>
                        <wp:docPr id="7" name="Resim 1" descr="C:\Users\Exper\Desktop\12233379-cartoon-of-golfer-planning-green-shot-Stock-Vector-golf-cartoon-funny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Exper\Desktop\12233379-cartoon-of-golfer-planning-green-shot-Stock-Vector-golf-cartoon-funny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1027" cy="8955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D3394" w:rsidRDefault="00ED3394">
                  <w:r>
                    <w:t>6-Dik açı kaç derecedir?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0" style="position:absolute;margin-left:208.5pt;margin-top:182.55pt;width:133.5pt;height:162.7pt;z-index:251663360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ED3394" w:rsidRDefault="00ED3394">
                  <w:r w:rsidRPr="00ED339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90650" cy="895350"/>
                        <wp:effectExtent l="19050" t="0" r="0" b="0"/>
                        <wp:docPr id="6" name="Resim 1" descr="C:\Users\Exper\Desktop\12233379-cartoon-of-golfer-planning-green-shot-Stock-Vector-golf-cartoon-funny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Exper\Desktop\12233379-cartoon-of-golfer-planning-green-shot-Stock-Vector-golf-cartoon-funny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1027" cy="8955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D3394" w:rsidRDefault="00ED3394">
                  <w:r>
                    <w:t>5-Açıların çeşitlerini say.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9" style="position:absolute;margin-left:43.5pt;margin-top:182.55pt;width:133.5pt;height:162.7pt;z-index:251662336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ED3394" w:rsidRDefault="00ED3394">
                  <w:r w:rsidRPr="00ED339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90650" cy="895350"/>
                        <wp:effectExtent l="19050" t="0" r="0" b="0"/>
                        <wp:docPr id="5" name="Resim 1" descr="C:\Users\Exper\Desktop\12233379-cartoon-of-golfer-planning-green-shot-Stock-Vector-golf-cartoon-funny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Exper\Desktop\12233379-cartoon-of-golfer-planning-green-shot-Stock-Vector-golf-cartoon-funny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1027" cy="8955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D3394" w:rsidRDefault="00ED3394">
                  <w:r>
                    <w:t>4-Açıyı oluşturan kollara ne denir?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8" style="position:absolute;margin-left:363pt;margin-top:1.05pt;width:133.5pt;height:163.65pt;z-index:251661312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ED3394" w:rsidRDefault="00ED3394">
                  <w:r w:rsidRPr="00ED339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90650" cy="895350"/>
                        <wp:effectExtent l="19050" t="0" r="0" b="0"/>
                        <wp:docPr id="4" name="Resim 1" descr="C:\Users\Exper\Desktop\12233379-cartoon-of-golfer-planning-green-shot-Stock-Vector-golf-cartoon-funny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Exper\Desktop\12233379-cartoon-of-golfer-planning-green-shot-Stock-Vector-golf-cartoon-funny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1027" cy="8955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D3394" w:rsidRDefault="00ED3394">
                  <w:r>
                    <w:t>3-Açı hangi alet ile ölçülür?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7" style="position:absolute;margin-left:208.5pt;margin-top:1.05pt;width:133.5pt;height:163.65pt;z-index:251660288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ED3394" w:rsidRDefault="00ED3394">
                  <w:r w:rsidRPr="00ED339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90650" cy="895350"/>
                        <wp:effectExtent l="19050" t="0" r="0" b="0"/>
                        <wp:docPr id="2" name="Resim 1" descr="C:\Users\Exper\Desktop\12233379-cartoon-of-golfer-planning-green-shot-Stock-Vector-golf-cartoon-funny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Exper\Desktop\12233379-cartoon-of-golfer-planning-green-shot-Stock-Vector-golf-cartoon-funny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1027" cy="8955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D3394" w:rsidRDefault="00ED3394">
                  <w:r>
                    <w:t>2-Açıyı ne ile isimlendiririz?</w:t>
                  </w:r>
                </w:p>
              </w:txbxContent>
            </v:textbox>
          </v:rect>
        </w:pict>
      </w:r>
      <w:r w:rsidR="005B5B15">
        <w:tab/>
      </w:r>
    </w:p>
    <w:sectPr w:rsidR="00604290" w:rsidRPr="005B5B15" w:rsidSect="005B5B15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7C06" w:rsidRDefault="00247C06" w:rsidP="005B5B15">
      <w:pPr>
        <w:spacing w:after="0" w:line="240" w:lineRule="auto"/>
      </w:pPr>
      <w:r>
        <w:separator/>
      </w:r>
    </w:p>
  </w:endnote>
  <w:endnote w:type="continuationSeparator" w:id="0">
    <w:p w:rsidR="00247C06" w:rsidRDefault="00247C06" w:rsidP="005B5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B15" w:rsidRDefault="005B5B15">
    <w:pPr>
      <w:pStyle w:val="Altbilgi"/>
    </w:pPr>
  </w:p>
  <w:p w:rsidR="005B5B15" w:rsidRPr="005B5B15" w:rsidRDefault="005B5B15" w:rsidP="005B5B15">
    <w:pPr>
      <w:pStyle w:val="Altbilgi"/>
      <w:jc w:val="right"/>
      <w:rPr>
        <w:rFonts w:ascii="ALFABET98" w:hAnsi="ALFABET98"/>
        <w:color w:val="FF0000"/>
      </w:rPr>
    </w:pPr>
    <w:r>
      <w:tab/>
    </w:r>
    <w:r w:rsidRPr="005B5B15">
      <w:rPr>
        <w:rFonts w:ascii="ALFABET98" w:hAnsi="ALFABET98"/>
        <w:color w:val="FF0000"/>
      </w:rPr>
      <w:t>1ogretmen4sinif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7C06" w:rsidRDefault="00247C06" w:rsidP="005B5B15">
      <w:pPr>
        <w:spacing w:after="0" w:line="240" w:lineRule="auto"/>
      </w:pPr>
      <w:r>
        <w:separator/>
      </w:r>
    </w:p>
  </w:footnote>
  <w:footnote w:type="continuationSeparator" w:id="0">
    <w:p w:rsidR="00247C06" w:rsidRDefault="00247C06" w:rsidP="005B5B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5B15"/>
    <w:rsid w:val="00012D96"/>
    <w:rsid w:val="00071397"/>
    <w:rsid w:val="00135328"/>
    <w:rsid w:val="001574F2"/>
    <w:rsid w:val="001618A6"/>
    <w:rsid w:val="001A404E"/>
    <w:rsid w:val="001A58EE"/>
    <w:rsid w:val="001E2B99"/>
    <w:rsid w:val="001F37B9"/>
    <w:rsid w:val="002035DB"/>
    <w:rsid w:val="002134DD"/>
    <w:rsid w:val="00223C4E"/>
    <w:rsid w:val="00247C06"/>
    <w:rsid w:val="002D3E0C"/>
    <w:rsid w:val="003528EE"/>
    <w:rsid w:val="004B5694"/>
    <w:rsid w:val="00557D70"/>
    <w:rsid w:val="00594A28"/>
    <w:rsid w:val="005B0765"/>
    <w:rsid w:val="005B5B15"/>
    <w:rsid w:val="00604290"/>
    <w:rsid w:val="0061641D"/>
    <w:rsid w:val="00623D6F"/>
    <w:rsid w:val="006D1BCB"/>
    <w:rsid w:val="006E23F6"/>
    <w:rsid w:val="006F6C02"/>
    <w:rsid w:val="007B3AD8"/>
    <w:rsid w:val="007D7AB1"/>
    <w:rsid w:val="008558F2"/>
    <w:rsid w:val="00856EA3"/>
    <w:rsid w:val="00864708"/>
    <w:rsid w:val="009318FE"/>
    <w:rsid w:val="009B3E40"/>
    <w:rsid w:val="00B30544"/>
    <w:rsid w:val="00B40ED1"/>
    <w:rsid w:val="00BD4013"/>
    <w:rsid w:val="00C238A7"/>
    <w:rsid w:val="00D74CAE"/>
    <w:rsid w:val="00E81EA1"/>
    <w:rsid w:val="00ED3394"/>
    <w:rsid w:val="00F11D16"/>
    <w:rsid w:val="00F21AF3"/>
    <w:rsid w:val="00F55DE7"/>
    <w:rsid w:val="00FE37FF"/>
    <w:rsid w:val="00FF7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2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B5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5B1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B5B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B5B15"/>
  </w:style>
  <w:style w:type="paragraph" w:styleId="Altbilgi">
    <w:name w:val="footer"/>
    <w:basedOn w:val="Normal"/>
    <w:link w:val="AltbilgiChar"/>
    <w:uiPriority w:val="99"/>
    <w:unhideWhenUsed/>
    <w:rsid w:val="005B5B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B5B15"/>
  </w:style>
  <w:style w:type="character" w:styleId="Kpr">
    <w:name w:val="Hyperlink"/>
    <w:basedOn w:val="VarsaylanParagrafYazTipi"/>
    <w:unhideWhenUsed/>
    <w:rsid w:val="007D7AB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2017-10-24T09:47:00Z</cp:lastPrinted>
  <dcterms:created xsi:type="dcterms:W3CDTF">2017-10-24T09:47:00Z</dcterms:created>
  <dcterms:modified xsi:type="dcterms:W3CDTF">2017-10-26T05:54:00Z</dcterms:modified>
  <cp:category>www.sorubak.com</cp:category>
</cp:coreProperties>
</file>