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D11A1">
        <w:trPr>
          <w:trHeight w:val="476"/>
        </w:trPr>
        <w:tc>
          <w:tcPr>
            <w:tcW w:w="5034" w:type="dxa"/>
            <w:gridSpan w:val="6"/>
          </w:tcPr>
          <w:p w:rsidR="003D11A1" w:rsidRDefault="00091D63" w:rsidP="003D11A1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9.85pt;margin-top:-28.85pt;width:132.05pt;height:30pt;z-index:251658240;mso-width-relative:margin;mso-height-relative:margin" filled="f" stroked="f">
                  <v:textbox style="mso-next-textbox:#_x0000_s1026">
                    <w:txbxContent>
                      <w:p w:rsidR="00091D63" w:rsidRPr="003E5B08" w:rsidRDefault="00091D63" w:rsidP="00091D6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3E5B0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3E5B0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A4767">
              <w:t>10 987</w:t>
            </w:r>
          </w:p>
        </w:tc>
      </w:tr>
      <w:tr w:rsidR="003D11A1" w:rsidTr="003D11A1">
        <w:trPr>
          <w:trHeight w:val="473"/>
        </w:trPr>
        <w:tc>
          <w:tcPr>
            <w:tcW w:w="2829" w:type="dxa"/>
            <w:gridSpan w:val="3"/>
          </w:tcPr>
          <w:p w:rsidR="003D11A1" w:rsidRDefault="003D11A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D11A1">
        <w:trPr>
          <w:trHeight w:val="473"/>
        </w:trPr>
        <w:tc>
          <w:tcPr>
            <w:tcW w:w="2829" w:type="dxa"/>
            <w:gridSpan w:val="3"/>
          </w:tcPr>
          <w:p w:rsidR="003D11A1" w:rsidRDefault="00533276">
            <w:r>
              <w:t>10</w:t>
            </w:r>
          </w:p>
        </w:tc>
        <w:tc>
          <w:tcPr>
            <w:tcW w:w="2205" w:type="dxa"/>
            <w:gridSpan w:val="3"/>
          </w:tcPr>
          <w:p w:rsidR="003D11A1" w:rsidRDefault="00533276" w:rsidP="003B7151">
            <w:r>
              <w:t>987</w:t>
            </w:r>
          </w:p>
        </w:tc>
      </w:tr>
      <w:tr w:rsidR="003D11A1" w:rsidTr="003D11A1">
        <w:trPr>
          <w:trHeight w:val="473"/>
        </w:trPr>
        <w:tc>
          <w:tcPr>
            <w:tcW w:w="1045" w:type="dxa"/>
          </w:tcPr>
          <w:p w:rsidR="003D11A1" w:rsidRDefault="003D11A1">
            <w:r>
              <w:t>Yüzbinler</w:t>
            </w:r>
          </w:p>
          <w:p w:rsidR="003D11A1" w:rsidRDefault="003D11A1">
            <w:r>
              <w:t>Bas.</w:t>
            </w:r>
          </w:p>
        </w:tc>
        <w:tc>
          <w:tcPr>
            <w:tcW w:w="1045" w:type="dxa"/>
          </w:tcPr>
          <w:p w:rsidR="003D11A1" w:rsidRDefault="000A4767" w:rsidP="003B7151">
            <w:r>
              <w:t>On</w:t>
            </w:r>
            <w:r w:rsidR="003D11A1"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>
            <w:r>
              <w:t>Binler</w:t>
            </w:r>
          </w:p>
          <w:p w:rsidR="003D11A1" w:rsidRDefault="003D11A1" w:rsidP="003D11A1">
            <w:r>
              <w:t>Bas.</w:t>
            </w:r>
          </w:p>
        </w:tc>
        <w:tc>
          <w:tcPr>
            <w:tcW w:w="763" w:type="dxa"/>
          </w:tcPr>
          <w:p w:rsidR="003D11A1" w:rsidRDefault="003D11A1">
            <w:r>
              <w:t>Yüzler</w:t>
            </w:r>
          </w:p>
          <w:p w:rsidR="003D11A1" w:rsidRDefault="003D11A1">
            <w:r>
              <w:t>Bas.</w:t>
            </w:r>
          </w:p>
        </w:tc>
        <w:tc>
          <w:tcPr>
            <w:tcW w:w="721" w:type="dxa"/>
          </w:tcPr>
          <w:p w:rsidR="003D11A1" w:rsidRDefault="003D11A1">
            <w:r>
              <w:t>Onlar</w:t>
            </w:r>
          </w:p>
          <w:p w:rsidR="003D11A1" w:rsidRDefault="003D11A1">
            <w:r>
              <w:t>Bas.</w:t>
            </w:r>
          </w:p>
        </w:tc>
        <w:tc>
          <w:tcPr>
            <w:tcW w:w="721" w:type="dxa"/>
          </w:tcPr>
          <w:p w:rsidR="003D11A1" w:rsidRDefault="003D11A1">
            <w:r>
              <w:t>Birler</w:t>
            </w:r>
          </w:p>
          <w:p w:rsidR="003D11A1" w:rsidRDefault="003D11A1">
            <w:r>
              <w:t>Bas.</w:t>
            </w:r>
          </w:p>
        </w:tc>
      </w:tr>
      <w:tr w:rsidR="003D11A1" w:rsidTr="003D11A1">
        <w:trPr>
          <w:trHeight w:val="473"/>
        </w:trPr>
        <w:tc>
          <w:tcPr>
            <w:tcW w:w="1045" w:type="dxa"/>
          </w:tcPr>
          <w:p w:rsidR="003D11A1" w:rsidRDefault="003D11A1"/>
        </w:tc>
        <w:tc>
          <w:tcPr>
            <w:tcW w:w="1045" w:type="dxa"/>
          </w:tcPr>
          <w:p w:rsidR="003D11A1" w:rsidRDefault="00533276" w:rsidP="003B7151">
            <w:r>
              <w:t>10000</w:t>
            </w:r>
          </w:p>
        </w:tc>
        <w:tc>
          <w:tcPr>
            <w:tcW w:w="739" w:type="dxa"/>
          </w:tcPr>
          <w:p w:rsidR="003D11A1" w:rsidRDefault="00533276">
            <w:r>
              <w:t>0</w:t>
            </w:r>
          </w:p>
        </w:tc>
        <w:tc>
          <w:tcPr>
            <w:tcW w:w="763" w:type="dxa"/>
          </w:tcPr>
          <w:p w:rsidR="003D11A1" w:rsidRDefault="00533276">
            <w:r>
              <w:t>900</w:t>
            </w:r>
          </w:p>
        </w:tc>
        <w:tc>
          <w:tcPr>
            <w:tcW w:w="721" w:type="dxa"/>
          </w:tcPr>
          <w:p w:rsidR="003D11A1" w:rsidRDefault="00533276">
            <w:r>
              <w:t>80</w:t>
            </w:r>
          </w:p>
        </w:tc>
        <w:tc>
          <w:tcPr>
            <w:tcW w:w="721" w:type="dxa"/>
          </w:tcPr>
          <w:p w:rsidR="003D11A1" w:rsidRDefault="00533276">
            <w:r>
              <w:t>7</w:t>
            </w:r>
          </w:p>
        </w:tc>
      </w:tr>
      <w:tr w:rsidR="003D11A1" w:rsidTr="003D11A1">
        <w:trPr>
          <w:trHeight w:val="473"/>
        </w:trPr>
        <w:tc>
          <w:tcPr>
            <w:tcW w:w="5034" w:type="dxa"/>
            <w:gridSpan w:val="6"/>
          </w:tcPr>
          <w:p w:rsidR="003D11A1" w:rsidRDefault="00533276">
            <w:r>
              <w:t>10000+0+900+80+7</w:t>
            </w:r>
          </w:p>
        </w:tc>
      </w:tr>
    </w:tbl>
    <w:p w:rsidR="00DE424E" w:rsidRDefault="00DE424E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4 657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100 201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86 301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p w:rsidR="003D11A1" w:rsidRDefault="003D11A1"/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986 320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lastRenderedPageBreak/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235 420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364 364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630 470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p w:rsidR="003D11A1" w:rsidRDefault="003D11A1"/>
    <w:p w:rsidR="003D11A1" w:rsidRDefault="003D11A1"/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305 505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lastRenderedPageBreak/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678 501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90 005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320 102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p w:rsidR="003D11A1" w:rsidRDefault="003D11A1"/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8723AE" w:rsidP="003B7151">
            <w:pPr>
              <w:jc w:val="center"/>
            </w:pPr>
            <w:r>
              <w:t>80 014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364 200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20 000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tbl>
      <w:tblPr>
        <w:tblStyle w:val="TabloKlavuzu"/>
        <w:tblW w:w="0" w:type="auto"/>
        <w:tblLook w:val="04A0"/>
      </w:tblPr>
      <w:tblGrid>
        <w:gridCol w:w="1045"/>
        <w:gridCol w:w="1045"/>
        <w:gridCol w:w="739"/>
        <w:gridCol w:w="763"/>
        <w:gridCol w:w="721"/>
        <w:gridCol w:w="721"/>
      </w:tblGrid>
      <w:tr w:rsidR="003D11A1" w:rsidTr="003B7151">
        <w:trPr>
          <w:trHeight w:val="476"/>
        </w:trPr>
        <w:tc>
          <w:tcPr>
            <w:tcW w:w="5034" w:type="dxa"/>
            <w:gridSpan w:val="6"/>
          </w:tcPr>
          <w:p w:rsidR="003D11A1" w:rsidRDefault="000A4767" w:rsidP="003B7151">
            <w:pPr>
              <w:jc w:val="center"/>
            </w:pPr>
            <w:r>
              <w:t>340 000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>
            <w:r>
              <w:t>Binler Bölüğü</w:t>
            </w:r>
          </w:p>
        </w:tc>
        <w:tc>
          <w:tcPr>
            <w:tcW w:w="2205" w:type="dxa"/>
            <w:gridSpan w:val="3"/>
          </w:tcPr>
          <w:p w:rsidR="003D11A1" w:rsidRDefault="003D11A1" w:rsidP="003B7151">
            <w:r>
              <w:t>Binler Bölüğü</w:t>
            </w:r>
          </w:p>
        </w:tc>
      </w:tr>
      <w:tr w:rsidR="003D11A1" w:rsidTr="003B7151">
        <w:trPr>
          <w:trHeight w:val="473"/>
        </w:trPr>
        <w:tc>
          <w:tcPr>
            <w:tcW w:w="2829" w:type="dxa"/>
            <w:gridSpan w:val="3"/>
          </w:tcPr>
          <w:p w:rsidR="003D11A1" w:rsidRDefault="003D11A1" w:rsidP="003B7151"/>
        </w:tc>
        <w:tc>
          <w:tcPr>
            <w:tcW w:w="2205" w:type="dxa"/>
            <w:gridSpan w:val="3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>
            <w:r>
              <w:t>Yüzbinler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1045" w:type="dxa"/>
          </w:tcPr>
          <w:p w:rsidR="000A4767" w:rsidRDefault="000A4767" w:rsidP="000A4767">
            <w:r>
              <w:t>Onbinler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39" w:type="dxa"/>
          </w:tcPr>
          <w:p w:rsidR="003D11A1" w:rsidRDefault="003D11A1" w:rsidP="003B7151">
            <w:r>
              <w:t>Binler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63" w:type="dxa"/>
          </w:tcPr>
          <w:p w:rsidR="003D11A1" w:rsidRDefault="003D11A1" w:rsidP="003B7151">
            <w:r>
              <w:t>Yüzler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Onlar</w:t>
            </w:r>
          </w:p>
          <w:p w:rsidR="003D11A1" w:rsidRDefault="003D11A1" w:rsidP="003B7151">
            <w:r>
              <w:t>Bas.</w:t>
            </w:r>
          </w:p>
        </w:tc>
        <w:tc>
          <w:tcPr>
            <w:tcW w:w="721" w:type="dxa"/>
          </w:tcPr>
          <w:p w:rsidR="003D11A1" w:rsidRDefault="003D11A1" w:rsidP="003B7151">
            <w:r>
              <w:t>Birler</w:t>
            </w:r>
          </w:p>
          <w:p w:rsidR="003D11A1" w:rsidRDefault="003D11A1" w:rsidP="003B7151">
            <w:r>
              <w:t>Bas.</w:t>
            </w:r>
          </w:p>
        </w:tc>
      </w:tr>
      <w:tr w:rsidR="003D11A1" w:rsidTr="003B7151">
        <w:trPr>
          <w:trHeight w:val="473"/>
        </w:trPr>
        <w:tc>
          <w:tcPr>
            <w:tcW w:w="1045" w:type="dxa"/>
          </w:tcPr>
          <w:p w:rsidR="003D11A1" w:rsidRDefault="003D11A1" w:rsidP="003B7151"/>
        </w:tc>
        <w:tc>
          <w:tcPr>
            <w:tcW w:w="1045" w:type="dxa"/>
          </w:tcPr>
          <w:p w:rsidR="003D11A1" w:rsidRDefault="003D11A1" w:rsidP="003B7151"/>
        </w:tc>
        <w:tc>
          <w:tcPr>
            <w:tcW w:w="739" w:type="dxa"/>
          </w:tcPr>
          <w:p w:rsidR="003D11A1" w:rsidRDefault="003D11A1" w:rsidP="003B7151"/>
        </w:tc>
        <w:tc>
          <w:tcPr>
            <w:tcW w:w="763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  <w:tc>
          <w:tcPr>
            <w:tcW w:w="721" w:type="dxa"/>
          </w:tcPr>
          <w:p w:rsidR="003D11A1" w:rsidRDefault="003D11A1" w:rsidP="003B7151"/>
        </w:tc>
      </w:tr>
      <w:tr w:rsidR="003D11A1" w:rsidTr="003B7151">
        <w:trPr>
          <w:trHeight w:val="473"/>
        </w:trPr>
        <w:tc>
          <w:tcPr>
            <w:tcW w:w="5034" w:type="dxa"/>
            <w:gridSpan w:val="6"/>
          </w:tcPr>
          <w:p w:rsidR="003D11A1" w:rsidRDefault="003D11A1" w:rsidP="003B7151"/>
        </w:tc>
      </w:tr>
    </w:tbl>
    <w:p w:rsidR="003D11A1" w:rsidRDefault="003D11A1"/>
    <w:sectPr w:rsidR="003D11A1" w:rsidSect="003D11A1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compat/>
  <w:rsids>
    <w:rsidRoot w:val="003D11A1"/>
    <w:rsid w:val="00091D63"/>
    <w:rsid w:val="000A4767"/>
    <w:rsid w:val="00257DBB"/>
    <w:rsid w:val="003D11A1"/>
    <w:rsid w:val="00533276"/>
    <w:rsid w:val="005F5E62"/>
    <w:rsid w:val="00822ADE"/>
    <w:rsid w:val="008723AE"/>
    <w:rsid w:val="00934F86"/>
    <w:rsid w:val="00B52E59"/>
    <w:rsid w:val="00BF56AC"/>
    <w:rsid w:val="00DE424E"/>
    <w:rsid w:val="00FA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11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F5E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2017-09-28T08:08:00Z</cp:lastPrinted>
  <dcterms:created xsi:type="dcterms:W3CDTF">2017-09-28T07:41:00Z</dcterms:created>
  <dcterms:modified xsi:type="dcterms:W3CDTF">2017-10-02T05:57:00Z</dcterms:modified>
  <cp:category>www.sorubak.com</cp:category>
</cp:coreProperties>
</file>