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1797"/>
        <w:gridCol w:w="6249"/>
        <w:gridCol w:w="2835"/>
      </w:tblGrid>
      <w:tr w:rsidR="00D340CB" w:rsidTr="00351DAF">
        <w:trPr>
          <w:trHeight w:val="828"/>
        </w:trPr>
        <w:tc>
          <w:tcPr>
            <w:tcW w:w="1797" w:type="dxa"/>
          </w:tcPr>
          <w:p w:rsidR="00D340CB" w:rsidRDefault="000D49D7" w:rsidP="00E92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194.1pt;margin-top:-17.2pt;width:132.05pt;height:30pt;z-index:251675648;mso-width-relative:margin;mso-height-relative:margin" filled="f" stroked="f">
                  <v:textbox style="mso-next-textbox:#_x0000_s1042">
                    <w:txbxContent>
                      <w:p w:rsidR="000D49D7" w:rsidRDefault="000D49D7" w:rsidP="000D49D7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E0044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88472" cy="749535"/>
                  <wp:effectExtent l="19050" t="0" r="0" b="0"/>
                  <wp:docPr id="1" name="0 Resim" descr="k_15150737_k_06220554_27214314_davyes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_15150737_k_06220554_27214314_davyeson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700" cy="74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9" w:type="dxa"/>
          </w:tcPr>
          <w:p w:rsidR="00D340CB" w:rsidRPr="00CE0044" w:rsidRDefault="00D340CB" w:rsidP="00E92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044">
              <w:rPr>
                <w:rFonts w:ascii="Times New Roman" w:hAnsi="Times New Roman" w:cs="Times New Roman"/>
                <w:b/>
                <w:sz w:val="24"/>
                <w:szCs w:val="24"/>
              </w:rPr>
              <w:t>AKÇEŞME İLKOKULU</w:t>
            </w:r>
          </w:p>
          <w:p w:rsidR="00D340CB" w:rsidRPr="00CE0044" w:rsidRDefault="00D340CB" w:rsidP="00E92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044">
              <w:rPr>
                <w:rFonts w:ascii="Times New Roman" w:hAnsi="Times New Roman" w:cs="Times New Roman"/>
                <w:b/>
                <w:sz w:val="24"/>
                <w:szCs w:val="24"/>
              </w:rPr>
              <w:t>2017/2018 EĞİTİM ÖĞRETİM YILI</w:t>
            </w:r>
          </w:p>
          <w:p w:rsidR="00D340CB" w:rsidRPr="00184923" w:rsidRDefault="00D340CB" w:rsidP="00E92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044">
              <w:rPr>
                <w:rFonts w:ascii="Times New Roman" w:hAnsi="Times New Roman" w:cs="Times New Roman"/>
                <w:b/>
                <w:sz w:val="24"/>
                <w:szCs w:val="24"/>
              </w:rPr>
              <w:t>4.SINIFLAR MATEMATİK 1.DÖNEM 2.YAZILI SINAVI</w:t>
            </w:r>
          </w:p>
        </w:tc>
        <w:tc>
          <w:tcPr>
            <w:tcW w:w="2835" w:type="dxa"/>
            <w:vAlign w:val="center"/>
          </w:tcPr>
          <w:p w:rsidR="00D340CB" w:rsidRPr="00CE0044" w:rsidRDefault="00D340CB" w:rsidP="00E92B4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</w:pPr>
            <w:r w:rsidRPr="00CE0044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28/11/2017</w:t>
            </w:r>
          </w:p>
          <w:p w:rsidR="00D340CB" w:rsidRPr="00184923" w:rsidRDefault="00D340CB" w:rsidP="00E92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044">
              <w:rPr>
                <w:rFonts w:ascii="Times New Roman" w:hAnsi="Times New Roman" w:cs="Times New Roman"/>
                <w:b/>
                <w:sz w:val="28"/>
                <w:szCs w:val="24"/>
              </w:rPr>
              <w:t>SALI</w:t>
            </w:r>
          </w:p>
        </w:tc>
      </w:tr>
    </w:tbl>
    <w:p w:rsidR="00D340CB" w:rsidRDefault="00D340CB" w:rsidP="00D340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Adı,soyadı: ………………………………                            </w:t>
      </w:r>
      <w:r w:rsidR="00FC460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Aldığı not: ………./………….</w:t>
      </w:r>
    </w:p>
    <w:p w:rsidR="00D340CB" w:rsidRPr="00CE0044" w:rsidRDefault="00D340CB" w:rsidP="00D340CB">
      <w:pPr>
        <w:ind w:left="6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1.)</w:t>
      </w:r>
      <w:r w:rsidRPr="00D340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Aşağıdaki doğal sayıların çözümlemesini istediğiniz bir yoldan yapınız. </w:t>
      </w:r>
      <w:r w:rsidRPr="00CE0044">
        <w:rPr>
          <w:rFonts w:ascii="Times New Roman" w:hAnsi="Times New Roman" w:cs="Times New Roman"/>
          <w:b/>
          <w:color w:val="FF0000"/>
          <w:sz w:val="24"/>
          <w:szCs w:val="24"/>
        </w:rPr>
        <w:t>(10 puan)</w:t>
      </w:r>
    </w:p>
    <w:p w:rsidR="00D340CB" w:rsidRDefault="00D340CB" w:rsidP="00D340CB">
      <w:pPr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5697= ………………+………………+…………….+………………</w:t>
      </w:r>
    </w:p>
    <w:p w:rsidR="00D340CB" w:rsidRDefault="00351DAF" w:rsidP="00D340CB">
      <w:pPr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340CB">
        <w:rPr>
          <w:rFonts w:ascii="Times New Roman" w:hAnsi="Times New Roman" w:cs="Times New Roman"/>
          <w:sz w:val="24"/>
          <w:szCs w:val="24"/>
        </w:rPr>
        <w:t>23564=………………..+……………….+……………..+………………+………………</w:t>
      </w:r>
    </w:p>
    <w:p w:rsidR="00D340CB" w:rsidRPr="00CE0044" w:rsidRDefault="00D340CB" w:rsidP="00D340CB">
      <w:pPr>
        <w:ind w:left="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340CB">
        <w:rPr>
          <w:rFonts w:ascii="Times New Roman" w:hAnsi="Times New Roman" w:cs="Times New Roman"/>
          <w:b/>
          <w:sz w:val="24"/>
          <w:szCs w:val="24"/>
        </w:rPr>
        <w:t>2.)</w:t>
      </w:r>
      <w:r w:rsidRPr="00D340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7099  – 7100  – 7108 – 7180  – 7900 sayılarını büyükten küçüğe doğru sembol kullanarak sıraya koyunuz. </w:t>
      </w:r>
      <w:r w:rsidRPr="00CE0044">
        <w:rPr>
          <w:rFonts w:ascii="Times New Roman" w:hAnsi="Times New Roman" w:cs="Times New Roman"/>
          <w:b/>
          <w:color w:val="FF0000"/>
          <w:sz w:val="24"/>
          <w:szCs w:val="24"/>
        </w:rPr>
        <w:t>(5 puan)</w:t>
      </w:r>
    </w:p>
    <w:p w:rsidR="00D340CB" w:rsidRDefault="00D340CB" w:rsidP="00D340CB">
      <w:pPr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………………………………………………………………………………………:..</w:t>
      </w:r>
    </w:p>
    <w:p w:rsidR="00D340CB" w:rsidRDefault="00D340CB" w:rsidP="00D340CB">
      <w:pPr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3.) Aşağıdaki sayıların karşısına tek veya çift sayı olduklarını yazınız.</w:t>
      </w:r>
      <w:r w:rsidR="00FC64C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C64C1" w:rsidRPr="00CE0044">
        <w:rPr>
          <w:rFonts w:ascii="Times New Roman" w:hAnsi="Times New Roman" w:cs="Times New Roman"/>
          <w:b/>
          <w:color w:val="FF0000"/>
          <w:sz w:val="24"/>
          <w:szCs w:val="24"/>
        </w:rPr>
        <w:t>(5 puan)</w:t>
      </w:r>
    </w:p>
    <w:p w:rsidR="00D340CB" w:rsidRDefault="00D340CB" w:rsidP="00D340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a)   78:……..              b) 243:……….    c) 4591:……..     ç) 56436:……….    d) 438 654:……….</w:t>
      </w:r>
    </w:p>
    <w:p w:rsidR="00FC64C1" w:rsidRDefault="00D340CB" w:rsidP="00FC64C1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4.)</w:t>
      </w:r>
      <w:r w:rsidR="00FC64C1">
        <w:rPr>
          <w:rFonts w:ascii="Times New Roman" w:hAnsi="Times New Roman" w:cs="Times New Roman"/>
          <w:b/>
          <w:sz w:val="24"/>
          <w:szCs w:val="24"/>
        </w:rPr>
        <w:t xml:space="preserve"> ) Aşağıdaki sütun grafiği bir manavda bir günde satılan meyve miktarları gösterilmiştir.Grafiği inceleyerek yanındaki  soruları cevaplayınız.</w:t>
      </w:r>
      <w:r w:rsidR="00FC1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1AC5" w:rsidRPr="00CE0044">
        <w:rPr>
          <w:rFonts w:ascii="Times New Roman" w:hAnsi="Times New Roman" w:cs="Times New Roman"/>
          <w:b/>
          <w:color w:val="FF0000"/>
          <w:sz w:val="24"/>
          <w:szCs w:val="24"/>
        </w:rPr>
        <w:t>(14</w:t>
      </w:r>
      <w:r w:rsidR="00FC64C1" w:rsidRPr="00CE004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puan)</w:t>
      </w:r>
    </w:p>
    <w:p w:rsidR="004237DC" w:rsidRPr="00CE0044" w:rsidRDefault="00D724C1" w:rsidP="00FC64C1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751320" cy="2323172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2323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C1" w:rsidRPr="00B979F4" w:rsidRDefault="00FC64C1" w:rsidP="00B979F4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C64C1">
        <w:rPr>
          <w:rFonts w:ascii="Times New Roman" w:hAnsi="Times New Roman" w:cs="Times New Roman"/>
          <w:b/>
          <w:sz w:val="24"/>
          <w:szCs w:val="24"/>
        </w:rPr>
        <w:t>5. )</w:t>
      </w:r>
      <w:r w:rsidRPr="000E7BEA">
        <w:rPr>
          <w:rFonts w:ascii="Times New Roman" w:hAnsi="Times New Roman" w:cs="Times New Roman"/>
          <w:b/>
          <w:sz w:val="24"/>
          <w:szCs w:val="24"/>
        </w:rPr>
        <w:t xml:space="preserve"> Aşağıdaki açıları açıölçer ile ölçerek kaç derece ve hangi çeşit açı olduklarını yazınız</w:t>
      </w:r>
      <w:r w:rsidRPr="00CE0044">
        <w:rPr>
          <w:rFonts w:ascii="Times New Roman" w:hAnsi="Times New Roman" w:cs="Times New Roman"/>
          <w:b/>
          <w:color w:val="FF0000"/>
          <w:sz w:val="24"/>
          <w:szCs w:val="24"/>
        </w:rPr>
        <w:t>. (12) puan)</w:t>
      </w:r>
    </w:p>
    <w:p w:rsidR="00FC64C1" w:rsidRDefault="00D82184" w:rsidP="00FC6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31" type="#_x0000_t32" style="position:absolute;left:0;text-align:left;margin-left:337.75pt;margin-top:12.25pt;width:51.95pt;height:71.2pt;flip:x 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4" o:spid="_x0000_s1029" type="#_x0000_t32" style="position:absolute;left:0;text-align:left;margin-left:193.1pt;margin-top:15.8pt;width:93.2pt;height:67.6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2" o:spid="_x0000_s1027" type="#_x0000_t32" style="position:absolute;left:0;text-align:left;margin-left:34.75pt;margin-top:15.9pt;width:16.9pt;height:68.2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" strokecolor="#4a7ebb">
            <v:stroke endarrow="open"/>
          </v:shape>
        </w:pict>
      </w:r>
    </w:p>
    <w:p w:rsidR="00FC64C1" w:rsidRDefault="00FC64C1" w:rsidP="00FC6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5263"/>
        </w:tabs>
        <w:ind w:left="6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K  •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                    P   •                         A•   </w:t>
      </w:r>
    </w:p>
    <w:p w:rsidR="00FC64C1" w:rsidRDefault="00FC64C1" w:rsidP="00FC6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</w:p>
    <w:p w:rsidR="00FC64C1" w:rsidRDefault="00D82184" w:rsidP="00FC6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0"/>
          <w:tab w:val="left" w:pos="3356"/>
          <w:tab w:val="left" w:pos="9729"/>
        </w:tabs>
        <w:ind w:left="6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3" o:spid="_x0000_s1028" type="#_x0000_t32" style="position:absolute;left:0;text-align:left;margin-left:193.1pt;margin-top:5.8pt;width:102.05pt;height:.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5" o:spid="_x0000_s1030" type="#_x0000_t32" style="position:absolute;left:0;text-align:left;margin-left:392.55pt;margin-top:5.75pt;width:93.25pt;height: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1" o:spid="_x0000_s1026" type="#_x0000_t32" style="position:absolute;left:0;text-align:left;margin-left:54.05pt;margin-top:5.8pt;width:85.1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" strokecolor="#4579b8 [3044]">
            <v:stroke endarrow="open"/>
          </v:shape>
        </w:pict>
      </w:r>
      <w:r w:rsidR="00FC64C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L   •                       •</w:t>
      </w:r>
      <w:r w:rsidR="00FC64C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>M</w:t>
      </w:r>
      <w:r w:rsidR="00FC64C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R •                          •       S                        B •                       •</w:t>
      </w:r>
      <w:r w:rsidR="00FC64C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>C</w:t>
      </w:r>
    </w:p>
    <w:p w:rsidR="00FC64C1" w:rsidRPr="00EF636F" w:rsidRDefault="00FC64C1" w:rsidP="00FC6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0"/>
          <w:tab w:val="left" w:pos="3356"/>
          <w:tab w:val="left" w:pos="9729"/>
        </w:tabs>
        <w:ind w:left="6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s(KLM) = ……..                    s(PRS) = ………..                                 s(ABC) = ………..       </w:t>
      </w:r>
    </w:p>
    <w:p w:rsidR="00FC64C1" w:rsidRPr="00EF636F" w:rsidRDefault="00FC64C1" w:rsidP="00FC6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0"/>
          <w:tab w:val="left" w:pos="3356"/>
          <w:tab w:val="left" w:pos="9729"/>
        </w:tabs>
        <w:ind w:left="6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L açısı ……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..</w:t>
      </w: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…. açıdır.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R açısı ……….. açıdır.                         B açısı …………. açıdır.</w:t>
      </w: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</w:t>
      </w:r>
    </w:p>
    <w:p w:rsidR="00FC64C1" w:rsidRDefault="00FC64C1" w:rsidP="00FC64C1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sz w:val="24"/>
          <w:szCs w:val="24"/>
        </w:rPr>
      </w:pPr>
      <w:r w:rsidRPr="00FC64C1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19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Aşağıdaki cümlelerdeki boşlukları</w:t>
      </w:r>
      <w:r w:rsidR="00FC1AC5">
        <w:rPr>
          <w:rFonts w:ascii="Times New Roman" w:hAnsi="Times New Roman" w:cs="Times New Roman"/>
          <w:b/>
          <w:sz w:val="24"/>
          <w:szCs w:val="24"/>
        </w:rPr>
        <w:t xml:space="preserve"> uygun terimlerle doldurunuz. </w:t>
      </w:r>
      <w:r w:rsidR="00FC1AC5" w:rsidRPr="00CE0044">
        <w:rPr>
          <w:rFonts w:ascii="Times New Roman" w:hAnsi="Times New Roman" w:cs="Times New Roman"/>
          <w:b/>
          <w:color w:val="FF0000"/>
          <w:sz w:val="24"/>
          <w:szCs w:val="24"/>
        </w:rPr>
        <w:t>(4</w:t>
      </w:r>
      <w:r w:rsidRPr="00CE0044">
        <w:rPr>
          <w:rFonts w:ascii="Times New Roman" w:hAnsi="Times New Roman" w:cs="Times New Roman"/>
          <w:b/>
          <w:color w:val="FF0000"/>
          <w:sz w:val="24"/>
          <w:szCs w:val="24"/>
        </w:rPr>
        <w:t>puan)</w:t>
      </w:r>
    </w:p>
    <w:tbl>
      <w:tblPr>
        <w:tblStyle w:val="TabloKlavuzu"/>
        <w:tblW w:w="11023" w:type="dxa"/>
        <w:tblLook w:val="04A0"/>
      </w:tblPr>
      <w:tblGrid>
        <w:gridCol w:w="5070"/>
        <w:gridCol w:w="5953"/>
      </w:tblGrid>
      <w:tr w:rsidR="00FC64C1" w:rsidTr="00FB2107">
        <w:trPr>
          <w:trHeight w:val="519"/>
        </w:trPr>
        <w:tc>
          <w:tcPr>
            <w:tcW w:w="5070" w:type="dxa"/>
          </w:tcPr>
          <w:p w:rsidR="00FC64C1" w:rsidRPr="0079219E" w:rsidRDefault="00FC64C1" w:rsidP="00FC64C1">
            <w:pPr>
              <w:tabs>
                <w:tab w:val="left" w:pos="3231"/>
                <w:tab w:val="left" w:pos="3331"/>
                <w:tab w:val="right" w:pos="10466"/>
              </w:tabs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9E">
              <w:rPr>
                <w:rFonts w:ascii="Times New Roman" w:hAnsi="Times New Roman" w:cs="Times New Roman"/>
                <w:sz w:val="24"/>
                <w:szCs w:val="24"/>
              </w:rPr>
              <w:t>Ölçüsü 90</w:t>
            </w:r>
            <w:r w:rsidRPr="007921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olan açılara ………….. açı denir.</w:t>
            </w:r>
          </w:p>
          <w:p w:rsidR="00FC64C1" w:rsidRDefault="00FC64C1" w:rsidP="00FC64C1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C64C1" w:rsidRDefault="00FC64C1" w:rsidP="00FC64C1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Ölçüsü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‘den büyük olan açılara .……….. açı denir.</w:t>
            </w:r>
            <w:r w:rsidRPr="00792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FC64C1" w:rsidRDefault="00FC64C1" w:rsidP="00FC64C1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4C1" w:rsidTr="00FB2107">
        <w:tc>
          <w:tcPr>
            <w:tcW w:w="5070" w:type="dxa"/>
          </w:tcPr>
          <w:p w:rsidR="00FB2107" w:rsidRDefault="00FB2107" w:rsidP="00FB2107">
            <w:pPr>
              <w:tabs>
                <w:tab w:val="left" w:pos="3231"/>
                <w:tab w:val="left" w:pos="3331"/>
                <w:tab w:val="right" w:pos="10466"/>
              </w:tabs>
              <w:ind w:lef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Ölçüsü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olan açılara ………….. açı denir.</w:t>
            </w:r>
            <w:r w:rsidRPr="00792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FC64C1" w:rsidRDefault="00FC64C1" w:rsidP="00FC64C1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B2107" w:rsidRDefault="00FB2107" w:rsidP="00FB2107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Ölçüsü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‘den küçük olan açılara ………….. açı denir.</w:t>
            </w:r>
            <w:r w:rsidRPr="00792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FC64C1" w:rsidRDefault="00FC64C1" w:rsidP="00FC64C1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2107" w:rsidRDefault="00FB2107" w:rsidP="00CE00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7.)  Aşağıda ölçüleri verilen açıları açı</w:t>
      </w:r>
      <w:r w:rsidR="00FC46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ölçer kullanarak çiziniz. </w:t>
      </w:r>
      <w:r w:rsidRPr="00CE0044">
        <w:rPr>
          <w:rFonts w:ascii="Times New Roman" w:hAnsi="Times New Roman" w:cs="Times New Roman"/>
          <w:b/>
          <w:color w:val="FF0000"/>
          <w:sz w:val="24"/>
          <w:szCs w:val="24"/>
        </w:rPr>
        <w:t>(15 puan)</w:t>
      </w:r>
    </w:p>
    <w:p w:rsidR="00FB2107" w:rsidRDefault="00FB2107" w:rsidP="00FB2107">
      <w:pPr>
        <w:ind w:left="60"/>
        <w:rPr>
          <w:rFonts w:ascii="Times New Roman" w:hAnsi="Times New Roman" w:cs="Times New Roman"/>
          <w:b/>
          <w:sz w:val="24"/>
          <w:szCs w:val="24"/>
        </w:rPr>
      </w:pPr>
    </w:p>
    <w:p w:rsidR="00FB2107" w:rsidRDefault="00FB2107" w:rsidP="00FB2107">
      <w:pPr>
        <w:ind w:left="60"/>
        <w:rPr>
          <w:rFonts w:ascii="Times New Roman" w:hAnsi="Times New Roman" w:cs="Times New Roman"/>
          <w:b/>
          <w:sz w:val="24"/>
          <w:szCs w:val="24"/>
        </w:rPr>
      </w:pPr>
    </w:p>
    <w:p w:rsidR="00FB2107" w:rsidRDefault="00D82184" w:rsidP="00FB2107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1" o:spid="_x0000_s1034" type="#_x0000_t32" style="position:absolute;left:0;text-align:left;margin-left:396.55pt;margin-top:7.1pt;width:88.9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9" o:spid="_x0000_s1033" type="#_x0000_t32" style="position:absolute;left:0;text-align:left;margin-left:226.15pt;margin-top:7.15pt;width:103.3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8" o:spid="_x0000_s1032" type="#_x0000_t32" style="position:absolute;left:0;text-align:left;margin-left:54.15pt;margin-top:7.2pt;width:102.0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" strokecolor="#4579b8 [3044]">
            <v:stroke endarrow="open"/>
          </v:shape>
        </w:pict>
      </w:r>
      <w:r w:rsidR="00FB21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FB2107">
        <w:rPr>
          <w:rFonts w:ascii="Times New Roman" w:hAnsi="Times New Roman" w:cs="Times New Roman"/>
          <w:b/>
          <w:sz w:val="24"/>
          <w:szCs w:val="24"/>
        </w:rPr>
        <w:t xml:space="preserve">           E •                           •</w:t>
      </w:r>
      <w:r w:rsidR="00FB2107">
        <w:rPr>
          <w:rFonts w:ascii="Times New Roman" w:hAnsi="Times New Roman" w:cs="Times New Roman"/>
          <w:b/>
          <w:sz w:val="24"/>
          <w:szCs w:val="24"/>
        </w:rPr>
        <w:tab/>
        <w:t>F              Y •                             •     Z              M•                       •     N</w:t>
      </w:r>
    </w:p>
    <w:p w:rsidR="00FB2107" w:rsidRDefault="00FB2107" w:rsidP="00FB2107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79219E">
        <w:rPr>
          <w:rFonts w:ascii="Times New Roman" w:hAnsi="Times New Roman" w:cs="Times New Roman"/>
          <w:sz w:val="24"/>
          <w:szCs w:val="24"/>
        </w:rPr>
        <w:t>s(DEF) = 140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0           </w:t>
      </w:r>
      <w:r w:rsidRPr="0079219E">
        <w:rPr>
          <w:rFonts w:ascii="Times New Roman" w:hAnsi="Times New Roman" w:cs="Times New Roman"/>
          <w:sz w:val="24"/>
          <w:szCs w:val="24"/>
        </w:rPr>
        <w:t xml:space="preserve">                            s(VYZ) = 70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0                            </w:t>
      </w:r>
      <w:r w:rsidRPr="0079219E">
        <w:rPr>
          <w:rFonts w:ascii="Times New Roman" w:hAnsi="Times New Roman" w:cs="Times New Roman"/>
          <w:sz w:val="24"/>
          <w:szCs w:val="24"/>
        </w:rPr>
        <w:t xml:space="preserve">            s(MNO) =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79219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B2107" w:rsidRDefault="00FB2107" w:rsidP="00FB2107">
      <w:pPr>
        <w:ind w:left="60"/>
        <w:rPr>
          <w:rFonts w:ascii="Times New Roman" w:hAnsi="Times New Roman"/>
          <w:b/>
          <w:sz w:val="26"/>
          <w:szCs w:val="26"/>
        </w:rPr>
      </w:pPr>
      <w:r w:rsidRPr="00FB2107">
        <w:rPr>
          <w:rFonts w:ascii="Times New Roman" w:hAnsi="Times New Roman" w:cs="Times New Roman"/>
          <w:b/>
          <w:sz w:val="24"/>
          <w:szCs w:val="24"/>
        </w:rPr>
        <w:t>8.</w:t>
      </w:r>
      <w:r w:rsidRPr="00FB2107">
        <w:rPr>
          <w:rFonts w:ascii="Times New Roman" w:hAnsi="Times New Roman"/>
          <w:b/>
          <w:color w:val="000000"/>
          <w:sz w:val="26"/>
          <w:szCs w:val="26"/>
        </w:rPr>
        <w:t>)  Aşağıdaki toplama işlemleri yapınız</w:t>
      </w:r>
      <w:r w:rsidRPr="00CE0044">
        <w:rPr>
          <w:rFonts w:ascii="Times New Roman" w:hAnsi="Times New Roman"/>
          <w:b/>
          <w:color w:val="FF0000"/>
          <w:sz w:val="26"/>
          <w:szCs w:val="26"/>
        </w:rPr>
        <w:t>.  (8puan)</w:t>
      </w:r>
      <w:r w:rsidRPr="00FB2107">
        <w:rPr>
          <w:rFonts w:ascii="Times New Roman" w:hAnsi="Times New Roman"/>
          <w:b/>
          <w:sz w:val="26"/>
          <w:szCs w:val="26"/>
        </w:rPr>
        <w:t xml:space="preserve">     </w:t>
      </w:r>
    </w:p>
    <w:p w:rsidR="00640F03" w:rsidRDefault="00FB2107" w:rsidP="00FB2107">
      <w:pPr>
        <w:ind w:left="60"/>
        <w:rPr>
          <w:rFonts w:ascii="Times New Roman" w:hAnsi="Times New Roman"/>
          <w:b/>
          <w:sz w:val="26"/>
          <w:szCs w:val="26"/>
        </w:rPr>
      </w:pPr>
      <w:r w:rsidRPr="00FB2107"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6305418" cy="1092530"/>
            <wp:effectExtent l="19050" t="0" r="132" b="0"/>
            <wp:docPr id="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091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107" w:rsidRPr="00CE0044" w:rsidRDefault="00FB2107" w:rsidP="00FB2107">
      <w:pPr>
        <w:ind w:left="60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9.)  Aşağıdaki çıkarma işlemlerini yapınız. </w:t>
      </w:r>
      <w:r w:rsidRPr="00CE0044">
        <w:rPr>
          <w:rFonts w:ascii="Times New Roman" w:hAnsi="Times New Roman"/>
          <w:b/>
          <w:color w:val="FF0000"/>
          <w:sz w:val="26"/>
          <w:szCs w:val="26"/>
        </w:rPr>
        <w:t>( 8 puan)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4"/>
        <w:gridCol w:w="2765"/>
        <w:gridCol w:w="2764"/>
        <w:gridCol w:w="2765"/>
      </w:tblGrid>
      <w:tr w:rsidR="00FB2107" w:rsidRPr="001976A8" w:rsidTr="00143E6A">
        <w:trPr>
          <w:trHeight w:val="1156"/>
        </w:trPr>
        <w:tc>
          <w:tcPr>
            <w:tcW w:w="221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107" w:rsidRPr="001976A8" w:rsidRDefault="00FB2107" w:rsidP="00143E6A">
            <w:pPr>
              <w:tabs>
                <w:tab w:val="left" w:pos="9315"/>
              </w:tabs>
              <w:spacing w:after="0"/>
              <w:ind w:left="360"/>
              <w:jc w:val="center"/>
              <w:rPr>
                <w:b/>
                <w:sz w:val="32"/>
                <w:szCs w:val="32"/>
              </w:rPr>
            </w:pPr>
            <w:r w:rsidRPr="001976A8">
              <w:rPr>
                <w:b/>
                <w:sz w:val="32"/>
                <w:szCs w:val="32"/>
              </w:rPr>
              <w:t>4668</w:t>
            </w:r>
          </w:p>
          <w:p w:rsidR="00FB2107" w:rsidRPr="001976A8" w:rsidRDefault="00FB2107" w:rsidP="00143E6A">
            <w:pPr>
              <w:tabs>
                <w:tab w:val="left" w:pos="9315"/>
              </w:tabs>
              <w:spacing w:after="0"/>
              <w:jc w:val="center"/>
              <w:rPr>
                <w:b/>
                <w:sz w:val="32"/>
                <w:szCs w:val="32"/>
                <w:u w:val="single"/>
              </w:rPr>
            </w:pPr>
            <w:r w:rsidRPr="001976A8">
              <w:rPr>
                <w:b/>
                <w:sz w:val="32"/>
                <w:szCs w:val="32"/>
                <w:u w:val="single"/>
              </w:rPr>
              <w:t>-    3231</w:t>
            </w:r>
          </w:p>
        </w:tc>
        <w:tc>
          <w:tcPr>
            <w:tcW w:w="22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107" w:rsidRPr="001976A8" w:rsidRDefault="00FB2107" w:rsidP="00143E6A">
            <w:pPr>
              <w:tabs>
                <w:tab w:val="left" w:pos="9315"/>
              </w:tabs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1976A8">
              <w:rPr>
                <w:b/>
                <w:sz w:val="32"/>
                <w:szCs w:val="32"/>
              </w:rPr>
              <w:t>8702</w:t>
            </w:r>
          </w:p>
          <w:p w:rsidR="00FB2107" w:rsidRPr="001976A8" w:rsidRDefault="00FB2107" w:rsidP="00143E6A">
            <w:pPr>
              <w:tabs>
                <w:tab w:val="left" w:pos="9315"/>
              </w:tabs>
              <w:spacing w:after="0"/>
              <w:jc w:val="center"/>
              <w:rPr>
                <w:b/>
                <w:sz w:val="32"/>
                <w:szCs w:val="32"/>
                <w:u w:val="single"/>
              </w:rPr>
            </w:pPr>
            <w:r w:rsidRPr="001976A8">
              <w:rPr>
                <w:b/>
                <w:sz w:val="32"/>
                <w:szCs w:val="32"/>
                <w:u w:val="single"/>
              </w:rPr>
              <w:t>-  5</w:t>
            </w:r>
            <w:r w:rsidR="001934A1">
              <w:rPr>
                <w:b/>
                <w:sz w:val="32"/>
                <w:szCs w:val="32"/>
                <w:u w:val="single"/>
              </w:rPr>
              <w:t>846</w:t>
            </w:r>
          </w:p>
        </w:tc>
        <w:tc>
          <w:tcPr>
            <w:tcW w:w="221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107" w:rsidRPr="001976A8" w:rsidRDefault="00FB2107" w:rsidP="00143E6A">
            <w:pPr>
              <w:tabs>
                <w:tab w:val="left" w:pos="9315"/>
              </w:tabs>
              <w:spacing w:after="0"/>
              <w:jc w:val="center"/>
              <w:rPr>
                <w:b/>
                <w:sz w:val="32"/>
                <w:szCs w:val="32"/>
              </w:rPr>
            </w:pPr>
            <w:r w:rsidRPr="001976A8">
              <w:rPr>
                <w:b/>
                <w:sz w:val="32"/>
                <w:szCs w:val="32"/>
              </w:rPr>
              <w:t xml:space="preserve">   7867</w:t>
            </w:r>
          </w:p>
          <w:p w:rsidR="00FB2107" w:rsidRPr="001976A8" w:rsidRDefault="001934A1" w:rsidP="00143E6A">
            <w:pPr>
              <w:tabs>
                <w:tab w:val="left" w:pos="9315"/>
              </w:tabs>
              <w:spacing w:after="0"/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  489</w:t>
            </w:r>
            <w:r w:rsidR="00FB2107" w:rsidRPr="001976A8">
              <w:rPr>
                <w:b/>
                <w:sz w:val="32"/>
                <w:szCs w:val="32"/>
                <w:u w:val="single"/>
              </w:rPr>
              <w:t>4</w:t>
            </w:r>
          </w:p>
        </w:tc>
        <w:tc>
          <w:tcPr>
            <w:tcW w:w="22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107" w:rsidRPr="001976A8" w:rsidRDefault="001934A1" w:rsidP="00143E6A">
            <w:pPr>
              <w:tabs>
                <w:tab w:val="left" w:pos="9315"/>
              </w:tabs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827</w:t>
            </w:r>
            <w:r w:rsidR="00FB2107" w:rsidRPr="001976A8">
              <w:rPr>
                <w:b/>
                <w:sz w:val="32"/>
                <w:szCs w:val="32"/>
              </w:rPr>
              <w:t>9</w:t>
            </w:r>
          </w:p>
          <w:p w:rsidR="00FB2107" w:rsidRPr="001976A8" w:rsidRDefault="00FB2107" w:rsidP="00143E6A">
            <w:pPr>
              <w:tabs>
                <w:tab w:val="left" w:pos="9315"/>
              </w:tabs>
              <w:spacing w:after="0"/>
              <w:jc w:val="center"/>
              <w:rPr>
                <w:b/>
                <w:sz w:val="32"/>
                <w:szCs w:val="32"/>
                <w:u w:val="single"/>
              </w:rPr>
            </w:pPr>
            <w:r w:rsidRPr="001976A8">
              <w:rPr>
                <w:b/>
                <w:sz w:val="32"/>
                <w:szCs w:val="32"/>
                <w:u w:val="single"/>
              </w:rPr>
              <w:t>-  3794</w:t>
            </w:r>
          </w:p>
        </w:tc>
      </w:tr>
    </w:tbl>
    <w:p w:rsidR="00FB2107" w:rsidRPr="00FB2107" w:rsidRDefault="00D82184" w:rsidP="00143E6A">
      <w:pPr>
        <w:spacing w:after="0"/>
        <w:ind w:left="60"/>
        <w:rPr>
          <w:rFonts w:ascii="Times New Roman" w:hAnsi="Times New Roman" w:cs="Times New Roman"/>
          <w:b/>
          <w:sz w:val="24"/>
          <w:szCs w:val="24"/>
        </w:rPr>
      </w:pPr>
      <w:r w:rsidRPr="00D82184">
        <w:rPr>
          <w:rFonts w:ascii="Times New Roman" w:hAnsi="Times New Roman"/>
          <w:b/>
          <w:noProof/>
          <w:sz w:val="26"/>
          <w:szCs w:val="26"/>
          <w:lang w:eastAsia="tr-TR"/>
        </w:rPr>
        <w:pict>
          <v:shape id="Text Box 48" o:spid="_x0000_s1036" type="#_x0000_t202" style="position:absolute;left:0;text-align:left;margin-left:294.15pt;margin-top:5.15pt;width:257.25pt;height:138.6pt;z-index:251671552;visibility:visible;mso-position-horizontal-relative:text;mso-position-vertical-relative:text" strokecolor="red" strokeweight="3pt">
            <v:textbox>
              <w:txbxContent>
                <w:p w:rsidR="00FB2107" w:rsidRDefault="00FB2107" w:rsidP="00FB2107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11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0A0AEB">
                    <w:rPr>
                      <w:rFonts w:ascii="Tahoma" w:hAnsi="Tahoma" w:cs="Tahoma"/>
                      <w:color w:val="000000" w:themeColor="text1"/>
                    </w:rPr>
                    <w:t xml:space="preserve">Aşağıdaki toplama işleminde </w:t>
                  </w:r>
                  <w:r w:rsidRPr="001666AE">
                    <w:rPr>
                      <w:rFonts w:ascii="Tahoma" w:hAnsi="Tahoma" w:cs="Tahoma"/>
                      <w:b/>
                      <w:color w:val="000000" w:themeColor="text1"/>
                    </w:rPr>
                    <w:t>verilmeyen rakamları</w:t>
                  </w:r>
                  <w:r>
                    <w:rPr>
                      <w:rFonts w:ascii="Tahoma" w:hAnsi="Tahoma" w:cs="Tahoma"/>
                      <w:color w:val="000000" w:themeColor="text1"/>
                    </w:rPr>
                    <w:t xml:space="preserve"> bularak kutu içerisine yazınız</w:t>
                  </w:r>
                  <w:r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(4</w:t>
                  </w:r>
                  <w:r w:rsidR="00FC1AC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FB2107" w:rsidRDefault="00FB2107" w:rsidP="00FB2107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0104A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702872" cy="1128155"/>
                        <wp:effectExtent l="19050" t="0" r="0" b="0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4681" cy="11293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2107" w:rsidRPr="00875F5A" w:rsidRDefault="00FB2107" w:rsidP="00FB2107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D82184">
        <w:rPr>
          <w:rFonts w:ascii="Times New Roman" w:hAnsi="Times New Roman"/>
          <w:b/>
          <w:noProof/>
          <w:sz w:val="26"/>
          <w:szCs w:val="26"/>
          <w:lang w:eastAsia="tr-TR"/>
        </w:rPr>
        <w:pict>
          <v:shape id="Text Box 47" o:spid="_x0000_s1035" type="#_x0000_t202" style="position:absolute;left:0;text-align:left;margin-left:-8.1pt;margin-top:5.15pt;width:4in;height:124.75pt;z-index:251670528;visibility:visible;mso-position-horizontal-relative:text;mso-position-vertical-relative:text" strokecolor="red" strokeweight="3pt">
            <v:textbox>
              <w:txbxContent>
                <w:p w:rsidR="00FB2107" w:rsidRDefault="00FB2107" w:rsidP="00FB21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10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pacing w:val="-15"/>
                      <w:sz w:val="26"/>
                      <w:szCs w:val="26"/>
                    </w:rPr>
                    <w:t xml:space="preserve">Aşağıdaki 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toplama işleminde verilmeyentop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lananı bulunuz.</w:t>
                  </w:r>
                  <w:r w:rsidR="00FC1AC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(4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</w:t>
                  </w:r>
                  <w:r w:rsidR="00FC1AC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uan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</w:p>
                <w:p w:rsidR="00FB2107" w:rsidRDefault="00FB2107" w:rsidP="00FB21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 w:rsidRPr="00EE321C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945480" cy="882502"/>
                        <wp:effectExtent l="19050" t="0" r="7020" b="0"/>
                        <wp:docPr id="129" name="Resim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5801" cy="8828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</w:p>
                <w:p w:rsidR="00FB2107" w:rsidRDefault="00FB2107" w:rsidP="00FB21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</w:p>
                <w:p w:rsidR="00FB2107" w:rsidRDefault="00FB2107" w:rsidP="00FB210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</w:p>
                <w:p w:rsidR="00FB2107" w:rsidRDefault="00FB2107" w:rsidP="00FB2107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FB2107" w:rsidRPr="00875F5A" w:rsidRDefault="00FB2107" w:rsidP="00FB2107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FB2107" w:rsidRPr="00FB2107">
        <w:rPr>
          <w:rFonts w:ascii="Times New Roman" w:hAnsi="Times New Roman"/>
          <w:b/>
          <w:sz w:val="26"/>
          <w:szCs w:val="26"/>
        </w:rPr>
        <w:t xml:space="preserve">  </w:t>
      </w:r>
    </w:p>
    <w:p w:rsidR="00FB2107" w:rsidRDefault="00FB2107" w:rsidP="00FC64C1">
      <w:pPr>
        <w:tabs>
          <w:tab w:val="left" w:pos="3356"/>
          <w:tab w:val="left" w:pos="7726"/>
        </w:tabs>
        <w:rPr>
          <w:rFonts w:ascii="Times New Roman" w:hAnsi="Times New Roman" w:cs="Times New Roman"/>
          <w:sz w:val="24"/>
          <w:szCs w:val="24"/>
        </w:rPr>
      </w:pPr>
    </w:p>
    <w:p w:rsidR="00FC64C1" w:rsidRDefault="00FC64C1" w:rsidP="00FC64C1">
      <w:pPr>
        <w:tabs>
          <w:tab w:val="left" w:pos="3356"/>
          <w:tab w:val="left" w:pos="7726"/>
        </w:tabs>
        <w:rPr>
          <w:rFonts w:ascii="Times New Roman" w:hAnsi="Times New Roman" w:cs="Times New Roman"/>
          <w:sz w:val="24"/>
          <w:szCs w:val="24"/>
        </w:rPr>
      </w:pPr>
    </w:p>
    <w:p w:rsidR="00D340CB" w:rsidRDefault="00D340CB" w:rsidP="00D340CB">
      <w:pPr>
        <w:rPr>
          <w:rFonts w:ascii="Times New Roman" w:hAnsi="Times New Roman" w:cs="Times New Roman"/>
          <w:b/>
          <w:sz w:val="24"/>
          <w:szCs w:val="24"/>
        </w:rPr>
      </w:pPr>
    </w:p>
    <w:p w:rsidR="00351DAF" w:rsidRDefault="00351DAF"/>
    <w:p w:rsidR="00351DAF" w:rsidRDefault="00351DAF" w:rsidP="00351DAF"/>
    <w:p w:rsidR="00351DAF" w:rsidRDefault="00D82184" w:rsidP="00351DAF">
      <w:r w:rsidRPr="00D82184">
        <w:rPr>
          <w:b/>
          <w:noProof/>
          <w:lang w:eastAsia="tr-TR"/>
        </w:rPr>
        <w:pict>
          <v:shape id="Text Box 18" o:spid="_x0000_s1037" type="#_x0000_t202" style="position:absolute;margin-left:15.6pt;margin-top:2pt;width:530.55pt;height:132.55pt;z-index:251672576;visibility:visible" strokecolor="red" strokeweight="3pt">
            <v:textbox style="mso-next-textbox:#Text Box 18">
              <w:txbxContent>
                <w:p w:rsidR="00351DAF" w:rsidRPr="00CE01BF" w:rsidRDefault="00351DAF" w:rsidP="00351DAF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Bir kömürcü 1.gün 2418 kg, 2.gün birinci günden 1089 kg fazla, 3. gün ise 2305 kg kömür satmıştı</w:t>
                  </w:r>
                  <w:r w:rsidRPr="00F22CEE">
                    <w:rPr>
                      <w:rFonts w:ascii="Times New Roman" w:hAnsi="Times New Roman" w:cs="Times New Roman"/>
                      <w:b/>
                      <w:spacing w:val="-34"/>
                      <w:sz w:val="26"/>
                      <w:szCs w:val="26"/>
                    </w:rPr>
                    <w:t>r</w:t>
                  </w:r>
                  <w:r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. Kömürcü üç günde </w:t>
                  </w:r>
                  <w:r w:rsidRPr="00F22CEE">
                    <w:rPr>
                      <w:rFonts w:ascii="Times New Roman" w:hAnsi="Times New Roman" w:cs="Times New Roman"/>
                      <w:b/>
                      <w:spacing w:val="-5"/>
                      <w:sz w:val="26"/>
                      <w:szCs w:val="26"/>
                    </w:rPr>
                    <w:t xml:space="preserve">toplam </w:t>
                  </w:r>
                  <w:r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kaç kilog</w:t>
                  </w:r>
                  <w:r w:rsidRPr="00F22CEE">
                    <w:rPr>
                      <w:rFonts w:ascii="Times New Roman" w:hAnsi="Times New Roman" w:cs="Times New Roman"/>
                      <w:b/>
                      <w:spacing w:val="-7"/>
                      <w:sz w:val="26"/>
                      <w:szCs w:val="26"/>
                    </w:rPr>
                    <w:t>r</w:t>
                  </w:r>
                  <w:r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am kömür satmıştır?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</w:t>
                  </w:r>
                  <w:r w:rsidR="00CE0044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uan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</w:p>
                <w:p w:rsidR="00351DAF" w:rsidRPr="00D37A3D" w:rsidRDefault="00351DAF" w:rsidP="00D37A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 w:rsidRPr="00D37A3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ÇÖZÜM:</w:t>
                  </w:r>
                  <w:r w:rsidR="00D37A3D" w:rsidRPr="00D37A3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1.</w:t>
                  </w:r>
                  <w:r w:rsidRPr="00D37A3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Gün:</w:t>
                  </w:r>
                  <w:r w:rsidR="00D37A3D" w:rsidRPr="00D37A3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                     </w:t>
                  </w:r>
                  <w:r w:rsidR="00D37A3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  </w:t>
                  </w:r>
                  <w:r w:rsidR="00D37A3D" w:rsidRPr="00D37A3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2.Gün                                        3.Gün</w:t>
                  </w:r>
                </w:p>
              </w:txbxContent>
            </v:textbox>
          </v:shape>
        </w:pict>
      </w:r>
      <w:r w:rsidR="00351DAF" w:rsidRPr="00351DAF">
        <w:rPr>
          <w:b/>
        </w:rPr>
        <w:t>12</w:t>
      </w:r>
      <w:r w:rsidR="00351DAF">
        <w:t>.</w:t>
      </w:r>
    </w:p>
    <w:p w:rsidR="00351DAF" w:rsidRPr="00351DAF" w:rsidRDefault="00351DAF" w:rsidP="00351DAF"/>
    <w:p w:rsidR="00351DAF" w:rsidRPr="00351DAF" w:rsidRDefault="00351DAF" w:rsidP="00351DAF"/>
    <w:p w:rsidR="00351DAF" w:rsidRPr="00351DAF" w:rsidRDefault="00351DAF" w:rsidP="00351DAF"/>
    <w:p w:rsidR="00351DAF" w:rsidRDefault="00351DAF" w:rsidP="00351DAF"/>
    <w:p w:rsidR="00351DAF" w:rsidRDefault="00D82184" w:rsidP="00351DAF">
      <w:r>
        <w:rPr>
          <w:noProof/>
          <w:lang w:eastAsia="tr-TR"/>
        </w:rPr>
        <w:pict>
          <v:shape id="Text Box 55" o:spid="_x0000_s1038" type="#_x0000_t202" style="position:absolute;margin-left:.3pt;margin-top:13.05pt;width:546pt;height:126.15pt;z-index:251673600;visibility:visible" strokecolor="red" strokeweight="3pt">
            <v:textbox style="mso-next-textbox:#Text Box 55">
              <w:txbxContent>
                <w:p w:rsidR="00351DAF" w:rsidRPr="00FB65CF" w:rsidRDefault="00351DAF" w:rsidP="00351DA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3)</w:t>
                  </w:r>
                  <w:r w:rsidRPr="00FB65CF">
                    <w:rPr>
                      <w:b/>
                      <w:sz w:val="26"/>
                      <w:szCs w:val="26"/>
                    </w:rPr>
                    <w:t xml:space="preserve">Aşağıdaki ardışık sayıları kısa yoldan toplayınız. </w:t>
                  </w:r>
                  <w:r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3</w:t>
                  </w:r>
                  <w:r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6</w:t>
                  </w:r>
                  <w:r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51DAF" w:rsidRPr="00FB65CF" w:rsidRDefault="00351DAF" w:rsidP="00351DA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351DAF" w:rsidRPr="00FB65CF" w:rsidRDefault="00351DAF" w:rsidP="00351DAF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 w:rsidRPr="00FB65CF">
                    <w:rPr>
                      <w:b/>
                      <w:sz w:val="26"/>
                      <w:szCs w:val="26"/>
                    </w:rPr>
                    <w:t xml:space="preserve">   21+22+23 + 24 + 25 + 26 + 27 = ……..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</w:t>
                  </w:r>
                  <w:r w:rsidRPr="00FB65CF">
                    <w:rPr>
                      <w:b/>
                      <w:sz w:val="26"/>
                      <w:szCs w:val="26"/>
                    </w:rPr>
                    <w:t>30 + 31 + 32 + 33 + 34 + 35 = ……..</w:t>
                  </w:r>
                </w:p>
              </w:txbxContent>
            </v:textbox>
          </v:shape>
        </w:pict>
      </w:r>
    </w:p>
    <w:p w:rsidR="00FC4601" w:rsidRDefault="00D82184" w:rsidP="00351DAF">
      <w:r>
        <w:rPr>
          <w:noProof/>
          <w:lang w:eastAsia="tr-TR"/>
        </w:rPr>
        <w:pict>
          <v:shape id="_x0000_s1039" type="#_x0000_t32" style="position:absolute;margin-left:263.35pt;margin-top:-.3pt;width:.05pt;height:102.85pt;z-index:251674624" o:connectortype="straight" strokeweight="3pt"/>
        </w:pict>
      </w:r>
    </w:p>
    <w:p w:rsidR="00FC4601" w:rsidRDefault="00FC4601" w:rsidP="00351DAF"/>
    <w:p w:rsidR="00FC4601" w:rsidRDefault="00FC4601" w:rsidP="00351DAF"/>
    <w:p w:rsidR="00FC4601" w:rsidRDefault="00FC4601" w:rsidP="00351DAF"/>
    <w:p w:rsidR="00FC4601" w:rsidRDefault="00FC4601" w:rsidP="00351DAF"/>
    <w:p w:rsidR="00535082" w:rsidRPr="00351DAF" w:rsidRDefault="00FC4601" w:rsidP="00351DAF">
      <w:r>
        <w:t xml:space="preserve">          </w:t>
      </w:r>
      <w:r w:rsidR="00D8218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5.85pt;height:26.9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4.Sınıf Zümre Öğretmenleri"/>
          </v:shape>
        </w:pict>
      </w:r>
    </w:p>
    <w:sectPr w:rsidR="00535082" w:rsidRPr="00351DAF" w:rsidSect="00FC4601">
      <w:pgSz w:w="11906" w:h="16838"/>
      <w:pgMar w:top="284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0B2C"/>
    <w:multiLevelType w:val="hybridMultilevel"/>
    <w:tmpl w:val="D53858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D340CB"/>
    <w:rsid w:val="000412A7"/>
    <w:rsid w:val="000D49D7"/>
    <w:rsid w:val="001334EF"/>
    <w:rsid w:val="00143E6A"/>
    <w:rsid w:val="001934A1"/>
    <w:rsid w:val="001C5F93"/>
    <w:rsid w:val="00351DAF"/>
    <w:rsid w:val="00356A06"/>
    <w:rsid w:val="003A6CED"/>
    <w:rsid w:val="003E71CC"/>
    <w:rsid w:val="004237DC"/>
    <w:rsid w:val="004F3A7D"/>
    <w:rsid w:val="0052074F"/>
    <w:rsid w:val="00535082"/>
    <w:rsid w:val="00594AC0"/>
    <w:rsid w:val="006009A4"/>
    <w:rsid w:val="00612AFE"/>
    <w:rsid w:val="00615826"/>
    <w:rsid w:val="006171C7"/>
    <w:rsid w:val="00640F03"/>
    <w:rsid w:val="006669CB"/>
    <w:rsid w:val="0088105E"/>
    <w:rsid w:val="009B01AF"/>
    <w:rsid w:val="009F0515"/>
    <w:rsid w:val="00A0422D"/>
    <w:rsid w:val="00B979F4"/>
    <w:rsid w:val="00CE0044"/>
    <w:rsid w:val="00D340CB"/>
    <w:rsid w:val="00D37A3D"/>
    <w:rsid w:val="00D724C1"/>
    <w:rsid w:val="00D82184"/>
    <w:rsid w:val="00E104A7"/>
    <w:rsid w:val="00F12EA4"/>
    <w:rsid w:val="00F40799"/>
    <w:rsid w:val="00FB2107"/>
    <w:rsid w:val="00FC1AC5"/>
    <w:rsid w:val="00FC4601"/>
    <w:rsid w:val="00FC64C1"/>
    <w:rsid w:val="00FD1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14"/>
        <o:r id="V:Rule12" type="connector" idref="#Düz Ok Bağlayıcısı 15"/>
        <o:r id="V:Rule13" type="connector" idref="#Düz Ok Bağlayıcısı 18"/>
        <o:r id="V:Rule14" type="connector" idref="#_x0000_s1039"/>
        <o:r id="V:Rule15" type="connector" idref="#Düz Ok Bağlayıcısı 21"/>
        <o:r id="V:Rule16" type="connector" idref="#Düz Ok Bağlayıcısı 19"/>
        <o:r id="V:Rule17" type="connector" idref="#Düz Ok Bağlayıcısı 13"/>
        <o:r id="V:Rule18" type="connector" idref="#Düz Ok Bağlayıcısı 12"/>
        <o:r id="V:Rule19" type="connector" idref="#Düz Ok Bağlayıcısı 16"/>
        <o:r id="V:Rule20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4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4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0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51DAF"/>
    <w:pPr>
      <w:ind w:left="720"/>
      <w:contextualSpacing/>
    </w:pPr>
    <w:rPr>
      <w:rFonts w:eastAsiaTheme="minorEastAsia"/>
      <w:lang w:eastAsia="tr-TR"/>
    </w:rPr>
  </w:style>
  <w:style w:type="paragraph" w:customStyle="1" w:styleId="WW-Tabloierii">
    <w:name w:val="WW-Tablo içeriği"/>
    <w:basedOn w:val="GvdeMetni"/>
    <w:rsid w:val="00351DAF"/>
  </w:style>
  <w:style w:type="paragraph" w:styleId="GvdeMetni">
    <w:name w:val="Body Text"/>
    <w:basedOn w:val="Normal"/>
    <w:link w:val="GvdeMetniChar"/>
    <w:uiPriority w:val="99"/>
    <w:semiHidden/>
    <w:unhideWhenUsed/>
    <w:rsid w:val="00351DAF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51DAF"/>
  </w:style>
  <w:style w:type="paragraph" w:styleId="AralkYok">
    <w:name w:val="No Spacing"/>
    <w:link w:val="AralkYokChar"/>
    <w:uiPriority w:val="1"/>
    <w:qFormat/>
    <w:rsid w:val="00351DAF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351DAF"/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0D49D7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2017-11-22T12:30:00Z</cp:lastPrinted>
  <dcterms:created xsi:type="dcterms:W3CDTF">2017-11-21T10:47:00Z</dcterms:created>
  <dcterms:modified xsi:type="dcterms:W3CDTF">2017-11-29T05:42:00Z</dcterms:modified>
  <cp:category>www.sorubak.com</cp:category>
</cp:coreProperties>
</file>