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4C" w:rsidRPr="00FD214C" w:rsidRDefault="002353BB" w:rsidP="00FD214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66.45pt;margin-top:-72.5pt;width:132.05pt;height:30pt;z-index:251665408;mso-width-relative:margin;mso-height-relative:margin" filled="f" stroked="f">
            <v:textbox style="mso-next-textbox:#_x0000_s1054">
              <w:txbxContent>
                <w:p w:rsidR="002353BB" w:rsidRPr="007F1A1B" w:rsidRDefault="002353BB" w:rsidP="002353B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214C" w:rsidRPr="00FD214C">
        <w:rPr>
          <w:rFonts w:ascii="Arial" w:hAnsi="Arial" w:cs="Arial"/>
          <w:b/>
          <w:sz w:val="28"/>
          <w:szCs w:val="28"/>
        </w:rPr>
        <w:t>Aşağıda okunuşları verilen doğal sayılar</w:t>
      </w:r>
      <w:r w:rsidR="00F2183C">
        <w:rPr>
          <w:rFonts w:ascii="Arial" w:hAnsi="Arial" w:cs="Arial"/>
          <w:b/>
          <w:sz w:val="28"/>
          <w:szCs w:val="28"/>
        </w:rPr>
        <w:t>ı rakamlarla karşılarına yazınız</w:t>
      </w:r>
      <w:r w:rsidR="00FD214C" w:rsidRPr="00FD214C">
        <w:rPr>
          <w:rFonts w:ascii="Arial" w:hAnsi="Arial" w:cs="Arial"/>
          <w:b/>
          <w:sz w:val="28"/>
          <w:szCs w:val="28"/>
        </w:rPr>
        <w:t>.(Her doğru 2p)</w:t>
      </w:r>
    </w:p>
    <w:tbl>
      <w:tblPr>
        <w:tblStyle w:val="TabloKlavuzu"/>
        <w:tblW w:w="0" w:type="auto"/>
        <w:tblLook w:val="04A0"/>
      </w:tblPr>
      <w:tblGrid>
        <w:gridCol w:w="4201"/>
        <w:gridCol w:w="5087"/>
      </w:tblGrid>
      <w:tr w:rsidR="00FD214C" w:rsidRPr="00FD214C" w:rsidTr="000B6BB6">
        <w:tc>
          <w:tcPr>
            <w:tcW w:w="4606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 xml:space="preserve">Elli beş bin </w:t>
            </w:r>
            <w:r w:rsidR="00C545D7">
              <w:rPr>
                <w:rFonts w:ascii="Arial" w:hAnsi="Arial" w:cs="Arial"/>
                <w:sz w:val="28"/>
                <w:szCs w:val="28"/>
              </w:rPr>
              <w:t xml:space="preserve">yüz </w:t>
            </w:r>
            <w:r w:rsidRPr="00FD214C">
              <w:rPr>
                <w:rFonts w:ascii="Arial" w:hAnsi="Arial" w:cs="Arial"/>
                <w:sz w:val="28"/>
                <w:szCs w:val="28"/>
              </w:rPr>
              <w:t>yetmiş yedi</w:t>
            </w:r>
          </w:p>
        </w:tc>
        <w:tc>
          <w:tcPr>
            <w:tcW w:w="5708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0B6BB6">
        <w:tc>
          <w:tcPr>
            <w:tcW w:w="4606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Dört yüz iki bin</w:t>
            </w:r>
          </w:p>
        </w:tc>
        <w:tc>
          <w:tcPr>
            <w:tcW w:w="5708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0B6BB6">
        <w:tc>
          <w:tcPr>
            <w:tcW w:w="4606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Sekiz yüz otuz beş bin yirmi dört</w:t>
            </w:r>
          </w:p>
        </w:tc>
        <w:tc>
          <w:tcPr>
            <w:tcW w:w="5708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0B6BB6">
        <w:tc>
          <w:tcPr>
            <w:tcW w:w="4606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On beş bin bir</w:t>
            </w:r>
          </w:p>
        </w:tc>
        <w:tc>
          <w:tcPr>
            <w:tcW w:w="5708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0B6BB6">
        <w:tc>
          <w:tcPr>
            <w:tcW w:w="4606" w:type="dxa"/>
          </w:tcPr>
          <w:p w:rsidR="00FD214C" w:rsidRPr="00FD214C" w:rsidRDefault="00C545D7" w:rsidP="000B6BB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Yüz elli</w:t>
            </w:r>
            <w:r w:rsidR="00FD214C" w:rsidRPr="00FD214C">
              <w:rPr>
                <w:rFonts w:ascii="Arial" w:hAnsi="Arial" w:cs="Arial"/>
                <w:sz w:val="28"/>
                <w:szCs w:val="28"/>
              </w:rPr>
              <w:t xml:space="preserve"> altı</w:t>
            </w:r>
            <w:r>
              <w:rPr>
                <w:rFonts w:ascii="Arial" w:hAnsi="Arial" w:cs="Arial"/>
                <w:sz w:val="28"/>
                <w:szCs w:val="28"/>
              </w:rPr>
              <w:t xml:space="preserve"> bin</w:t>
            </w:r>
            <w:r w:rsidR="00FD214C" w:rsidRPr="00FD214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iki </w:t>
            </w:r>
            <w:r w:rsidR="00FD214C" w:rsidRPr="00FD214C">
              <w:rPr>
                <w:rFonts w:ascii="Arial" w:hAnsi="Arial" w:cs="Arial"/>
                <w:sz w:val="28"/>
                <w:szCs w:val="28"/>
              </w:rPr>
              <w:t>yüz elli</w:t>
            </w:r>
          </w:p>
        </w:tc>
        <w:tc>
          <w:tcPr>
            <w:tcW w:w="5708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 xml:space="preserve">Rakamlarla yazılışları verilen doğal sayıların </w:t>
      </w:r>
      <w:r w:rsidR="00F2183C">
        <w:rPr>
          <w:rFonts w:ascii="Arial" w:hAnsi="Arial" w:cs="Arial"/>
          <w:b/>
          <w:sz w:val="28"/>
          <w:szCs w:val="28"/>
        </w:rPr>
        <w:t>okunuşlarını karşılarına yazınız</w:t>
      </w:r>
      <w:r w:rsidRPr="00FD214C">
        <w:rPr>
          <w:rFonts w:ascii="Arial" w:hAnsi="Arial" w:cs="Arial"/>
          <w:b/>
          <w:sz w:val="28"/>
          <w:szCs w:val="28"/>
        </w:rPr>
        <w:t>.(Her doğru 2p)</w:t>
      </w:r>
    </w:p>
    <w:tbl>
      <w:tblPr>
        <w:tblStyle w:val="TabloKlavuzu"/>
        <w:tblW w:w="0" w:type="auto"/>
        <w:tblLook w:val="04A0"/>
      </w:tblPr>
      <w:tblGrid>
        <w:gridCol w:w="1303"/>
        <w:gridCol w:w="7985"/>
      </w:tblGrid>
      <w:tr w:rsidR="00FD214C" w:rsidRPr="00FD214C" w:rsidTr="00FD214C">
        <w:tc>
          <w:tcPr>
            <w:tcW w:w="1303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541 255</w:t>
            </w:r>
          </w:p>
        </w:tc>
        <w:tc>
          <w:tcPr>
            <w:tcW w:w="7985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c>
          <w:tcPr>
            <w:tcW w:w="1303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 xml:space="preserve">  36 012</w:t>
            </w:r>
          </w:p>
        </w:tc>
        <w:tc>
          <w:tcPr>
            <w:tcW w:w="7985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c>
          <w:tcPr>
            <w:tcW w:w="1303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987 501</w:t>
            </w:r>
          </w:p>
        </w:tc>
        <w:tc>
          <w:tcPr>
            <w:tcW w:w="7985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c>
          <w:tcPr>
            <w:tcW w:w="1303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444 044</w:t>
            </w:r>
          </w:p>
        </w:tc>
        <w:tc>
          <w:tcPr>
            <w:tcW w:w="7985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c>
          <w:tcPr>
            <w:tcW w:w="1303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 xml:space="preserve">  19 001</w:t>
            </w:r>
          </w:p>
        </w:tc>
        <w:tc>
          <w:tcPr>
            <w:tcW w:w="7985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>Aşağıda verilen sayı örüntülerinde kurala uygun olarak boşlukları dolduralım. (Her boşluk 2p)</w:t>
      </w:r>
    </w:p>
    <w:tbl>
      <w:tblPr>
        <w:tblStyle w:val="TabloKlavuzu"/>
        <w:tblW w:w="9400" w:type="dxa"/>
        <w:tblLook w:val="04A0"/>
      </w:tblPr>
      <w:tblGrid>
        <w:gridCol w:w="4704"/>
        <w:gridCol w:w="4696"/>
      </w:tblGrid>
      <w:tr w:rsidR="00FD214C" w:rsidRPr="00FD214C" w:rsidTr="00FD214C">
        <w:trPr>
          <w:trHeight w:val="462"/>
        </w:trPr>
        <w:tc>
          <w:tcPr>
            <w:tcW w:w="4704" w:type="dxa"/>
          </w:tcPr>
          <w:p w:rsidR="00FD214C" w:rsidRPr="00FD214C" w:rsidRDefault="00FD214C" w:rsidP="000B6BB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sz w:val="28"/>
                <w:szCs w:val="28"/>
              </w:rPr>
              <w:t xml:space="preserve">2 – 4 – 8 – 16 - ……-64 - ……    </w:t>
            </w:r>
          </w:p>
        </w:tc>
        <w:tc>
          <w:tcPr>
            <w:tcW w:w="4696" w:type="dxa"/>
          </w:tcPr>
          <w:p w:rsidR="00FD214C" w:rsidRPr="00FD214C" w:rsidRDefault="00FD214C" w:rsidP="000B6BB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sz w:val="28"/>
                <w:szCs w:val="28"/>
              </w:rPr>
              <w:t>1 – 6 – 5 – 10 – 9 - ……- ……</w:t>
            </w:r>
          </w:p>
        </w:tc>
      </w:tr>
      <w:tr w:rsidR="00FD214C" w:rsidRPr="00FD214C" w:rsidTr="00FD214C">
        <w:trPr>
          <w:trHeight w:val="434"/>
        </w:trPr>
        <w:tc>
          <w:tcPr>
            <w:tcW w:w="4704" w:type="dxa"/>
          </w:tcPr>
          <w:p w:rsidR="00FD214C" w:rsidRPr="00FD214C" w:rsidRDefault="00FD214C" w:rsidP="000B6BB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sz w:val="28"/>
                <w:szCs w:val="28"/>
              </w:rPr>
              <w:t>60 – 56 – 52  - ……  - ……..</w:t>
            </w:r>
          </w:p>
        </w:tc>
        <w:tc>
          <w:tcPr>
            <w:tcW w:w="4696" w:type="dxa"/>
          </w:tcPr>
          <w:p w:rsidR="00FD214C" w:rsidRPr="00FD214C" w:rsidRDefault="00FD214C" w:rsidP="000B6BB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sz w:val="28"/>
                <w:szCs w:val="28"/>
              </w:rPr>
              <w:t xml:space="preserve"> 30 – 33 – 36 – 39 - …...- …...</w:t>
            </w:r>
          </w:p>
        </w:tc>
      </w:tr>
      <w:tr w:rsidR="00FD214C" w:rsidRPr="00FD214C" w:rsidTr="00FD214C">
        <w:trPr>
          <w:trHeight w:val="490"/>
        </w:trPr>
        <w:tc>
          <w:tcPr>
            <w:tcW w:w="9400" w:type="dxa"/>
            <w:gridSpan w:val="2"/>
          </w:tcPr>
          <w:p w:rsidR="00FD214C" w:rsidRPr="00FD214C" w:rsidRDefault="00FD214C" w:rsidP="000B6BB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sz w:val="28"/>
                <w:szCs w:val="28"/>
              </w:rPr>
              <w:t>0 - 5 - 15 - 20 - 30 - 35 -…….-…….</w:t>
            </w:r>
          </w:p>
        </w:tc>
      </w:tr>
    </w:tbl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>Aşağıdaki doğal sayıları istenilen şekilde sıralayınız. (Her satır 5p)</w:t>
      </w:r>
    </w:p>
    <w:tbl>
      <w:tblPr>
        <w:tblStyle w:val="TabloKlavuzu"/>
        <w:tblW w:w="9643" w:type="dxa"/>
        <w:tblLook w:val="04A0"/>
      </w:tblPr>
      <w:tblGrid>
        <w:gridCol w:w="4712"/>
        <w:gridCol w:w="4931"/>
      </w:tblGrid>
      <w:tr w:rsidR="00FD214C" w:rsidRPr="00FD214C" w:rsidTr="00FD214C">
        <w:trPr>
          <w:trHeight w:val="1117"/>
        </w:trPr>
        <w:tc>
          <w:tcPr>
            <w:tcW w:w="9643" w:type="dxa"/>
            <w:gridSpan w:val="2"/>
          </w:tcPr>
          <w:p w:rsidR="00FD214C" w:rsidRPr="00FD214C" w:rsidRDefault="00FD214C" w:rsidP="000B6BB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D214C">
              <w:rPr>
                <w:rFonts w:ascii="Arial" w:hAnsi="Arial" w:cs="Arial"/>
                <w:sz w:val="28"/>
                <w:szCs w:val="28"/>
              </w:rPr>
              <w:t>64 236    111 265    59 988    200 132</w:t>
            </w:r>
          </w:p>
          <w:p w:rsidR="00FD214C" w:rsidRPr="00FD214C" w:rsidRDefault="00FD214C" w:rsidP="000B6BB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rPr>
          <w:trHeight w:val="494"/>
        </w:trPr>
        <w:tc>
          <w:tcPr>
            <w:tcW w:w="4712" w:type="dxa"/>
          </w:tcPr>
          <w:p w:rsidR="00FD214C" w:rsidRPr="00FD214C" w:rsidRDefault="00DD7DEA" w:rsidP="000B6BB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6" type="#_x0000_t32" style="position:absolute;margin-left:191.9pt;margin-top:8.45pt;width:29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0C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2Ck&#10;SAczuj94HVOjP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D0qwHS3wAA&#10;AAkBAAAPAAAAZHJzL2Rvd25yZXYueG1sTI/BToNAEIbvJr7DZky8GLuAWhBZGqNWT6YR633LjkDK&#10;zhJ228LbO570OPN/+eebYjXZXhxx9J0jBfEiAoFUO9NRo2D7ub7OQPigyejeESqY0cOqPD8rdG7c&#10;iT7wWIVGcAn5XCtoQxhyKX3dotV+4QYkzr7daHXgcWykGfWJy20vkyhaSqs74gutHvCpxXpfHayC&#10;52pzt/662k7JXL+9V6/ZfkPzi1KXF9PjA4iAU/iD4Vef1aFkp507kPGiV3CTpDGjHCzvQTBwm8Up&#10;iB0vshRkWcj/H5Q/AAAA//8DAFBLAQItABQABgAIAAAAIQC2gziS/gAAAOEBAAATAAAAAAAAAAAA&#10;AAAAAAAAAABbQ29udGVudF9UeXBlc10ueG1sUEsBAi0AFAAGAAgAAAAhADj9If/WAAAAlAEAAAsA&#10;AAAAAAAAAAAAAAAALwEAAF9yZWxzLy5yZWxzUEsBAi0AFAAGAAgAAAAhAHqzDQI+AgAAawQAAA4A&#10;AAAAAAAAAAAAAAAALgIAAGRycy9lMm9Eb2MueG1sUEsBAi0AFAAGAAgAAAAhAPSrAdLfAAAACQEA&#10;AA8AAAAAAAAAAAAAAAAAmAQAAGRycy9kb3ducmV2LnhtbFBLBQYAAAAABAAEAPMAAACkBQAAAAA=&#10;" adj="-195703,-1,-195703">
                  <v:stroke endarrow="block"/>
                </v:shape>
              </w:pict>
            </w:r>
            <w:r w:rsidR="00FD214C" w:rsidRPr="00FD214C">
              <w:rPr>
                <w:rFonts w:ascii="Arial" w:hAnsi="Arial" w:cs="Arial"/>
                <w:sz w:val="28"/>
                <w:szCs w:val="28"/>
              </w:rPr>
              <w:t xml:space="preserve">Büyükten küçüğe sıralayalım. </w:t>
            </w:r>
          </w:p>
        </w:tc>
        <w:tc>
          <w:tcPr>
            <w:tcW w:w="4931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D214C" w:rsidRPr="00FD214C" w:rsidTr="00FD214C">
        <w:trPr>
          <w:trHeight w:val="494"/>
        </w:trPr>
        <w:tc>
          <w:tcPr>
            <w:tcW w:w="4712" w:type="dxa"/>
          </w:tcPr>
          <w:p w:rsidR="00FD214C" w:rsidRPr="00FD214C" w:rsidRDefault="00DD7DEA" w:rsidP="000B6BB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 id="AutoShape 5" o:spid="_x0000_s1037" type="#_x0000_t32" style="position:absolute;margin-left:191.9pt;margin-top:6.15pt;width:2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KzPgIAAGs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yzBS&#10;pIMZ3R+8jqnRNPSnN64At0ptbaiQntSTedD0u0NKVy1Rex6dn88GYrMQkbwLCRtnIMuu/6wZ+BDA&#10;j806NbZDjRTmWwgM4NAQdIrTOV+nw08eUfi4mGe3GcyQwlGW5TdxeAkpAkqINdb5T1x3KBgldt4S&#10;sW99pZUCGWg7ZCDHB+cDx9eAEKz0RkgZ1SAV6iHbdDKNlJyWgoXD4ObsfldJi44k6Ck+sWA4eetm&#10;9UGxCNZywtYX2xMhwUY+dspbAb2THIdsHWcYSQ5XKFgDPalCRqgeCF+sQVI/FuliPV/P81E+ma1H&#10;eVrXo/tNlY9mm+x2Wt/UVVVnPwP5LC9awRhXgf+LvLP87+RzuWiDMK8CvzYqeY8eOwpkX96RdBRC&#10;mP2gop1m560N1QVNgKKj8+X2hSvzdh+9Xv8Rq18AAAD//wMAUEsDBBQABgAIAAAAIQBRkU6Q3wAA&#10;AAkBAAAPAAAAZHJzL2Rvd25yZXYueG1sTI/BTsMwDIbvSLxDZCQuaEvbsa0qTScEDE5ooox71pi2&#10;WuNUTba1b485wdH+P/3+nG9G24kzDr51pCCeRyCQKmdaqhXsP7ezFIQPmozuHKGCCT1siuurXGfG&#10;XegDz2WoBZeQz7SCJoQ+k9JXDVrt565H4uzbDVYHHodamkFfuNx2MomilbS6Jb7Q6B6fGqyO5ckq&#10;eC53y+3X3X5MpurtvXxNjzuaXpS6vRkfH0AEHMMfDL/6rA4FOx3ciYwXnYJFso4Z5SBagmDgPo3X&#10;IA68SBYgi1z+/6D4AQAA//8DAFBLAQItABQABgAIAAAAIQC2gziS/gAAAOEBAAATAAAAAAAAAAAA&#10;AAAAAAAAAABbQ29udGVudF9UeXBlc10ueG1sUEsBAi0AFAAGAAgAAAAhADj9If/WAAAAlAEAAAsA&#10;AAAAAAAAAAAAAAAALwEAAF9yZWxzLy5yZWxzUEsBAi0AFAAGAAgAAAAhAFGAorM+AgAAawQAAA4A&#10;AAAAAAAAAAAAAAAALgIAAGRycy9lMm9Eb2MueG1sUEsBAi0AFAAGAAgAAAAhAFGRTpDfAAAACQEA&#10;AA8AAAAAAAAAAAAAAAAAmAQAAGRycy9kb3ducmV2LnhtbFBLBQYAAAAABAAEAPMAAACkBQAAAAA=&#10;" adj="-195703,-1,-195703">
                  <v:stroke endarrow="block"/>
                </v:shape>
              </w:pict>
            </w:r>
            <w:r w:rsidR="00FD214C" w:rsidRPr="00FD214C">
              <w:rPr>
                <w:rFonts w:ascii="Arial" w:hAnsi="Arial" w:cs="Arial"/>
                <w:sz w:val="28"/>
                <w:szCs w:val="28"/>
              </w:rPr>
              <w:t>Küçükten büyüğe sıralayalım.</w:t>
            </w:r>
          </w:p>
        </w:tc>
        <w:tc>
          <w:tcPr>
            <w:tcW w:w="4931" w:type="dxa"/>
          </w:tcPr>
          <w:p w:rsidR="00FD214C" w:rsidRPr="00FD214C" w:rsidRDefault="00FD214C" w:rsidP="000B6BB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D214C" w:rsidRPr="00FD214C" w:rsidRDefault="00FD214C" w:rsidP="00FD214C">
      <w:pPr>
        <w:tabs>
          <w:tab w:val="left" w:pos="1089"/>
        </w:tabs>
        <w:rPr>
          <w:rFonts w:ascii="Arial" w:hAnsi="Arial" w:cs="Arial"/>
          <w:b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 xml:space="preserve">  </w:t>
      </w:r>
    </w:p>
    <w:p w:rsidR="00FD214C" w:rsidRPr="00FD214C" w:rsidRDefault="00F2183C" w:rsidP="00FD214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“ 2,  9,  3,  1</w:t>
      </w:r>
      <w:r w:rsidR="00FD214C" w:rsidRPr="00FD214C">
        <w:rPr>
          <w:rFonts w:ascii="Arial" w:hAnsi="Arial" w:cs="Arial"/>
          <w:b/>
          <w:sz w:val="28"/>
          <w:szCs w:val="28"/>
        </w:rPr>
        <w:t>,  8 “  rakamlarını birer kez kullanarak yazılabilecek beş basamaklı; (10 P)</w:t>
      </w:r>
    </w:p>
    <w:p w:rsidR="00FD214C" w:rsidRPr="00FD214C" w:rsidRDefault="00FD214C" w:rsidP="00FD214C">
      <w:pPr>
        <w:spacing w:line="360" w:lineRule="auto"/>
        <w:rPr>
          <w:rFonts w:ascii="Arial" w:hAnsi="Arial" w:cs="Arial"/>
          <w:sz w:val="28"/>
          <w:szCs w:val="28"/>
        </w:rPr>
      </w:pPr>
      <w:r w:rsidRPr="00FD214C">
        <w:rPr>
          <w:rFonts w:ascii="Arial" w:hAnsi="Arial" w:cs="Arial"/>
          <w:sz w:val="28"/>
          <w:szCs w:val="28"/>
        </w:rPr>
        <w:t>En küçük sayı</w:t>
      </w:r>
      <w:r w:rsidRPr="00FD214C">
        <w:rPr>
          <w:rFonts w:ascii="Arial" w:hAnsi="Arial" w:cs="Arial"/>
          <w:sz w:val="28"/>
          <w:szCs w:val="28"/>
        </w:rPr>
        <w:tab/>
      </w:r>
      <w:r w:rsidRPr="00FD214C">
        <w:rPr>
          <w:rFonts w:ascii="Arial" w:hAnsi="Arial" w:cs="Arial"/>
          <w:sz w:val="28"/>
          <w:szCs w:val="28"/>
        </w:rPr>
        <w:tab/>
        <w:t>…………………………………………..</w:t>
      </w:r>
      <w:r w:rsidRPr="00FD214C">
        <w:rPr>
          <w:rFonts w:ascii="Arial" w:hAnsi="Arial" w:cs="Arial"/>
          <w:sz w:val="28"/>
          <w:szCs w:val="28"/>
        </w:rPr>
        <w:tab/>
      </w:r>
    </w:p>
    <w:p w:rsidR="00FD214C" w:rsidRPr="00FD214C" w:rsidRDefault="00FD214C" w:rsidP="00FD214C">
      <w:pPr>
        <w:tabs>
          <w:tab w:val="left" w:pos="708"/>
          <w:tab w:val="left" w:pos="1416"/>
          <w:tab w:val="left" w:pos="2169"/>
        </w:tabs>
        <w:spacing w:line="360" w:lineRule="auto"/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sz w:val="28"/>
          <w:szCs w:val="28"/>
        </w:rPr>
        <w:t>En büyük sayı</w:t>
      </w:r>
      <w:r w:rsidRPr="00FD214C">
        <w:rPr>
          <w:rFonts w:ascii="Arial" w:hAnsi="Arial" w:cs="Arial"/>
          <w:sz w:val="28"/>
          <w:szCs w:val="28"/>
        </w:rPr>
        <w:tab/>
      </w:r>
      <w:r w:rsidRPr="00FD214C">
        <w:rPr>
          <w:rFonts w:ascii="Arial" w:hAnsi="Arial" w:cs="Arial"/>
          <w:sz w:val="28"/>
          <w:szCs w:val="28"/>
        </w:rPr>
        <w:tab/>
        <w:t>…………………………………………</w:t>
      </w:r>
    </w:p>
    <w:p w:rsidR="00FD214C" w:rsidRPr="00FD214C" w:rsidRDefault="00FD214C" w:rsidP="00FD214C">
      <w:pPr>
        <w:rPr>
          <w:rFonts w:ascii="Arial" w:hAnsi="Arial" w:cs="Arial"/>
          <w:b/>
          <w:bCs/>
          <w:sz w:val="28"/>
          <w:szCs w:val="28"/>
        </w:rPr>
      </w:pPr>
      <w:r w:rsidRPr="00FD214C">
        <w:rPr>
          <w:rFonts w:ascii="Arial" w:hAnsi="Arial" w:cs="Arial"/>
          <w:b/>
          <w:bCs/>
          <w:sz w:val="28"/>
          <w:szCs w:val="28"/>
        </w:rPr>
        <w:t xml:space="preserve">Aşağıdakilerden hangisi  KLM açısının gösterimidir? </w:t>
      </w:r>
      <w:r w:rsidRPr="00FD214C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280035</wp:posOffset>
            </wp:positionV>
            <wp:extent cx="954405" cy="854710"/>
            <wp:effectExtent l="19050" t="0" r="0" b="0"/>
            <wp:wrapTight wrapText="bothSides">
              <wp:wrapPolygon edited="0">
                <wp:start x="-431" y="0"/>
                <wp:lineTo x="-431" y="21183"/>
                <wp:lineTo x="21557" y="21183"/>
                <wp:lineTo x="21557" y="0"/>
                <wp:lineTo x="-431" y="0"/>
              </wp:wrapPolygon>
            </wp:wrapTight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8"/>
          <w:szCs w:val="28"/>
        </w:rPr>
        <w:t>(10p)</w:t>
      </w: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  <w:r w:rsidRPr="00FD214C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34290</wp:posOffset>
            </wp:positionV>
            <wp:extent cx="977265" cy="808990"/>
            <wp:effectExtent l="19050" t="0" r="0" b="0"/>
            <wp:wrapTight wrapText="bothSides">
              <wp:wrapPolygon edited="0">
                <wp:start x="-421" y="0"/>
                <wp:lineTo x="-421" y="20854"/>
                <wp:lineTo x="21474" y="20854"/>
                <wp:lineTo x="21474" y="0"/>
                <wp:lineTo x="-421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26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</w:rPr>
        <w:t>A)            B)</w:t>
      </w: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  <w:r w:rsidRPr="00FD214C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1909445</wp:posOffset>
            </wp:positionH>
            <wp:positionV relativeFrom="paragraph">
              <wp:posOffset>241935</wp:posOffset>
            </wp:positionV>
            <wp:extent cx="956945" cy="795020"/>
            <wp:effectExtent l="19050" t="0" r="0" b="0"/>
            <wp:wrapTight wrapText="bothSides">
              <wp:wrapPolygon edited="0">
                <wp:start x="-430" y="0"/>
                <wp:lineTo x="-430" y="21220"/>
                <wp:lineTo x="21500" y="21220"/>
                <wp:lineTo x="21500" y="0"/>
                <wp:lineTo x="-43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  <w:r w:rsidRPr="00FD214C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50165</wp:posOffset>
            </wp:positionV>
            <wp:extent cx="946150" cy="777875"/>
            <wp:effectExtent l="19050" t="0" r="6350" b="0"/>
            <wp:wrapTight wrapText="bothSides">
              <wp:wrapPolygon edited="0">
                <wp:start x="-435" y="0"/>
                <wp:lineTo x="-435" y="21159"/>
                <wp:lineTo x="21745" y="21159"/>
                <wp:lineTo x="21745" y="0"/>
                <wp:lineTo x="-435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214C">
        <w:rPr>
          <w:rFonts w:ascii="Arial" w:hAnsi="Arial" w:cs="Arial"/>
          <w:sz w:val="28"/>
          <w:szCs w:val="28"/>
        </w:rPr>
        <w:t xml:space="preserve">C) </w:t>
      </w:r>
      <w:r>
        <w:rPr>
          <w:rFonts w:ascii="Arial" w:hAnsi="Arial" w:cs="Arial"/>
          <w:sz w:val="28"/>
          <w:szCs w:val="28"/>
        </w:rPr>
        <w:t xml:space="preserve">  </w:t>
      </w:r>
      <w:r w:rsidRPr="00FD214C">
        <w:rPr>
          <w:rFonts w:ascii="Arial" w:hAnsi="Arial" w:cs="Arial"/>
          <w:sz w:val="28"/>
          <w:szCs w:val="28"/>
        </w:rPr>
        <w:t>D)</w:t>
      </w:r>
    </w:p>
    <w:p w:rsidR="00FD214C" w:rsidRPr="00FD214C" w:rsidRDefault="00FD214C" w:rsidP="00FD214C">
      <w:pPr>
        <w:tabs>
          <w:tab w:val="left" w:pos="1089"/>
        </w:tabs>
        <w:rPr>
          <w:rFonts w:ascii="Arial" w:hAnsi="Arial" w:cs="Arial"/>
          <w:b/>
          <w:sz w:val="28"/>
          <w:szCs w:val="28"/>
        </w:rPr>
      </w:pPr>
    </w:p>
    <w:p w:rsidR="00FD214C" w:rsidRPr="00FD214C" w:rsidRDefault="00FD214C" w:rsidP="00FD214C">
      <w:pPr>
        <w:rPr>
          <w:rFonts w:ascii="Arial" w:hAnsi="Arial" w:cs="Arial"/>
          <w:b/>
          <w:sz w:val="28"/>
          <w:szCs w:val="28"/>
        </w:rPr>
      </w:pPr>
    </w:p>
    <w:p w:rsidR="00FD214C" w:rsidRPr="00FD214C" w:rsidRDefault="00DD7DEA" w:rsidP="00FD214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8" o:spid="_x0000_s1048" type="#_x0000_t32" style="position:absolute;margin-left:118.2pt;margin-top:31.05pt;width:0;height:68.6pt;flip:y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owNgIAAGUEAAAOAAAAZHJzL2Uyb0RvYy54bWysVMGO2yAQvVfqPyDuie1sms1acVYrO+ll&#10;2420294JYBsVAwISJ6r67x2wN822l6pqDmSAmTdvZh5e3Z86iY7cOqFVgbNpihFXVDOhmgJ/edlO&#10;lhg5TxQjUite4DN3+H79/t2qNzmf6VZLxi0CEOXy3hS49d7kSeJoyzviptpwBZe1th3xsLVNwizp&#10;Ab2TySxNF0mvLTNWU+4cnFbDJV5H/Lrm1D/VteMeyQIDNx9XG9d9WJP1iuSNJaYVdKRB/oFFR4SC&#10;pBeoiniCDlb8AdUJarXTtZ9S3SW6rgXlsQaoJkt/q+a5JYbHWqA5zlza5P4fLP183FkkGMwO2qNI&#10;BzN6OHgdU6Nl6E9vXA5updrZUCE9qWfzqOk3h5QuW6IaHp1fzgZisxCRvAkJG2cgy77/pBn4EMCP&#10;zTrVtkO1FOZrCAzg0BB0itM5X6bDTx7R4ZDC6fI2m83i4BKSB4QQZ6zzH7nuUDAK7Lwloml9qZUC&#10;CWg7oJPjo/OB36+AEKz0VkgZlSAV6gt8k91+SCMfp6Vg4Tb4OdvsS2nRkQQxxV+sFm6u3aw+KBbR&#10;Wk7YZrQ9ERJs5GObnOdE+haHbK7DSHJ4PbIZ4aQK6aBuoDtag5i+36V3m+VmOZ/MZ4vNZJ5W1eRh&#10;W84niy1Qrm6qsqyyH4F5Ns9bwRhXgfyrsLP53wlnfGKDJC/SvrQpeYse+wlkX/8j6SiBMPVBP3vN&#10;zjv7Kg3QcnQe3114LNd7sK+/DuufAAAA//8DAFBLAwQUAAYACAAAACEAD4QPlN4AAAAKAQAADwAA&#10;AGRycy9kb3ducmV2LnhtbEyPTUvEMBCG74L/IYzgzU3b1SK16SKioCILuxW8ZttpU2wmpUl3W3+9&#10;Ix70Nh8P7zyTb2bbiyOOvnOkIF5FIJAqV3fUKngvn65uQfigqda9I1SwoIdNcX6W66x2J9rhcR9a&#10;wSHkM63AhDBkUvrKoNV+5QYk3jVutDpwO7ayHvWJw20vkyhKpdUd8QWjB3wwWH3uJ6sgaspuMbuX&#10;pnx+/drGy+PbRB9eqcuL+f4ORMA5/MHwo8/qULDTwU1Ue9ErSNbpNaNc3MQgGPgdHJhMkzXIIpf/&#10;Xyi+AQAA//8DAFBLAQItABQABgAIAAAAIQC2gziS/gAAAOEBAAATAAAAAAAAAAAAAAAAAAAAAABb&#10;Q29udGVudF9UeXBlc10ueG1sUEsBAi0AFAAGAAgAAAAhADj9If/WAAAAlAEAAAsAAAAAAAAAAAAA&#10;AAAALwEAAF9yZWxzLy5yZWxzUEsBAi0AFAAGAAgAAAAhAMdFWjA2AgAAZQQAAA4AAAAAAAAAAAAA&#10;AAAALgIAAGRycy9lMm9Eb2MueG1sUEsBAi0AFAAGAAgAAAAhAA+ED5TeAAAACgEAAA8AAAAAAAAA&#10;AAAAAAAAkAQAAGRycy9kb3ducmV2LnhtbFBLBQYAAAAABAAEAPMAAACbBQAAAAA=&#10;" strokeweight="2.5pt">
            <v:stroke endarrow="classic" endarrowwidth="narrow" endarrowlength="long"/>
          </v:shape>
        </w:pict>
      </w:r>
      <w:r w:rsidR="00FD214C" w:rsidRPr="00FD214C">
        <w:rPr>
          <w:rFonts w:ascii="Arial" w:hAnsi="Arial" w:cs="Arial"/>
          <w:b/>
          <w:sz w:val="28"/>
          <w:szCs w:val="28"/>
        </w:rPr>
        <w:t>Aşağıdaki açı çeşitlerini dar,dik,geniş ve doğru açı şeklinde sınıflandırınız. (Her doğru 5p)</w:t>
      </w:r>
    </w:p>
    <w:p w:rsidR="00FD214C" w:rsidRPr="00FD214C" w:rsidRDefault="00DD7DEA" w:rsidP="00FD214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11" o:spid="_x0000_s1051" type="#_x0000_t32" style="position:absolute;margin-left:264.85pt;margin-top:16.6pt;width:53.65pt;height:31.7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KezPwIAAGoEAAAOAAAAZHJzL2Uyb0RvYy54bWysVMGO2yAQvVfqPyDuWduJk81acVYrO+ll&#10;2420294JYBsVAwI2TlT13zsQJ+22l6qqDxjMzJs3j4dX98deogO3TmhV4uwmxYgrqplQbYk/v2wn&#10;S4ycJ4oRqRUv8Yk7fL9+/241mIJPdacl4xYBiHLFYErceW+KJHG04z1xN9pwBZuNtj3xsLRtwiwZ&#10;AL2XyTRNF8mgLTNWU+4cfK3Pm3gd8ZuGU//UNI57JEsM3HwcbRz3YUzWK1K0lphO0JEG+QcWPREK&#10;il6hauIJerXiD6heUKudbvwN1X2im0ZQHnuAbrL0t26eO2J47AXEceYqk/t/sPTTYWeRYCW+xUiR&#10;Ho7o4dXrWBllWdBnMK6AsErtbOiQHtWzedT0q0NKVx1RLY/RLycDyTEjeZMSFs5Alf3wUTOIIVAg&#10;inVsbI8aKcyXkBjAQRB0jKdzup4OP3pE4eNimc3mc4wobOXpdH4XTy8hRYAJycY6/4HrHoVJiZ23&#10;RLSdr7RS4ANtzyXI4dF5aAsSLwkhWemtkDLaQSo0lHiW3c7TSMppKVjYDXHOtvtKWnQgwVHxCSIB&#10;2pswq18Vi2gdJ2wzzj0REubIR62c50T6DodqrsdIcrhCsh3hpArloHmgO87Ojvp2l95tlptlPsmn&#10;i80kT+t68rCt8sliC5TrWV1VdfY9MM/yohOMcRXIX9yd5X/nnvGenX159fdVpuQtelQAyF7ekXT0&#10;QTj6s4n2mp12NogVLAGGjsHj5Qs35td1jPr5i1j/AAAA//8DAFBLAwQUAAYACAAAACEAgiSCbeEA&#10;AAAJAQAADwAAAGRycy9kb3ducmV2LnhtbEyPUUvDMBSF3wX/Q7iCby5di53rmg4RBZUhbBX2mjVp&#10;U2xuSpNurb/e65M+Xu7HOd/Jt5Pt2FkPvnUoYLmIgGmsnGqxEfBZvtw9APNBopKdQy1g1h62xfVV&#10;LjPlLrjX50NoGIWgz6QAE0Kfce4ro630C9drpF/tBisDnUPD1SAvFG47HkdRyq1skRqM7PWT0dXX&#10;YbQCorpsZ7N/q8vX9++P5fy8G/Hohbi9mR43wIKewh8Mv/qkDgU5ndyIyrNOwH28XhEqIEliYASk&#10;yYrGnQSs0xR4kfP/C4ofAAAA//8DAFBLAQItABQABgAIAAAAIQC2gziS/gAAAOEBAAATAAAAAAAA&#10;AAAAAAAAAAAAAABbQ29udGVudF9UeXBlc10ueG1sUEsBAi0AFAAGAAgAAAAhADj9If/WAAAAlAEA&#10;AAsAAAAAAAAAAAAAAAAALwEAAF9yZWxzLy5yZWxzUEsBAi0AFAAGAAgAAAAhAL/0p7M/AgAAagQA&#10;AA4AAAAAAAAAAAAAAAAALgIAAGRycy9lMm9Eb2MueG1sUEsBAi0AFAAGAAgAAAAhAIIkgm3hAAAA&#10;CQEAAA8AAAAAAAAAAAAAAAAAmQQAAGRycy9kb3ducmV2LnhtbFBLBQYAAAAABAAEAPMAAACnBQAA&#10;AAA=&#10;" strokeweight="2.5pt">
            <v:stroke endarrow="classic" endarrowwidth="narrow" endarrowlength="long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6" o:spid="_x0000_s1046" type="#_x0000_t32" style="position:absolute;margin-left:10.1pt;margin-top:14.85pt;width:79.15pt;height:33.4pt;flip: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+yCPAIAAGo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w0iR&#10;Hkb0uPM6Zkaz0J7BuAK8KrWxoUB6UC/mSdNvDilddUS1PDq/Hg3EZiEieRMSNs5Aku3wSTPwIYAf&#10;e3VobI8aKczXEBjAoR/oEIdzvA6HHzyi8DFL0+kknWJE4Syf5Nk8Ti8hRcAJ0cY6/5HrHgWjxM5b&#10;ItrOV1op0IG2pxxk/+R8YPkrIAQrvRZSRjlIhYYS32Ufpmlk5bQULJwGP2fbbSUt2pOgqPjEmuHk&#10;1s3qnWIRreOErc62J0KCjXxslvOcSN/hkM31GEkOV0i2ZzipQjqoHuierZOivt+n96v5ap6P8sls&#10;NcrTuh49rqt8NFsD5fqurqo6+xGYZ3nRCca4CuQv6s7yv1PP+Z6ddHnV97VNyVv02E8ge3lH0lEI&#10;YfYnFW01O27sRSAg6Oh8vnzhxtzuwb79RSx/AgAA//8DAFBLAwQUAAYACAAAACEA3WlCfd8AAAAI&#10;AQAADwAAAGRycy9kb3ducmV2LnhtbEyPX0vDMBTF3wW/Q7iCby5ZYf+6pkNEQUWErcJes+a2KTY3&#10;pUm31k9v9qRPh8s5nPO72W60LTtj7xtHEuYzAQypdLqhWsJX8fKwBuaDIq1aRyhhQg+7/PYmU6l2&#10;F9rj+RBqFkvIp0qCCaFLOfelQav8zHVI0atcb1WIZ19z3atLLLctT4RYcqsaigtGdfhksPw+DFaC&#10;qIpmMvu3qnh9//mcT88fAx29lPd34+MWWMAx/IXhih/RIY9MJzeQ9qyVkIgkJqNuVsCu/mq9AHaS&#10;sFkugOcZ//9A/gsAAP//AwBQSwECLQAUAAYACAAAACEAtoM4kv4AAADhAQAAEwAAAAAAAAAAAAAA&#10;AAAAAAAAW0NvbnRlbnRfVHlwZXNdLnhtbFBLAQItABQABgAIAAAAIQA4/SH/1gAAAJQBAAALAAAA&#10;AAAAAAAAAAAAAC8BAABfcmVscy8ucmVsc1BLAQItABQABgAIAAAAIQABF+yCPAIAAGoEAAAOAAAA&#10;AAAAAAAAAAAAAC4CAABkcnMvZTJvRG9jLnhtbFBLAQItABQABgAIAAAAIQDdaUJ93wAAAAgBAAAP&#10;AAAAAAAAAAAAAAAAAJYEAABkcnMvZG93bnJldi54bWxQSwUGAAAAAAQABADzAAAAogUAAAAA&#10;" strokeweight="2.5pt">
            <v:stroke endarrow="classic" endarrowwidth="narrow" endarrowlength="long"/>
          </v:shape>
        </w:pict>
      </w:r>
    </w:p>
    <w:p w:rsidR="00FD214C" w:rsidRPr="00FD214C" w:rsidRDefault="00DD7DEA" w:rsidP="00FD214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AutoShape 9" o:spid="_x0000_s1049" type="#_x0000_t32" style="position:absolute;margin-left:118.2pt;margin-top:24.1pt;width:1in;height:.0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0c2NwIAAGYEAAAOAAAAZHJzL2Uyb0RvYy54bWysVMGO2yAQvVfqPyDuie3ESTfWOquVnfSy&#10;7a60294JYBsVAwISJ6r67x2Ik+62l6qqD3gwM2/ezDx8e3fsJTpw64RWJc6mKUZcUc2Eakv85WU7&#10;ucHIeaIYkVrxEp+4w3fr9+9uB1Pwme60ZNwiAFGuGEyJO+9NkSSOdrwnbqoNV3DYaNsTD1vbJsyS&#10;AdB7mczSdJkM2jJjNeXOwdf6fIjXEb9pOPWPTeO4R7LEwM3H1cZ1F9ZkfUuK1hLTCTrSIP/AoidC&#10;QdIrVE08QXsr/oDqBbXa6cZPqe4T3TSC8lgDVJOlv1Xz3BHDYy3QHGeubXL/D5Z+PjxZJFiJFxgp&#10;0sOI7vdex8xoFdozGFeAV6WebCiQHtWzedD0m0NKVx1RLY/OLycDsVmISN6EhI0zkGQ3fNIMfAjg&#10;x14dG9ujRgrzNQQGcOgHOsbhnK7D4UePKHxcZXmewggpHC3ni5iIFAEjRBrr/EeuexSMEjtviWg7&#10;X2mlQAPanvHJ4cH5wPBXQAhWeiukjFKQCg0lnmcfFmlk5LQULJwGP2fbXSUtOpCgpviMNN64Wb1X&#10;LKJ1nLDNaHsiJNjIx0Y5z4n0HQ7ZXI+R5HB9ZDvCSRXSQeVAd7TOavq+Slebm81NPslny80kT+t6&#10;cr+t8slyC5TreV1VdfYjMM/yohOMcRXIX5Sd5X+nnPGOnTV51fa1Tclb9NhPIHt5R9JRBGHuZwXt&#10;NDs92Ys4QMzRebx44ba83oP9+vew/gkAAP//AwBQSwMEFAAGAAgAAAAhAEA7iNXfAAAACQEAAA8A&#10;AABkcnMvZG93bnJldi54bWxMj8FKxDAQhu+C7xBG8OYm2y5LqU0XEQUVEXYreM0206bYTEqT7rY+&#10;vdmTHuefj3++KXaz7dkJR985krBeCWBItdMdtRI+q+e7DJgPirTqHaGEBT3syuurQuXanWmPp0No&#10;WSwhnysJJoQh59zXBq3yKzcgxV3jRqtCHMeW61GdY7nteSLEllvVUbxg1ICPBuvvw2QliKbqFrN/&#10;baqXt5+P9fL0PtGXl/L2Zn64BxZwDn8wXPSjOpTR6egm0p71EpJ0u4mohE2WAItAmokYHC9BCrws&#10;+P8Pyl8AAAD//wMAUEsBAi0AFAAGAAgAAAAhALaDOJL+AAAA4QEAABMAAAAAAAAAAAAAAAAAAAAA&#10;AFtDb250ZW50X1R5cGVzXS54bWxQSwECLQAUAAYACAAAACEAOP0h/9YAAACUAQAACwAAAAAAAAAA&#10;AAAAAAAvAQAAX3JlbHMvLnJlbHNQSwECLQAUAAYACAAAACEA2sdHNjcCAABmBAAADgAAAAAAAAAA&#10;AAAAAAAuAgAAZHJzL2Uyb0RvYy54bWxQSwECLQAUAAYACAAAACEAQDuI1d8AAAAJAQAADwAAAAAA&#10;AAAAAAAAAACRBAAAZHJzL2Rvd25yZXYueG1sUEsFBgAAAAAEAAQA8wAAAJ0FAAAAAA==&#10;" strokeweight="2.5pt">
            <v:stroke endarrow="classic" endarrowwidth="narrow" endarrowlength="long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3" o:spid="_x0000_s1053" type="#_x0000_t32" style="position:absolute;margin-left:395.65pt;margin-top:24.2pt;width:50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JPMAIAAFsEAAAOAAAAZHJzL2Uyb0RvYy54bWysVM2O2jAQvlfqO1i+s0kgy7IRYbVKoJdt&#10;i7TbBzC2k1h1bMs2BFT13Ts2AbHtpaqagzPOzHzzzV+WT8deogO3TmhV4uwuxYgrqplQbYm/vW0m&#10;C4ycJ4oRqRUv8Yk7/LT6+GE5mIJPdacl4xYBiHLFYErceW+KJHG04z1xd9pwBcpG2554uNo2YZYM&#10;gN7LZJqm82TQlhmrKXcOvtZnJV5F/Kbh1H9tGsc9kiUGbj6eNp67cCarJSlaS0wn6EiD/AOLnggF&#10;Qa9QNfEE7a34A6oX1GqnG39HdZ/ophGUxxwgmyz9LZvXjhgec4HiOHMtk/t/sPTLYWuRYCXOMVKk&#10;hxY9772OkVE2C/UZjCvArFJbGzKkR/VqXjT97pDSVUdUy6P128mAcxY8kncu4eIMRNkNnzUDGwIB&#10;YrGOje0DJJQBHWNPTtee8KNHFD7O84d0fo8RvagSUlz8jHX+E9c9CkKJnbdEtJ2vtFLQeG2zGIUc&#10;XpwPrEhxcQhBld4IKWP/pUJDiWfZw30aPZyWggVtsHO23VXSogMJIxSfmCNobs2s3isW0TpO2HqU&#10;PRESZORjcZznRPoOh2iux0hy2BnZjnBShXCQN9AdpfMI/XhMH9eL9SKf5NP5epKndT153lT5ZL4B&#10;yvWsrqo6+xmYZ3nRCca4CuQv45zlfzcu42KdB/E60NcyJe/RYz2B7OUdScfGh16fp2an2WlrLwMB&#10;ExyNx20LK3J7B/n2n7D6BQAA//8DAFBLAwQUAAYACAAAACEACP8jZ+AAAAAJAQAADwAAAGRycy9k&#10;b3ducmV2LnhtbEyPwU7CQBCG7ya8w2ZMvMkWSrSUbokajR64WAjKbemO3UJ3tukupb69azzIcWa+&#10;/PP92XIwDeuxc7UlAZNxBAyptKqmSsBm/XKbAHNekpKNJRTwjQ6W+egqk6myZ3rHvvAVCyHkUilA&#10;e9+mnLtSo5FubFukcPuynZE+jF3FVSfPIdw0fBpFd9zImsIHLVt80lgei5MRcLSraLPbPtf8LT48&#10;9sU6/nzVH0LcXA8PC2AeB/8Pw69+UIc8OO3tiZRjjYD7+SQOqIBZMgMWgGQeT4Ht/xY8z/hlg/wH&#10;AAD//wMAUEsBAi0AFAAGAAgAAAAhALaDOJL+AAAA4QEAABMAAAAAAAAAAAAAAAAAAAAAAFtDb250&#10;ZW50X1R5cGVzXS54bWxQSwECLQAUAAYACAAAACEAOP0h/9YAAACUAQAACwAAAAAAAAAAAAAAAAAv&#10;AQAAX3JlbHMvLnJlbHNQSwECLQAUAAYACAAAACEA2XKCTzACAABbBAAADgAAAAAAAAAAAAAAAAAu&#10;AgAAZHJzL2Uyb0RvYy54bWxQSwECLQAUAAYACAAAACEACP8jZ+AAAAAJAQAADwAAAAAAAAAAAAAA&#10;AACKBAAAZHJzL2Rvd25yZXYueG1sUEsFBgAAAAAEAAQA8wAAAJcFAAAAAA==&#10;" strokeweight="2.5pt">
            <v:stroke endarrow="classic" endarrowwidth="narrow" endarrowlength="long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2" o:spid="_x0000_s1052" type="#_x0000_t32" style="position:absolute;margin-left:336.8pt;margin-top:24.15pt;width:58.85pt;height:.0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iVVOQIAAGcEAAAOAAAAZHJzL2Uyb0RvYy54bWysVMGO2yAQvVfqPyDuie3Em81a66xWdtIe&#10;tm2k3X4AAWyjYkBA4kRV/70D8aab9lJV9QEPZubNm+GN7x+OvUQHbp3QqsTZNMWIK6qZUG2Jv75s&#10;JkuMnCeKEakVL/GJO/ywev/ufjAFn+lOS8YtAhDlisGUuPPeFEniaMd74qbacAWHjbY98bC1bcIs&#10;GQC9l8ksTRfJoC0zVlPuHHytz4d4FfGbhlP/pWkc90iWGLj5uNq47sKarO5J0VpiOkFHGuQfWPRE&#10;KEh6gaqJJ2hvxR9QvaBWO934KdV9optGUB5rgGqy9LdqnjtieKwFmuPMpU3u/8HSz4etRYKVeI6R&#10;Ij1c0ePe65gZZbPQn8G4AtwqtbWhQnpUz+ZJ028OKV11RLU8er+cDARnISK5CgkbZyDLbvikGfgQ&#10;SBCbdWxsjxopzMcQGMChIegYb+d0uR1+9IjCx9v8dn53gxGFo8X8JiYiRcAIkcY6/4HrHgWjxM5b&#10;ItrOV1opEIG2Z3xyeHI+MPwVEIKV3ggpoxakQgM0I7u9SSMjp6Vg4TT4OdvuKmnRgQQ5xWekceVm&#10;9V6xiNZxwtaj7YmQYCMfG+U8J9J3OGRzPUaSw/zIdoSTKqSDyoHuaJ3l9P0uvVsv18t8ks8W60me&#10;1vXkcVPlk8UGKNfzuqrq7EdgnuVFJxjjKpB/lXaW/510xiE7i/Ii7kubkmv02E8g+/qOpKMIwr2f&#10;FbTT7LS1r+IANUfncfLCuLzdg/32/7D6CQAA//8DAFBLAwQUAAYACAAAACEAojrtBd8AAAAJAQAA&#10;DwAAAGRycy9kb3ducmV2LnhtbEyPTUvDQBCG74L/YRnBm93ElrTGbIqIgooIbQSv22SSDWZnQ3bT&#10;Jv56pye9zcfDO89k28l24oiDbx0piBcRCKTSVS01Cj6L55sNCB80VbpzhApm9LDNLy8ynVbuRDs8&#10;7kMjOIR8qhWYEPpUSl8atNovXI/Eu9oNVgduh0ZWgz5xuO3kbRQl0uqW+ILRPT4aLL/3o1UQ1UU7&#10;m91rXby8/XzE89P7SF9eqeur6eEeRMAp/MFw1md1yNnp4EaqvOgUJOtlwqiC1WYJgoH1XczF4TxY&#10;gcwz+f+D/BcAAP//AwBQSwECLQAUAAYACAAAACEAtoM4kv4AAADhAQAAEwAAAAAAAAAAAAAAAAAA&#10;AAAAW0NvbnRlbnRfVHlwZXNdLnhtbFBLAQItABQABgAIAAAAIQA4/SH/1gAAAJQBAAALAAAAAAAA&#10;AAAAAAAAAC8BAABfcmVscy8ucmVsc1BLAQItABQABgAIAAAAIQC96iVVOQIAAGcEAAAOAAAAAAAA&#10;AAAAAAAAAC4CAABkcnMvZTJvRG9jLnhtbFBLAQItABQABgAIAAAAIQCiOu0F3wAAAAkBAAAPAAAA&#10;AAAAAAAAAAAAAJMEAABkcnMvZG93bnJldi54bWxQSwUGAAAAAAQABADzAAAAnwUAAAAA&#10;" strokeweight="2.5pt">
            <v:stroke endarrow="classic" endarrowwidth="narrow" endarrowlength="long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10" o:spid="_x0000_s1050" type="#_x0000_t32" style="position:absolute;margin-left:204.9pt;margin-top:19.75pt;width:59.95pt;height:.0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5kuOgIAAGcEAAAOAAAAZHJzL2Uyb0RvYy54bWysVE2P2yAQvVfqf0DcE9v52qwVZ7Wyk/aw&#10;bSPt9gcQwDYqBgQkTlT1v3cg3nTTXqqqPuDBzLx5M7zx6uHUSXTk1gmtCpyNU4y4opoJ1RT468t2&#10;tMTIeaIYkVrxAp+5ww/r9+9Wvcn5RLdaMm4RgCiX96bArfcmTxJHW94RN9aGKziste2Ih61tEmZJ&#10;D+idTCZpukh6bZmxmnLn4Gt1OcTriF/XnPovde24R7LAwM3H1cZ1H9ZkvSJ5Y4lpBR1okH9g0RGh&#10;IOkVqiKeoIMVf0B1glrtdO3HVHeJrmtBeawBqsnS36p5bonhsRZojjPXNrn/B0s/H3cWCVbgCUaK&#10;dHBFjwevY2aUxf70xuXgVqqdDRXSk3o2T5p+c0jpsiWq4dH75WwgOAsdTW5CwsYZyLLvP2kGPgQS&#10;xGadatuhWgrzMQQGcGgIOsXbOV9vh588ovDxbpFNF3OMKBwtpvOYiOQBI0Qa6/wHrjsUjAI7b4lo&#10;Wl9qpUAE2l7wyfHJ+cDwV0AIVnorpIxakAr1BZ5md/M0MnJaChZOg5+zzb6UFh1JkFN8Bho3blYf&#10;FItoLSdsM9ieCAk28rFRznMifYtDNtdhJDnMj2wGOKlCOqgc6A7WRU7f79P7zXKznI1mk8VmNEur&#10;avS4LWejxRYoV9OqLKvsR2CezfJWMMZVIP8q7Wz2d9IZhuwiyqu4r21KbtFjP4Hs6zuSjiII9x5m&#10;0eV7zc47+yoOUHN0HiYvjMvbPdhv/w/rnwAAAP//AwBQSwMEFAAGAAgAAAAhAOD2zr3gAAAACQEA&#10;AA8AAABkcnMvZG93bnJldi54bWxMj1FLwzAUhd8F/0O4gm8u2XRzrU2HiIKKCFsHvmbNbVNsbkqT&#10;bq2/3uxJH++5h3O+k21G27Ij9r5xJGE+E8CQSqcbqiXsi5ebNTAfFGnVOkIJE3rY5JcXmUq1O9EW&#10;j7tQsxhCPlUSTAhdyrkvDVrlZ65Dir/K9VaFePY11706xXDb8oUQK25VQ7HBqA6fDJbfu8FKEFXR&#10;TGb7VhWv7z+f8+n5Y6AvL+X11fj4ACzgGP7McMaP6JBHpoMbSHvWSrgTSUQPEm6TJbBoWC6Se2CH&#10;s7ACnmf8/4L8FwAA//8DAFBLAQItABQABgAIAAAAIQC2gziS/gAAAOEBAAATAAAAAAAAAAAAAAAA&#10;AAAAAABbQ29udGVudF9UeXBlc10ueG1sUEsBAi0AFAAGAAgAAAAhADj9If/WAAAAlAEAAAsAAAAA&#10;AAAAAAAAAAAALwEAAF9yZWxzLy5yZWxzUEsBAi0AFAAGAAgAAAAhADebmS46AgAAZwQAAA4AAAAA&#10;AAAAAAAAAAAALgIAAGRycy9lMm9Eb2MueG1sUEsBAi0AFAAGAAgAAAAhAOD2zr3gAAAACQEAAA8A&#10;AAAAAAAAAAAAAAAAlAQAAGRycy9kb3ducmV2LnhtbFBLBQYAAAAABAAEAPMAAAChBQAAAAA=&#10;" strokeweight="2.5pt">
            <v:stroke endarrow="classic" endarrowwidth="narrow" endarrowlength="long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AutoShape 7" o:spid="_x0000_s1047" type="#_x0000_t32" style="position:absolute;margin-left:10.1pt;margin-top:19.75pt;width:79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MOMAIAAFsEAAAOAAAAZHJzL2Uyb0RvYy54bWysVM2O2jAQvlfqO1i+QxI27LIRYbVKoJdt&#10;i7TbBzC2k1h1bMs2BFT13Ts2AbHtpaqagzPOzHzzzV+WT8deogO3TmhV4myaYsQV1UyotsTf3jaT&#10;BUbOE8WI1IqX+MQdflp9/LAcTMFnutOScYsARLliMCXuvDdFkjja8Z64qTZcgbLRticerrZNmCUD&#10;oPcymaXpfTJoy4zVlDsHX+uzEq8iftNw6r82jeMeyRIDNx9PG89dOJPVkhStJaYTdKRB/oFFT4SC&#10;oFeomniC9lb8AdULarXTjZ9S3Se6aQTlMQfIJkt/y+a1I4bHXKA4zlzL5P4fLP1y2FokGPQOI0V6&#10;aNHz3usYGT2E8gzGFWBVqa0NCdKjejUvmn53SOmqI6rl0fjtZMA3Cx7JO5dwcQaC7IbPmoENAfxY&#10;q2Nj+wAJVUDH2JLTtSX86BGFj1mazmfpHCN60SWkuDga6/wnrnsUhBI7b4loO19ppaDx2mYxDDm8&#10;OB9okeLiEKIqvRFSxv5LhYYS32UP8zR6OC0FC9pg52y7q6RFBxJGKD4xSdDcmlm9VyyidZyw9Sh7&#10;IiTIyMfqOM+J9B0O0VyPkeSwM7Id4aQK4SBxoDtK5xH68Zg+rhfrRT7JZ/frSZ7W9eR5U+WT+w1Q&#10;ru/qqqqzn4F5lhedYIyrQP4yzln+d+MyLtZ5EK8DfS1T8h491hPIXt6RdOx8aPZ5bHaanbb2MhEw&#10;wdF43LawIrd3kG//CatfAAAA//8DAFBLAwQUAAYACAAAACEAH2sZAt4AAAAIAQAADwAAAGRycy9k&#10;b3ducmV2LnhtbEyPwU7DMBBE70j8g7VI3KhNIqCkcSpAIDj0QlpBe3PjbRwar6PYTcPf44oD3HZ3&#10;RrNv8vloWzZg7xtHEq4nAhhS5XRDtYTV8uVqCswHRVq1jlDCN3qYF+dnucq0O9I7DmWoWQwhnykJ&#10;JoQu49xXBq3yE9chRW3neqtCXPua614dY7hteSLELbeqofjBqA6fDFb78mAl7N1CrDYfzw1/S78e&#10;h3KZrl/Np5SXF+PDDFjAMfyZ4YQf0aGITFt3IO1ZKyERSXRKSO9vgJ30u2kctr8HXuT8f4HiBwAA&#10;//8DAFBLAQItABQABgAIAAAAIQC2gziS/gAAAOEBAAATAAAAAAAAAAAAAAAAAAAAAABbQ29udGVu&#10;dF9UeXBlc10ueG1sUEsBAi0AFAAGAAgAAAAhADj9If/WAAAAlAEAAAsAAAAAAAAAAAAAAAAALwEA&#10;AF9yZWxzLy5yZWxzUEsBAi0AFAAGAAgAAAAhAOZKsw4wAgAAWwQAAA4AAAAAAAAAAAAAAAAALgIA&#10;AGRycy9lMm9Eb2MueG1sUEsBAi0AFAAGAAgAAAAhAB9rGQLeAAAACAEAAA8AAAAAAAAAAAAAAAAA&#10;igQAAGRycy9kb3ducmV2LnhtbFBLBQYAAAAABAAEAPMAAACVBQAAAAA=&#10;" strokeweight="2.5pt">
            <v:stroke endarrow="classic" endarrowwidth="narrow" endarrowlength="long"/>
          </v:shape>
        </w:pict>
      </w:r>
    </w:p>
    <w:p w:rsidR="00FD214C" w:rsidRPr="00FD214C" w:rsidRDefault="00FD214C" w:rsidP="00FD214C">
      <w:pPr>
        <w:rPr>
          <w:rFonts w:ascii="Arial" w:hAnsi="Arial" w:cs="Arial"/>
          <w:sz w:val="28"/>
          <w:szCs w:val="28"/>
        </w:rPr>
      </w:pPr>
      <w:r w:rsidRPr="00FD214C">
        <w:rPr>
          <w:rFonts w:ascii="Arial" w:hAnsi="Arial" w:cs="Arial"/>
          <w:sz w:val="28"/>
          <w:szCs w:val="28"/>
        </w:rPr>
        <w:t xml:space="preserve"> ………………açı   ………..…açı    ……………açı           ……………..açı       </w:t>
      </w:r>
    </w:p>
    <w:p w:rsidR="00FD214C" w:rsidRPr="00FD214C" w:rsidRDefault="00FD214C" w:rsidP="00FD214C">
      <w:pPr>
        <w:tabs>
          <w:tab w:val="left" w:pos="1089"/>
        </w:tabs>
        <w:rPr>
          <w:rFonts w:ascii="Arial" w:hAnsi="Arial" w:cs="Arial"/>
          <w:b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>Aşağıdaki boşluklara açıölçerinizi kullanarak verilen ölçülerde açılar çiziniz.(Her bölüm 5p)</w:t>
      </w:r>
    </w:p>
    <w:tbl>
      <w:tblPr>
        <w:tblStyle w:val="TabloKlavuzu"/>
        <w:tblW w:w="9344" w:type="dxa"/>
        <w:tblLook w:val="04A0"/>
      </w:tblPr>
      <w:tblGrid>
        <w:gridCol w:w="4659"/>
        <w:gridCol w:w="4685"/>
      </w:tblGrid>
      <w:tr w:rsidR="00FD214C" w:rsidRPr="00FD214C" w:rsidTr="00FD214C">
        <w:trPr>
          <w:trHeight w:val="2150"/>
        </w:trPr>
        <w:tc>
          <w:tcPr>
            <w:tcW w:w="4659" w:type="dxa"/>
          </w:tcPr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i/>
                <w:sz w:val="28"/>
                <w:szCs w:val="28"/>
              </w:rPr>
              <w:t>45 °</w:t>
            </w:r>
          </w:p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  <w:p w:rsidR="00FD214C" w:rsidRPr="00FD214C" w:rsidRDefault="00FD214C" w:rsidP="00FD214C">
            <w:pPr>
              <w:tabs>
                <w:tab w:val="left" w:pos="1089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85" w:type="dxa"/>
          </w:tcPr>
          <w:p w:rsidR="00FD214C" w:rsidRPr="00FD214C" w:rsidRDefault="00FD214C" w:rsidP="000B6BB6">
            <w:pPr>
              <w:tabs>
                <w:tab w:val="left" w:pos="1089"/>
              </w:tabs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D214C">
              <w:rPr>
                <w:rFonts w:ascii="Arial" w:hAnsi="Arial" w:cs="Arial"/>
                <w:b/>
                <w:i/>
                <w:sz w:val="28"/>
                <w:szCs w:val="28"/>
              </w:rPr>
              <w:t>150 °</w:t>
            </w:r>
          </w:p>
        </w:tc>
      </w:tr>
    </w:tbl>
    <w:p w:rsidR="00FD214C" w:rsidRPr="00FD214C" w:rsidRDefault="00FD214C" w:rsidP="00FD214C">
      <w:pPr>
        <w:tabs>
          <w:tab w:val="left" w:pos="1089"/>
          <w:tab w:val="left" w:pos="7340"/>
        </w:tabs>
        <w:rPr>
          <w:rFonts w:ascii="Arial" w:hAnsi="Arial" w:cs="Arial"/>
          <w:b/>
          <w:i/>
          <w:sz w:val="28"/>
          <w:szCs w:val="28"/>
        </w:rPr>
      </w:pPr>
      <w:r w:rsidRPr="00FD214C">
        <w:rPr>
          <w:rFonts w:ascii="Arial" w:hAnsi="Arial" w:cs="Arial"/>
          <w:b/>
          <w:sz w:val="28"/>
          <w:szCs w:val="28"/>
        </w:rPr>
        <w:tab/>
      </w:r>
      <w:bookmarkStart w:id="0" w:name="_GoBack"/>
      <w:bookmarkEnd w:id="0"/>
    </w:p>
    <w:p w:rsidR="00A9351C" w:rsidRPr="00F2183C" w:rsidRDefault="00F2183C" w:rsidP="00FD214C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F2183C">
        <w:rPr>
          <w:rFonts w:ascii="Arial" w:hAnsi="Arial" w:cs="Arial"/>
          <w:b/>
          <w:sz w:val="28"/>
          <w:szCs w:val="28"/>
        </w:rPr>
        <w:t xml:space="preserve">                       Başarılar</w:t>
      </w:r>
    </w:p>
    <w:sectPr w:rsidR="00A9351C" w:rsidRPr="00F2183C" w:rsidSect="00A9351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3FE" w:rsidRDefault="00C723FE" w:rsidP="00F2183C">
      <w:pPr>
        <w:spacing w:after="0" w:line="240" w:lineRule="auto"/>
      </w:pPr>
      <w:r>
        <w:separator/>
      </w:r>
    </w:p>
  </w:endnote>
  <w:endnote w:type="continuationSeparator" w:id="0">
    <w:p w:rsidR="00C723FE" w:rsidRDefault="00C723FE" w:rsidP="00F2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3FE" w:rsidRDefault="00C723FE" w:rsidP="00F2183C">
      <w:pPr>
        <w:spacing w:after="0" w:line="240" w:lineRule="auto"/>
      </w:pPr>
      <w:r>
        <w:separator/>
      </w:r>
    </w:p>
  </w:footnote>
  <w:footnote w:type="continuationSeparator" w:id="0">
    <w:p w:rsidR="00C723FE" w:rsidRDefault="00C723FE" w:rsidP="00F2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83C" w:rsidRPr="00F2183C" w:rsidRDefault="00F2183C" w:rsidP="00F2183C">
    <w:pPr>
      <w:pStyle w:val="stbilgi"/>
      <w:jc w:val="center"/>
      <w:rPr>
        <w:b/>
      </w:rPr>
    </w:pPr>
    <w:r w:rsidRPr="00F2183C">
      <w:rPr>
        <w:b/>
      </w:rPr>
      <w:t>2017-2018 MEHMETÇİK İLKOKULU 4H MATEMATİK 1.DÖNEM 1.YAZILI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C63"/>
    <w:multiLevelType w:val="hybridMultilevel"/>
    <w:tmpl w:val="E31AEDB8"/>
    <w:lvl w:ilvl="0" w:tplc="6A56C5DC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14C"/>
    <w:rsid w:val="000A37A7"/>
    <w:rsid w:val="000F4D45"/>
    <w:rsid w:val="00206819"/>
    <w:rsid w:val="002353BB"/>
    <w:rsid w:val="00385F7A"/>
    <w:rsid w:val="00585B67"/>
    <w:rsid w:val="007506CC"/>
    <w:rsid w:val="00905CAF"/>
    <w:rsid w:val="00921778"/>
    <w:rsid w:val="00A9351C"/>
    <w:rsid w:val="00B67B9A"/>
    <w:rsid w:val="00C545D7"/>
    <w:rsid w:val="00C723FE"/>
    <w:rsid w:val="00DD7DEA"/>
    <w:rsid w:val="00F2183C"/>
    <w:rsid w:val="00FD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4"/>
        <o:r id="V:Rule12" type="connector" idref="#AutoShape 8"/>
        <o:r id="V:Rule13" type="connector" idref="#AutoShape 7"/>
        <o:r id="V:Rule14" type="connector" idref="#AutoShape 6"/>
        <o:r id="V:Rule15" type="connector" idref="#AutoShape 11"/>
        <o:r id="V:Rule16" type="connector" idref="#AutoShape 5"/>
        <o:r id="V:Rule17" type="connector" idref="#AutoShape 9"/>
        <o:r id="V:Rule18" type="connector" idref="#AutoShape 10"/>
        <o:r id="V:Rule19" type="connector" idref="#AutoShape 12"/>
        <o:r id="V:Rule20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4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214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214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D214C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F2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183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21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183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2017-10-17T14:45:00Z</dcterms:created>
  <dcterms:modified xsi:type="dcterms:W3CDTF">2017-10-19T05:40:00Z</dcterms:modified>
  <cp:category>www.sorubak.com</cp:category>
</cp:coreProperties>
</file>