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40" w:rsidRDefault="00C619AE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6.1pt;margin-top:-37.5pt;width:132.05pt;height:30pt;z-index:251673088;mso-width-relative:margin;mso-height-relative:margin" filled="f" stroked="f">
            <v:textbox style="mso-next-textbox:#_x0000_s1033">
              <w:txbxContent>
                <w:p w:rsidR="00C619AE" w:rsidRDefault="00C619AE" w:rsidP="00C619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2017-2018 EĞİTİM ÖĞRETİM YILI </w:t>
      </w:r>
      <w:r w:rsidR="003559CB">
        <w:rPr>
          <w:rFonts w:ascii="Times New Roman" w:hAnsi="Times New Roman"/>
          <w:b/>
          <w:color w:val="000000"/>
          <w:sz w:val="24"/>
          <w:szCs w:val="24"/>
        </w:rPr>
        <w:t xml:space="preserve">BEYŞEHİR DOĞANBEY </w:t>
      </w:r>
      <w:r w:rsidR="00A14C40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:rsidR="0013144F" w:rsidRDefault="00A14C40" w:rsidP="0013144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4.SINIF </w:t>
      </w:r>
      <w:r w:rsidR="0013144F">
        <w:rPr>
          <w:rFonts w:ascii="Times New Roman" w:hAnsi="Times New Roman"/>
          <w:b/>
          <w:color w:val="000000"/>
          <w:sz w:val="24"/>
          <w:szCs w:val="24"/>
        </w:rPr>
        <w:t>İNSAN HAKLARI, YURTTAŞLIK ve DEMOKRASİ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3144F">
        <w:rPr>
          <w:rFonts w:ascii="Times New Roman" w:hAnsi="Times New Roman"/>
          <w:b/>
          <w:color w:val="000000"/>
          <w:sz w:val="24"/>
          <w:szCs w:val="24"/>
        </w:rPr>
        <w:t>DERSİ</w:t>
      </w:r>
    </w:p>
    <w:p w:rsidR="009B0832" w:rsidRPr="00A65E3F" w:rsidRDefault="00861D94" w:rsidP="0013144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1D94">
        <w:rPr>
          <w:lang w:eastAsia="tr-TR"/>
        </w:rPr>
        <w:pict>
          <v:rect id="Rectangle 2" o:spid="_x0000_s1026" style="position:absolute;left:0;text-align:left;margin-left:395.8pt;margin-top:17.05pt;width:93pt;height:3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"/>
        </w:pic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>1. DÖNEM 1. YAZILI</w:t>
      </w:r>
      <w:r w:rsidR="002D4142">
        <w:rPr>
          <w:rFonts w:ascii="Times New Roman" w:hAnsi="Times New Roman"/>
          <w:b/>
          <w:color w:val="000000"/>
          <w:sz w:val="24"/>
          <w:szCs w:val="24"/>
        </w:rPr>
        <w:t xml:space="preserve"> SORULARI</w:t>
      </w:r>
    </w:p>
    <w:p w:rsidR="009B0832" w:rsidRDefault="009B083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D4142">
        <w:rPr>
          <w:rFonts w:ascii="Times New Roman" w:hAnsi="Times New Roman"/>
          <w:b/>
          <w:sz w:val="28"/>
          <w:szCs w:val="28"/>
        </w:rPr>
        <w:t>Adı Soyadı</w:t>
      </w:r>
      <w:r w:rsidR="007D69FE" w:rsidRPr="002D4142">
        <w:rPr>
          <w:rFonts w:ascii="Times New Roman" w:hAnsi="Times New Roman"/>
          <w:b/>
          <w:sz w:val="28"/>
          <w:szCs w:val="28"/>
        </w:rPr>
        <w:t xml:space="preserve"> </w:t>
      </w:r>
      <w:r w:rsidRPr="002D414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="0092158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A586A">
        <w:rPr>
          <w:rFonts w:ascii="Times New Roman" w:hAnsi="Times New Roman"/>
          <w:sz w:val="28"/>
          <w:szCs w:val="28"/>
        </w:rPr>
        <w:tab/>
      </w:r>
      <w:r w:rsidR="003A586A">
        <w:rPr>
          <w:rFonts w:ascii="Times New Roman" w:hAnsi="Times New Roman"/>
          <w:sz w:val="28"/>
          <w:szCs w:val="28"/>
        </w:rPr>
        <w:tab/>
      </w:r>
      <w:r w:rsidR="0092405F">
        <w:rPr>
          <w:rFonts w:ascii="Times New Roman" w:hAnsi="Times New Roman"/>
          <w:sz w:val="28"/>
          <w:szCs w:val="28"/>
        </w:rPr>
        <w:tab/>
      </w:r>
      <w:r w:rsidR="0092405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Puanı:</w:t>
      </w:r>
      <w:r w:rsidR="000E5670" w:rsidRPr="000E5670">
        <w:rPr>
          <w:b/>
          <w:lang w:eastAsia="tr-TR"/>
        </w:rPr>
        <w:t xml:space="preserve"> </w:t>
      </w:r>
    </w:p>
    <w:p w:rsidR="000E40D7" w:rsidRDefault="000E40D7" w:rsidP="009C105F">
      <w:pPr>
        <w:spacing w:line="360" w:lineRule="auto"/>
        <w:rPr>
          <w:rFonts w:ascii="Times New Roman" w:hAnsi="Times New Roman"/>
          <w:b/>
          <w:sz w:val="28"/>
          <w:szCs w:val="28"/>
        </w:rPr>
        <w:sectPr w:rsidR="000E40D7" w:rsidSect="0013144F">
          <w:footerReference w:type="default" r:id="rId8"/>
          <w:pgSz w:w="11906" w:h="16838"/>
          <w:pgMar w:top="720" w:right="720" w:bottom="720" w:left="720" w:header="708" w:footer="403" w:gutter="0"/>
          <w:cols w:space="709"/>
          <w:docGrid w:linePitch="360"/>
        </w:sectPr>
      </w:pPr>
    </w:p>
    <w:p w:rsidR="009B0832" w:rsidRDefault="009B0832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 w:rsidRPr="002D4142">
        <w:rPr>
          <w:rFonts w:ascii="Times New Roman" w:hAnsi="Times New Roman"/>
          <w:b/>
          <w:sz w:val="28"/>
          <w:szCs w:val="28"/>
        </w:rPr>
        <w:lastRenderedPageBreak/>
        <w:t>Numarası   :</w:t>
      </w:r>
      <w:r>
        <w:rPr>
          <w:rFonts w:ascii="Times New Roman" w:hAnsi="Times New Roman"/>
          <w:sz w:val="28"/>
          <w:szCs w:val="28"/>
        </w:rPr>
        <w:t xml:space="preserve">  </w:t>
      </w:r>
      <w:r w:rsidR="0092405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D4142">
        <w:rPr>
          <w:rFonts w:ascii="Times New Roman" w:hAnsi="Times New Roman"/>
          <w:b/>
          <w:sz w:val="28"/>
          <w:szCs w:val="28"/>
        </w:rPr>
        <w:t>Sınıfı</w:t>
      </w:r>
      <w:r w:rsidR="002D4142">
        <w:rPr>
          <w:rFonts w:ascii="Times New Roman" w:hAnsi="Times New Roman"/>
          <w:b/>
          <w:sz w:val="28"/>
          <w:szCs w:val="28"/>
        </w:rPr>
        <w:tab/>
      </w:r>
      <w:r w:rsidRPr="002D4142">
        <w:rPr>
          <w:rFonts w:ascii="Times New Roman" w:hAnsi="Times New Roman"/>
          <w:b/>
          <w:sz w:val="28"/>
          <w:szCs w:val="28"/>
        </w:rPr>
        <w:t>:</w:t>
      </w:r>
      <w:r w:rsidR="007D69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4/</w:t>
      </w:r>
      <w:r w:rsidR="007D69FE">
        <w:rPr>
          <w:rFonts w:ascii="Times New Roman" w:hAnsi="Times New Roman"/>
          <w:sz w:val="28"/>
          <w:szCs w:val="28"/>
        </w:rPr>
        <w:t>A</w:t>
      </w:r>
    </w:p>
    <w:p w:rsidR="000E40D7" w:rsidRDefault="000E40D7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0E40D7" w:rsidSect="000E40D7">
          <w:type w:val="continuous"/>
          <w:pgSz w:w="11906" w:h="16838"/>
          <w:pgMar w:top="720" w:right="720" w:bottom="720" w:left="720" w:header="708" w:footer="403" w:gutter="0"/>
          <w:cols w:space="709"/>
          <w:docGrid w:linePitch="360"/>
        </w:sectPr>
      </w:pPr>
    </w:p>
    <w:p w:rsidR="000E40D7" w:rsidRPr="000E40D7" w:rsidRDefault="000E40D7" w:rsidP="000E40D7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Her insanın doğuştan gelen hakları vardır. Bu temel haklardan dört tanesini yazınız. </w:t>
      </w:r>
      <w:r w:rsidRPr="000E40D7">
        <w:rPr>
          <w:rFonts w:ascii="Times New Roman" w:hAnsi="Times New Roman"/>
          <w:b/>
          <w:sz w:val="28"/>
          <w:szCs w:val="28"/>
        </w:rPr>
        <w:t>(</w:t>
      </w:r>
      <w:r w:rsidR="00930124">
        <w:rPr>
          <w:rFonts w:ascii="Times New Roman" w:hAnsi="Times New Roman"/>
          <w:b/>
          <w:sz w:val="28"/>
          <w:szCs w:val="28"/>
        </w:rPr>
        <w:t>4</w:t>
      </w:r>
      <w:r w:rsidRPr="000E40D7">
        <w:rPr>
          <w:rFonts w:ascii="Times New Roman" w:hAnsi="Times New Roman"/>
          <w:b/>
          <w:sz w:val="28"/>
          <w:szCs w:val="28"/>
        </w:rPr>
        <w:t>Puan)</w:t>
      </w:r>
    </w:p>
    <w:p w:rsidR="000E40D7" w:rsidRDefault="000E40D7" w:rsidP="000E40D7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Default="000E40D7" w:rsidP="000E40D7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Default="000E40D7" w:rsidP="000E40D7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Default="000E40D7" w:rsidP="000E40D7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Pr="000E40D7" w:rsidRDefault="000E40D7" w:rsidP="000E40D7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İnsanların arkadaşlarına karşı sorumlulukları nelerdir? İki tane örnek yazınız.</w:t>
      </w:r>
      <w:r w:rsidR="00930124">
        <w:rPr>
          <w:rFonts w:ascii="Times New Roman" w:hAnsi="Times New Roman"/>
          <w:b/>
          <w:sz w:val="28"/>
          <w:szCs w:val="28"/>
        </w:rPr>
        <w:t>(4</w:t>
      </w:r>
      <w:r w:rsidRPr="000E40D7">
        <w:rPr>
          <w:rFonts w:ascii="Times New Roman" w:hAnsi="Times New Roman"/>
          <w:b/>
          <w:sz w:val="28"/>
          <w:szCs w:val="28"/>
        </w:rPr>
        <w:t>Puan)</w:t>
      </w:r>
    </w:p>
    <w:p w:rsidR="000E40D7" w:rsidRDefault="000E40D7" w:rsidP="000E40D7">
      <w:pPr>
        <w:pStyle w:val="ListeParagraf"/>
        <w:numPr>
          <w:ilvl w:val="0"/>
          <w:numId w:val="2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Default="000E40D7" w:rsidP="000E40D7">
      <w:pPr>
        <w:pStyle w:val="ListeParagraf"/>
        <w:numPr>
          <w:ilvl w:val="0"/>
          <w:numId w:val="2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E40D7" w:rsidRPr="00E34381" w:rsidRDefault="00E34381" w:rsidP="000E40D7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939CF">
        <w:rPr>
          <w:rFonts w:ascii="Times New Roman" w:hAnsi="Times New Roman"/>
          <w:b/>
          <w:sz w:val="28"/>
          <w:szCs w:val="28"/>
        </w:rPr>
        <w:t>“Hak”</w:t>
      </w:r>
      <w:r>
        <w:rPr>
          <w:rFonts w:ascii="Times New Roman" w:hAnsi="Times New Roman"/>
          <w:sz w:val="28"/>
          <w:szCs w:val="28"/>
        </w:rPr>
        <w:t xml:space="preserve"> kelimesinin tanımını yazınız. </w:t>
      </w:r>
      <w:r w:rsidRPr="00E34381">
        <w:rPr>
          <w:rFonts w:ascii="Times New Roman" w:hAnsi="Times New Roman"/>
          <w:b/>
          <w:sz w:val="28"/>
          <w:szCs w:val="28"/>
        </w:rPr>
        <w:t>(</w:t>
      </w:r>
      <w:r w:rsidR="00AF6F88">
        <w:rPr>
          <w:rFonts w:ascii="Times New Roman" w:hAnsi="Times New Roman"/>
          <w:b/>
          <w:sz w:val="28"/>
          <w:szCs w:val="28"/>
        </w:rPr>
        <w:t>4</w:t>
      </w:r>
      <w:r w:rsidRPr="00E34381">
        <w:rPr>
          <w:rFonts w:ascii="Times New Roman" w:hAnsi="Times New Roman"/>
          <w:b/>
          <w:sz w:val="28"/>
          <w:szCs w:val="28"/>
        </w:rPr>
        <w:t>Puan)</w:t>
      </w:r>
    </w:p>
    <w:p w:rsidR="00E34381" w:rsidRDefault="00E34381" w:rsidP="00E34381">
      <w:pPr>
        <w:spacing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  <w:r w:rsidRPr="00E34381">
        <w:rPr>
          <w:rFonts w:ascii="Times New Roman" w:hAnsi="Times New Roman"/>
          <w:b/>
          <w:i/>
          <w:sz w:val="28"/>
          <w:szCs w:val="28"/>
        </w:rPr>
        <w:t>Hak:</w:t>
      </w:r>
    </w:p>
    <w:p w:rsidR="00E34381" w:rsidRDefault="00E34381" w:rsidP="00E34381">
      <w:pPr>
        <w:spacing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</w:p>
    <w:p w:rsidR="00E34381" w:rsidRPr="00E34381" w:rsidRDefault="00E34381" w:rsidP="00E34381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Aşağıdaki cümlelerden doğru olanların başına </w:t>
      </w:r>
      <w:r w:rsidRPr="00E34381">
        <w:rPr>
          <w:rFonts w:ascii="Times New Roman" w:hAnsi="Times New Roman"/>
          <w:b/>
          <w:sz w:val="28"/>
          <w:szCs w:val="28"/>
        </w:rPr>
        <w:t>“D”</w:t>
      </w:r>
      <w:r>
        <w:rPr>
          <w:rFonts w:ascii="Times New Roman" w:hAnsi="Times New Roman"/>
          <w:sz w:val="28"/>
          <w:szCs w:val="28"/>
        </w:rPr>
        <w:t xml:space="preserve">, yanlış olanların başına </w:t>
      </w:r>
      <w:r w:rsidRPr="00E34381">
        <w:rPr>
          <w:rFonts w:ascii="Times New Roman" w:hAnsi="Times New Roman"/>
          <w:b/>
          <w:sz w:val="28"/>
          <w:szCs w:val="28"/>
        </w:rPr>
        <w:t>“Y”</w:t>
      </w:r>
      <w:r>
        <w:rPr>
          <w:rFonts w:ascii="Times New Roman" w:hAnsi="Times New Roman"/>
          <w:sz w:val="28"/>
          <w:szCs w:val="28"/>
        </w:rPr>
        <w:t xml:space="preserve"> yazınız.</w:t>
      </w:r>
      <w:r w:rsidRPr="00E3438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F5A69" w:rsidRPr="006F5A69">
        <w:rPr>
          <w:rFonts w:ascii="Times New Roman" w:hAnsi="Times New Roman"/>
          <w:b/>
          <w:sz w:val="28"/>
          <w:szCs w:val="28"/>
        </w:rPr>
        <w:t>(</w:t>
      </w:r>
      <w:r w:rsidR="00930124">
        <w:rPr>
          <w:rFonts w:ascii="Times New Roman" w:hAnsi="Times New Roman"/>
          <w:b/>
          <w:sz w:val="28"/>
          <w:szCs w:val="28"/>
        </w:rPr>
        <w:t>14</w:t>
      </w:r>
      <w:r w:rsidR="006F5A69" w:rsidRPr="006F5A69">
        <w:rPr>
          <w:rFonts w:ascii="Times New Roman" w:hAnsi="Times New Roman"/>
          <w:b/>
          <w:sz w:val="28"/>
          <w:szCs w:val="28"/>
        </w:rPr>
        <w:t>Puan)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Hiçbir ayrım gözetmeksizin her insan eşittir.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18 yaşından küçük olanlar kanun önünde çocuk sayılır.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İnsanların özgürlükleri sınırsızdır.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Nişanlımla mesajlarımı okuyan kardeşim, özel yaşama saygı hakkımı ihlâl etmiştir.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Bedensel ve ruhsal olarak kendini geliştirmek, insanın çevreye karşı sorumluluğudur.</w:t>
      </w:r>
    </w:p>
    <w:p w:rsidR="00E34381" w:rsidRDefault="00E34381" w:rsidP="00E3438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Kendimize yapılmasını istemediğimiz bir davranışı başkasına yapabiliriz.</w:t>
      </w:r>
    </w:p>
    <w:p w:rsidR="006F5A69" w:rsidRDefault="006F5A69" w:rsidP="006F5A69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     ) İstemediğim bir teklife hayır deme hakkım yoktur.</w:t>
      </w:r>
    </w:p>
    <w:p w:rsidR="006F5A69" w:rsidRDefault="006F5A69" w:rsidP="006F5A69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 boş bırakılan cümleleri uygun kelimelerle doldurunuz.</w:t>
      </w:r>
      <w:r w:rsidR="003710E7">
        <w:rPr>
          <w:rFonts w:ascii="Times New Roman" w:hAnsi="Times New Roman"/>
          <w:sz w:val="28"/>
          <w:szCs w:val="28"/>
        </w:rPr>
        <w:t xml:space="preserve"> </w:t>
      </w:r>
      <w:r w:rsidR="003710E7" w:rsidRPr="003710E7">
        <w:rPr>
          <w:rFonts w:ascii="Times New Roman" w:hAnsi="Times New Roman"/>
          <w:b/>
          <w:sz w:val="28"/>
          <w:szCs w:val="28"/>
        </w:rPr>
        <w:t>(24Puan)</w:t>
      </w:r>
    </w:p>
    <w:p w:rsidR="006F5A69" w:rsidRPr="003710E7" w:rsidRDefault="004939CF" w:rsidP="006F5A69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710E7">
        <w:rPr>
          <w:rFonts w:ascii="Times New Roman" w:hAnsi="Times New Roman"/>
          <w:b/>
          <w:color w:val="E36C0A" w:themeColor="accent6" w:themeShade="BF"/>
          <w:sz w:val="28"/>
          <w:szCs w:val="28"/>
        </w:rPr>
        <w:t xml:space="preserve">kötümser, </w:t>
      </w:r>
      <w:r w:rsidR="006F5A69" w:rsidRPr="003710E7">
        <w:rPr>
          <w:rFonts w:ascii="Times New Roman" w:hAnsi="Times New Roman"/>
          <w:b/>
          <w:color w:val="403152" w:themeColor="accent4" w:themeShade="80"/>
          <w:sz w:val="28"/>
          <w:szCs w:val="28"/>
        </w:rPr>
        <w:t>çocuk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, </w:t>
      </w:r>
      <w:r w:rsidR="006F5A69" w:rsidRPr="003710E7">
        <w:rPr>
          <w:rFonts w:ascii="Times New Roman" w:hAnsi="Times New Roman"/>
          <w:b/>
          <w:color w:val="31849B" w:themeColor="accent5" w:themeShade="BF"/>
          <w:sz w:val="28"/>
          <w:szCs w:val="28"/>
        </w:rPr>
        <w:t>dilekçe</w:t>
      </w:r>
      <w:r w:rsidR="006F5A69" w:rsidRPr="003710E7">
        <w:rPr>
          <w:rFonts w:ascii="Times New Roman" w:hAnsi="Times New Roman"/>
          <w:b/>
          <w:sz w:val="28"/>
          <w:szCs w:val="28"/>
        </w:rPr>
        <w:t>,</w:t>
      </w:r>
      <w:r w:rsidRPr="003710E7">
        <w:rPr>
          <w:rFonts w:ascii="Times New Roman" w:hAnsi="Times New Roman"/>
          <w:b/>
          <w:sz w:val="28"/>
          <w:szCs w:val="28"/>
        </w:rPr>
        <w:t xml:space="preserve"> devredil</w:t>
      </w:r>
      <w:r w:rsidR="003710E7" w:rsidRPr="003710E7">
        <w:rPr>
          <w:rFonts w:ascii="Times New Roman" w:hAnsi="Times New Roman"/>
          <w:b/>
          <w:sz w:val="28"/>
          <w:szCs w:val="28"/>
        </w:rPr>
        <w:t>e</w:t>
      </w:r>
      <w:r w:rsidRPr="003710E7">
        <w:rPr>
          <w:rFonts w:ascii="Times New Roman" w:hAnsi="Times New Roman"/>
          <w:b/>
          <w:sz w:val="28"/>
          <w:szCs w:val="28"/>
        </w:rPr>
        <w:t>mez,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 </w:t>
      </w:r>
      <w:r w:rsidR="006F5A69" w:rsidRPr="003710E7">
        <w:rPr>
          <w:rFonts w:ascii="Times New Roman" w:hAnsi="Times New Roman"/>
          <w:b/>
          <w:color w:val="5F497A" w:themeColor="accent4" w:themeShade="BF"/>
          <w:sz w:val="28"/>
          <w:szCs w:val="28"/>
        </w:rPr>
        <w:t>dayanışma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, </w:t>
      </w:r>
      <w:r w:rsidR="006F5A69" w:rsidRPr="003710E7">
        <w:rPr>
          <w:rFonts w:ascii="Times New Roman" w:hAnsi="Times New Roman"/>
          <w:b/>
          <w:color w:val="76923C" w:themeColor="accent3" w:themeShade="BF"/>
          <w:sz w:val="28"/>
          <w:szCs w:val="28"/>
        </w:rPr>
        <w:t>sorumluluğum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, </w:t>
      </w:r>
      <w:r w:rsidR="006F5A69" w:rsidRPr="003710E7">
        <w:rPr>
          <w:rFonts w:ascii="Times New Roman" w:hAnsi="Times New Roman"/>
          <w:b/>
          <w:color w:val="943634" w:themeColor="accent2" w:themeShade="BF"/>
          <w:sz w:val="28"/>
          <w:szCs w:val="28"/>
        </w:rPr>
        <w:t>yasal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, </w:t>
      </w:r>
      <w:r w:rsidR="006F5A69" w:rsidRPr="003710E7">
        <w:rPr>
          <w:rFonts w:ascii="Times New Roman" w:hAnsi="Times New Roman"/>
          <w:b/>
          <w:color w:val="365F91" w:themeColor="accent1" w:themeShade="BF"/>
          <w:sz w:val="28"/>
          <w:szCs w:val="28"/>
        </w:rPr>
        <w:t>anayasa</w:t>
      </w:r>
      <w:r w:rsidR="006F5A69" w:rsidRPr="003710E7">
        <w:rPr>
          <w:rFonts w:ascii="Times New Roman" w:hAnsi="Times New Roman"/>
          <w:b/>
          <w:sz w:val="28"/>
          <w:szCs w:val="28"/>
        </w:rPr>
        <w:t xml:space="preserve">, </w:t>
      </w:r>
      <w:r w:rsidR="006F5A69" w:rsidRPr="003710E7">
        <w:rPr>
          <w:rFonts w:ascii="Times New Roman" w:hAnsi="Times New Roman"/>
          <w:b/>
          <w:color w:val="00B050"/>
          <w:sz w:val="28"/>
          <w:szCs w:val="28"/>
        </w:rPr>
        <w:t>özgürce</w:t>
      </w:r>
      <w:r w:rsidRPr="003710E7">
        <w:rPr>
          <w:rFonts w:ascii="Times New Roman" w:hAnsi="Times New Roman"/>
          <w:b/>
          <w:color w:val="00B050"/>
          <w:sz w:val="28"/>
          <w:szCs w:val="28"/>
        </w:rPr>
        <w:t xml:space="preserve">, </w:t>
      </w:r>
      <w:r w:rsidRPr="003710E7">
        <w:rPr>
          <w:rFonts w:ascii="Times New Roman" w:hAnsi="Times New Roman"/>
          <w:b/>
          <w:color w:val="00B0F0"/>
          <w:sz w:val="28"/>
          <w:szCs w:val="28"/>
        </w:rPr>
        <w:t>ortak mirasına,</w:t>
      </w:r>
      <w:r w:rsidRPr="003710E7">
        <w:rPr>
          <w:rFonts w:ascii="Times New Roman" w:hAnsi="Times New Roman"/>
          <w:b/>
          <w:color w:val="CB17D9"/>
          <w:sz w:val="28"/>
          <w:szCs w:val="28"/>
        </w:rPr>
        <w:t xml:space="preserve"> yenilikçi</w:t>
      </w:r>
    </w:p>
    <w:p w:rsidR="006F5A69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Devlet kurum ve kuruluşlarıyla sorun yaşarsak …………………… hakkımızı kullanmalıyız.</w:t>
      </w:r>
    </w:p>
    <w:p w:rsidR="004939CF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Doğal, tarihî ve kültürel güzelliklere sahip çıkmak, zarar vermemek, zarar verenleri uyarıp yetkililere bildirmek insanlığın …………………………… karşı sorumululuklarındandır.</w:t>
      </w:r>
    </w:p>
    <w:p w:rsidR="004939CF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Düşüncelerimi ………………………ifade etme hakkım vardır.</w:t>
      </w:r>
    </w:p>
    <w:p w:rsidR="004939CF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Temiz bir çevrede yaşama hakkım, yaşadığım çevreyi temiz tutma ……………………… vardır.</w:t>
      </w:r>
    </w:p>
    <w:p w:rsidR="004939CF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haklarımızın özellikleri vazgeçilemez, ………………… ve dokunulmaz olmasıdır.</w:t>
      </w:r>
    </w:p>
    <w:p w:rsidR="004939CF" w:rsidRDefault="004939CF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Altı şapka düşünce tekniğinde siyah şapka, ……………… olmayı temsil eder.</w:t>
      </w:r>
    </w:p>
    <w:p w:rsidR="003710E7" w:rsidRDefault="003710E7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 insan onsekiz yaşına kadar …………… olarak kabul edilir.</w:t>
      </w:r>
    </w:p>
    <w:p w:rsidR="003710E7" w:rsidRDefault="003710E7" w:rsidP="004939CF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haklarımız, …………………… ile güvence altına alınmıştır.</w:t>
      </w:r>
    </w:p>
    <w:p w:rsidR="003710E7" w:rsidRDefault="00D51C13" w:rsidP="003710E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davranışları ait oldukları sorumluluklarla eşleştiriniz</w:t>
      </w:r>
      <w:r w:rsidR="003710E7">
        <w:rPr>
          <w:rFonts w:ascii="Times New Roman" w:hAnsi="Times New Roman"/>
          <w:sz w:val="28"/>
          <w:szCs w:val="28"/>
        </w:rPr>
        <w:t>.</w:t>
      </w:r>
      <w:r w:rsidR="00930124">
        <w:rPr>
          <w:rFonts w:ascii="Times New Roman" w:hAnsi="Times New Roman"/>
          <w:sz w:val="28"/>
          <w:szCs w:val="28"/>
        </w:rPr>
        <w:t xml:space="preserve"> </w:t>
      </w:r>
      <w:r w:rsidR="00930124" w:rsidRPr="00930124">
        <w:rPr>
          <w:rFonts w:ascii="Times New Roman" w:hAnsi="Times New Roman"/>
          <w:b/>
          <w:sz w:val="28"/>
          <w:szCs w:val="28"/>
        </w:rPr>
        <w:t>(10Puan)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1C13" w:rsidRPr="00D51C13" w:rsidRDefault="00861D94" w:rsidP="00D51C13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6" o:spid="_x0000_s1031" type="#_x0000_t202" style="position:absolute;left:0;text-align:left;margin-left:47.25pt;margin-top:212.45pt;width:42.5pt;height:42.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" fillcolor="white [3201]" stroked="f" strokeweight=".5pt">
            <v:textbox>
              <w:txbxContent>
                <w:p w:rsidR="00930124" w:rsidRPr="00930124" w:rsidRDefault="00930124" w:rsidP="00930124">
                  <w:pPr>
                    <w:jc w:val="center"/>
                    <w:rPr>
                      <w:rFonts w:ascii="Segoe UI Semibold" w:hAnsi="Segoe UI Semibold"/>
                    </w:rPr>
                  </w:pPr>
                  <w:r>
                    <w:rPr>
                      <w:rFonts w:ascii="Segoe UI Semibold" w:hAnsi="Segoe UI Semibold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5" o:spid="_x0000_s1027" type="#_x0000_t202" style="position:absolute;left:0;text-align:left;margin-left:47.25pt;margin-top:159.2pt;width:42.5pt;height:42.5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" fillcolor="white [3201]" stroked="f" strokeweight=".5pt">
            <v:textbox>
              <w:txbxContent>
                <w:p w:rsidR="00930124" w:rsidRPr="00930124" w:rsidRDefault="00930124" w:rsidP="00930124">
                  <w:pPr>
                    <w:jc w:val="center"/>
                    <w:rPr>
                      <w:rFonts w:ascii="Segoe UI Semibold" w:hAnsi="Segoe UI Semibold"/>
                    </w:rPr>
                  </w:pPr>
                  <w:r>
                    <w:rPr>
                      <w:rFonts w:ascii="Segoe UI Semibold" w:hAnsi="Segoe UI Semibold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4" o:spid="_x0000_s1028" type="#_x0000_t202" style="position:absolute;left:0;text-align:left;margin-left:46.5pt;margin-top:105.2pt;width:42.5pt;height:42.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" fillcolor="white [3201]" stroked="f" strokeweight=".5pt">
            <v:textbox>
              <w:txbxContent>
                <w:p w:rsidR="00930124" w:rsidRPr="00930124" w:rsidRDefault="00930124" w:rsidP="00930124">
                  <w:pPr>
                    <w:jc w:val="center"/>
                    <w:rPr>
                      <w:rFonts w:ascii="Segoe UI Semibold" w:hAnsi="Segoe UI Semibold"/>
                    </w:rPr>
                  </w:pPr>
                  <w:r>
                    <w:rPr>
                      <w:rFonts w:ascii="Segoe UI Semibold" w:hAnsi="Segoe UI Semibold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2" o:spid="_x0000_s1029" type="#_x0000_t202" style="position:absolute;left:0;text-align:left;margin-left:45.6pt;margin-top:.5pt;width:42.5pt;height:42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" fillcolor="white [3201]" stroked="f" strokeweight=".5pt">
            <v:textbox>
              <w:txbxContent>
                <w:p w:rsidR="00930124" w:rsidRPr="00930124" w:rsidRDefault="00930124" w:rsidP="00930124">
                  <w:pPr>
                    <w:jc w:val="center"/>
                    <w:rPr>
                      <w:rFonts w:ascii="Segoe UI Semibold" w:hAnsi="Segoe UI Semibold"/>
                    </w:rPr>
                  </w:pPr>
                  <w:r w:rsidRPr="00930124">
                    <w:rPr>
                      <w:rFonts w:ascii="Segoe UI Semibold" w:hAnsi="Segoe UI Semibold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3" o:spid="_x0000_s1030" type="#_x0000_t202" style="position:absolute;left:0;text-align:left;margin-left:47.2pt;margin-top:53.05pt;width:42.5pt;height:42.5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" fillcolor="white [3201]" stroked="f" strokeweight=".5pt">
            <v:textbox>
              <w:txbxContent>
                <w:p w:rsidR="00930124" w:rsidRPr="00930124" w:rsidRDefault="00930124" w:rsidP="00930124">
                  <w:pPr>
                    <w:jc w:val="center"/>
                    <w:rPr>
                      <w:rFonts w:ascii="Segoe UI Semibold" w:hAnsi="Segoe UI Semibold"/>
                    </w:rPr>
                  </w:pPr>
                  <w:r>
                    <w:rPr>
                      <w:rFonts w:ascii="Segoe UI Semibold" w:hAnsi="Segoe UI Semibold"/>
                    </w:rPr>
                    <w:t>2</w:t>
                  </w:r>
                </w:p>
              </w:txbxContent>
            </v:textbox>
          </v:shape>
        </w:pict>
      </w:r>
      <w:r w:rsidR="00930124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610870</wp:posOffset>
            </wp:positionH>
            <wp:positionV relativeFrom="paragraph">
              <wp:posOffset>671830</wp:posOffset>
            </wp:positionV>
            <wp:extent cx="494665" cy="504190"/>
            <wp:effectExtent l="0" t="0" r="63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7-11-01_01-14-2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0124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609495</wp:posOffset>
            </wp:positionH>
            <wp:positionV relativeFrom="paragraph">
              <wp:posOffset>6985</wp:posOffset>
            </wp:positionV>
            <wp:extent cx="494665" cy="504190"/>
            <wp:effectExtent l="0" t="0" r="63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7-11-01_01-14-2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6AE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-3175</wp:posOffset>
            </wp:positionV>
            <wp:extent cx="2886075" cy="3200400"/>
            <wp:effectExtent l="0" t="0" r="0" b="0"/>
            <wp:wrapTight wrapText="bothSides">
              <wp:wrapPolygon edited="0">
                <wp:start x="3707" y="0"/>
                <wp:lineTo x="3137" y="257"/>
                <wp:lineTo x="2424" y="1414"/>
                <wp:lineTo x="2424" y="3214"/>
                <wp:lineTo x="6273" y="4114"/>
                <wp:lineTo x="4135" y="4371"/>
                <wp:lineTo x="2424" y="4886"/>
                <wp:lineTo x="2424" y="7714"/>
                <wp:lineTo x="4705" y="8229"/>
                <wp:lineTo x="10836" y="8229"/>
                <wp:lineTo x="4848" y="8743"/>
                <wp:lineTo x="2424" y="9386"/>
                <wp:lineTo x="2566" y="20571"/>
                <wp:lineTo x="3564" y="21600"/>
                <wp:lineTo x="3707" y="21600"/>
                <wp:lineTo x="19248" y="21600"/>
                <wp:lineTo x="19533" y="9000"/>
                <wp:lineTo x="18392" y="8743"/>
                <wp:lineTo x="10836" y="8229"/>
                <wp:lineTo x="18250" y="8229"/>
                <wp:lineTo x="19533" y="7971"/>
                <wp:lineTo x="19533" y="4500"/>
                <wp:lineTo x="16681" y="4114"/>
                <wp:lineTo x="19390" y="3471"/>
                <wp:lineTo x="19248" y="0"/>
                <wp:lineTo x="3707" y="0"/>
              </wp:wrapPolygon>
            </wp:wrapTight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FD06AE"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3495675" cy="3200400"/>
            <wp:effectExtent l="0" t="0" r="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D51C13" w:rsidRPr="00D51C13" w:rsidRDefault="00D51C13" w:rsidP="00D51C13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30124" w:rsidRDefault="00930124" w:rsidP="0093012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30124" w:rsidRDefault="00930124" w:rsidP="0093012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  <w:sectPr w:rsidR="00930124" w:rsidSect="000E40D7">
          <w:type w:val="continuous"/>
          <w:pgSz w:w="11906" w:h="16838"/>
          <w:pgMar w:top="720" w:right="720" w:bottom="720" w:left="720" w:header="708" w:footer="403" w:gutter="0"/>
          <w:cols w:space="709"/>
          <w:docGrid w:linePitch="360"/>
        </w:sectPr>
      </w:pPr>
    </w:p>
    <w:p w:rsidR="003518E4" w:rsidRDefault="003518E4" w:rsidP="003518E4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İnsanın temel haklara sahip olabilmesinin koşulu hangisidir?</w:t>
      </w:r>
    </w:p>
    <w:p w:rsidR="003518E4" w:rsidRDefault="003518E4" w:rsidP="003518E4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Özgür olmak</w:t>
      </w:r>
    </w:p>
    <w:p w:rsidR="003518E4" w:rsidRDefault="003518E4" w:rsidP="003518E4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Zengin olmak</w:t>
      </w:r>
    </w:p>
    <w:p w:rsidR="003518E4" w:rsidRDefault="003518E4" w:rsidP="003518E4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İnsan olmak</w:t>
      </w:r>
    </w:p>
    <w:p w:rsidR="003518E4" w:rsidRDefault="003518E4" w:rsidP="00842FD8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518E4">
        <w:rPr>
          <w:rFonts w:ascii="Times New Roman" w:hAnsi="Times New Roman"/>
          <w:sz w:val="28"/>
          <w:szCs w:val="28"/>
        </w:rPr>
        <w:t>Çalışkan olmak</w:t>
      </w:r>
    </w:p>
    <w:p w:rsidR="003518E4" w:rsidRDefault="003518E4" w:rsidP="003518E4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Aşağıdakilerden hangisi bir çocuğun sorumluluğu </w:t>
      </w:r>
      <w:r w:rsidRPr="003518E4">
        <w:rPr>
          <w:rFonts w:ascii="Times New Roman" w:hAnsi="Times New Roman"/>
          <w:b/>
          <w:sz w:val="28"/>
          <w:szCs w:val="28"/>
          <w:u w:val="single"/>
        </w:rPr>
        <w:t>olamaz</w:t>
      </w:r>
      <w:r>
        <w:rPr>
          <w:rFonts w:ascii="Times New Roman" w:hAnsi="Times New Roman"/>
          <w:sz w:val="28"/>
          <w:szCs w:val="28"/>
        </w:rPr>
        <w:t>?</w:t>
      </w:r>
    </w:p>
    <w:p w:rsidR="003518E4" w:rsidRDefault="003518E4" w:rsidP="003518E4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Ders çalışması</w:t>
      </w:r>
    </w:p>
    <w:p w:rsidR="003518E4" w:rsidRDefault="003518E4" w:rsidP="003518E4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Okula gitmesi</w:t>
      </w:r>
    </w:p>
    <w:p w:rsidR="003518E4" w:rsidRDefault="00436751" w:rsidP="003518E4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Evlerdeki çöpleri atmak</w:t>
      </w:r>
    </w:p>
    <w:p w:rsidR="003518E4" w:rsidRDefault="00436751" w:rsidP="003518E4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Seçimlerde oy kullanmak</w:t>
      </w:r>
    </w:p>
    <w:p w:rsidR="00436751" w:rsidRPr="00436751" w:rsidRDefault="00B815AD" w:rsidP="00436751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3518E4" w:rsidRDefault="003518E4" w:rsidP="003518E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518E4" w:rsidRDefault="003518E4" w:rsidP="003518E4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Haklarımız ihlâl edildiğinde hangisinin yapılması </w:t>
      </w:r>
      <w:r w:rsidRPr="003518E4">
        <w:rPr>
          <w:rFonts w:ascii="Times New Roman" w:hAnsi="Times New Roman"/>
          <w:b/>
          <w:sz w:val="28"/>
          <w:szCs w:val="28"/>
          <w:u w:val="single"/>
        </w:rPr>
        <w:t>yanlıştır</w:t>
      </w:r>
      <w:r>
        <w:rPr>
          <w:rFonts w:ascii="Times New Roman" w:hAnsi="Times New Roman"/>
          <w:sz w:val="28"/>
          <w:szCs w:val="28"/>
        </w:rPr>
        <w:t>?</w:t>
      </w:r>
    </w:p>
    <w:p w:rsidR="003518E4" w:rsidRDefault="003518E4" w:rsidP="003518E4">
      <w:pPr>
        <w:pStyle w:val="ListeParagraf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Anlaşma sağlamaya çalışmak</w:t>
      </w:r>
    </w:p>
    <w:p w:rsidR="003518E4" w:rsidRDefault="003518E4" w:rsidP="003518E4">
      <w:pPr>
        <w:pStyle w:val="ListeParagraf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Yasal yollara başvurmak</w:t>
      </w:r>
    </w:p>
    <w:p w:rsidR="003518E4" w:rsidRDefault="003518E4" w:rsidP="003518E4">
      <w:pPr>
        <w:pStyle w:val="ListeParagraf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Kavga etmek</w:t>
      </w:r>
    </w:p>
    <w:p w:rsidR="003518E4" w:rsidRDefault="003518E4" w:rsidP="00AF6F88">
      <w:pPr>
        <w:pStyle w:val="ListeParagraf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Kamu Denetçiliği Kurumuna başvurmak</w:t>
      </w:r>
    </w:p>
    <w:p w:rsidR="003518E4" w:rsidRDefault="00436751" w:rsidP="00436751">
      <w:pPr>
        <w:pStyle w:val="ListeParagraf"/>
        <w:numPr>
          <w:ilvl w:val="0"/>
          <w:numId w:val="20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Aşağıdakilerden hangisi temel haklarımızdan biridir?</w:t>
      </w:r>
    </w:p>
    <w:p w:rsidR="00436751" w:rsidRDefault="00436751" w:rsidP="00436751">
      <w:pPr>
        <w:pStyle w:val="ListeParagraf"/>
        <w:numPr>
          <w:ilvl w:val="0"/>
          <w:numId w:val="28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Gezme – tozma hakkı</w:t>
      </w:r>
    </w:p>
    <w:p w:rsidR="00436751" w:rsidRPr="00436751" w:rsidRDefault="00436751" w:rsidP="00436751">
      <w:pPr>
        <w:pStyle w:val="ListeParagraf"/>
        <w:numPr>
          <w:ilvl w:val="0"/>
          <w:numId w:val="28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Sağlık hakkı</w:t>
      </w:r>
    </w:p>
    <w:p w:rsidR="00436751" w:rsidRDefault="00436751" w:rsidP="00436751">
      <w:pPr>
        <w:pStyle w:val="ListeParagraf"/>
        <w:numPr>
          <w:ilvl w:val="0"/>
          <w:numId w:val="28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Spor yapma hakkı</w:t>
      </w:r>
    </w:p>
    <w:p w:rsidR="00436751" w:rsidRPr="00436751" w:rsidRDefault="00436751" w:rsidP="00436751">
      <w:pPr>
        <w:pStyle w:val="ListeParagraf"/>
        <w:numPr>
          <w:ilvl w:val="0"/>
          <w:numId w:val="28"/>
        </w:numPr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Tembel olma hakkı</w:t>
      </w:r>
    </w:p>
    <w:p w:rsidR="003518E4" w:rsidRDefault="003518E4" w:rsidP="003518E4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40D7" w:rsidRDefault="000E40D7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0E40D7" w:rsidSect="003518E4">
          <w:type w:val="continuous"/>
          <w:pgSz w:w="11906" w:h="16838"/>
          <w:pgMar w:top="720" w:right="720" w:bottom="720" w:left="720" w:header="708" w:footer="403" w:gutter="0"/>
          <w:cols w:num="2" w:space="709"/>
          <w:docGrid w:linePitch="360"/>
        </w:sectPr>
      </w:pPr>
    </w:p>
    <w:p w:rsidR="009B0832" w:rsidRPr="007D69FE" w:rsidRDefault="009B0832" w:rsidP="000E40D7">
      <w:pPr>
        <w:spacing w:after="0"/>
        <w:jc w:val="center"/>
        <w:rPr>
          <w:rFonts w:ascii="Times New Roman" w:hAnsi="Times New Roman"/>
          <w:b/>
          <w:color w:val="FF0000"/>
          <w:sz w:val="36"/>
        </w:rPr>
      </w:pPr>
    </w:p>
    <w:sectPr w:rsidR="009B0832" w:rsidRPr="007D69FE" w:rsidSect="003518E4">
      <w:type w:val="continuous"/>
      <w:pgSz w:w="11906" w:h="16838"/>
      <w:pgMar w:top="851" w:right="707" w:bottom="426" w:left="709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4F2" w:rsidRDefault="007354F2" w:rsidP="00557FE8">
      <w:pPr>
        <w:spacing w:after="0" w:line="240" w:lineRule="auto"/>
      </w:pPr>
      <w:r>
        <w:separator/>
      </w:r>
    </w:p>
  </w:endnote>
  <w:endnote w:type="continuationSeparator" w:id="0">
    <w:p w:rsidR="007354F2" w:rsidRDefault="007354F2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emilight">
    <w:altName w:val="Arial"/>
    <w:charset w:val="A2"/>
    <w:family w:val="swiss"/>
    <w:pitch w:val="variable"/>
    <w:sig w:usb0="00000000" w:usb1="C000E47F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Segoe UI Semibold">
    <w:altName w:val="Segoe UI"/>
    <w:charset w:val="A2"/>
    <w:family w:val="swiss"/>
    <w:pitch w:val="variable"/>
    <w:sig w:usb0="00000001" w:usb1="4000A47B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90" w:rsidRPr="008E2523" w:rsidRDefault="008E2523" w:rsidP="008E2523">
    <w:pPr>
      <w:pStyle w:val="Altbilgi"/>
      <w:rPr>
        <w:rFonts w:ascii="Segoe UI Semilight" w:hAnsi="Segoe UI Semilight" w:cs="Segoe UI Semilight"/>
      </w:rPr>
    </w:pPr>
    <w:r>
      <w:rPr>
        <w:rFonts w:ascii="Segoe UI Semilight" w:hAnsi="Segoe UI Semilight" w:cs="Segoe UI Semilight"/>
      </w:rPr>
      <w:t xml:space="preserve">7, 8, 9 ve 10.sorular 5 puan; 11.soru 30 puan değerindedir.                           </w:t>
    </w:r>
    <w:r w:rsidR="004B7C90" w:rsidRPr="008E2523">
      <w:rPr>
        <w:rFonts w:ascii="Eras Medium ITC" w:hAnsi="Eras Medium ITC" w:cs="Segoe UI Semilight"/>
        <w:sz w:val="20"/>
      </w:rPr>
      <w:t>Yavuz ÇEL</w:t>
    </w:r>
    <w:r w:rsidR="004B7C90" w:rsidRPr="008E2523">
      <w:rPr>
        <w:rFonts w:cs="Calibri"/>
        <w:sz w:val="20"/>
      </w:rPr>
      <w:t>İ</w:t>
    </w:r>
    <w:r w:rsidR="004B7C90" w:rsidRPr="008E2523">
      <w:rPr>
        <w:rFonts w:ascii="Eras Medium ITC" w:hAnsi="Eras Medium ITC" w:cs="Segoe UI Semilight"/>
        <w:sz w:val="20"/>
      </w:rPr>
      <w:t xml:space="preserve">K       </w:t>
    </w:r>
    <w:r w:rsidR="004B7C90" w:rsidRPr="008E2523">
      <w:rPr>
        <w:rFonts w:ascii="Eras Medium ITC" w:hAnsi="Eras Medium ITC" w:cs="Segoe UI Semilight"/>
        <w:b/>
        <w:sz w:val="20"/>
      </w:rPr>
      <w:t>4/A Sınıf Ö</w:t>
    </w:r>
    <w:r w:rsidR="004B7C90" w:rsidRPr="008E2523">
      <w:rPr>
        <w:rFonts w:cs="Calibri"/>
        <w:b/>
        <w:sz w:val="20"/>
      </w:rPr>
      <w:t>ğ</w:t>
    </w:r>
    <w:r w:rsidR="004B7C90" w:rsidRPr="008E2523">
      <w:rPr>
        <w:rFonts w:ascii="Eras Medium ITC" w:hAnsi="Eras Medium ITC" w:cs="Segoe UI Semilight"/>
        <w:b/>
        <w:sz w:val="20"/>
      </w:rPr>
      <w:t>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4F2" w:rsidRDefault="007354F2" w:rsidP="00557FE8">
      <w:pPr>
        <w:spacing w:after="0" w:line="240" w:lineRule="auto"/>
      </w:pPr>
      <w:r>
        <w:separator/>
      </w:r>
    </w:p>
  </w:footnote>
  <w:footnote w:type="continuationSeparator" w:id="0">
    <w:p w:rsidR="007354F2" w:rsidRDefault="007354F2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F276A4"/>
    <w:multiLevelType w:val="hybridMultilevel"/>
    <w:tmpl w:val="8452D0C6"/>
    <w:lvl w:ilvl="0" w:tplc="0562D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2C3FCD"/>
    <w:multiLevelType w:val="hybridMultilevel"/>
    <w:tmpl w:val="18388BFE"/>
    <w:lvl w:ilvl="0" w:tplc="8054B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C0628"/>
    <w:multiLevelType w:val="hybridMultilevel"/>
    <w:tmpl w:val="3E06B6A2"/>
    <w:lvl w:ilvl="0" w:tplc="C53650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A44A7"/>
    <w:multiLevelType w:val="hybridMultilevel"/>
    <w:tmpl w:val="B2C6C62C"/>
    <w:lvl w:ilvl="0" w:tplc="FFE47F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2176A5"/>
    <w:multiLevelType w:val="hybridMultilevel"/>
    <w:tmpl w:val="C43A77C6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9C7F59"/>
    <w:multiLevelType w:val="hybridMultilevel"/>
    <w:tmpl w:val="ECAC3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462D7"/>
    <w:multiLevelType w:val="hybridMultilevel"/>
    <w:tmpl w:val="5A5610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4C2743"/>
    <w:multiLevelType w:val="hybridMultilevel"/>
    <w:tmpl w:val="CAF240C6"/>
    <w:lvl w:ilvl="0" w:tplc="24CE63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7E0C6E7F"/>
    <w:multiLevelType w:val="hybridMultilevel"/>
    <w:tmpl w:val="FAC643FC"/>
    <w:lvl w:ilvl="0" w:tplc="9CDAE75C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"/>
  </w:num>
  <w:num w:numId="5">
    <w:abstractNumId w:val="10"/>
  </w:num>
  <w:num w:numId="6">
    <w:abstractNumId w:val="19"/>
  </w:num>
  <w:num w:numId="7">
    <w:abstractNumId w:val="12"/>
  </w:num>
  <w:num w:numId="8">
    <w:abstractNumId w:val="22"/>
  </w:num>
  <w:num w:numId="9">
    <w:abstractNumId w:val="2"/>
  </w:num>
  <w:num w:numId="10">
    <w:abstractNumId w:val="0"/>
  </w:num>
  <w:num w:numId="11">
    <w:abstractNumId w:val="7"/>
  </w:num>
  <w:num w:numId="12">
    <w:abstractNumId w:val="24"/>
  </w:num>
  <w:num w:numId="13">
    <w:abstractNumId w:val="25"/>
  </w:num>
  <w:num w:numId="14">
    <w:abstractNumId w:val="5"/>
  </w:num>
  <w:num w:numId="15">
    <w:abstractNumId w:val="9"/>
  </w:num>
  <w:num w:numId="16">
    <w:abstractNumId w:val="8"/>
  </w:num>
  <w:num w:numId="17">
    <w:abstractNumId w:val="27"/>
  </w:num>
  <w:num w:numId="18">
    <w:abstractNumId w:val="17"/>
  </w:num>
  <w:num w:numId="19">
    <w:abstractNumId w:val="18"/>
  </w:num>
  <w:num w:numId="20">
    <w:abstractNumId w:val="26"/>
  </w:num>
  <w:num w:numId="21">
    <w:abstractNumId w:val="16"/>
  </w:num>
  <w:num w:numId="22">
    <w:abstractNumId w:val="21"/>
  </w:num>
  <w:num w:numId="23">
    <w:abstractNumId w:val="20"/>
  </w:num>
  <w:num w:numId="24">
    <w:abstractNumId w:val="14"/>
  </w:num>
  <w:num w:numId="25">
    <w:abstractNumId w:val="6"/>
  </w:num>
  <w:num w:numId="26">
    <w:abstractNumId w:val="23"/>
  </w:num>
  <w:num w:numId="27">
    <w:abstractNumId w:val="3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3AD1"/>
    <w:rsid w:val="00037E54"/>
    <w:rsid w:val="00044940"/>
    <w:rsid w:val="000826D5"/>
    <w:rsid w:val="00087582"/>
    <w:rsid w:val="000A23A5"/>
    <w:rsid w:val="000B5401"/>
    <w:rsid w:val="000C2E18"/>
    <w:rsid w:val="000C3E99"/>
    <w:rsid w:val="000D4C32"/>
    <w:rsid w:val="000E14BF"/>
    <w:rsid w:val="000E40D7"/>
    <w:rsid w:val="000E5670"/>
    <w:rsid w:val="000F02EF"/>
    <w:rsid w:val="000F2B8C"/>
    <w:rsid w:val="00102EDF"/>
    <w:rsid w:val="00114A0A"/>
    <w:rsid w:val="0013144F"/>
    <w:rsid w:val="0015133C"/>
    <w:rsid w:val="0015797E"/>
    <w:rsid w:val="0016642D"/>
    <w:rsid w:val="00190570"/>
    <w:rsid w:val="001C5FC2"/>
    <w:rsid w:val="001C6104"/>
    <w:rsid w:val="00215CFE"/>
    <w:rsid w:val="002313D6"/>
    <w:rsid w:val="00246A53"/>
    <w:rsid w:val="002853AC"/>
    <w:rsid w:val="00287415"/>
    <w:rsid w:val="00290BA9"/>
    <w:rsid w:val="002930EB"/>
    <w:rsid w:val="00294166"/>
    <w:rsid w:val="002B4E97"/>
    <w:rsid w:val="002B6F33"/>
    <w:rsid w:val="002C720A"/>
    <w:rsid w:val="002C7369"/>
    <w:rsid w:val="002D2FCB"/>
    <w:rsid w:val="002D4142"/>
    <w:rsid w:val="002D437A"/>
    <w:rsid w:val="003059B3"/>
    <w:rsid w:val="0031062E"/>
    <w:rsid w:val="003142EA"/>
    <w:rsid w:val="00316E15"/>
    <w:rsid w:val="00324E0C"/>
    <w:rsid w:val="00336C63"/>
    <w:rsid w:val="003433CA"/>
    <w:rsid w:val="003518E4"/>
    <w:rsid w:val="003559CB"/>
    <w:rsid w:val="003710E7"/>
    <w:rsid w:val="003731B1"/>
    <w:rsid w:val="00375D87"/>
    <w:rsid w:val="003941A2"/>
    <w:rsid w:val="003A586A"/>
    <w:rsid w:val="003B6E4D"/>
    <w:rsid w:val="003B7A3E"/>
    <w:rsid w:val="003C5A6E"/>
    <w:rsid w:val="003E14D4"/>
    <w:rsid w:val="003F1B7F"/>
    <w:rsid w:val="0040332A"/>
    <w:rsid w:val="004266BD"/>
    <w:rsid w:val="00427E0B"/>
    <w:rsid w:val="004321E1"/>
    <w:rsid w:val="00436751"/>
    <w:rsid w:val="00436BD2"/>
    <w:rsid w:val="0044112B"/>
    <w:rsid w:val="00441242"/>
    <w:rsid w:val="004632A4"/>
    <w:rsid w:val="00470CE4"/>
    <w:rsid w:val="004939CF"/>
    <w:rsid w:val="004A1458"/>
    <w:rsid w:val="004A500B"/>
    <w:rsid w:val="004B7C90"/>
    <w:rsid w:val="004C0297"/>
    <w:rsid w:val="004C2244"/>
    <w:rsid w:val="004E3FA8"/>
    <w:rsid w:val="004E4364"/>
    <w:rsid w:val="00510B0F"/>
    <w:rsid w:val="00513B3C"/>
    <w:rsid w:val="005245DB"/>
    <w:rsid w:val="00525735"/>
    <w:rsid w:val="00525E3D"/>
    <w:rsid w:val="00534EFA"/>
    <w:rsid w:val="00557FE8"/>
    <w:rsid w:val="005624EE"/>
    <w:rsid w:val="00583BEB"/>
    <w:rsid w:val="005847AA"/>
    <w:rsid w:val="005940A8"/>
    <w:rsid w:val="005A1881"/>
    <w:rsid w:val="005A228B"/>
    <w:rsid w:val="005A413D"/>
    <w:rsid w:val="005B0209"/>
    <w:rsid w:val="005B060D"/>
    <w:rsid w:val="005B4265"/>
    <w:rsid w:val="005C38B3"/>
    <w:rsid w:val="005D589C"/>
    <w:rsid w:val="005F02B3"/>
    <w:rsid w:val="00607D45"/>
    <w:rsid w:val="00623FF4"/>
    <w:rsid w:val="006313B7"/>
    <w:rsid w:val="00657C7D"/>
    <w:rsid w:val="00681844"/>
    <w:rsid w:val="0069416A"/>
    <w:rsid w:val="006F306A"/>
    <w:rsid w:val="006F5A69"/>
    <w:rsid w:val="0070075B"/>
    <w:rsid w:val="00703B97"/>
    <w:rsid w:val="00716EC1"/>
    <w:rsid w:val="0072116C"/>
    <w:rsid w:val="007354F2"/>
    <w:rsid w:val="00737571"/>
    <w:rsid w:val="0074730F"/>
    <w:rsid w:val="007641D6"/>
    <w:rsid w:val="0076422C"/>
    <w:rsid w:val="0078672F"/>
    <w:rsid w:val="00795BCC"/>
    <w:rsid w:val="007A61B0"/>
    <w:rsid w:val="007B17DC"/>
    <w:rsid w:val="007B2F08"/>
    <w:rsid w:val="007B3AB3"/>
    <w:rsid w:val="007C132C"/>
    <w:rsid w:val="007C41A0"/>
    <w:rsid w:val="007D69FE"/>
    <w:rsid w:val="007E14DB"/>
    <w:rsid w:val="007E449A"/>
    <w:rsid w:val="007E58AB"/>
    <w:rsid w:val="00802AEA"/>
    <w:rsid w:val="00803949"/>
    <w:rsid w:val="00826D75"/>
    <w:rsid w:val="00836553"/>
    <w:rsid w:val="00850767"/>
    <w:rsid w:val="0085657A"/>
    <w:rsid w:val="00857842"/>
    <w:rsid w:val="00861D94"/>
    <w:rsid w:val="0086429D"/>
    <w:rsid w:val="00870AEA"/>
    <w:rsid w:val="00872A21"/>
    <w:rsid w:val="00887CEB"/>
    <w:rsid w:val="008C6438"/>
    <w:rsid w:val="008E2523"/>
    <w:rsid w:val="008E2F4E"/>
    <w:rsid w:val="008F6E97"/>
    <w:rsid w:val="00913105"/>
    <w:rsid w:val="00921586"/>
    <w:rsid w:val="0092405F"/>
    <w:rsid w:val="00930124"/>
    <w:rsid w:val="00937D38"/>
    <w:rsid w:val="009744DA"/>
    <w:rsid w:val="00994BF3"/>
    <w:rsid w:val="009963A0"/>
    <w:rsid w:val="00996653"/>
    <w:rsid w:val="009B0832"/>
    <w:rsid w:val="009C105F"/>
    <w:rsid w:val="009C6603"/>
    <w:rsid w:val="009D13E9"/>
    <w:rsid w:val="009E33A3"/>
    <w:rsid w:val="009E7BCF"/>
    <w:rsid w:val="009F1032"/>
    <w:rsid w:val="00A14C40"/>
    <w:rsid w:val="00A24D4D"/>
    <w:rsid w:val="00A3633A"/>
    <w:rsid w:val="00A37746"/>
    <w:rsid w:val="00A56F15"/>
    <w:rsid w:val="00A65E3F"/>
    <w:rsid w:val="00A74BF2"/>
    <w:rsid w:val="00A97971"/>
    <w:rsid w:val="00AA0A19"/>
    <w:rsid w:val="00AC0287"/>
    <w:rsid w:val="00AC2A39"/>
    <w:rsid w:val="00AC3090"/>
    <w:rsid w:val="00AF6F88"/>
    <w:rsid w:val="00B037A2"/>
    <w:rsid w:val="00B04768"/>
    <w:rsid w:val="00B22104"/>
    <w:rsid w:val="00B40FF6"/>
    <w:rsid w:val="00B66525"/>
    <w:rsid w:val="00B70C52"/>
    <w:rsid w:val="00B71140"/>
    <w:rsid w:val="00B77B6F"/>
    <w:rsid w:val="00B815AD"/>
    <w:rsid w:val="00BA4FB6"/>
    <w:rsid w:val="00BA7E97"/>
    <w:rsid w:val="00BC2CD9"/>
    <w:rsid w:val="00C40EC7"/>
    <w:rsid w:val="00C4122B"/>
    <w:rsid w:val="00C45D1C"/>
    <w:rsid w:val="00C60AA0"/>
    <w:rsid w:val="00C619AE"/>
    <w:rsid w:val="00C7386C"/>
    <w:rsid w:val="00C9118C"/>
    <w:rsid w:val="00CA087F"/>
    <w:rsid w:val="00CC596F"/>
    <w:rsid w:val="00CE4AF7"/>
    <w:rsid w:val="00CE6D73"/>
    <w:rsid w:val="00D01105"/>
    <w:rsid w:val="00D3776F"/>
    <w:rsid w:val="00D51C13"/>
    <w:rsid w:val="00D74F96"/>
    <w:rsid w:val="00D90B71"/>
    <w:rsid w:val="00D94C26"/>
    <w:rsid w:val="00DA4837"/>
    <w:rsid w:val="00DC38EC"/>
    <w:rsid w:val="00DD18D6"/>
    <w:rsid w:val="00DD7154"/>
    <w:rsid w:val="00DD79B8"/>
    <w:rsid w:val="00DF0D69"/>
    <w:rsid w:val="00DF72E7"/>
    <w:rsid w:val="00E03F7D"/>
    <w:rsid w:val="00E130F9"/>
    <w:rsid w:val="00E1564E"/>
    <w:rsid w:val="00E15769"/>
    <w:rsid w:val="00E2195B"/>
    <w:rsid w:val="00E260D7"/>
    <w:rsid w:val="00E34381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257E3"/>
    <w:rsid w:val="00F40A2C"/>
    <w:rsid w:val="00F4293A"/>
    <w:rsid w:val="00F75C73"/>
    <w:rsid w:val="00F8494E"/>
    <w:rsid w:val="00FB288B"/>
    <w:rsid w:val="00FB7FAD"/>
    <w:rsid w:val="00FD06AE"/>
    <w:rsid w:val="00FE2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diagramData" Target="diagrams/data2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diagramDrawing" Target="diagrams/drawing1.xml"/><Relationship Id="rId22" Type="http://schemas.microsoft.com/office/2007/relationships/stylesWithEffects" Target="stylesWithEffects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EB28F8-EF65-49D5-885A-D0065BCECD5D}" type="doc">
      <dgm:prSet loTypeId="urn:microsoft.com/office/officeart/2005/8/layout/vList3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30D50B9-43C1-400B-B590-4A343069E2B4}">
      <dgm:prSet phldrT="[Metin]" custT="1"/>
      <dgm:spPr/>
      <dgm:t>
        <a:bodyPr/>
        <a:lstStyle/>
        <a:p>
          <a:r>
            <a:rPr lang="tr-TR" sz="1100"/>
            <a:t>Lambaları gereksiz ise söndürmek</a:t>
          </a:r>
        </a:p>
      </dgm:t>
    </dgm:pt>
    <dgm:pt modelId="{3A7D5A07-0B39-48FA-A1D9-3D7063A89CE9}" type="parTrans" cxnId="{B0C15015-49B5-46F8-B74A-C9755A539340}">
      <dgm:prSet/>
      <dgm:spPr/>
      <dgm:t>
        <a:bodyPr/>
        <a:lstStyle/>
        <a:p>
          <a:endParaRPr lang="tr-TR"/>
        </a:p>
      </dgm:t>
    </dgm:pt>
    <dgm:pt modelId="{9EF36F30-41F7-46C9-A91F-21C68EBACDA8}" type="sibTrans" cxnId="{B0C15015-49B5-46F8-B74A-C9755A539340}">
      <dgm:prSet/>
      <dgm:spPr/>
      <dgm:t>
        <a:bodyPr/>
        <a:lstStyle/>
        <a:p>
          <a:endParaRPr lang="tr-TR"/>
        </a:p>
      </dgm:t>
    </dgm:pt>
    <dgm:pt modelId="{09939D8C-1931-4153-8DB3-CA5F19246438}">
      <dgm:prSet phldrT="[Metin]" custT="1"/>
      <dgm:spPr/>
      <dgm:t>
        <a:bodyPr/>
        <a:lstStyle/>
        <a:p>
          <a:r>
            <a:rPr lang="tr-TR" sz="1100"/>
            <a:t>Hayvanlara zarar vermemek</a:t>
          </a:r>
        </a:p>
      </dgm:t>
    </dgm:pt>
    <dgm:pt modelId="{C13A7B48-D334-438E-BFC8-FAA16E9F06CB}" type="parTrans" cxnId="{66721ECD-1AC3-42CC-9B73-8D87529BECD8}">
      <dgm:prSet/>
      <dgm:spPr/>
      <dgm:t>
        <a:bodyPr/>
        <a:lstStyle/>
        <a:p>
          <a:endParaRPr lang="tr-TR"/>
        </a:p>
      </dgm:t>
    </dgm:pt>
    <dgm:pt modelId="{A8F371B3-8505-490B-BD6C-C4FD2D9B241D}" type="sibTrans" cxnId="{66721ECD-1AC3-42CC-9B73-8D87529BECD8}">
      <dgm:prSet/>
      <dgm:spPr/>
      <dgm:t>
        <a:bodyPr/>
        <a:lstStyle/>
        <a:p>
          <a:endParaRPr lang="tr-TR"/>
        </a:p>
      </dgm:t>
    </dgm:pt>
    <dgm:pt modelId="{EE28EBF7-66BD-4651-AC2B-C8DD73655D1A}">
      <dgm:prSet phldrT="[Metin]" custT="1"/>
      <dgm:spPr/>
      <dgm:t>
        <a:bodyPr/>
        <a:lstStyle/>
        <a:p>
          <a:r>
            <a:rPr lang="tr-TR" sz="1100"/>
            <a:t>Onurlu yaşamak</a:t>
          </a:r>
        </a:p>
      </dgm:t>
    </dgm:pt>
    <dgm:pt modelId="{6DCCBAA1-883B-408E-AB36-2D4C26911645}" type="parTrans" cxnId="{68736FAF-FC36-4B7B-BEDA-50C5551E105E}">
      <dgm:prSet/>
      <dgm:spPr/>
      <dgm:t>
        <a:bodyPr/>
        <a:lstStyle/>
        <a:p>
          <a:endParaRPr lang="tr-TR"/>
        </a:p>
      </dgm:t>
    </dgm:pt>
    <dgm:pt modelId="{DDDE90A3-812D-4CCF-A58C-8F56EE33253D}" type="sibTrans" cxnId="{68736FAF-FC36-4B7B-BEDA-50C5551E105E}">
      <dgm:prSet/>
      <dgm:spPr/>
      <dgm:t>
        <a:bodyPr/>
        <a:lstStyle/>
        <a:p>
          <a:endParaRPr lang="tr-TR"/>
        </a:p>
      </dgm:t>
    </dgm:pt>
    <dgm:pt modelId="{F8DE9859-A59D-4BEE-BA9A-3A1A64AF5175}">
      <dgm:prSet custT="1"/>
      <dgm:spPr/>
      <dgm:t>
        <a:bodyPr/>
        <a:lstStyle/>
        <a:p>
          <a:r>
            <a:rPr lang="tr-TR" sz="1100"/>
            <a:t>Tarihî eserlere zarar vermemek</a:t>
          </a:r>
        </a:p>
      </dgm:t>
    </dgm:pt>
    <dgm:pt modelId="{1FF67BE6-18C7-4A0D-8C85-6A50CFB6413B}" type="parTrans" cxnId="{AD4004E0-F545-420D-BEC6-AD8577E4D7BB}">
      <dgm:prSet/>
      <dgm:spPr/>
      <dgm:t>
        <a:bodyPr/>
        <a:lstStyle/>
        <a:p>
          <a:endParaRPr lang="tr-TR"/>
        </a:p>
      </dgm:t>
    </dgm:pt>
    <dgm:pt modelId="{2FA607DF-42D5-4C6C-9081-BECB1818DD7C}" type="sibTrans" cxnId="{AD4004E0-F545-420D-BEC6-AD8577E4D7BB}">
      <dgm:prSet/>
      <dgm:spPr/>
      <dgm:t>
        <a:bodyPr/>
        <a:lstStyle/>
        <a:p>
          <a:endParaRPr lang="tr-TR"/>
        </a:p>
      </dgm:t>
    </dgm:pt>
    <dgm:pt modelId="{07C4D734-AA0D-45AB-9478-08B450E25065}">
      <dgm:prSet custT="1"/>
      <dgm:spPr/>
      <dgm:t>
        <a:bodyPr/>
        <a:lstStyle/>
        <a:p>
          <a:r>
            <a:rPr lang="tr-TR" sz="1100"/>
            <a:t>Verdiğimiz sözü yerine getirmek</a:t>
          </a:r>
        </a:p>
      </dgm:t>
    </dgm:pt>
    <dgm:pt modelId="{E798EFC3-1390-4F0B-BD56-96F685E13161}" type="parTrans" cxnId="{6428EB10-E2C0-42D2-925E-875E14306DD8}">
      <dgm:prSet/>
      <dgm:spPr/>
      <dgm:t>
        <a:bodyPr/>
        <a:lstStyle/>
        <a:p>
          <a:endParaRPr lang="tr-TR"/>
        </a:p>
      </dgm:t>
    </dgm:pt>
    <dgm:pt modelId="{1654A7F6-5BAE-4951-9ABF-ED6C763A494A}" type="sibTrans" cxnId="{6428EB10-E2C0-42D2-925E-875E14306DD8}">
      <dgm:prSet/>
      <dgm:spPr/>
      <dgm:t>
        <a:bodyPr/>
        <a:lstStyle/>
        <a:p>
          <a:endParaRPr lang="tr-TR"/>
        </a:p>
      </dgm:t>
    </dgm:pt>
    <dgm:pt modelId="{E0BF418E-A0E5-4D84-A801-49B824CA38E3}" type="pres">
      <dgm:prSet presAssocID="{43EB28F8-EF65-49D5-885A-D0065BCECD5D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B72C821-494A-4090-BB3C-85F704466CE6}" type="pres">
      <dgm:prSet presAssocID="{430D50B9-43C1-400B-B590-4A343069E2B4}" presName="composite" presStyleCnt="0"/>
      <dgm:spPr/>
    </dgm:pt>
    <dgm:pt modelId="{9F62B07D-C52B-46D7-A758-5AB9D71904CF}" type="pres">
      <dgm:prSet presAssocID="{430D50B9-43C1-400B-B590-4A343069E2B4}" presName="imgShp" presStyleLbl="fgImgPlace1" presStyleIdx="0" presStyleCnt="5"/>
      <dgm:spPr/>
    </dgm:pt>
    <dgm:pt modelId="{9B9CBC06-0072-4652-A532-4206B1196C38}" type="pres">
      <dgm:prSet presAssocID="{430D50B9-43C1-400B-B590-4A343069E2B4}" presName="txShp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B3FEE9-8C35-4299-8DD6-6A2CD79E9673}" type="pres">
      <dgm:prSet presAssocID="{9EF36F30-41F7-46C9-A91F-21C68EBACDA8}" presName="spacing" presStyleCnt="0"/>
      <dgm:spPr/>
    </dgm:pt>
    <dgm:pt modelId="{994C1C06-0A7F-4594-8D31-2B5DB2F865A0}" type="pres">
      <dgm:prSet presAssocID="{09939D8C-1931-4153-8DB3-CA5F19246438}" presName="composite" presStyleCnt="0"/>
      <dgm:spPr/>
    </dgm:pt>
    <dgm:pt modelId="{530A33D8-3A8E-4528-A625-C4D45ACB66D7}" type="pres">
      <dgm:prSet presAssocID="{09939D8C-1931-4153-8DB3-CA5F19246438}" presName="imgShp" presStyleLbl="fgImgPlace1" presStyleIdx="1" presStyleCnt="5"/>
      <dgm:spPr/>
    </dgm:pt>
    <dgm:pt modelId="{1CB92BC5-07F4-4CC1-B26F-42F4D1396C3A}" type="pres">
      <dgm:prSet presAssocID="{09939D8C-1931-4153-8DB3-CA5F19246438}" presName="txShp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AA2BD8-5335-4C07-A36E-CD4823DAE11F}" type="pres">
      <dgm:prSet presAssocID="{A8F371B3-8505-490B-BD6C-C4FD2D9B241D}" presName="spacing" presStyleCnt="0"/>
      <dgm:spPr/>
    </dgm:pt>
    <dgm:pt modelId="{9E7DBA62-9FE3-4E4F-B902-A52A3B915917}" type="pres">
      <dgm:prSet presAssocID="{EE28EBF7-66BD-4651-AC2B-C8DD73655D1A}" presName="composite" presStyleCnt="0"/>
      <dgm:spPr/>
    </dgm:pt>
    <dgm:pt modelId="{37A6B5C4-4C65-4521-BC6C-33F18ACBE3C7}" type="pres">
      <dgm:prSet presAssocID="{EE28EBF7-66BD-4651-AC2B-C8DD73655D1A}" presName="imgShp" presStyleLbl="fgImgPlace1" presStyleIdx="2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B7FE7380-337A-440F-ADD7-9A4A8C1D18EB}" type="pres">
      <dgm:prSet presAssocID="{EE28EBF7-66BD-4651-AC2B-C8DD73655D1A}" presName="txShp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E4B69C-36AF-4E31-AED6-FD60BF219F40}" type="pres">
      <dgm:prSet presAssocID="{DDDE90A3-812D-4CCF-A58C-8F56EE33253D}" presName="spacing" presStyleCnt="0"/>
      <dgm:spPr/>
    </dgm:pt>
    <dgm:pt modelId="{55D5864D-0801-445D-B6C8-A0B3E12FBCCA}" type="pres">
      <dgm:prSet presAssocID="{07C4D734-AA0D-45AB-9478-08B450E25065}" presName="composite" presStyleCnt="0"/>
      <dgm:spPr/>
    </dgm:pt>
    <dgm:pt modelId="{F31B43CB-2048-4F2D-9435-E5B652C23E28}" type="pres">
      <dgm:prSet presAssocID="{07C4D734-AA0D-45AB-9478-08B450E25065}" presName="imgShp" presStyleLbl="fgImgPlace1" presStyleIdx="3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548BD928-07D3-44CF-B8D6-D014A0FCB6A4}" type="pres">
      <dgm:prSet presAssocID="{07C4D734-AA0D-45AB-9478-08B450E25065}" presName="txShp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D2D434-58CC-483E-95C1-44B3280CCB0C}" type="pres">
      <dgm:prSet presAssocID="{1654A7F6-5BAE-4951-9ABF-ED6C763A494A}" presName="spacing" presStyleCnt="0"/>
      <dgm:spPr/>
    </dgm:pt>
    <dgm:pt modelId="{3EA54D4C-6EE1-4A76-ACC0-93C39CB37D10}" type="pres">
      <dgm:prSet presAssocID="{F8DE9859-A59D-4BEE-BA9A-3A1A64AF5175}" presName="composite" presStyleCnt="0"/>
      <dgm:spPr/>
    </dgm:pt>
    <dgm:pt modelId="{36E49E2E-6473-4452-B3B8-DB65D6F7E740}" type="pres">
      <dgm:prSet presAssocID="{F8DE9859-A59D-4BEE-BA9A-3A1A64AF5175}" presName="imgShp" presStyleLbl="fgImgPlace1" presStyleIdx="4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E8E7A99B-0D7F-480B-A26A-BBFF340F5955}" type="pres">
      <dgm:prSet presAssocID="{F8DE9859-A59D-4BEE-BA9A-3A1A64AF5175}" presName="txShp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D4004E0-F545-420D-BEC6-AD8577E4D7BB}" srcId="{43EB28F8-EF65-49D5-885A-D0065BCECD5D}" destId="{F8DE9859-A59D-4BEE-BA9A-3A1A64AF5175}" srcOrd="4" destOrd="0" parTransId="{1FF67BE6-18C7-4A0D-8C85-6A50CFB6413B}" sibTransId="{2FA607DF-42D5-4C6C-9081-BECB1818DD7C}"/>
    <dgm:cxn modelId="{C463AEE9-05FB-4DD0-8DDD-4D033563E113}" type="presOf" srcId="{09939D8C-1931-4153-8DB3-CA5F19246438}" destId="{1CB92BC5-07F4-4CC1-B26F-42F4D1396C3A}" srcOrd="0" destOrd="0" presId="urn:microsoft.com/office/officeart/2005/8/layout/vList3#1"/>
    <dgm:cxn modelId="{66721ECD-1AC3-42CC-9B73-8D87529BECD8}" srcId="{43EB28F8-EF65-49D5-885A-D0065BCECD5D}" destId="{09939D8C-1931-4153-8DB3-CA5F19246438}" srcOrd="1" destOrd="0" parTransId="{C13A7B48-D334-438E-BFC8-FAA16E9F06CB}" sibTransId="{A8F371B3-8505-490B-BD6C-C4FD2D9B241D}"/>
    <dgm:cxn modelId="{CF8C31F9-EC10-44FD-B214-F01B94C36A4F}" type="presOf" srcId="{43EB28F8-EF65-49D5-885A-D0065BCECD5D}" destId="{E0BF418E-A0E5-4D84-A801-49B824CA38E3}" srcOrd="0" destOrd="0" presId="urn:microsoft.com/office/officeart/2005/8/layout/vList3#1"/>
    <dgm:cxn modelId="{6428EB10-E2C0-42D2-925E-875E14306DD8}" srcId="{43EB28F8-EF65-49D5-885A-D0065BCECD5D}" destId="{07C4D734-AA0D-45AB-9478-08B450E25065}" srcOrd="3" destOrd="0" parTransId="{E798EFC3-1390-4F0B-BD56-96F685E13161}" sibTransId="{1654A7F6-5BAE-4951-9ABF-ED6C763A494A}"/>
    <dgm:cxn modelId="{31D9FBEA-DC5D-4A70-8F2C-AA7A0842D302}" type="presOf" srcId="{430D50B9-43C1-400B-B590-4A343069E2B4}" destId="{9B9CBC06-0072-4652-A532-4206B1196C38}" srcOrd="0" destOrd="0" presId="urn:microsoft.com/office/officeart/2005/8/layout/vList3#1"/>
    <dgm:cxn modelId="{11969A36-7010-4914-8C56-477B16AE5D8E}" type="presOf" srcId="{EE28EBF7-66BD-4651-AC2B-C8DD73655D1A}" destId="{B7FE7380-337A-440F-ADD7-9A4A8C1D18EB}" srcOrd="0" destOrd="0" presId="urn:microsoft.com/office/officeart/2005/8/layout/vList3#1"/>
    <dgm:cxn modelId="{68736FAF-FC36-4B7B-BEDA-50C5551E105E}" srcId="{43EB28F8-EF65-49D5-885A-D0065BCECD5D}" destId="{EE28EBF7-66BD-4651-AC2B-C8DD73655D1A}" srcOrd="2" destOrd="0" parTransId="{6DCCBAA1-883B-408E-AB36-2D4C26911645}" sibTransId="{DDDE90A3-812D-4CCF-A58C-8F56EE33253D}"/>
    <dgm:cxn modelId="{628ABD3D-0163-420E-BE9F-7D27C1186059}" type="presOf" srcId="{07C4D734-AA0D-45AB-9478-08B450E25065}" destId="{548BD928-07D3-44CF-B8D6-D014A0FCB6A4}" srcOrd="0" destOrd="0" presId="urn:microsoft.com/office/officeart/2005/8/layout/vList3#1"/>
    <dgm:cxn modelId="{B0C15015-49B5-46F8-B74A-C9755A539340}" srcId="{43EB28F8-EF65-49D5-885A-D0065BCECD5D}" destId="{430D50B9-43C1-400B-B590-4A343069E2B4}" srcOrd="0" destOrd="0" parTransId="{3A7D5A07-0B39-48FA-A1D9-3D7063A89CE9}" sibTransId="{9EF36F30-41F7-46C9-A91F-21C68EBACDA8}"/>
    <dgm:cxn modelId="{C72B3278-634D-4856-A11A-2E56A9052477}" type="presOf" srcId="{F8DE9859-A59D-4BEE-BA9A-3A1A64AF5175}" destId="{E8E7A99B-0D7F-480B-A26A-BBFF340F5955}" srcOrd="0" destOrd="0" presId="urn:microsoft.com/office/officeart/2005/8/layout/vList3#1"/>
    <dgm:cxn modelId="{8210C7B1-87CD-4407-914B-5CFF7C35E99C}" type="presParOf" srcId="{E0BF418E-A0E5-4D84-A801-49B824CA38E3}" destId="{AB72C821-494A-4090-BB3C-85F704466CE6}" srcOrd="0" destOrd="0" presId="urn:microsoft.com/office/officeart/2005/8/layout/vList3#1"/>
    <dgm:cxn modelId="{CEFC827B-6AF0-4321-9CFD-2F8246C4AB8B}" type="presParOf" srcId="{AB72C821-494A-4090-BB3C-85F704466CE6}" destId="{9F62B07D-C52B-46D7-A758-5AB9D71904CF}" srcOrd="0" destOrd="0" presId="urn:microsoft.com/office/officeart/2005/8/layout/vList3#1"/>
    <dgm:cxn modelId="{ABF95301-4799-41B2-9F29-2277EE730B38}" type="presParOf" srcId="{AB72C821-494A-4090-BB3C-85F704466CE6}" destId="{9B9CBC06-0072-4652-A532-4206B1196C38}" srcOrd="1" destOrd="0" presId="urn:microsoft.com/office/officeart/2005/8/layout/vList3#1"/>
    <dgm:cxn modelId="{2E16D714-E2C7-4F4D-A5D7-0352DECE6823}" type="presParOf" srcId="{E0BF418E-A0E5-4D84-A801-49B824CA38E3}" destId="{52B3FEE9-8C35-4299-8DD6-6A2CD79E9673}" srcOrd="1" destOrd="0" presId="urn:microsoft.com/office/officeart/2005/8/layout/vList3#1"/>
    <dgm:cxn modelId="{A51171B8-4032-4D7C-A162-9E8326E47B1F}" type="presParOf" srcId="{E0BF418E-A0E5-4D84-A801-49B824CA38E3}" destId="{994C1C06-0A7F-4594-8D31-2B5DB2F865A0}" srcOrd="2" destOrd="0" presId="urn:microsoft.com/office/officeart/2005/8/layout/vList3#1"/>
    <dgm:cxn modelId="{9D4790B3-1626-4694-9E87-C4DFF9A920DA}" type="presParOf" srcId="{994C1C06-0A7F-4594-8D31-2B5DB2F865A0}" destId="{530A33D8-3A8E-4528-A625-C4D45ACB66D7}" srcOrd="0" destOrd="0" presId="urn:microsoft.com/office/officeart/2005/8/layout/vList3#1"/>
    <dgm:cxn modelId="{18B99A32-F379-4745-92EC-91EE905DB7AE}" type="presParOf" srcId="{994C1C06-0A7F-4594-8D31-2B5DB2F865A0}" destId="{1CB92BC5-07F4-4CC1-B26F-42F4D1396C3A}" srcOrd="1" destOrd="0" presId="urn:microsoft.com/office/officeart/2005/8/layout/vList3#1"/>
    <dgm:cxn modelId="{75DC9201-4E02-4436-89E2-A1A0FC4FC491}" type="presParOf" srcId="{E0BF418E-A0E5-4D84-A801-49B824CA38E3}" destId="{53AA2BD8-5335-4C07-A36E-CD4823DAE11F}" srcOrd="3" destOrd="0" presId="urn:microsoft.com/office/officeart/2005/8/layout/vList3#1"/>
    <dgm:cxn modelId="{11B7508A-2038-4627-8A29-254B6E18FEF4}" type="presParOf" srcId="{E0BF418E-A0E5-4D84-A801-49B824CA38E3}" destId="{9E7DBA62-9FE3-4E4F-B902-A52A3B915917}" srcOrd="4" destOrd="0" presId="urn:microsoft.com/office/officeart/2005/8/layout/vList3#1"/>
    <dgm:cxn modelId="{90E47E5C-E1F9-4F05-9402-CD971D138744}" type="presParOf" srcId="{9E7DBA62-9FE3-4E4F-B902-A52A3B915917}" destId="{37A6B5C4-4C65-4521-BC6C-33F18ACBE3C7}" srcOrd="0" destOrd="0" presId="urn:microsoft.com/office/officeart/2005/8/layout/vList3#1"/>
    <dgm:cxn modelId="{32CAACF8-D3AF-4ED7-8481-340AD18D02EA}" type="presParOf" srcId="{9E7DBA62-9FE3-4E4F-B902-A52A3B915917}" destId="{B7FE7380-337A-440F-ADD7-9A4A8C1D18EB}" srcOrd="1" destOrd="0" presId="urn:microsoft.com/office/officeart/2005/8/layout/vList3#1"/>
    <dgm:cxn modelId="{31E3F7B0-F26D-46ED-9D39-DC843C37EBC0}" type="presParOf" srcId="{E0BF418E-A0E5-4D84-A801-49B824CA38E3}" destId="{8EE4B69C-36AF-4E31-AED6-FD60BF219F40}" srcOrd="5" destOrd="0" presId="urn:microsoft.com/office/officeart/2005/8/layout/vList3#1"/>
    <dgm:cxn modelId="{7C6A045E-DC38-4FEA-B55D-4536E450C27B}" type="presParOf" srcId="{E0BF418E-A0E5-4D84-A801-49B824CA38E3}" destId="{55D5864D-0801-445D-B6C8-A0B3E12FBCCA}" srcOrd="6" destOrd="0" presId="urn:microsoft.com/office/officeart/2005/8/layout/vList3#1"/>
    <dgm:cxn modelId="{3F8A72FA-40BA-40B1-8292-E46968FD9FB6}" type="presParOf" srcId="{55D5864D-0801-445D-B6C8-A0B3E12FBCCA}" destId="{F31B43CB-2048-4F2D-9435-E5B652C23E28}" srcOrd="0" destOrd="0" presId="urn:microsoft.com/office/officeart/2005/8/layout/vList3#1"/>
    <dgm:cxn modelId="{B601F80F-E1D7-420A-9E14-A226777B811D}" type="presParOf" srcId="{55D5864D-0801-445D-B6C8-A0B3E12FBCCA}" destId="{548BD928-07D3-44CF-B8D6-D014A0FCB6A4}" srcOrd="1" destOrd="0" presId="urn:microsoft.com/office/officeart/2005/8/layout/vList3#1"/>
    <dgm:cxn modelId="{E97E0126-8679-4963-8218-208247D83194}" type="presParOf" srcId="{E0BF418E-A0E5-4D84-A801-49B824CA38E3}" destId="{73D2D434-58CC-483E-95C1-44B3280CCB0C}" srcOrd="7" destOrd="0" presId="urn:microsoft.com/office/officeart/2005/8/layout/vList3#1"/>
    <dgm:cxn modelId="{6D03D707-F704-431E-A4F9-C5CBEEFDD54D}" type="presParOf" srcId="{E0BF418E-A0E5-4D84-A801-49B824CA38E3}" destId="{3EA54D4C-6EE1-4A76-ACC0-93C39CB37D10}" srcOrd="8" destOrd="0" presId="urn:microsoft.com/office/officeart/2005/8/layout/vList3#1"/>
    <dgm:cxn modelId="{9765CA87-2A5E-4A55-ABB5-36EC5EBD33A1}" type="presParOf" srcId="{3EA54D4C-6EE1-4A76-ACC0-93C39CB37D10}" destId="{36E49E2E-6473-4452-B3B8-DB65D6F7E740}" srcOrd="0" destOrd="0" presId="urn:microsoft.com/office/officeart/2005/8/layout/vList3#1"/>
    <dgm:cxn modelId="{9D5D8F12-02E3-45CA-8C47-EF5D36B90C56}" type="presParOf" srcId="{3EA54D4C-6EE1-4A76-ACC0-93C39CB37D10}" destId="{E8E7A99B-0D7F-480B-A26A-BBFF340F5955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3EB28F8-EF65-49D5-885A-D0065BCECD5D}" type="doc">
      <dgm:prSet loTypeId="urn:microsoft.com/office/officeart/2005/8/layout/vList3#2" loCatId="list" qsTypeId="urn:microsoft.com/office/officeart/2005/8/quickstyle/simple1" qsCatId="simple" csTypeId="urn:microsoft.com/office/officeart/2005/8/colors/accent1_2" csCatId="accent1" phldr="1"/>
      <dgm:spPr/>
    </dgm:pt>
    <dgm:pt modelId="{430D50B9-43C1-400B-B590-4A343069E2B4}">
      <dgm:prSet phldrT="[Metin]"/>
      <dgm:spPr/>
      <dgm:t>
        <a:bodyPr/>
        <a:lstStyle/>
        <a:p>
          <a:r>
            <a:rPr lang="tr-TR"/>
            <a:t>İnsanlığın ortak mirasına karşı sorumluluklarımız</a:t>
          </a:r>
        </a:p>
      </dgm:t>
    </dgm:pt>
    <dgm:pt modelId="{3A7D5A07-0B39-48FA-A1D9-3D7063A89CE9}" type="parTrans" cxnId="{B0C15015-49B5-46F8-B74A-C9755A539340}">
      <dgm:prSet/>
      <dgm:spPr/>
      <dgm:t>
        <a:bodyPr/>
        <a:lstStyle/>
        <a:p>
          <a:endParaRPr lang="tr-TR"/>
        </a:p>
      </dgm:t>
    </dgm:pt>
    <dgm:pt modelId="{9EF36F30-41F7-46C9-A91F-21C68EBACDA8}" type="sibTrans" cxnId="{B0C15015-49B5-46F8-B74A-C9755A539340}">
      <dgm:prSet/>
      <dgm:spPr/>
      <dgm:t>
        <a:bodyPr/>
        <a:lstStyle/>
        <a:p>
          <a:endParaRPr lang="tr-TR"/>
        </a:p>
      </dgm:t>
    </dgm:pt>
    <dgm:pt modelId="{09939D8C-1931-4153-8DB3-CA5F19246438}">
      <dgm:prSet phldrT="[Metin]"/>
      <dgm:spPr/>
      <dgm:t>
        <a:bodyPr/>
        <a:lstStyle/>
        <a:p>
          <a:r>
            <a:rPr lang="tr-TR"/>
            <a:t>Arkadaşlarımıza ve diğer insanlara karşı sorumluluklarımız</a:t>
          </a:r>
        </a:p>
      </dgm:t>
    </dgm:pt>
    <dgm:pt modelId="{C13A7B48-D334-438E-BFC8-FAA16E9F06CB}" type="parTrans" cxnId="{66721ECD-1AC3-42CC-9B73-8D87529BECD8}">
      <dgm:prSet/>
      <dgm:spPr/>
      <dgm:t>
        <a:bodyPr/>
        <a:lstStyle/>
        <a:p>
          <a:endParaRPr lang="tr-TR"/>
        </a:p>
      </dgm:t>
    </dgm:pt>
    <dgm:pt modelId="{A8F371B3-8505-490B-BD6C-C4FD2D9B241D}" type="sibTrans" cxnId="{66721ECD-1AC3-42CC-9B73-8D87529BECD8}">
      <dgm:prSet/>
      <dgm:spPr/>
      <dgm:t>
        <a:bodyPr/>
        <a:lstStyle/>
        <a:p>
          <a:endParaRPr lang="tr-TR"/>
        </a:p>
      </dgm:t>
    </dgm:pt>
    <dgm:pt modelId="{EE28EBF7-66BD-4651-AC2B-C8DD73655D1A}">
      <dgm:prSet phldrT="[Metin]"/>
      <dgm:spPr/>
      <dgm:t>
        <a:bodyPr/>
        <a:lstStyle/>
        <a:p>
          <a:r>
            <a:rPr lang="tr-TR"/>
            <a:t>Hayvanlara karşı sorumluluklarımız</a:t>
          </a:r>
        </a:p>
      </dgm:t>
    </dgm:pt>
    <dgm:pt modelId="{6DCCBAA1-883B-408E-AB36-2D4C26911645}" type="parTrans" cxnId="{68736FAF-FC36-4B7B-BEDA-50C5551E105E}">
      <dgm:prSet/>
      <dgm:spPr/>
      <dgm:t>
        <a:bodyPr/>
        <a:lstStyle/>
        <a:p>
          <a:endParaRPr lang="tr-TR"/>
        </a:p>
      </dgm:t>
    </dgm:pt>
    <dgm:pt modelId="{DDDE90A3-812D-4CCF-A58C-8F56EE33253D}" type="sibTrans" cxnId="{68736FAF-FC36-4B7B-BEDA-50C5551E105E}">
      <dgm:prSet/>
      <dgm:spPr/>
      <dgm:t>
        <a:bodyPr/>
        <a:lstStyle/>
        <a:p>
          <a:endParaRPr lang="tr-TR"/>
        </a:p>
      </dgm:t>
    </dgm:pt>
    <dgm:pt modelId="{F8DE9859-A59D-4BEE-BA9A-3A1A64AF5175}">
      <dgm:prSet/>
      <dgm:spPr/>
      <dgm:t>
        <a:bodyPr/>
        <a:lstStyle/>
        <a:p>
          <a:r>
            <a:rPr lang="tr-TR"/>
            <a:t>Çevreye karşı sorumluluklarımız</a:t>
          </a:r>
        </a:p>
      </dgm:t>
    </dgm:pt>
    <dgm:pt modelId="{1FF67BE6-18C7-4A0D-8C85-6A50CFB6413B}" type="parTrans" cxnId="{AD4004E0-F545-420D-BEC6-AD8577E4D7BB}">
      <dgm:prSet/>
      <dgm:spPr/>
      <dgm:t>
        <a:bodyPr/>
        <a:lstStyle/>
        <a:p>
          <a:endParaRPr lang="tr-TR"/>
        </a:p>
      </dgm:t>
    </dgm:pt>
    <dgm:pt modelId="{2FA607DF-42D5-4C6C-9081-BECB1818DD7C}" type="sibTrans" cxnId="{AD4004E0-F545-420D-BEC6-AD8577E4D7BB}">
      <dgm:prSet/>
      <dgm:spPr/>
      <dgm:t>
        <a:bodyPr/>
        <a:lstStyle/>
        <a:p>
          <a:endParaRPr lang="tr-TR"/>
        </a:p>
      </dgm:t>
    </dgm:pt>
    <dgm:pt modelId="{07C4D734-AA0D-45AB-9478-08B450E25065}">
      <dgm:prSet/>
      <dgm:spPr/>
      <dgm:t>
        <a:bodyPr/>
        <a:lstStyle/>
        <a:p>
          <a:r>
            <a:rPr lang="tr-TR"/>
            <a:t>Kendimize karşı sorumluluklarımız</a:t>
          </a:r>
        </a:p>
      </dgm:t>
    </dgm:pt>
    <dgm:pt modelId="{E798EFC3-1390-4F0B-BD56-96F685E13161}" type="parTrans" cxnId="{6428EB10-E2C0-42D2-925E-875E14306DD8}">
      <dgm:prSet/>
      <dgm:spPr/>
      <dgm:t>
        <a:bodyPr/>
        <a:lstStyle/>
        <a:p>
          <a:endParaRPr lang="tr-TR"/>
        </a:p>
      </dgm:t>
    </dgm:pt>
    <dgm:pt modelId="{1654A7F6-5BAE-4951-9ABF-ED6C763A494A}" type="sibTrans" cxnId="{6428EB10-E2C0-42D2-925E-875E14306DD8}">
      <dgm:prSet/>
      <dgm:spPr/>
      <dgm:t>
        <a:bodyPr/>
        <a:lstStyle/>
        <a:p>
          <a:endParaRPr lang="tr-TR"/>
        </a:p>
      </dgm:t>
    </dgm:pt>
    <dgm:pt modelId="{E0BF418E-A0E5-4D84-A801-49B824CA38E3}" type="pres">
      <dgm:prSet presAssocID="{43EB28F8-EF65-49D5-885A-D0065BCECD5D}" presName="linearFlow" presStyleCnt="0">
        <dgm:presLayoutVars>
          <dgm:dir/>
          <dgm:resizeHandles val="exact"/>
        </dgm:presLayoutVars>
      </dgm:prSet>
      <dgm:spPr/>
    </dgm:pt>
    <dgm:pt modelId="{AB72C821-494A-4090-BB3C-85F704466CE6}" type="pres">
      <dgm:prSet presAssocID="{430D50B9-43C1-400B-B590-4A343069E2B4}" presName="composite" presStyleCnt="0"/>
      <dgm:spPr/>
    </dgm:pt>
    <dgm:pt modelId="{9F62B07D-C52B-46D7-A758-5AB9D71904CF}" type="pres">
      <dgm:prSet presAssocID="{430D50B9-43C1-400B-B590-4A343069E2B4}" presName="imgShp" presStyleLbl="fgImgPlace1" presStyleIdx="0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9B9CBC06-0072-4652-A532-4206B1196C38}" type="pres">
      <dgm:prSet presAssocID="{430D50B9-43C1-400B-B590-4A343069E2B4}" presName="txShp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B3FEE9-8C35-4299-8DD6-6A2CD79E9673}" type="pres">
      <dgm:prSet presAssocID="{9EF36F30-41F7-46C9-A91F-21C68EBACDA8}" presName="spacing" presStyleCnt="0"/>
      <dgm:spPr/>
    </dgm:pt>
    <dgm:pt modelId="{994C1C06-0A7F-4594-8D31-2B5DB2F865A0}" type="pres">
      <dgm:prSet presAssocID="{09939D8C-1931-4153-8DB3-CA5F19246438}" presName="composite" presStyleCnt="0"/>
      <dgm:spPr/>
    </dgm:pt>
    <dgm:pt modelId="{530A33D8-3A8E-4528-A625-C4D45ACB66D7}" type="pres">
      <dgm:prSet presAssocID="{09939D8C-1931-4153-8DB3-CA5F19246438}" presName="imgShp" presStyleLbl="fgImgPlace1" presStyleIdx="1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1CB92BC5-07F4-4CC1-B26F-42F4D1396C3A}" type="pres">
      <dgm:prSet presAssocID="{09939D8C-1931-4153-8DB3-CA5F19246438}" presName="txShp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AA2BD8-5335-4C07-A36E-CD4823DAE11F}" type="pres">
      <dgm:prSet presAssocID="{A8F371B3-8505-490B-BD6C-C4FD2D9B241D}" presName="spacing" presStyleCnt="0"/>
      <dgm:spPr/>
    </dgm:pt>
    <dgm:pt modelId="{9E7DBA62-9FE3-4E4F-B902-A52A3B915917}" type="pres">
      <dgm:prSet presAssocID="{EE28EBF7-66BD-4651-AC2B-C8DD73655D1A}" presName="composite" presStyleCnt="0"/>
      <dgm:spPr/>
    </dgm:pt>
    <dgm:pt modelId="{37A6B5C4-4C65-4521-BC6C-33F18ACBE3C7}" type="pres">
      <dgm:prSet presAssocID="{EE28EBF7-66BD-4651-AC2B-C8DD73655D1A}" presName="imgShp" presStyleLbl="fgImgPlace1" presStyleIdx="2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B7FE7380-337A-440F-ADD7-9A4A8C1D18EB}" type="pres">
      <dgm:prSet presAssocID="{EE28EBF7-66BD-4651-AC2B-C8DD73655D1A}" presName="txShp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E4B69C-36AF-4E31-AED6-FD60BF219F40}" type="pres">
      <dgm:prSet presAssocID="{DDDE90A3-812D-4CCF-A58C-8F56EE33253D}" presName="spacing" presStyleCnt="0"/>
      <dgm:spPr/>
    </dgm:pt>
    <dgm:pt modelId="{55D5864D-0801-445D-B6C8-A0B3E12FBCCA}" type="pres">
      <dgm:prSet presAssocID="{07C4D734-AA0D-45AB-9478-08B450E25065}" presName="composite" presStyleCnt="0"/>
      <dgm:spPr/>
    </dgm:pt>
    <dgm:pt modelId="{F31B43CB-2048-4F2D-9435-E5B652C23E28}" type="pres">
      <dgm:prSet presAssocID="{07C4D734-AA0D-45AB-9478-08B450E25065}" presName="imgShp" presStyleLbl="fgImgPlace1" presStyleIdx="3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548BD928-07D3-44CF-B8D6-D014A0FCB6A4}" type="pres">
      <dgm:prSet presAssocID="{07C4D734-AA0D-45AB-9478-08B450E25065}" presName="txShp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D2D434-58CC-483E-95C1-44B3280CCB0C}" type="pres">
      <dgm:prSet presAssocID="{1654A7F6-5BAE-4951-9ABF-ED6C763A494A}" presName="spacing" presStyleCnt="0"/>
      <dgm:spPr/>
    </dgm:pt>
    <dgm:pt modelId="{3EA54D4C-6EE1-4A76-ACC0-93C39CB37D10}" type="pres">
      <dgm:prSet presAssocID="{F8DE9859-A59D-4BEE-BA9A-3A1A64AF5175}" presName="composite" presStyleCnt="0"/>
      <dgm:spPr/>
    </dgm:pt>
    <dgm:pt modelId="{36E49E2E-6473-4452-B3B8-DB65D6F7E740}" type="pres">
      <dgm:prSet presAssocID="{F8DE9859-A59D-4BEE-BA9A-3A1A64AF5175}" presName="imgShp" presStyleLbl="fgImgPlace1" presStyleIdx="4" presStyleCnt="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E8E7A99B-0D7F-480B-A26A-BBFF340F5955}" type="pres">
      <dgm:prSet presAssocID="{F8DE9859-A59D-4BEE-BA9A-3A1A64AF5175}" presName="txShp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D4004E0-F545-420D-BEC6-AD8577E4D7BB}" srcId="{43EB28F8-EF65-49D5-885A-D0065BCECD5D}" destId="{F8DE9859-A59D-4BEE-BA9A-3A1A64AF5175}" srcOrd="4" destOrd="0" parTransId="{1FF67BE6-18C7-4A0D-8C85-6A50CFB6413B}" sibTransId="{2FA607DF-42D5-4C6C-9081-BECB1818DD7C}"/>
    <dgm:cxn modelId="{F0685555-9AC1-45DB-AF31-8C47C8A2A41A}" type="presOf" srcId="{09939D8C-1931-4153-8DB3-CA5F19246438}" destId="{1CB92BC5-07F4-4CC1-B26F-42F4D1396C3A}" srcOrd="0" destOrd="0" presId="urn:microsoft.com/office/officeart/2005/8/layout/vList3#2"/>
    <dgm:cxn modelId="{5BD9EFCF-3B72-46BC-9CD8-62EF34645899}" type="presOf" srcId="{F8DE9859-A59D-4BEE-BA9A-3A1A64AF5175}" destId="{E8E7A99B-0D7F-480B-A26A-BBFF340F5955}" srcOrd="0" destOrd="0" presId="urn:microsoft.com/office/officeart/2005/8/layout/vList3#2"/>
    <dgm:cxn modelId="{66721ECD-1AC3-42CC-9B73-8D87529BECD8}" srcId="{43EB28F8-EF65-49D5-885A-D0065BCECD5D}" destId="{09939D8C-1931-4153-8DB3-CA5F19246438}" srcOrd="1" destOrd="0" parTransId="{C13A7B48-D334-438E-BFC8-FAA16E9F06CB}" sibTransId="{A8F371B3-8505-490B-BD6C-C4FD2D9B241D}"/>
    <dgm:cxn modelId="{1AC7B356-0E14-457A-AFAC-99BC4F22BCAC}" type="presOf" srcId="{430D50B9-43C1-400B-B590-4A343069E2B4}" destId="{9B9CBC06-0072-4652-A532-4206B1196C38}" srcOrd="0" destOrd="0" presId="urn:microsoft.com/office/officeart/2005/8/layout/vList3#2"/>
    <dgm:cxn modelId="{6428EB10-E2C0-42D2-925E-875E14306DD8}" srcId="{43EB28F8-EF65-49D5-885A-D0065BCECD5D}" destId="{07C4D734-AA0D-45AB-9478-08B450E25065}" srcOrd="3" destOrd="0" parTransId="{E798EFC3-1390-4F0B-BD56-96F685E13161}" sibTransId="{1654A7F6-5BAE-4951-9ABF-ED6C763A494A}"/>
    <dgm:cxn modelId="{68736FAF-FC36-4B7B-BEDA-50C5551E105E}" srcId="{43EB28F8-EF65-49D5-885A-D0065BCECD5D}" destId="{EE28EBF7-66BD-4651-AC2B-C8DD73655D1A}" srcOrd="2" destOrd="0" parTransId="{6DCCBAA1-883B-408E-AB36-2D4C26911645}" sibTransId="{DDDE90A3-812D-4CCF-A58C-8F56EE33253D}"/>
    <dgm:cxn modelId="{B0C15015-49B5-46F8-B74A-C9755A539340}" srcId="{43EB28F8-EF65-49D5-885A-D0065BCECD5D}" destId="{430D50B9-43C1-400B-B590-4A343069E2B4}" srcOrd="0" destOrd="0" parTransId="{3A7D5A07-0B39-48FA-A1D9-3D7063A89CE9}" sibTransId="{9EF36F30-41F7-46C9-A91F-21C68EBACDA8}"/>
    <dgm:cxn modelId="{F9EBFF27-29A6-453E-A199-F7298577F986}" type="presOf" srcId="{07C4D734-AA0D-45AB-9478-08B450E25065}" destId="{548BD928-07D3-44CF-B8D6-D014A0FCB6A4}" srcOrd="0" destOrd="0" presId="urn:microsoft.com/office/officeart/2005/8/layout/vList3#2"/>
    <dgm:cxn modelId="{5EC438FF-7EAE-4EF9-8EA1-C0C3BB612BAC}" type="presOf" srcId="{EE28EBF7-66BD-4651-AC2B-C8DD73655D1A}" destId="{B7FE7380-337A-440F-ADD7-9A4A8C1D18EB}" srcOrd="0" destOrd="0" presId="urn:microsoft.com/office/officeart/2005/8/layout/vList3#2"/>
    <dgm:cxn modelId="{077E20A4-755D-4BAE-BB1B-37A622DB9878}" type="presOf" srcId="{43EB28F8-EF65-49D5-885A-D0065BCECD5D}" destId="{E0BF418E-A0E5-4D84-A801-49B824CA38E3}" srcOrd="0" destOrd="0" presId="urn:microsoft.com/office/officeart/2005/8/layout/vList3#2"/>
    <dgm:cxn modelId="{35576CAE-A714-4557-865D-A31B959B12C5}" type="presParOf" srcId="{E0BF418E-A0E5-4D84-A801-49B824CA38E3}" destId="{AB72C821-494A-4090-BB3C-85F704466CE6}" srcOrd="0" destOrd="0" presId="urn:microsoft.com/office/officeart/2005/8/layout/vList3#2"/>
    <dgm:cxn modelId="{EABDACBB-5F2E-4D41-ACE8-A7E66D74B655}" type="presParOf" srcId="{AB72C821-494A-4090-BB3C-85F704466CE6}" destId="{9F62B07D-C52B-46D7-A758-5AB9D71904CF}" srcOrd="0" destOrd="0" presId="urn:microsoft.com/office/officeart/2005/8/layout/vList3#2"/>
    <dgm:cxn modelId="{55085237-E385-4F08-9AD3-05911014FD92}" type="presParOf" srcId="{AB72C821-494A-4090-BB3C-85F704466CE6}" destId="{9B9CBC06-0072-4652-A532-4206B1196C38}" srcOrd="1" destOrd="0" presId="urn:microsoft.com/office/officeart/2005/8/layout/vList3#2"/>
    <dgm:cxn modelId="{EF6604B9-9CE2-4EDD-9ABC-80076D9610EB}" type="presParOf" srcId="{E0BF418E-A0E5-4D84-A801-49B824CA38E3}" destId="{52B3FEE9-8C35-4299-8DD6-6A2CD79E9673}" srcOrd="1" destOrd="0" presId="urn:microsoft.com/office/officeart/2005/8/layout/vList3#2"/>
    <dgm:cxn modelId="{39EC8735-F186-4B68-8EFD-B9327314C6FF}" type="presParOf" srcId="{E0BF418E-A0E5-4D84-A801-49B824CA38E3}" destId="{994C1C06-0A7F-4594-8D31-2B5DB2F865A0}" srcOrd="2" destOrd="0" presId="urn:microsoft.com/office/officeart/2005/8/layout/vList3#2"/>
    <dgm:cxn modelId="{B2A98DF9-A1DC-42FA-B65B-A58FC00035D3}" type="presParOf" srcId="{994C1C06-0A7F-4594-8D31-2B5DB2F865A0}" destId="{530A33D8-3A8E-4528-A625-C4D45ACB66D7}" srcOrd="0" destOrd="0" presId="urn:microsoft.com/office/officeart/2005/8/layout/vList3#2"/>
    <dgm:cxn modelId="{B194BA11-29D8-485D-A8A2-B448AAEA8894}" type="presParOf" srcId="{994C1C06-0A7F-4594-8D31-2B5DB2F865A0}" destId="{1CB92BC5-07F4-4CC1-B26F-42F4D1396C3A}" srcOrd="1" destOrd="0" presId="urn:microsoft.com/office/officeart/2005/8/layout/vList3#2"/>
    <dgm:cxn modelId="{2391543C-8771-453E-8F8C-E69F71B3C087}" type="presParOf" srcId="{E0BF418E-A0E5-4D84-A801-49B824CA38E3}" destId="{53AA2BD8-5335-4C07-A36E-CD4823DAE11F}" srcOrd="3" destOrd="0" presId="urn:microsoft.com/office/officeart/2005/8/layout/vList3#2"/>
    <dgm:cxn modelId="{0C3EA84E-ACE5-45C1-955B-F363182C5765}" type="presParOf" srcId="{E0BF418E-A0E5-4D84-A801-49B824CA38E3}" destId="{9E7DBA62-9FE3-4E4F-B902-A52A3B915917}" srcOrd="4" destOrd="0" presId="urn:microsoft.com/office/officeart/2005/8/layout/vList3#2"/>
    <dgm:cxn modelId="{005D3FB6-3498-4189-979B-065CD44796E0}" type="presParOf" srcId="{9E7DBA62-9FE3-4E4F-B902-A52A3B915917}" destId="{37A6B5C4-4C65-4521-BC6C-33F18ACBE3C7}" srcOrd="0" destOrd="0" presId="urn:microsoft.com/office/officeart/2005/8/layout/vList3#2"/>
    <dgm:cxn modelId="{836BBB78-B911-4358-88F3-D8F6F94EB079}" type="presParOf" srcId="{9E7DBA62-9FE3-4E4F-B902-A52A3B915917}" destId="{B7FE7380-337A-440F-ADD7-9A4A8C1D18EB}" srcOrd="1" destOrd="0" presId="urn:microsoft.com/office/officeart/2005/8/layout/vList3#2"/>
    <dgm:cxn modelId="{5CF892D8-9953-4BF0-B67E-BDED88E14A72}" type="presParOf" srcId="{E0BF418E-A0E5-4D84-A801-49B824CA38E3}" destId="{8EE4B69C-36AF-4E31-AED6-FD60BF219F40}" srcOrd="5" destOrd="0" presId="urn:microsoft.com/office/officeart/2005/8/layout/vList3#2"/>
    <dgm:cxn modelId="{6D8625B2-3B72-46E2-95CF-BFEFC92FF360}" type="presParOf" srcId="{E0BF418E-A0E5-4D84-A801-49B824CA38E3}" destId="{55D5864D-0801-445D-B6C8-A0B3E12FBCCA}" srcOrd="6" destOrd="0" presId="urn:microsoft.com/office/officeart/2005/8/layout/vList3#2"/>
    <dgm:cxn modelId="{85E7EA13-E468-41A9-AC09-68BC66050004}" type="presParOf" srcId="{55D5864D-0801-445D-B6C8-A0B3E12FBCCA}" destId="{F31B43CB-2048-4F2D-9435-E5B652C23E28}" srcOrd="0" destOrd="0" presId="urn:microsoft.com/office/officeart/2005/8/layout/vList3#2"/>
    <dgm:cxn modelId="{5341D14A-6EB2-4772-B029-F8565A178991}" type="presParOf" srcId="{55D5864D-0801-445D-B6C8-A0B3E12FBCCA}" destId="{548BD928-07D3-44CF-B8D6-D014A0FCB6A4}" srcOrd="1" destOrd="0" presId="urn:microsoft.com/office/officeart/2005/8/layout/vList3#2"/>
    <dgm:cxn modelId="{DFF1228F-6606-4B7C-8971-D12C2B357A51}" type="presParOf" srcId="{E0BF418E-A0E5-4D84-A801-49B824CA38E3}" destId="{73D2D434-58CC-483E-95C1-44B3280CCB0C}" srcOrd="7" destOrd="0" presId="urn:microsoft.com/office/officeart/2005/8/layout/vList3#2"/>
    <dgm:cxn modelId="{81C34C70-B4E1-4D63-8BBE-1440A09DD36F}" type="presParOf" srcId="{E0BF418E-A0E5-4D84-A801-49B824CA38E3}" destId="{3EA54D4C-6EE1-4A76-ACC0-93C39CB37D10}" srcOrd="8" destOrd="0" presId="urn:microsoft.com/office/officeart/2005/8/layout/vList3#2"/>
    <dgm:cxn modelId="{283F530B-33F9-4636-87E2-60218FF914BD}" type="presParOf" srcId="{3EA54D4C-6EE1-4A76-ACC0-93C39CB37D10}" destId="{36E49E2E-6473-4452-B3B8-DB65D6F7E740}" srcOrd="0" destOrd="0" presId="urn:microsoft.com/office/officeart/2005/8/layout/vList3#2"/>
    <dgm:cxn modelId="{2CC33B8D-0A6C-411C-9C6F-E2E390AD24B1}" type="presParOf" srcId="{3EA54D4C-6EE1-4A76-ACC0-93C39CB37D10}" destId="{E8E7A99B-0D7F-480B-A26A-BBFF340F5955}" srcOrd="1" destOrd="0" presId="urn:microsoft.com/office/officeart/2005/8/layout/vList3#2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9CBC06-0072-4652-A532-4206B1196C38}">
      <dsp:nvSpPr>
        <dsp:cNvPr id="0" name=""/>
        <dsp:cNvSpPr/>
      </dsp:nvSpPr>
      <dsp:spPr>
        <a:xfrm rot="10800000">
          <a:off x="612533" y="704"/>
          <a:ext cx="1919239" cy="516463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746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Lambaları gereksiz ise söndürmek</a:t>
          </a:r>
        </a:p>
      </dsp:txBody>
      <dsp:txXfrm rot="10800000">
        <a:off x="612533" y="704"/>
        <a:ext cx="1919239" cy="516463"/>
      </dsp:txXfrm>
    </dsp:sp>
    <dsp:sp modelId="{9F62B07D-C52B-46D7-A758-5AB9D71904CF}">
      <dsp:nvSpPr>
        <dsp:cNvPr id="0" name=""/>
        <dsp:cNvSpPr/>
      </dsp:nvSpPr>
      <dsp:spPr>
        <a:xfrm>
          <a:off x="354301" y="704"/>
          <a:ext cx="516463" cy="516463"/>
        </a:xfrm>
        <a:prstGeom prst="ellipse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B92BC5-07F4-4CC1-B26F-42F4D1396C3A}">
      <dsp:nvSpPr>
        <dsp:cNvPr id="0" name=""/>
        <dsp:cNvSpPr/>
      </dsp:nvSpPr>
      <dsp:spPr>
        <a:xfrm rot="10800000">
          <a:off x="612533" y="671336"/>
          <a:ext cx="1919239" cy="516463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746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Hayvanlara zarar vermemek</a:t>
          </a:r>
        </a:p>
      </dsp:txBody>
      <dsp:txXfrm rot="10800000">
        <a:off x="612533" y="671336"/>
        <a:ext cx="1919239" cy="516463"/>
      </dsp:txXfrm>
    </dsp:sp>
    <dsp:sp modelId="{530A33D8-3A8E-4528-A625-C4D45ACB66D7}">
      <dsp:nvSpPr>
        <dsp:cNvPr id="0" name=""/>
        <dsp:cNvSpPr/>
      </dsp:nvSpPr>
      <dsp:spPr>
        <a:xfrm>
          <a:off x="354301" y="671336"/>
          <a:ext cx="516463" cy="516463"/>
        </a:xfrm>
        <a:prstGeom prst="ellipse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7FE7380-337A-440F-ADD7-9A4A8C1D18EB}">
      <dsp:nvSpPr>
        <dsp:cNvPr id="0" name=""/>
        <dsp:cNvSpPr/>
      </dsp:nvSpPr>
      <dsp:spPr>
        <a:xfrm rot="10800000">
          <a:off x="612533" y="1341968"/>
          <a:ext cx="1919239" cy="516463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746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Onurlu yaşamak</a:t>
          </a:r>
        </a:p>
      </dsp:txBody>
      <dsp:txXfrm rot="10800000">
        <a:off x="612533" y="1341968"/>
        <a:ext cx="1919239" cy="516463"/>
      </dsp:txXfrm>
    </dsp:sp>
    <dsp:sp modelId="{37A6B5C4-4C65-4521-BC6C-33F18ACBE3C7}">
      <dsp:nvSpPr>
        <dsp:cNvPr id="0" name=""/>
        <dsp:cNvSpPr/>
      </dsp:nvSpPr>
      <dsp:spPr>
        <a:xfrm>
          <a:off x="354301" y="1341968"/>
          <a:ext cx="516463" cy="516463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8BD928-07D3-44CF-B8D6-D014A0FCB6A4}">
      <dsp:nvSpPr>
        <dsp:cNvPr id="0" name=""/>
        <dsp:cNvSpPr/>
      </dsp:nvSpPr>
      <dsp:spPr>
        <a:xfrm rot="10800000">
          <a:off x="612533" y="2012600"/>
          <a:ext cx="1919239" cy="516463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746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Verdiğimiz sözü yerine getirmek</a:t>
          </a:r>
        </a:p>
      </dsp:txBody>
      <dsp:txXfrm rot="10800000">
        <a:off x="612533" y="2012600"/>
        <a:ext cx="1919239" cy="516463"/>
      </dsp:txXfrm>
    </dsp:sp>
    <dsp:sp modelId="{F31B43CB-2048-4F2D-9435-E5B652C23E28}">
      <dsp:nvSpPr>
        <dsp:cNvPr id="0" name=""/>
        <dsp:cNvSpPr/>
      </dsp:nvSpPr>
      <dsp:spPr>
        <a:xfrm>
          <a:off x="354301" y="2012600"/>
          <a:ext cx="516463" cy="516463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8E7A99B-0D7F-480B-A26A-BBFF340F5955}">
      <dsp:nvSpPr>
        <dsp:cNvPr id="0" name=""/>
        <dsp:cNvSpPr/>
      </dsp:nvSpPr>
      <dsp:spPr>
        <a:xfrm rot="10800000">
          <a:off x="612533" y="2683232"/>
          <a:ext cx="1919239" cy="516463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746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Tarihî eserlere zarar vermemek</a:t>
          </a:r>
        </a:p>
      </dsp:txBody>
      <dsp:txXfrm rot="10800000">
        <a:off x="612533" y="2683232"/>
        <a:ext cx="1919239" cy="516463"/>
      </dsp:txXfrm>
    </dsp:sp>
    <dsp:sp modelId="{36E49E2E-6473-4452-B3B8-DB65D6F7E740}">
      <dsp:nvSpPr>
        <dsp:cNvPr id="0" name=""/>
        <dsp:cNvSpPr/>
      </dsp:nvSpPr>
      <dsp:spPr>
        <a:xfrm>
          <a:off x="354301" y="2683232"/>
          <a:ext cx="516463" cy="516463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9CBC06-0072-4652-A532-4206B1196C38}">
      <dsp:nvSpPr>
        <dsp:cNvPr id="0" name=""/>
        <dsp:cNvSpPr/>
      </dsp:nvSpPr>
      <dsp:spPr>
        <a:xfrm rot="10800000">
          <a:off x="714609" y="1095"/>
          <a:ext cx="2324623" cy="516337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690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İnsanlığın ortak mirasına karşı sorumluluklarımız</a:t>
          </a:r>
        </a:p>
      </dsp:txBody>
      <dsp:txXfrm rot="10800000">
        <a:off x="714609" y="1095"/>
        <a:ext cx="2324623" cy="516337"/>
      </dsp:txXfrm>
    </dsp:sp>
    <dsp:sp modelId="{9F62B07D-C52B-46D7-A758-5AB9D71904CF}">
      <dsp:nvSpPr>
        <dsp:cNvPr id="0" name=""/>
        <dsp:cNvSpPr/>
      </dsp:nvSpPr>
      <dsp:spPr>
        <a:xfrm>
          <a:off x="456441" y="1095"/>
          <a:ext cx="516337" cy="516337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B92BC5-07F4-4CC1-B26F-42F4D1396C3A}">
      <dsp:nvSpPr>
        <dsp:cNvPr id="0" name=""/>
        <dsp:cNvSpPr/>
      </dsp:nvSpPr>
      <dsp:spPr>
        <a:xfrm rot="10800000">
          <a:off x="714609" y="671563"/>
          <a:ext cx="2324623" cy="516337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690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Arkadaşlarımıza ve diğer insanlara karşı sorumluluklarımız</a:t>
          </a:r>
        </a:p>
      </dsp:txBody>
      <dsp:txXfrm rot="10800000">
        <a:off x="714609" y="671563"/>
        <a:ext cx="2324623" cy="516337"/>
      </dsp:txXfrm>
    </dsp:sp>
    <dsp:sp modelId="{530A33D8-3A8E-4528-A625-C4D45ACB66D7}">
      <dsp:nvSpPr>
        <dsp:cNvPr id="0" name=""/>
        <dsp:cNvSpPr/>
      </dsp:nvSpPr>
      <dsp:spPr>
        <a:xfrm>
          <a:off x="456441" y="671563"/>
          <a:ext cx="516337" cy="516337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7FE7380-337A-440F-ADD7-9A4A8C1D18EB}">
      <dsp:nvSpPr>
        <dsp:cNvPr id="0" name=""/>
        <dsp:cNvSpPr/>
      </dsp:nvSpPr>
      <dsp:spPr>
        <a:xfrm rot="10800000">
          <a:off x="714609" y="1342031"/>
          <a:ext cx="2324623" cy="516337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690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Hayvanlara karşı sorumluluklarımız</a:t>
          </a:r>
        </a:p>
      </dsp:txBody>
      <dsp:txXfrm rot="10800000">
        <a:off x="714609" y="1342031"/>
        <a:ext cx="2324623" cy="516337"/>
      </dsp:txXfrm>
    </dsp:sp>
    <dsp:sp modelId="{37A6B5C4-4C65-4521-BC6C-33F18ACBE3C7}">
      <dsp:nvSpPr>
        <dsp:cNvPr id="0" name=""/>
        <dsp:cNvSpPr/>
      </dsp:nvSpPr>
      <dsp:spPr>
        <a:xfrm>
          <a:off x="456441" y="1342031"/>
          <a:ext cx="516337" cy="516337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8BD928-07D3-44CF-B8D6-D014A0FCB6A4}">
      <dsp:nvSpPr>
        <dsp:cNvPr id="0" name=""/>
        <dsp:cNvSpPr/>
      </dsp:nvSpPr>
      <dsp:spPr>
        <a:xfrm rot="10800000">
          <a:off x="714609" y="2012499"/>
          <a:ext cx="2324623" cy="516337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690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Kendimize karşı sorumluluklarımız</a:t>
          </a:r>
        </a:p>
      </dsp:txBody>
      <dsp:txXfrm rot="10800000">
        <a:off x="714609" y="2012499"/>
        <a:ext cx="2324623" cy="516337"/>
      </dsp:txXfrm>
    </dsp:sp>
    <dsp:sp modelId="{F31B43CB-2048-4F2D-9435-E5B652C23E28}">
      <dsp:nvSpPr>
        <dsp:cNvPr id="0" name=""/>
        <dsp:cNvSpPr/>
      </dsp:nvSpPr>
      <dsp:spPr>
        <a:xfrm>
          <a:off x="456441" y="2012499"/>
          <a:ext cx="516337" cy="516337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8E7A99B-0D7F-480B-A26A-BBFF340F5955}">
      <dsp:nvSpPr>
        <dsp:cNvPr id="0" name=""/>
        <dsp:cNvSpPr/>
      </dsp:nvSpPr>
      <dsp:spPr>
        <a:xfrm rot="10800000">
          <a:off x="714609" y="2682967"/>
          <a:ext cx="2324623" cy="516337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690" tIns="41910" rIns="78232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Çevreye karşı sorumluluklarımız</a:t>
          </a:r>
        </a:p>
      </dsp:txBody>
      <dsp:txXfrm rot="10800000">
        <a:off x="714609" y="2682967"/>
        <a:ext cx="2324623" cy="516337"/>
      </dsp:txXfrm>
    </dsp:sp>
    <dsp:sp modelId="{36E49E2E-6473-4452-B3B8-DB65D6F7E740}">
      <dsp:nvSpPr>
        <dsp:cNvPr id="0" name=""/>
        <dsp:cNvSpPr/>
      </dsp:nvSpPr>
      <dsp:spPr>
        <a:xfrm>
          <a:off x="456441" y="2682967"/>
          <a:ext cx="516337" cy="516337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3#2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2017-10-17T18:27:00Z</cp:lastPrinted>
  <dcterms:created xsi:type="dcterms:W3CDTF">2017-11-01T03:57:00Z</dcterms:created>
  <dcterms:modified xsi:type="dcterms:W3CDTF">2017-11-02T06:47:00Z</dcterms:modified>
  <cp:category>www.sorubak.com</cp:category>
</cp:coreProperties>
</file>