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98" w:rsidRDefault="00906BC1" w:rsidP="009553F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5pt;margin-top:-11.25pt;width:132.05pt;height:30pt;z-index:1;mso-width-relative:margin;mso-height-relative:margin" filled="f" stroked="f">
            <v:textbox style="mso-next-textbox:#_x0000_s1026">
              <w:txbxContent>
                <w:p w:rsidR="00906BC1" w:rsidRPr="00906BC1" w:rsidRDefault="00906BC1" w:rsidP="00906BC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906BC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06BC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30298">
        <w:t>Adı ve soyadı:</w:t>
      </w:r>
    </w:p>
    <w:p w:rsidR="00030298" w:rsidRPr="009553FC" w:rsidRDefault="00030298" w:rsidP="009553FC"/>
    <w:p w:rsidR="00030298" w:rsidRPr="00974D16" w:rsidRDefault="00030298" w:rsidP="002258EA">
      <w:pPr>
        <w:pStyle w:val="AralkYok1"/>
        <w:jc w:val="center"/>
        <w:rPr>
          <w:b/>
          <w:bCs/>
        </w:rPr>
      </w:pPr>
      <w:r w:rsidRPr="00974D16">
        <w:rPr>
          <w:b/>
          <w:bCs/>
        </w:rPr>
        <w:t>İNSAN HAKLARI, YURTTAŞLIK VE DEMOKRASİ  DERSİ 2. DÖNEM 1. YAZILI SINAVI</w:t>
      </w:r>
    </w:p>
    <w:p w:rsidR="00030298" w:rsidRPr="009553FC" w:rsidRDefault="00030298" w:rsidP="009553FC"/>
    <w:p w:rsidR="00030298" w:rsidRPr="00E62025" w:rsidRDefault="00030298" w:rsidP="009553FC">
      <w:pPr>
        <w:rPr>
          <w:b/>
          <w:bCs/>
        </w:rPr>
      </w:pPr>
      <w:r>
        <w:t>1</w:t>
      </w:r>
      <w:r w:rsidRPr="009553FC">
        <w:t xml:space="preserve">.) </w:t>
      </w:r>
      <w:r w:rsidRPr="00E62025">
        <w:rPr>
          <w:b/>
          <w:bCs/>
        </w:rPr>
        <w:t>“Sorunsuz bir yaşam yoktur. Yaşamdaki sorunların bir kısmı da kendimiz veya çevremizdeki kişilerin hak ve özgürlüklerinin ihlal edilmesi ya da kısıtlanması ile ilgili olabilir. Karşılaştığımız sorunların çözümünde aşağıdakilerden hangisini tercih</w:t>
      </w:r>
      <w:r>
        <w:rPr>
          <w:b/>
          <w:bCs/>
        </w:rPr>
        <w:t xml:space="preserve"> eder</w:t>
      </w:r>
      <w:r w:rsidRPr="00E62025">
        <w:rPr>
          <w:b/>
          <w:bCs/>
        </w:rPr>
        <w:t>iz ?</w:t>
      </w:r>
    </w:p>
    <w:p w:rsidR="00030298" w:rsidRPr="009553FC" w:rsidRDefault="00030298" w:rsidP="009553FC">
      <w:r w:rsidRPr="009553FC">
        <w:t xml:space="preserve"> a.) Barış </w:t>
      </w:r>
      <w:r>
        <w:t>içinde</w:t>
      </w:r>
      <w:r w:rsidRPr="009553FC">
        <w:t xml:space="preserve"> uzlaşı ile çözmeliyiz.                                 b.) Kavga etmeliyiz.                                                                                                             c.) Sorunun kendiliğinden çözülmesini beklemeliyiz.     b.) Sorunu görmezden gelmeliyiz.       </w:t>
      </w:r>
    </w:p>
    <w:p w:rsidR="00030298" w:rsidRPr="009553FC" w:rsidRDefault="00030298" w:rsidP="009553FC"/>
    <w:p w:rsidR="00030298" w:rsidRPr="009553FC" w:rsidRDefault="00030298" w:rsidP="00CF2BD2">
      <w:r>
        <w:t>2</w:t>
      </w:r>
      <w:r w:rsidRPr="009553FC">
        <w:t>.</w:t>
      </w:r>
      <w:r w:rsidRPr="00E62025">
        <w:rPr>
          <w:b/>
          <w:bCs/>
        </w:rPr>
        <w:t>Aşağıdakilerden hangisi bir ilköğretim beşinci sınıf öğrencisinin evde alabileceği sorumluluklardan biri olamaz?</w:t>
      </w:r>
      <w:r w:rsidRPr="009553FC">
        <w:br/>
        <w:t>A) Her sabah yatağını düzeltmek.</w:t>
      </w:r>
      <w:r w:rsidRPr="009553FC">
        <w:br/>
        <w:t>B) Okul dönüşü, okul kıyafetlerini düzgün bir şekilde dolaba asmak.</w:t>
      </w:r>
      <w:r w:rsidRPr="009553FC">
        <w:br/>
        <w:t>C) Yemek için masanın hazırlanması ve toplanmasına yardım etmek.</w:t>
      </w:r>
      <w:r w:rsidRPr="009553FC">
        <w:br/>
        <w:t>D) Evin alışverişlerini yapmak.</w:t>
      </w:r>
    </w:p>
    <w:p w:rsidR="00030298" w:rsidRPr="009553FC" w:rsidRDefault="00030298" w:rsidP="009553FC"/>
    <w:p w:rsidR="00030298" w:rsidRPr="009553FC" w:rsidRDefault="00030298" w:rsidP="009553FC">
      <w:r>
        <w:t>3</w:t>
      </w:r>
      <w:r w:rsidRPr="009553FC">
        <w:t xml:space="preserve">. </w:t>
      </w:r>
      <w:r w:rsidRPr="00E62025">
        <w:rPr>
          <w:b/>
          <w:bCs/>
        </w:rPr>
        <w:t>"Bir elin nesi var iki elin sesi var" atasözündeki el sözcükleri ile vurgulanmak istenen ne olabilir?</w:t>
      </w:r>
      <w:r w:rsidRPr="009553FC">
        <w:br/>
        <w:t>A) Çalışmanın Önemi</w:t>
      </w:r>
      <w:r w:rsidRPr="009553FC">
        <w:br/>
        <w:t>B) İş birliğinin önemi</w:t>
      </w:r>
      <w:r w:rsidRPr="009553FC">
        <w:br/>
        <w:t>C) Sorumluluk almak gerektiği</w:t>
      </w:r>
      <w:r w:rsidRPr="009553FC">
        <w:br/>
        <w:t>D)Tek kişinin başarılı olduğu</w:t>
      </w:r>
    </w:p>
    <w:p w:rsidR="00030298" w:rsidRPr="009553FC" w:rsidRDefault="00030298" w:rsidP="009553FC"/>
    <w:p w:rsidR="00030298" w:rsidRPr="00E62025" w:rsidRDefault="00030298" w:rsidP="009553FC">
      <w:pPr>
        <w:rPr>
          <w:b/>
          <w:bCs/>
        </w:rPr>
      </w:pPr>
      <w:r>
        <w:t>4</w:t>
      </w:r>
      <w:r w:rsidRPr="00E62025">
        <w:rPr>
          <w:b/>
          <w:bCs/>
        </w:rPr>
        <w:t>-“Kendimize yapılmasını istemediğimiz bir şeyi başkasına yapmamalıyız. Kendimizi karşımızdaki insanın yerine koyarak onun duygularını anlamaya çalışmalıyız.” Bu ifade hangi kavramın açıklamasıdır?</w:t>
      </w:r>
    </w:p>
    <w:p w:rsidR="00030298" w:rsidRPr="009553FC" w:rsidRDefault="00030298" w:rsidP="009553FC">
      <w:r w:rsidRPr="009553FC">
        <w:t>A-Kural            B- Özgürlük</w:t>
      </w:r>
    </w:p>
    <w:p w:rsidR="00030298" w:rsidRPr="009553FC" w:rsidRDefault="00030298" w:rsidP="009553FC">
      <w:r w:rsidRPr="009553FC">
        <w:t>C-Hak              D- Empati</w:t>
      </w:r>
    </w:p>
    <w:p w:rsidR="00030298" w:rsidRPr="009553FC" w:rsidRDefault="00030298" w:rsidP="009553FC"/>
    <w:p w:rsidR="00030298" w:rsidRPr="00E62025" w:rsidRDefault="00030298" w:rsidP="009553FC">
      <w:pPr>
        <w:rPr>
          <w:b/>
          <w:bCs/>
        </w:rPr>
      </w:pPr>
      <w:r>
        <w:t>5</w:t>
      </w:r>
      <w:r w:rsidRPr="009553FC">
        <w:t>.</w:t>
      </w:r>
      <w:r w:rsidRPr="00E62025">
        <w:rPr>
          <w:b/>
          <w:bCs/>
        </w:rPr>
        <w:t>Günlük hayatta sorun olan  bazı durumlar yaşanır. Böyle bir durumda çözüm yolu olarak yapacağımız ilk iş ne olabilir?</w:t>
      </w:r>
    </w:p>
    <w:p w:rsidR="00030298" w:rsidRPr="009553FC" w:rsidRDefault="00030298" w:rsidP="009553FC">
      <w:r w:rsidRPr="009553FC">
        <w:t>A. Mahkemeye müracaat etmeliyim.</w:t>
      </w:r>
      <w:r w:rsidRPr="009553FC">
        <w:tab/>
      </w:r>
      <w:r w:rsidRPr="009553FC">
        <w:tab/>
      </w:r>
      <w:r w:rsidRPr="009553FC">
        <w:tab/>
      </w:r>
    </w:p>
    <w:p w:rsidR="00030298" w:rsidRPr="009553FC" w:rsidRDefault="00030298" w:rsidP="009553FC">
      <w:r w:rsidRPr="009553FC">
        <w:t>B. Kavga ederek sorunu çözmeliyim.</w:t>
      </w:r>
      <w:r w:rsidRPr="009553FC">
        <w:tab/>
      </w:r>
      <w:r w:rsidRPr="009553FC">
        <w:tab/>
      </w:r>
    </w:p>
    <w:p w:rsidR="00030298" w:rsidRPr="009553FC" w:rsidRDefault="00030298" w:rsidP="009553FC">
      <w:r w:rsidRPr="009553FC">
        <w:t>C. Sorun yokmuş gibi davranmalıyım.</w:t>
      </w:r>
    </w:p>
    <w:p w:rsidR="00030298" w:rsidRPr="009553FC" w:rsidRDefault="00030298" w:rsidP="009553FC">
      <w:r w:rsidRPr="009553FC">
        <w:t>D. Konuşarak   sorunu çözmeye çalışmalıyım.</w:t>
      </w:r>
    </w:p>
    <w:p w:rsidR="00030298" w:rsidRPr="009553FC" w:rsidRDefault="00030298" w:rsidP="009553FC"/>
    <w:p w:rsidR="00030298" w:rsidRPr="009553FC" w:rsidRDefault="00030298" w:rsidP="009553FC">
      <w:r>
        <w:t>6</w:t>
      </w:r>
      <w:r w:rsidRPr="009553FC">
        <w:t xml:space="preserve">. </w:t>
      </w:r>
      <w:r w:rsidRPr="00E62025">
        <w:rPr>
          <w:b/>
          <w:bCs/>
        </w:rPr>
        <w:t>Bakıma muhtaç çocuklar ülkemizde hangi kurum tarafından korunmaya alınmaktadır?</w:t>
      </w:r>
      <w:r w:rsidRPr="009553FC">
        <w:br/>
        <w:t>A) Yeşilay</w:t>
      </w:r>
      <w:r w:rsidRPr="009553FC">
        <w:br/>
        <w:t>B) Kızılay</w:t>
      </w:r>
      <w:r w:rsidRPr="009553FC">
        <w:br/>
        <w:t>C) Sosyal Hizmetler Çocuk Esirgeme Kurumu</w:t>
      </w:r>
      <w:r w:rsidRPr="009553FC">
        <w:br/>
        <w:t>D) Yardım Sevenler Derneği</w:t>
      </w:r>
    </w:p>
    <w:p w:rsidR="00030298" w:rsidRPr="009553FC" w:rsidRDefault="00030298" w:rsidP="009553FC"/>
    <w:p w:rsidR="00030298" w:rsidRPr="009553FC" w:rsidRDefault="00030298" w:rsidP="009553FC">
      <w:r>
        <w:t>7</w:t>
      </w:r>
      <w:r w:rsidRPr="009553FC">
        <w:t>-</w:t>
      </w:r>
      <w:r w:rsidRPr="00E62025">
        <w:rPr>
          <w:b/>
          <w:bCs/>
        </w:rPr>
        <w:t>İnsan  hak ve özgürlüklerinin  güvencesi aşağıdakilerden hangisindedir?</w:t>
      </w:r>
      <w:r w:rsidRPr="009553FC">
        <w:br/>
        <w:t>A) Meclis          B)  Okul         C) Devlet        D)  Aile</w:t>
      </w:r>
    </w:p>
    <w:p w:rsidR="00030298" w:rsidRPr="009553FC" w:rsidRDefault="00030298" w:rsidP="009553FC"/>
    <w:p w:rsidR="00030298" w:rsidRPr="009553FC" w:rsidRDefault="00030298" w:rsidP="009553FC">
      <w:r>
        <w:t>8</w:t>
      </w:r>
      <w:r w:rsidRPr="00E62025">
        <w:rPr>
          <w:b/>
          <w:bCs/>
        </w:rPr>
        <w:t>- Okula kayıt yaptıran her öğrencinin bir kısım hakları vardır. Aşağıdakilerden hangisi bu haklardan biri olamaz?</w:t>
      </w:r>
      <w:r w:rsidRPr="00E62025">
        <w:rPr>
          <w:b/>
          <w:bCs/>
        </w:rPr>
        <w:br/>
      </w:r>
      <w:r w:rsidRPr="009553FC">
        <w:t>A) Okul kütüphanesinden yararlanmak.</w:t>
      </w:r>
      <w:r w:rsidRPr="009553FC">
        <w:br/>
        <w:t>B) Eğitim öğretim imkânlarından yararlanmak.</w:t>
      </w:r>
      <w:r w:rsidRPr="009553FC">
        <w:br/>
        <w:t>C) Okula istediği zaman gelmek.</w:t>
      </w:r>
      <w:r w:rsidRPr="009553FC">
        <w:br/>
        <w:t>D) Okul bahçesinden yaralanmak.</w:t>
      </w:r>
    </w:p>
    <w:p w:rsidR="00030298" w:rsidRPr="009553FC" w:rsidRDefault="00030298" w:rsidP="009553FC"/>
    <w:p w:rsidR="00030298" w:rsidRPr="00E62025" w:rsidRDefault="00030298" w:rsidP="009553FC">
      <w:pPr>
        <w:rPr>
          <w:b/>
          <w:bCs/>
        </w:rPr>
      </w:pPr>
      <w:r>
        <w:t>9</w:t>
      </w:r>
      <w:r w:rsidRPr="009553FC">
        <w:t xml:space="preserve">. </w:t>
      </w:r>
      <w:r w:rsidRPr="00E62025">
        <w:rPr>
          <w:b/>
          <w:bCs/>
        </w:rPr>
        <w:t>Aşağıdakilerden hangisi insanı insan yapan değerlerden değildir?</w:t>
      </w:r>
    </w:p>
    <w:p w:rsidR="00030298" w:rsidRPr="009553FC" w:rsidRDefault="00030298" w:rsidP="009553FC">
      <w:r w:rsidRPr="009553FC">
        <w:t>A. Özgürlük                       B. Hoşgörü</w:t>
      </w:r>
      <w:r w:rsidRPr="009553FC">
        <w:tab/>
      </w:r>
      <w:r w:rsidRPr="009553FC">
        <w:tab/>
      </w:r>
    </w:p>
    <w:p w:rsidR="00030298" w:rsidRPr="009553FC" w:rsidRDefault="00030298" w:rsidP="009553FC">
      <w:r w:rsidRPr="009553FC">
        <w:t>C. Yardımlaşma                  D. Bencilik</w:t>
      </w:r>
    </w:p>
    <w:p w:rsidR="00030298" w:rsidRPr="009553FC" w:rsidRDefault="00030298" w:rsidP="009553FC">
      <w:r>
        <w:br w:type="page"/>
      </w:r>
    </w:p>
    <w:p w:rsidR="00030298" w:rsidRPr="00E62025" w:rsidRDefault="00030298" w:rsidP="009553FC">
      <w:pPr>
        <w:rPr>
          <w:b/>
          <w:bCs/>
        </w:rPr>
      </w:pPr>
      <w:r>
        <w:t>10</w:t>
      </w:r>
      <w:r w:rsidRPr="009553FC">
        <w:t xml:space="preserve">.   </w:t>
      </w:r>
      <w:r w:rsidRPr="00E62025">
        <w:rPr>
          <w:b/>
          <w:bCs/>
        </w:rPr>
        <w:t xml:space="preserve">“Çocuk Hakları Sözleşmesi’nde , bir çocuğun ya da ailesinin cinsiyeti, rengi, dili, dininden dolayı ayrım yapılmaması öngörülmüştür.” Bu durum sözleşmenin hangi özelliğini göstermektedir? </w:t>
      </w:r>
    </w:p>
    <w:p w:rsidR="00030298" w:rsidRPr="009553FC" w:rsidRDefault="00030298" w:rsidP="009553FC">
      <w:r w:rsidRPr="009553FC">
        <w:t xml:space="preserve">  </w:t>
      </w:r>
    </w:p>
    <w:p w:rsidR="00030298" w:rsidRPr="009553FC" w:rsidRDefault="00030298" w:rsidP="009553FC">
      <w:r w:rsidRPr="009553FC">
        <w:t xml:space="preserve"> A)  eşitlikçi                   B)  yasakçı       </w:t>
      </w:r>
    </w:p>
    <w:p w:rsidR="00030298" w:rsidRPr="009553FC" w:rsidRDefault="00030298" w:rsidP="009553FC">
      <w:r w:rsidRPr="009553FC">
        <w:t xml:space="preserve"> C) özgürlükçü                D)  şüpheci</w:t>
      </w:r>
    </w:p>
    <w:p w:rsidR="00030298" w:rsidRDefault="00030298" w:rsidP="009553FC"/>
    <w:p w:rsidR="00030298" w:rsidRPr="009553FC" w:rsidRDefault="00030298" w:rsidP="009553FC">
      <w:r>
        <w:t>11</w:t>
      </w:r>
      <w:r w:rsidRPr="009553FC">
        <w:t xml:space="preserve">. </w:t>
      </w:r>
      <w:r w:rsidRPr="00E62025">
        <w:rPr>
          <w:b/>
          <w:bCs/>
        </w:rPr>
        <w:t>Atalarımız Kurtuluş Savaşı’nda düşmanlarla neden ve hangi insani hak için savaşmıştır?</w:t>
      </w:r>
    </w:p>
    <w:p w:rsidR="00030298" w:rsidRDefault="00030298" w:rsidP="009553FC">
      <w:r>
        <w:t>A)Eğitim hakkı</w:t>
      </w:r>
      <w:r w:rsidRPr="009553FC">
        <w:t xml:space="preserve">                                                                </w:t>
      </w:r>
    </w:p>
    <w:p w:rsidR="00030298" w:rsidRPr="009553FC" w:rsidRDefault="00030298" w:rsidP="009553FC">
      <w:r w:rsidRPr="009553FC">
        <w:t>B)Hab</w:t>
      </w:r>
      <w:r>
        <w:t xml:space="preserve">erleşme hakkı </w:t>
      </w:r>
      <w:r w:rsidRPr="009553FC">
        <w:t xml:space="preserve">           </w:t>
      </w:r>
    </w:p>
    <w:p w:rsidR="00030298" w:rsidRPr="009553FC" w:rsidRDefault="00030298" w:rsidP="009553FC">
      <w:r w:rsidRPr="009553FC">
        <w:t xml:space="preserve">C)Dinlenmek için      </w:t>
      </w:r>
    </w:p>
    <w:p w:rsidR="00030298" w:rsidRPr="009553FC" w:rsidRDefault="00030298" w:rsidP="009553FC">
      <w:r>
        <w:t>D)Özgürlük hakkı</w:t>
      </w:r>
    </w:p>
    <w:p w:rsidR="00030298" w:rsidRPr="009553FC" w:rsidRDefault="00030298" w:rsidP="009553FC"/>
    <w:p w:rsidR="00030298" w:rsidRPr="009553FC" w:rsidRDefault="00030298" w:rsidP="009553FC">
      <w:r>
        <w:t>12</w:t>
      </w:r>
      <w:r w:rsidRPr="009553FC">
        <w:t xml:space="preserve">. </w:t>
      </w:r>
      <w:r w:rsidRPr="00E62025">
        <w:rPr>
          <w:b/>
          <w:bCs/>
        </w:rPr>
        <w:t>Aşağıdakilerden  hangisi  devletin  görevlerinden biri değildir?</w:t>
      </w:r>
      <w:r w:rsidRPr="009553FC">
        <w:br/>
        <w:t>A.Çalışanları korumak</w:t>
      </w:r>
      <w:r w:rsidRPr="009553FC">
        <w:br/>
        <w:t>B.İşsizliği önlemek</w:t>
      </w:r>
      <w:r w:rsidRPr="009553FC">
        <w:br/>
        <w:t>C.Gelir düzeyini yükseltmek</w:t>
      </w:r>
      <w:r w:rsidRPr="009553FC">
        <w:br/>
        <w:t>D.Aile bütçesini ayarlamak</w:t>
      </w:r>
    </w:p>
    <w:p w:rsidR="00030298" w:rsidRPr="009553FC" w:rsidRDefault="00030298" w:rsidP="009553FC"/>
    <w:p w:rsidR="00030298" w:rsidRPr="009553FC" w:rsidRDefault="00030298" w:rsidP="009553FC">
      <w:r>
        <w:t>13</w:t>
      </w:r>
      <w:r w:rsidRPr="009553FC">
        <w:t xml:space="preserve">) </w:t>
      </w:r>
      <w:r>
        <w:rPr>
          <w:rFonts w:ascii="Calibri-Bold" w:hAnsi="Calibri-Bold" w:cs="Calibri-Bold"/>
          <w:b/>
          <w:bCs/>
          <w:color w:val="231F20"/>
        </w:rPr>
        <w:t xml:space="preserve">Aşağıdakilerden hangisi bir vatandaşlık görevlerimizdendir </w:t>
      </w:r>
      <w:r>
        <w:rPr>
          <w:rFonts w:ascii="Calibri-Bold" w:hAnsi="Calibri-Bold" w:cs="Calibri-Bold"/>
          <w:color w:val="231F20"/>
        </w:rPr>
        <w:br/>
      </w:r>
      <w:r>
        <w:rPr>
          <w:rFonts w:ascii="Calibri" w:hAnsi="Calibri" w:cs="Calibri"/>
          <w:color w:val="231F20"/>
        </w:rPr>
        <w:t>A) Trafikte kırmızı ışıkta geçer.</w:t>
      </w:r>
      <w:r>
        <w:rPr>
          <w:rFonts w:ascii="Calibri" w:hAnsi="Calibri" w:cs="Calibri"/>
          <w:color w:val="231F20"/>
        </w:rPr>
        <w:br/>
        <w:t>B) Ülkesine ve vatanına bağlıdır.</w:t>
      </w:r>
      <w:r>
        <w:rPr>
          <w:rFonts w:ascii="Calibri" w:hAnsi="Calibri" w:cs="Calibri"/>
          <w:color w:val="231F20"/>
        </w:rPr>
        <w:br/>
        <w:t>C) Yasalara uyar.</w:t>
      </w:r>
      <w:r>
        <w:rPr>
          <w:rFonts w:ascii="Calibri" w:hAnsi="Calibri" w:cs="Calibri"/>
          <w:color w:val="231F20"/>
        </w:rPr>
        <w:br/>
        <w:t>D) Kurallara uymayanları uyarır.</w:t>
      </w:r>
    </w:p>
    <w:p w:rsidR="00030298" w:rsidRPr="009553FC" w:rsidRDefault="00030298" w:rsidP="009553FC"/>
    <w:p w:rsidR="00030298" w:rsidRPr="009553FC" w:rsidRDefault="00030298" w:rsidP="009553FC">
      <w:r>
        <w:t>14</w:t>
      </w:r>
      <w:r w:rsidRPr="009553FC">
        <w:t xml:space="preserve">) </w:t>
      </w:r>
      <w:r>
        <w:rPr>
          <w:rFonts w:ascii="Calibri-Bold" w:hAnsi="Calibri-Bold" w:cs="Calibri-Bold"/>
          <w:b/>
          <w:bCs/>
          <w:color w:val="231F20"/>
        </w:rPr>
        <w:t>Hak ve özgürlüklerimiz ihlal edildiğinde aşağıdakilerden hangisini hissederiz?</w:t>
      </w:r>
      <w:r>
        <w:rPr>
          <w:rFonts w:ascii="Calibri-Bold" w:hAnsi="Calibri-Bold" w:cs="Calibri-Bold"/>
          <w:color w:val="231F20"/>
        </w:rPr>
        <w:br/>
      </w:r>
      <w:r>
        <w:rPr>
          <w:rFonts w:ascii="Calibri" w:hAnsi="Calibri" w:cs="Calibri"/>
          <w:color w:val="231F20"/>
        </w:rPr>
        <w:t>A) Güven</w:t>
      </w:r>
      <w:r>
        <w:rPr>
          <w:rFonts w:ascii="Calibri" w:hAnsi="Calibri" w:cs="Calibri"/>
          <w:color w:val="231F20"/>
        </w:rPr>
        <w:br/>
        <w:t>B) Mutluluk</w:t>
      </w:r>
      <w:r>
        <w:rPr>
          <w:rFonts w:ascii="Calibri" w:hAnsi="Calibri" w:cs="Calibri"/>
          <w:color w:val="231F20"/>
        </w:rPr>
        <w:br/>
        <w:t>C) Değersizlik</w:t>
      </w:r>
      <w:r>
        <w:rPr>
          <w:rFonts w:ascii="Calibri" w:hAnsi="Calibri" w:cs="Calibri"/>
          <w:color w:val="231F20"/>
        </w:rPr>
        <w:br/>
        <w:t>D) Sevinç</w:t>
      </w:r>
    </w:p>
    <w:p w:rsidR="00030298" w:rsidRPr="009553FC" w:rsidRDefault="00030298" w:rsidP="009553FC"/>
    <w:p w:rsidR="00030298" w:rsidRPr="00E62025" w:rsidRDefault="00030298" w:rsidP="009553FC">
      <w:pPr>
        <w:rPr>
          <w:b/>
          <w:bCs/>
        </w:rPr>
      </w:pPr>
      <w:r>
        <w:t>15</w:t>
      </w:r>
      <w:r w:rsidRPr="009553FC">
        <w:t xml:space="preserve">) </w:t>
      </w:r>
      <w:r w:rsidRPr="00E62025">
        <w:rPr>
          <w:b/>
          <w:bCs/>
        </w:rPr>
        <w:t xml:space="preserve">Bir işyerinde çalışan  baba  neyi hak eder? </w:t>
      </w:r>
    </w:p>
    <w:p w:rsidR="00030298" w:rsidRPr="009553FC" w:rsidRDefault="00030298" w:rsidP="009553FC">
      <w:r w:rsidRPr="009553FC">
        <w:t xml:space="preserve">A) yaşama hakkı             B) sağlık hakkı         </w:t>
      </w:r>
    </w:p>
    <w:p w:rsidR="00030298" w:rsidRPr="009553FC" w:rsidRDefault="00030298" w:rsidP="009553FC">
      <w:r w:rsidRPr="009553FC">
        <w:t>C) eğitim hakkı                D) emeğine karşılık maaş</w:t>
      </w:r>
    </w:p>
    <w:p w:rsidR="00030298" w:rsidRPr="009553FC" w:rsidRDefault="00030298" w:rsidP="009553FC">
      <w:pPr>
        <w:rPr>
          <w:rFonts w:ascii="Comic Sans MS" w:hAnsi="Comic Sans MS" w:cs="Comic Sans MS"/>
          <w:i/>
          <w:iCs/>
          <w:sz w:val="20"/>
          <w:szCs w:val="20"/>
        </w:rPr>
      </w:pPr>
    </w:p>
    <w:p w:rsidR="00030298" w:rsidRPr="009553FC" w:rsidRDefault="00030298" w:rsidP="009553FC">
      <w:r>
        <w:rPr>
          <w:b/>
          <w:bCs/>
        </w:rPr>
        <w:t>16</w:t>
      </w:r>
      <w:r w:rsidRPr="009553FC">
        <w:rPr>
          <w:b/>
          <w:bCs/>
        </w:rPr>
        <w:t xml:space="preserve">“Sınıfta aynı </w:t>
      </w:r>
      <w:r w:rsidRPr="009553FC">
        <w:rPr>
          <w:b/>
          <w:bCs/>
          <w:u w:val="single"/>
        </w:rPr>
        <w:t xml:space="preserve">düşüncede </w:t>
      </w:r>
      <w:r w:rsidRPr="009553FC">
        <w:rPr>
          <w:b/>
          <w:bCs/>
        </w:rPr>
        <w:t xml:space="preserve">olmasak bile, herkes istediğini söylemekte serbesttir” </w:t>
      </w:r>
      <w:r w:rsidRPr="009553FC">
        <w:t>böyle düşünen biri neyi savunuyordur?</w:t>
      </w:r>
    </w:p>
    <w:p w:rsidR="00030298" w:rsidRPr="009553FC" w:rsidRDefault="00030298" w:rsidP="009C04A7">
      <w:r w:rsidRPr="009553FC">
        <w:t xml:space="preserve">A)Basın özgürlüğü    </w:t>
      </w:r>
      <w:r>
        <w:t xml:space="preserve">     </w:t>
      </w:r>
      <w:r w:rsidRPr="009553FC">
        <w:t>B) Düşünce özgürlüğü</w:t>
      </w:r>
    </w:p>
    <w:p w:rsidR="00030298" w:rsidRPr="009553FC" w:rsidRDefault="00030298" w:rsidP="009C04A7">
      <w:r w:rsidRPr="009553FC">
        <w:t xml:space="preserve">C)Eğitim hakkı   </w:t>
      </w:r>
      <w:r>
        <w:t xml:space="preserve">             </w:t>
      </w:r>
      <w:r w:rsidRPr="009553FC">
        <w:t xml:space="preserve">D)Din özgürlüğü                       </w:t>
      </w:r>
    </w:p>
    <w:p w:rsidR="00030298" w:rsidRPr="009553FC" w:rsidRDefault="00030298" w:rsidP="009553FC">
      <w:r w:rsidRPr="009553FC">
        <w:t xml:space="preserve">               </w:t>
      </w:r>
    </w:p>
    <w:p w:rsidR="00030298" w:rsidRPr="009553FC" w:rsidRDefault="00030298" w:rsidP="009553FC">
      <w:pPr>
        <w:rPr>
          <w:b/>
          <w:bCs/>
        </w:rPr>
      </w:pPr>
      <w:r>
        <w:rPr>
          <w:b/>
          <w:bCs/>
        </w:rPr>
        <w:t>17</w:t>
      </w:r>
      <w:r w:rsidRPr="009553FC">
        <w:rPr>
          <w:b/>
          <w:bCs/>
        </w:rPr>
        <w:t xml:space="preserve">) Demokratik bir ortamda sorunlar nasıl çözülür?                                                                              </w:t>
      </w:r>
      <w:r w:rsidRPr="009553FC">
        <w:t xml:space="preserve">A) </w:t>
      </w:r>
      <w:r>
        <w:t>A)</w:t>
      </w:r>
      <w:r w:rsidRPr="009553FC">
        <w:t>Güçlü olanın her dediği yerine getirilir.</w:t>
      </w:r>
    </w:p>
    <w:p w:rsidR="00030298" w:rsidRPr="009553FC" w:rsidRDefault="00030298" w:rsidP="009553FC">
      <w:r w:rsidRPr="009553FC">
        <w:t>B)Herkesin düşüncesi alınarak ortak karar verilir.</w:t>
      </w:r>
    </w:p>
    <w:p w:rsidR="00030298" w:rsidRPr="009553FC" w:rsidRDefault="00030298" w:rsidP="009553FC">
      <w:r w:rsidRPr="009553FC">
        <w:t>C)Şiddetle ve gerekirse zorla çözülür.</w:t>
      </w:r>
    </w:p>
    <w:p w:rsidR="00030298" w:rsidRDefault="00030298" w:rsidP="009553FC">
      <w:pPr>
        <w:rPr>
          <w:rFonts w:ascii="Cambria" w:hAnsi="Cambria" w:cs="Cambria"/>
          <w:i/>
          <w:iCs/>
        </w:rPr>
      </w:pPr>
      <w:r w:rsidRPr="009553FC">
        <w:t>D) Herkes kendi kafasına göre çözüm bulur</w:t>
      </w:r>
      <w:r w:rsidRPr="009553FC">
        <w:rPr>
          <w:rFonts w:ascii="Cambria" w:hAnsi="Cambria" w:cs="Cambria"/>
          <w:i/>
          <w:iCs/>
        </w:rPr>
        <w:t>.</w:t>
      </w:r>
    </w:p>
    <w:p w:rsidR="00030298" w:rsidRPr="009553FC" w:rsidRDefault="00030298" w:rsidP="009553FC">
      <w:pPr>
        <w:rPr>
          <w:rFonts w:ascii="Cambria" w:hAnsi="Cambria" w:cs="Cambria"/>
          <w:i/>
          <w:iCs/>
          <w:sz w:val="22"/>
          <w:szCs w:val="22"/>
        </w:rPr>
      </w:pPr>
    </w:p>
    <w:p w:rsidR="00030298" w:rsidRPr="009553FC" w:rsidRDefault="00030298" w:rsidP="009553FC">
      <w:pPr>
        <w:rPr>
          <w:b/>
          <w:bCs/>
        </w:rPr>
      </w:pPr>
      <w:r>
        <w:rPr>
          <w:b/>
          <w:bCs/>
        </w:rPr>
        <w:t>18</w:t>
      </w:r>
      <w:r w:rsidRPr="009553FC">
        <w:rPr>
          <w:b/>
          <w:bCs/>
        </w:rPr>
        <w:t>) Farklılıklara saygılı olmayı gerektiren en büyük etken aşağıdakilerden hangisidir?</w:t>
      </w:r>
    </w:p>
    <w:p w:rsidR="00030298" w:rsidRPr="009553FC" w:rsidRDefault="00030298" w:rsidP="009553FC">
      <w:pPr>
        <w:rPr>
          <w:b/>
          <w:bCs/>
        </w:rPr>
      </w:pPr>
      <w:r w:rsidRPr="009553FC">
        <w:t>A) Cimri olmak</w:t>
      </w:r>
      <w:r>
        <w:t xml:space="preserve">                 </w:t>
      </w:r>
      <w:r w:rsidRPr="009553FC">
        <w:t>B) Tembel olmak</w:t>
      </w:r>
    </w:p>
    <w:p w:rsidR="00030298" w:rsidRDefault="00030298" w:rsidP="009553FC">
      <w:r w:rsidRPr="009553FC">
        <w:t>C) Kıskanç olmak              D) Hoşgörülü olmak</w:t>
      </w:r>
    </w:p>
    <w:p w:rsidR="00030298" w:rsidRDefault="00030298" w:rsidP="009553FC"/>
    <w:p w:rsidR="00030298" w:rsidRPr="009553FC" w:rsidRDefault="00030298" w:rsidP="009553FC">
      <w:pPr>
        <w:rPr>
          <w:b/>
          <w:bCs/>
        </w:rPr>
      </w:pPr>
      <w:r>
        <w:rPr>
          <w:b/>
          <w:bCs/>
        </w:rPr>
        <w:t>1</w:t>
      </w:r>
      <w:r w:rsidRPr="009553FC">
        <w:rPr>
          <w:b/>
          <w:bCs/>
        </w:rPr>
        <w:t>9)“</w:t>
      </w:r>
      <w:r>
        <w:rPr>
          <w:b/>
          <w:bCs/>
        </w:rPr>
        <w:t>Ayşe</w:t>
      </w:r>
      <w:r w:rsidRPr="009553FC">
        <w:rPr>
          <w:b/>
          <w:bCs/>
        </w:rPr>
        <w:t xml:space="preserve"> altı yaşında okula başladı.” Simge hangi hakkını kullanmaya başlamıştır?</w:t>
      </w:r>
    </w:p>
    <w:p w:rsidR="00030298" w:rsidRPr="009553FC" w:rsidRDefault="00030298" w:rsidP="009553FC">
      <w:r w:rsidRPr="009553FC">
        <w:t xml:space="preserve">A)Arkadaş hakkı         </w:t>
      </w:r>
      <w:r w:rsidRPr="009553FC">
        <w:tab/>
        <w:t>B)Mülkiyet hakkı</w:t>
      </w:r>
    </w:p>
    <w:p w:rsidR="00030298" w:rsidRPr="009553FC" w:rsidRDefault="00030298" w:rsidP="009553FC">
      <w:r w:rsidRPr="009553FC">
        <w:t xml:space="preserve">C)Eğitim hakkı        </w:t>
      </w:r>
      <w:r w:rsidRPr="009553FC">
        <w:tab/>
      </w:r>
      <w:r>
        <w:t xml:space="preserve">          </w:t>
      </w:r>
      <w:r w:rsidRPr="009553FC">
        <w:t>D)Yaşama hakkı</w:t>
      </w:r>
    </w:p>
    <w:p w:rsidR="00030298" w:rsidRPr="009553FC" w:rsidRDefault="00030298" w:rsidP="009553FC"/>
    <w:p w:rsidR="00030298" w:rsidRPr="009553FC" w:rsidRDefault="00030298" w:rsidP="009553FC">
      <w:pPr>
        <w:rPr>
          <w:b/>
          <w:bCs/>
        </w:rPr>
      </w:pPr>
      <w:r>
        <w:rPr>
          <w:b/>
          <w:bCs/>
        </w:rPr>
        <w:t>20</w:t>
      </w:r>
      <w:r w:rsidRPr="009553FC">
        <w:rPr>
          <w:b/>
          <w:bCs/>
        </w:rPr>
        <w:t xml:space="preserve">)Aşağıdakilerden hangisi çocuk hakları arasında </w:t>
      </w:r>
      <w:r w:rsidRPr="009553FC">
        <w:rPr>
          <w:b/>
          <w:bCs/>
          <w:u w:val="single"/>
        </w:rPr>
        <w:t>yer almaz?</w:t>
      </w:r>
    </w:p>
    <w:p w:rsidR="00030298" w:rsidRPr="009553FC" w:rsidRDefault="00030298" w:rsidP="009553FC">
      <w:r w:rsidRPr="009553FC">
        <w:t>A)Her çocuğun eğitim hakkı vardır.</w:t>
      </w:r>
    </w:p>
    <w:p w:rsidR="00030298" w:rsidRPr="009553FC" w:rsidRDefault="00030298" w:rsidP="009553FC">
      <w:r w:rsidRPr="009553FC">
        <w:t>B)Çocuklar dinlenme boş zamanlarını değerlendirme oyun oynama ve eğlenme hakkına sahiptir.</w:t>
      </w:r>
    </w:p>
    <w:p w:rsidR="00030298" w:rsidRPr="009553FC" w:rsidRDefault="00030298" w:rsidP="009553FC">
      <w:r w:rsidRPr="009553FC">
        <w:t>C)Her çocuk işlerde zorla çalıştırılabilir.</w:t>
      </w:r>
    </w:p>
    <w:p w:rsidR="00030298" w:rsidRPr="009553FC" w:rsidRDefault="00030298" w:rsidP="00B0393C">
      <w:pPr>
        <w:tabs>
          <w:tab w:val="left" w:pos="8205"/>
        </w:tabs>
        <w:rPr>
          <w:rFonts w:ascii="Comic Sans MS" w:hAnsi="Comic Sans MS" w:cs="Comic Sans MS"/>
          <w:i/>
          <w:iCs/>
          <w:sz w:val="20"/>
          <w:szCs w:val="20"/>
        </w:rPr>
      </w:pPr>
      <w:r w:rsidRPr="009553FC">
        <w:t>D) Her çocuk isim alma ve vatandaşlık hakkına</w:t>
      </w:r>
      <w:r w:rsidRPr="009553FC">
        <w:rPr>
          <w:rFonts w:ascii="Cambria" w:hAnsi="Cambria" w:cs="Cambria"/>
        </w:rPr>
        <w:t xml:space="preserve"> sahiptir.</w:t>
      </w:r>
      <w:r w:rsidRPr="009553FC"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="00B0393C">
        <w:rPr>
          <w:rFonts w:ascii="Comic Sans MS" w:hAnsi="Comic Sans MS" w:cs="Comic Sans MS"/>
          <w:i/>
          <w:iCs/>
          <w:sz w:val="20"/>
          <w:szCs w:val="20"/>
        </w:rPr>
        <w:tab/>
      </w:r>
      <w:bookmarkStart w:id="0" w:name="_GoBack"/>
      <w:bookmarkEnd w:id="0"/>
    </w:p>
    <w:sectPr w:rsidR="00030298" w:rsidRPr="009553FC" w:rsidSect="004D35A5">
      <w:type w:val="continuous"/>
      <w:pgSz w:w="11906" w:h="16838"/>
      <w:pgMar w:top="180" w:right="567" w:bottom="180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B8C" w:rsidRDefault="00B25B8C" w:rsidP="008A7F6B">
      <w:r>
        <w:separator/>
      </w:r>
    </w:p>
  </w:endnote>
  <w:endnote w:type="continuationSeparator" w:id="0">
    <w:p w:rsidR="00B25B8C" w:rsidRDefault="00B25B8C" w:rsidP="008A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B8C" w:rsidRDefault="00B25B8C" w:rsidP="008A7F6B">
      <w:r>
        <w:separator/>
      </w:r>
    </w:p>
  </w:footnote>
  <w:footnote w:type="continuationSeparator" w:id="0">
    <w:p w:rsidR="00B25B8C" w:rsidRDefault="00B25B8C" w:rsidP="008A7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084"/>
    <w:rsid w:val="00003290"/>
    <w:rsid w:val="00030298"/>
    <w:rsid w:val="00046885"/>
    <w:rsid w:val="00082C8D"/>
    <w:rsid w:val="00102494"/>
    <w:rsid w:val="00152964"/>
    <w:rsid w:val="001A5240"/>
    <w:rsid w:val="002258EA"/>
    <w:rsid w:val="00314056"/>
    <w:rsid w:val="00320D87"/>
    <w:rsid w:val="003C4009"/>
    <w:rsid w:val="00434212"/>
    <w:rsid w:val="00483910"/>
    <w:rsid w:val="004C4063"/>
    <w:rsid w:val="004D35A5"/>
    <w:rsid w:val="004D4086"/>
    <w:rsid w:val="00503BDA"/>
    <w:rsid w:val="00505C45"/>
    <w:rsid w:val="005353B2"/>
    <w:rsid w:val="00613243"/>
    <w:rsid w:val="00630F33"/>
    <w:rsid w:val="006B6084"/>
    <w:rsid w:val="007D4EE8"/>
    <w:rsid w:val="008306C3"/>
    <w:rsid w:val="008865D7"/>
    <w:rsid w:val="008A7F6B"/>
    <w:rsid w:val="00906BC1"/>
    <w:rsid w:val="009553FC"/>
    <w:rsid w:val="00974D16"/>
    <w:rsid w:val="009A1EF4"/>
    <w:rsid w:val="009C04A7"/>
    <w:rsid w:val="00AD54FB"/>
    <w:rsid w:val="00B0393C"/>
    <w:rsid w:val="00B25B8C"/>
    <w:rsid w:val="00B91CA3"/>
    <w:rsid w:val="00BA075D"/>
    <w:rsid w:val="00C52071"/>
    <w:rsid w:val="00C705BD"/>
    <w:rsid w:val="00CF2BD2"/>
    <w:rsid w:val="00D71CCD"/>
    <w:rsid w:val="00DC3EA9"/>
    <w:rsid w:val="00E62025"/>
    <w:rsid w:val="00EE64E7"/>
    <w:rsid w:val="00EF161D"/>
    <w:rsid w:val="00F44C48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08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503BDA"/>
    <w:rPr>
      <w:b/>
      <w:bCs/>
    </w:rPr>
  </w:style>
  <w:style w:type="paragraph" w:styleId="AralkYok">
    <w:name w:val="No Spacing"/>
    <w:link w:val="AralkYokChar"/>
    <w:uiPriority w:val="99"/>
    <w:qFormat/>
    <w:rsid w:val="00D71CCD"/>
    <w:rPr>
      <w:rFonts w:eastAsia="Times New Roman"/>
      <w:sz w:val="22"/>
      <w:szCs w:val="22"/>
    </w:rPr>
  </w:style>
  <w:style w:type="paragraph" w:styleId="HTMLncedenBiimlendirilmi">
    <w:name w:val="HTML Preformatted"/>
    <w:basedOn w:val="Normal"/>
    <w:link w:val="HTMLncedenBiimlendirilmiChar"/>
    <w:uiPriority w:val="99"/>
    <w:rsid w:val="00EF161D"/>
    <w:pPr>
      <w:spacing w:after="200" w:line="276" w:lineRule="auto"/>
    </w:pPr>
    <w:rPr>
      <w:rFonts w:ascii="Courier New" w:eastAsia="Calibri" w:hAnsi="Courier New"/>
      <w:sz w:val="20"/>
      <w:szCs w:val="20"/>
      <w:lang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EF161D"/>
    <w:rPr>
      <w:rFonts w:ascii="Courier New" w:hAnsi="Courier New" w:cs="Courier New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rsid w:val="008A7F6B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stbilgiChar">
    <w:name w:val="Üstbilgi Char"/>
    <w:link w:val="stbilgi"/>
    <w:uiPriority w:val="99"/>
    <w:semiHidden/>
    <w:locked/>
    <w:rsid w:val="008A7F6B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8A7F6B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AltbilgiChar">
    <w:name w:val="Altbilgi Char"/>
    <w:link w:val="Altbilgi"/>
    <w:uiPriority w:val="99"/>
    <w:semiHidden/>
    <w:locked/>
    <w:rsid w:val="008A7F6B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613243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9553FC"/>
    <w:rPr>
      <w:rFonts w:eastAsia="Times New Roman"/>
      <w:sz w:val="22"/>
      <w:szCs w:val="22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9553FC"/>
    <w:pPr>
      <w:ind w:left="708"/>
    </w:pPr>
    <w:rPr>
      <w:sz w:val="20"/>
      <w:szCs w:val="20"/>
    </w:rPr>
  </w:style>
  <w:style w:type="paragraph" w:customStyle="1" w:styleId="AralkYok1">
    <w:name w:val="Aralık Yok1"/>
    <w:uiPriority w:val="99"/>
    <w:rsid w:val="002258EA"/>
    <w:rPr>
      <w:rFonts w:eastAsia="Times New Roman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2018-03-07T06:09:00Z</cp:lastPrinted>
  <dcterms:created xsi:type="dcterms:W3CDTF">2018-03-06T12:13:00Z</dcterms:created>
  <dcterms:modified xsi:type="dcterms:W3CDTF">2018-03-09T06:47:00Z</dcterms:modified>
  <cp:category>www.sorubak.com</cp:category>
</cp:coreProperties>
</file>