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0664" w:rsidRPr="00F42C4C" w:rsidRDefault="00B167EA" w:rsidP="00627BFF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4.45pt;margin-top:-50.55pt;width:132.05pt;height:30pt;z-index:251661312;mso-width-relative:margin;mso-height-relative:margin" filled="f" stroked="f">
            <v:textbox style="mso-next-textbox:#_x0000_s1026">
              <w:txbxContent>
                <w:p w:rsidR="00B167EA" w:rsidRPr="0020467C" w:rsidRDefault="00B167EA" w:rsidP="00B167EA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7" w:history="1">
                    <w:r w:rsidRPr="0020467C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20467C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09A9" w:rsidRPr="00F42C4C">
        <w:rPr>
          <w:rFonts w:ascii="Times New Roman" w:hAnsi="Times New Roman" w:cs="Times New Roman"/>
          <w:b/>
          <w:sz w:val="24"/>
          <w:szCs w:val="24"/>
        </w:rPr>
        <w:t>2017-2018 EĞİTİMVE ÖĞRETİMYILI GENERAL EDİP</w:t>
      </w:r>
      <w:r w:rsidR="00F60736" w:rsidRPr="00F42C4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609A9" w:rsidRPr="00F42C4C">
        <w:rPr>
          <w:rFonts w:ascii="Times New Roman" w:hAnsi="Times New Roman" w:cs="Times New Roman"/>
          <w:b/>
          <w:sz w:val="24"/>
          <w:szCs w:val="24"/>
        </w:rPr>
        <w:t>BAYOĞLU İLKOKULU 4-C</w:t>
      </w:r>
      <w:r w:rsidR="002A6B5D" w:rsidRPr="00F42C4C">
        <w:rPr>
          <w:rFonts w:ascii="Times New Roman" w:hAnsi="Times New Roman" w:cs="Times New Roman"/>
          <w:b/>
          <w:sz w:val="24"/>
          <w:szCs w:val="24"/>
        </w:rPr>
        <w:t xml:space="preserve"> SINIFI </w:t>
      </w:r>
      <w:r w:rsidR="00560664" w:rsidRPr="00F42C4C">
        <w:rPr>
          <w:rFonts w:ascii="Times New Roman" w:hAnsi="Times New Roman" w:cs="Times New Roman"/>
          <w:b/>
          <w:sz w:val="24"/>
          <w:szCs w:val="24"/>
        </w:rPr>
        <w:t>İNSAN HAKLARI</w:t>
      </w:r>
      <w:r w:rsidR="002609A9" w:rsidRPr="00F42C4C">
        <w:rPr>
          <w:rFonts w:ascii="Times New Roman" w:hAnsi="Times New Roman" w:cs="Times New Roman"/>
          <w:b/>
          <w:sz w:val="24"/>
          <w:szCs w:val="24"/>
        </w:rPr>
        <w:t>, YURTTAŞLIK VE DEMOKRASİ</w:t>
      </w:r>
      <w:r w:rsidR="00560664" w:rsidRPr="00F42C4C">
        <w:rPr>
          <w:rFonts w:ascii="Times New Roman" w:hAnsi="Times New Roman" w:cs="Times New Roman"/>
          <w:b/>
          <w:sz w:val="24"/>
          <w:szCs w:val="24"/>
        </w:rPr>
        <w:t xml:space="preserve"> DERSİ 2.DÖNEM 1.DEĞERLENDİRME SORULARI</w:t>
      </w:r>
    </w:p>
    <w:p w:rsidR="002609A9" w:rsidRPr="00F42C4C" w:rsidRDefault="002609A9" w:rsidP="00D35C3D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Adı Soyadı:…………………………………………</w:t>
      </w:r>
      <w:r w:rsidRPr="00F42C4C">
        <w:rPr>
          <w:rFonts w:ascii="Times New Roman" w:hAnsi="Times New Roman" w:cs="Times New Roman"/>
          <w:sz w:val="24"/>
          <w:szCs w:val="24"/>
        </w:rPr>
        <w:tab/>
      </w:r>
      <w:r w:rsidRPr="00F42C4C">
        <w:rPr>
          <w:rFonts w:ascii="Times New Roman" w:hAnsi="Times New Roman" w:cs="Times New Roman"/>
          <w:sz w:val="24"/>
          <w:szCs w:val="24"/>
        </w:rPr>
        <w:tab/>
      </w:r>
      <w:r w:rsidRPr="00F42C4C">
        <w:rPr>
          <w:rFonts w:ascii="Times New Roman" w:hAnsi="Times New Roman" w:cs="Times New Roman"/>
          <w:sz w:val="24"/>
          <w:szCs w:val="24"/>
        </w:rPr>
        <w:tab/>
        <w:t xml:space="preserve">                          Puan:………………</w:t>
      </w:r>
    </w:p>
    <w:p w:rsidR="00075321" w:rsidRPr="00F42C4C" w:rsidRDefault="00075321" w:rsidP="0056066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260" w:rsidRPr="00F42C4C" w:rsidRDefault="00560664" w:rsidP="00D35C3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i/>
          <w:sz w:val="24"/>
          <w:szCs w:val="24"/>
        </w:rPr>
        <w:t>A. Aşağıdaki</w:t>
      </w:r>
      <w:r w:rsidR="00793260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ifadelerden doğru olanların başına “D” yanlış olanların başına “Y” yazınız.</w:t>
      </w:r>
      <w:r w:rsidR="00F60736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(15 p ) </w:t>
      </w:r>
    </w:p>
    <w:p w:rsidR="004077E0" w:rsidRPr="00F42C4C" w:rsidRDefault="004077E0" w:rsidP="00D35C3D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</w:p>
    <w:p w:rsidR="00793260" w:rsidRPr="00F42C4C" w:rsidRDefault="00793260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Yasaların önünde herkes eşittir.</w:t>
      </w:r>
    </w:p>
    <w:p w:rsidR="00793260" w:rsidRPr="00F42C4C" w:rsidRDefault="00793260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Adalet ve eşitlik aynı anlama gelmektedir.</w:t>
      </w:r>
    </w:p>
    <w:p w:rsidR="00793260" w:rsidRPr="00F42C4C" w:rsidRDefault="00793260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Kadın ve erkekler eşit haklara sahiptir.</w:t>
      </w:r>
    </w:p>
    <w:p w:rsidR="00793260" w:rsidRPr="00F42C4C" w:rsidRDefault="00793260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.)Toplumda adaletin sağlanması huzursuzluk getirir.</w:t>
      </w:r>
    </w:p>
    <w:p w:rsidR="00793260" w:rsidRPr="00F42C4C" w:rsidRDefault="00793260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Toplumda güven duygusunu geliştiren en önemli unsur</w:t>
      </w:r>
      <w:r w:rsidR="00075321" w:rsidRPr="00F42C4C">
        <w:rPr>
          <w:rFonts w:ascii="Times New Roman" w:hAnsi="Times New Roman" w:cs="Times New Roman"/>
          <w:sz w:val="24"/>
          <w:szCs w:val="24"/>
        </w:rPr>
        <w:t>lardan biri o toplumda adaleti sağlamaktır.</w:t>
      </w:r>
    </w:p>
    <w:p w:rsidR="00075321" w:rsidRPr="00F42C4C" w:rsidRDefault="00075321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Demokratik bir toplumda insanlar birlikte yaşama kültürüne sahip olmalıdır.</w:t>
      </w:r>
    </w:p>
    <w:p w:rsidR="00075321" w:rsidRPr="00F42C4C" w:rsidRDefault="00075321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Uzlaşı, güven ve saygı ortamını zedeler.</w:t>
      </w:r>
    </w:p>
    <w:p w:rsidR="00075321" w:rsidRPr="00F42C4C" w:rsidRDefault="00075321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Sorunlarımızı uzlaşı ile çözmezsek yeni sorunlar ortaya çıkabilir.</w:t>
      </w:r>
    </w:p>
    <w:p w:rsidR="00075321" w:rsidRPr="00F42C4C" w:rsidRDefault="00075321" w:rsidP="00D35C3D">
      <w:pPr>
        <w:pStyle w:val="AralkYok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Uzlaşı sürecinde doğru iletişim önemlidir.</w:t>
      </w:r>
    </w:p>
    <w:p w:rsidR="00075321" w:rsidRPr="00F42C4C" w:rsidRDefault="00075321" w:rsidP="00627BFF">
      <w:pPr>
        <w:pStyle w:val="AralkYok"/>
        <w:numPr>
          <w:ilvl w:val="0"/>
          <w:numId w:val="9"/>
        </w:numPr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</w:t>
      </w:r>
      <w:r w:rsidR="00627BFF" w:rsidRPr="00F42C4C">
        <w:rPr>
          <w:rFonts w:ascii="Times New Roman" w:hAnsi="Times New Roman" w:cs="Times New Roman"/>
          <w:sz w:val="24"/>
          <w:szCs w:val="24"/>
        </w:rPr>
        <w:t>…</w:t>
      </w:r>
      <w:r w:rsidRPr="00F42C4C">
        <w:rPr>
          <w:rFonts w:ascii="Times New Roman" w:hAnsi="Times New Roman" w:cs="Times New Roman"/>
          <w:sz w:val="24"/>
          <w:szCs w:val="24"/>
        </w:rPr>
        <w:t>.) Kendimizden başkasını ilgilendirmeyen konularda da uzlaşı gerektirir.</w:t>
      </w:r>
    </w:p>
    <w:p w:rsidR="00627BFF" w:rsidRPr="00F42C4C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 xml:space="preserve"> (……..) Fakir insanlar, sağlık haklarından yararlanamazlar.</w:t>
      </w:r>
    </w:p>
    <w:p w:rsidR="00627BFF" w:rsidRPr="00F42C4C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 xml:space="preserve"> (……..)Ödevlerimi yapmak benim sorumluluğumdur.</w:t>
      </w:r>
    </w:p>
    <w:p w:rsidR="00627BFF" w:rsidRPr="00F42C4C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(……..) Gerekli şartları taşıyan herkes oy kullanabilir.</w:t>
      </w:r>
    </w:p>
    <w:p w:rsidR="00627BFF" w:rsidRPr="00F42C4C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(……..) Sınıf başkanı seçerken çalışkan öğrencilerin iki oy kullanma hakkı vardır.</w:t>
      </w:r>
    </w:p>
    <w:p w:rsidR="00627BFF" w:rsidRPr="00F42C4C" w:rsidRDefault="00627BFF" w:rsidP="00627BFF">
      <w:pPr>
        <w:pStyle w:val="AralkYok"/>
        <w:numPr>
          <w:ilvl w:val="0"/>
          <w:numId w:val="9"/>
        </w:numPr>
        <w:spacing w:after="100" w:afterAutospacing="1"/>
        <w:ind w:left="62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(……..) Otoparklarda engelli araç sürücüleri için ayrılmış yerlere sadece engelliler park etmelidir.</w:t>
      </w:r>
    </w:p>
    <w:p w:rsidR="00075321" w:rsidRPr="00F42C4C" w:rsidRDefault="00075321" w:rsidP="00D35C3D">
      <w:pPr>
        <w:pStyle w:val="AralkYok"/>
        <w:tabs>
          <w:tab w:val="left" w:pos="851"/>
        </w:tabs>
        <w:ind w:left="142"/>
        <w:rPr>
          <w:rFonts w:ascii="Times New Roman" w:hAnsi="Times New Roman" w:cs="Times New Roman"/>
          <w:sz w:val="24"/>
          <w:szCs w:val="24"/>
        </w:rPr>
      </w:pPr>
    </w:p>
    <w:p w:rsidR="00075321" w:rsidRPr="00F42C4C" w:rsidRDefault="00075321" w:rsidP="00F6073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i/>
          <w:sz w:val="24"/>
          <w:szCs w:val="24"/>
        </w:rPr>
        <w:t>B. Aşağıdaki cümlelerde yer alan boşlukları uygun sözcüklerle tamamlayınız.</w:t>
      </w:r>
      <w:r w:rsidR="00F60736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(10 p ) </w:t>
      </w:r>
    </w:p>
    <w:p w:rsidR="002A6B5D" w:rsidRPr="00F42C4C" w:rsidRDefault="002A6B5D" w:rsidP="00D35C3D">
      <w:pPr>
        <w:pStyle w:val="AralkYok"/>
        <w:tabs>
          <w:tab w:val="left" w:pos="851"/>
        </w:tabs>
        <w:ind w:left="142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TabloKlavuzu"/>
        <w:tblW w:w="0" w:type="auto"/>
        <w:tblInd w:w="142" w:type="dxa"/>
        <w:tblLook w:val="04A0"/>
      </w:tblPr>
      <w:tblGrid>
        <w:gridCol w:w="2146"/>
        <w:gridCol w:w="2138"/>
        <w:gridCol w:w="2142"/>
        <w:gridCol w:w="2141"/>
        <w:gridCol w:w="2137"/>
      </w:tblGrid>
      <w:tr w:rsidR="002A6B5D" w:rsidRPr="00F42C4C" w:rsidTr="002A6B5D">
        <w:tc>
          <w:tcPr>
            <w:tcW w:w="2146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kanıtlara</w:t>
            </w:r>
          </w:p>
        </w:tc>
        <w:tc>
          <w:tcPr>
            <w:tcW w:w="2138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iletişim sorunu</w:t>
            </w:r>
          </w:p>
        </w:tc>
        <w:tc>
          <w:tcPr>
            <w:tcW w:w="2142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ayrımcılık</w:t>
            </w:r>
          </w:p>
        </w:tc>
        <w:tc>
          <w:tcPr>
            <w:tcW w:w="2141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adaletin</w:t>
            </w:r>
          </w:p>
        </w:tc>
        <w:tc>
          <w:tcPr>
            <w:tcW w:w="2137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doğal</w:t>
            </w:r>
          </w:p>
        </w:tc>
      </w:tr>
      <w:tr w:rsidR="002A6B5D" w:rsidRPr="00F42C4C" w:rsidTr="002A6B5D">
        <w:tc>
          <w:tcPr>
            <w:tcW w:w="2146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haksızlıklar</w:t>
            </w:r>
          </w:p>
        </w:tc>
        <w:tc>
          <w:tcPr>
            <w:tcW w:w="2138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saygılı</w:t>
            </w:r>
          </w:p>
        </w:tc>
        <w:tc>
          <w:tcPr>
            <w:tcW w:w="2142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yasa</w:t>
            </w:r>
          </w:p>
        </w:tc>
        <w:tc>
          <w:tcPr>
            <w:tcW w:w="2141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kurallar</w:t>
            </w:r>
          </w:p>
        </w:tc>
        <w:tc>
          <w:tcPr>
            <w:tcW w:w="2137" w:type="dxa"/>
          </w:tcPr>
          <w:p w:rsidR="005B0726" w:rsidRPr="00F42C4C" w:rsidRDefault="005B0726" w:rsidP="00D35C3D">
            <w:pPr>
              <w:pStyle w:val="AralkYok"/>
              <w:tabs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42C4C">
              <w:rPr>
                <w:rFonts w:ascii="Times New Roman" w:hAnsi="Times New Roman" w:cs="Times New Roman"/>
                <w:sz w:val="24"/>
                <w:szCs w:val="24"/>
              </w:rPr>
              <w:t>saygı</w:t>
            </w:r>
          </w:p>
        </w:tc>
      </w:tr>
    </w:tbl>
    <w:p w:rsidR="00075321" w:rsidRPr="00F42C4C" w:rsidRDefault="00075321" w:rsidP="00D35C3D">
      <w:pPr>
        <w:pStyle w:val="AralkYok"/>
        <w:tabs>
          <w:tab w:val="left" w:pos="851"/>
        </w:tabs>
        <w:rPr>
          <w:rFonts w:ascii="Times New Roman" w:hAnsi="Times New Roman" w:cs="Times New Roman"/>
          <w:sz w:val="24"/>
          <w:szCs w:val="24"/>
        </w:rPr>
      </w:pPr>
    </w:p>
    <w:p w:rsidR="00075321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Hiç kimseye sahip oldukları özelliklerinden dolayı …..……………………yapılamaz.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Birbirimizin farklı özelliklerine ……………………göstermeliyiz.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Eşitlik …………………………en önemli ölçütlerinden biridir.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Eşitlik ve adaletin sağlandığı toplumlarda ………………………..engellenir.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………………….ile sahip olunan hakların kullanılmasının sağlanmasına eşitlik denir.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Uzlaşı sürecinde insanlar birbirlerine karşı anlayışlı ve …………………….olmalıdır.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Anlaşmazlıkların yaşamın bir parçası ve …………………olduğu unutulmamalıdır.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 arasındaki ……………………anlaşmazlıkların nedenlerinden biridir.</w:t>
      </w:r>
    </w:p>
    <w:p w:rsidR="00A92C2D" w:rsidRPr="00F42C4C" w:rsidRDefault="00A92C2D" w:rsidP="00D35C3D">
      <w:pPr>
        <w:pStyle w:val="AralkYok"/>
        <w:numPr>
          <w:ilvl w:val="0"/>
          <w:numId w:val="10"/>
        </w:numPr>
        <w:tabs>
          <w:tab w:val="left" w:pos="709"/>
        </w:tabs>
        <w:ind w:left="426" w:hanging="142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 xml:space="preserve">Yasalar, yönetmelikler ve ………………………ile düzenlenen </w:t>
      </w:r>
      <w:r w:rsidR="005B0726" w:rsidRPr="00F42C4C">
        <w:rPr>
          <w:rFonts w:ascii="Times New Roman" w:hAnsi="Times New Roman" w:cs="Times New Roman"/>
          <w:sz w:val="24"/>
          <w:szCs w:val="24"/>
        </w:rPr>
        <w:t>durumlar uzlaşı gerektirmez.</w:t>
      </w:r>
    </w:p>
    <w:p w:rsidR="002A6B5D" w:rsidRPr="00F42C4C" w:rsidRDefault="002A6B5D" w:rsidP="00D35C3D">
      <w:pPr>
        <w:pStyle w:val="AralkYok"/>
        <w:tabs>
          <w:tab w:val="left" w:pos="709"/>
        </w:tabs>
        <w:ind w:left="284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10-</w:t>
      </w:r>
      <w:r w:rsidR="005B0726" w:rsidRPr="00F42C4C">
        <w:rPr>
          <w:rFonts w:ascii="Times New Roman" w:hAnsi="Times New Roman" w:cs="Times New Roman"/>
          <w:sz w:val="24"/>
          <w:szCs w:val="24"/>
        </w:rPr>
        <w:t>Uzlaşı sağlayabilmek için kişiler görüşlerini ……………………….dayandırarak kanıtlamalıdır.</w:t>
      </w:r>
    </w:p>
    <w:p w:rsidR="002A6B5D" w:rsidRPr="00F42C4C" w:rsidRDefault="002A6B5D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2609A9" w:rsidRPr="00F42C4C" w:rsidRDefault="00F60736" w:rsidP="00F6073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E2A95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C. </w:t>
      </w:r>
      <w:r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Çocuk haklarından beş tanesini </w:t>
      </w:r>
      <w:r w:rsidR="002609A9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yazınız. </w:t>
      </w:r>
      <w:r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(15 p ) </w:t>
      </w:r>
    </w:p>
    <w:p w:rsidR="00E518BB" w:rsidRPr="00F42C4C" w:rsidRDefault="002609A9" w:rsidP="00F60736">
      <w:pPr>
        <w:pStyle w:val="ListeParagraf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2609A9" w:rsidRPr="00F42C4C" w:rsidRDefault="00E518BB" w:rsidP="00F60736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2609A9" w:rsidRPr="00F42C4C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2609A9" w:rsidRPr="00F42C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2609A9" w:rsidRPr="00F42C4C" w:rsidRDefault="002609A9" w:rsidP="00F60736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 2</w:t>
      </w:r>
      <w:r w:rsidRPr="00F42C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2609A9" w:rsidRPr="00F42C4C" w:rsidRDefault="002609A9" w:rsidP="00F60736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 3</w:t>
      </w:r>
      <w:r w:rsidR="00D42F96" w:rsidRPr="00F42C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</w:t>
      </w:r>
    </w:p>
    <w:p w:rsidR="002609A9" w:rsidRPr="00F42C4C" w:rsidRDefault="002609A9" w:rsidP="00F60736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 4</w:t>
      </w:r>
      <w:r w:rsidR="00D42F96" w:rsidRPr="00F42C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:rsidR="00F60736" w:rsidRPr="00F42C4C" w:rsidRDefault="00D42F96" w:rsidP="00E518BB">
      <w:pPr>
        <w:pStyle w:val="ListeParagraf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    5</w:t>
      </w:r>
      <w:r w:rsidRPr="00F42C4C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……………………………………………………………………………………………………..</w:t>
      </w:r>
    </w:p>
    <w:p w:rsidR="002A6B5D" w:rsidRPr="00F42C4C" w:rsidRDefault="002A6B5D" w:rsidP="001E2A95">
      <w:pPr>
        <w:pStyle w:val="AralkYok"/>
        <w:numPr>
          <w:ilvl w:val="0"/>
          <w:numId w:val="24"/>
        </w:numPr>
        <w:tabs>
          <w:tab w:val="left" w:pos="709"/>
        </w:tabs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i/>
          <w:sz w:val="24"/>
          <w:szCs w:val="24"/>
        </w:rPr>
        <w:t>Aşağıdaki soruların doğru şıkkını işaretleyiniz.</w:t>
      </w:r>
    </w:p>
    <w:p w:rsidR="00F60736" w:rsidRPr="00F42C4C" w:rsidRDefault="00F60736" w:rsidP="00F60736">
      <w:pPr>
        <w:pStyle w:val="AralkYok"/>
        <w:ind w:left="360"/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(12x5= 60 p ) </w:t>
      </w:r>
    </w:p>
    <w:p w:rsidR="004077E0" w:rsidRPr="00F42C4C" w:rsidRDefault="004077E0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  <w:sectPr w:rsidR="004077E0" w:rsidRPr="00F42C4C" w:rsidSect="002609A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567" w:right="567" w:bottom="567" w:left="567" w:header="709" w:footer="709" w:gutter="0"/>
          <w:cols w:sep="1" w:space="425"/>
          <w:docGrid w:linePitch="360"/>
        </w:sectPr>
      </w:pPr>
    </w:p>
    <w:p w:rsidR="002A6B5D" w:rsidRPr="00F42C4C" w:rsidRDefault="002A6B5D" w:rsidP="00F60736">
      <w:pPr>
        <w:pStyle w:val="AralkYok"/>
        <w:rPr>
          <w:rFonts w:ascii="Times New Roman" w:hAnsi="Times New Roman" w:cs="Times New Roman"/>
          <w:b/>
          <w:i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lastRenderedPageBreak/>
        <w:t>1- Aşağıdakilerden hangisi anlaşmazlıkların çözülmesine olumlu katkı sağlar?</w:t>
      </w:r>
      <w:r w:rsidR="00F60736" w:rsidRPr="00F42C4C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A6B5D" w:rsidRPr="00F42C4C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Sorunu görmezden gelmek</w:t>
      </w:r>
    </w:p>
    <w:p w:rsidR="002A6B5D" w:rsidRPr="00F42C4C" w:rsidRDefault="002A6B5D" w:rsidP="00D35C3D">
      <w:pPr>
        <w:pStyle w:val="AralkYok"/>
        <w:numPr>
          <w:ilvl w:val="0"/>
          <w:numId w:val="1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Karşımızdakini dinlememek</w:t>
      </w:r>
    </w:p>
    <w:p w:rsidR="002A6B5D" w:rsidRPr="00F42C4C" w:rsidRDefault="002A6B5D" w:rsidP="00F60736">
      <w:pPr>
        <w:pStyle w:val="AralkYok"/>
        <w:numPr>
          <w:ilvl w:val="0"/>
          <w:numId w:val="1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Empati kurmak</w:t>
      </w:r>
      <w:r w:rsidR="00F60736" w:rsidRPr="00F42C4C">
        <w:rPr>
          <w:rFonts w:ascii="Times New Roman" w:hAnsi="Times New Roman" w:cs="Times New Roman"/>
          <w:sz w:val="24"/>
          <w:szCs w:val="24"/>
        </w:rPr>
        <w:t xml:space="preserve">   D) </w:t>
      </w:r>
      <w:r w:rsidRPr="00F42C4C">
        <w:rPr>
          <w:rFonts w:ascii="Times New Roman" w:hAnsi="Times New Roman" w:cs="Times New Roman"/>
          <w:sz w:val="24"/>
          <w:szCs w:val="24"/>
        </w:rPr>
        <w:t>Taraflı davranmak</w:t>
      </w:r>
    </w:p>
    <w:p w:rsidR="002A6B5D" w:rsidRPr="00F42C4C" w:rsidRDefault="002A6B5D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2- </w:t>
      </w:r>
      <w:r w:rsidR="0013227F" w:rsidRPr="00F42C4C">
        <w:rPr>
          <w:rFonts w:ascii="Times New Roman" w:hAnsi="Times New Roman" w:cs="Times New Roman"/>
          <w:b/>
          <w:sz w:val="24"/>
          <w:szCs w:val="24"/>
        </w:rPr>
        <w:t>Aşağıdaki tanım hangi kavrama aittir?</w:t>
      </w: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“Ortaya çıkan anlaşmazlıkların giderilerek sorunun çözülmesi ve birliğin sağlanmasıdır.”</w:t>
      </w:r>
    </w:p>
    <w:p w:rsidR="0013227F" w:rsidRPr="00F42C4C" w:rsidRDefault="0013227F" w:rsidP="00627BFF">
      <w:pPr>
        <w:pStyle w:val="AralkYok"/>
        <w:numPr>
          <w:ilvl w:val="0"/>
          <w:numId w:val="14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Uzlaşı</w:t>
      </w:r>
      <w:r w:rsidR="00627BFF" w:rsidRPr="00F42C4C">
        <w:rPr>
          <w:rFonts w:ascii="Times New Roman" w:hAnsi="Times New Roman" w:cs="Times New Roman"/>
          <w:sz w:val="24"/>
          <w:szCs w:val="24"/>
        </w:rPr>
        <w:tab/>
        <w:t>B</w:t>
      </w:r>
      <w:r w:rsidR="004077E0" w:rsidRPr="00F42C4C">
        <w:rPr>
          <w:rFonts w:ascii="Times New Roman" w:hAnsi="Times New Roman" w:cs="Times New Roman"/>
          <w:sz w:val="24"/>
          <w:szCs w:val="24"/>
        </w:rPr>
        <w:t xml:space="preserve">) </w:t>
      </w:r>
      <w:r w:rsidRPr="00F42C4C">
        <w:rPr>
          <w:rFonts w:ascii="Times New Roman" w:hAnsi="Times New Roman" w:cs="Times New Roman"/>
          <w:sz w:val="24"/>
          <w:szCs w:val="24"/>
        </w:rPr>
        <w:t>Güven</w:t>
      </w:r>
      <w:r w:rsidR="00627BFF" w:rsidRPr="00F42C4C">
        <w:rPr>
          <w:rFonts w:ascii="Times New Roman" w:hAnsi="Times New Roman" w:cs="Times New Roman"/>
          <w:sz w:val="24"/>
          <w:szCs w:val="24"/>
        </w:rPr>
        <w:t xml:space="preserve">  C) </w:t>
      </w:r>
      <w:r w:rsidRPr="00F42C4C">
        <w:rPr>
          <w:rFonts w:ascii="Times New Roman" w:hAnsi="Times New Roman" w:cs="Times New Roman"/>
          <w:sz w:val="24"/>
          <w:szCs w:val="24"/>
        </w:rPr>
        <w:t>Anlayış</w:t>
      </w:r>
      <w:r w:rsidR="00627BFF" w:rsidRPr="00F42C4C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="004077E0" w:rsidRPr="00F42C4C">
        <w:rPr>
          <w:rFonts w:ascii="Times New Roman" w:hAnsi="Times New Roman" w:cs="Times New Roman"/>
          <w:sz w:val="24"/>
          <w:szCs w:val="24"/>
        </w:rPr>
        <w:t xml:space="preserve">D) </w:t>
      </w:r>
      <w:r w:rsidRPr="00F42C4C">
        <w:rPr>
          <w:rFonts w:ascii="Times New Roman" w:hAnsi="Times New Roman" w:cs="Times New Roman"/>
          <w:sz w:val="24"/>
          <w:szCs w:val="24"/>
        </w:rPr>
        <w:t>Dayanışma</w:t>
      </w: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3- Aşağıdakilerden hangisi birlikte yaşam kültürüne sahip bireylerin davranışlarından </w:t>
      </w:r>
      <w:r w:rsidRPr="00F42C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42C4C">
        <w:rPr>
          <w:rFonts w:ascii="Times New Roman" w:hAnsi="Times New Roman" w:cs="Times New Roman"/>
          <w:b/>
          <w:sz w:val="24"/>
          <w:szCs w:val="24"/>
        </w:rPr>
        <w:t>?</w:t>
      </w:r>
    </w:p>
    <w:p w:rsidR="0013227F" w:rsidRPr="00F42C4C" w:rsidRDefault="0013227F" w:rsidP="00F9207A">
      <w:pPr>
        <w:pStyle w:val="AralkYok"/>
        <w:numPr>
          <w:ilvl w:val="0"/>
          <w:numId w:val="15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Uzlaşıya açık olur.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 B) </w:t>
      </w:r>
      <w:r w:rsidRPr="00F42C4C">
        <w:rPr>
          <w:rFonts w:ascii="Times New Roman" w:hAnsi="Times New Roman" w:cs="Times New Roman"/>
          <w:sz w:val="24"/>
          <w:szCs w:val="24"/>
        </w:rPr>
        <w:t>Empati yaparlar.</w:t>
      </w:r>
    </w:p>
    <w:p w:rsidR="0013227F" w:rsidRPr="00F42C4C" w:rsidRDefault="0013227F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Ortak kararlara uyarlar.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D) </w:t>
      </w:r>
      <w:r w:rsidRPr="00F42C4C">
        <w:rPr>
          <w:rFonts w:ascii="Times New Roman" w:hAnsi="Times New Roman" w:cs="Times New Roman"/>
          <w:sz w:val="24"/>
          <w:szCs w:val="24"/>
        </w:rPr>
        <w:t>İnatçıdırlar.</w:t>
      </w: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4- Aşağıdakilerden hangisinde uzlaşıya gerek </w:t>
      </w:r>
      <w:r w:rsidRPr="00F42C4C">
        <w:rPr>
          <w:rFonts w:ascii="Times New Roman" w:hAnsi="Times New Roman" w:cs="Times New Roman"/>
          <w:b/>
          <w:i/>
          <w:sz w:val="24"/>
          <w:szCs w:val="24"/>
          <w:u w:val="single"/>
        </w:rPr>
        <w:t>yoktur</w:t>
      </w:r>
      <w:r w:rsidRPr="00F42C4C">
        <w:rPr>
          <w:rFonts w:ascii="Times New Roman" w:hAnsi="Times New Roman" w:cs="Times New Roman"/>
          <w:b/>
          <w:sz w:val="24"/>
          <w:szCs w:val="24"/>
        </w:rPr>
        <w:t>?</w:t>
      </w:r>
    </w:p>
    <w:p w:rsidR="0013227F" w:rsidRPr="00F42C4C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Teneffüste hangi oyunu oynayacağımıza karar verirken</w:t>
      </w:r>
    </w:p>
    <w:p w:rsidR="0013227F" w:rsidRPr="00F42C4C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Hangi elbiseyi giyeceğimize karar verirken</w:t>
      </w:r>
    </w:p>
    <w:p w:rsidR="0013227F" w:rsidRPr="00F42C4C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Ailemizle tatilde nereye gideceğimize karar verirken</w:t>
      </w:r>
    </w:p>
    <w:p w:rsidR="0013227F" w:rsidRPr="00F42C4C" w:rsidRDefault="0013227F" w:rsidP="00D35C3D">
      <w:pPr>
        <w:pStyle w:val="AralkYok"/>
        <w:numPr>
          <w:ilvl w:val="0"/>
          <w:numId w:val="16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Kardeşimizle ne izleyeceğimize karar verirken</w:t>
      </w: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13227F" w:rsidRPr="00F42C4C" w:rsidRDefault="00F60736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3607435</wp:posOffset>
            </wp:positionH>
            <wp:positionV relativeFrom="paragraph">
              <wp:posOffset>193675</wp:posOffset>
            </wp:positionV>
            <wp:extent cx="2843530" cy="1186180"/>
            <wp:effectExtent l="19050" t="0" r="0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3530" cy="1186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3227F" w:rsidRPr="00F42C4C">
        <w:rPr>
          <w:rFonts w:ascii="Times New Roman" w:hAnsi="Times New Roman" w:cs="Times New Roman"/>
          <w:b/>
          <w:sz w:val="24"/>
          <w:szCs w:val="24"/>
        </w:rPr>
        <w:t xml:space="preserve">5- Aşağıdakilerden hangisi uzlaşı sürecine katkı sağlayan unsurlardan </w:t>
      </w:r>
      <w:r w:rsidR="0013227F" w:rsidRPr="00F42C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="0013227F" w:rsidRPr="00F42C4C">
        <w:rPr>
          <w:rFonts w:ascii="Times New Roman" w:hAnsi="Times New Roman" w:cs="Times New Roman"/>
          <w:b/>
          <w:sz w:val="24"/>
          <w:szCs w:val="24"/>
        </w:rPr>
        <w:t>?</w:t>
      </w:r>
    </w:p>
    <w:p w:rsidR="0013227F" w:rsidRPr="00F42C4C" w:rsidRDefault="0013227F" w:rsidP="00F9207A">
      <w:pPr>
        <w:pStyle w:val="AralkYok"/>
        <w:numPr>
          <w:ilvl w:val="0"/>
          <w:numId w:val="17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Saygılı olmak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        B) </w:t>
      </w:r>
      <w:r w:rsidRPr="00F42C4C">
        <w:rPr>
          <w:rFonts w:ascii="Times New Roman" w:hAnsi="Times New Roman" w:cs="Times New Roman"/>
          <w:sz w:val="24"/>
          <w:szCs w:val="24"/>
        </w:rPr>
        <w:t>Açık fikirli olmak</w:t>
      </w:r>
    </w:p>
    <w:p w:rsidR="0013227F" w:rsidRPr="00F42C4C" w:rsidRDefault="0013227F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İşbirliğine açık olmak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D) </w:t>
      </w:r>
      <w:r w:rsidRPr="00F42C4C">
        <w:rPr>
          <w:rFonts w:ascii="Times New Roman" w:hAnsi="Times New Roman" w:cs="Times New Roman"/>
          <w:sz w:val="24"/>
          <w:szCs w:val="24"/>
        </w:rPr>
        <w:t>Sabit fikirli olmak</w:t>
      </w:r>
    </w:p>
    <w:p w:rsidR="0013227F" w:rsidRPr="00F42C4C" w:rsidRDefault="001322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4077E0" w:rsidRPr="00F42C4C" w:rsidRDefault="004077E0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6- Aşağıdakilerden hangisi insanları birbirinden farklı kılan özelliklerden biri </w:t>
      </w:r>
      <w:r w:rsidRPr="00F42C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42C4C">
        <w:rPr>
          <w:rFonts w:ascii="Times New Roman" w:hAnsi="Times New Roman" w:cs="Times New Roman"/>
          <w:b/>
          <w:sz w:val="24"/>
          <w:szCs w:val="24"/>
        </w:rPr>
        <w:t>?</w:t>
      </w:r>
    </w:p>
    <w:p w:rsidR="004077E0" w:rsidRPr="00F42C4C" w:rsidRDefault="004077E0" w:rsidP="00F9207A">
      <w:pPr>
        <w:pStyle w:val="AralkYok"/>
        <w:numPr>
          <w:ilvl w:val="0"/>
          <w:numId w:val="20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Tercihleri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      B) </w:t>
      </w:r>
      <w:r w:rsidRPr="00F42C4C">
        <w:rPr>
          <w:rFonts w:ascii="Times New Roman" w:hAnsi="Times New Roman" w:cs="Times New Roman"/>
          <w:sz w:val="24"/>
          <w:szCs w:val="24"/>
        </w:rPr>
        <w:t>Düşünüyor olması</w:t>
      </w:r>
    </w:p>
    <w:p w:rsidR="004077E0" w:rsidRPr="00F42C4C" w:rsidRDefault="004077E0" w:rsidP="00F9207A">
      <w:pPr>
        <w:pStyle w:val="AralkYok"/>
        <w:numPr>
          <w:ilvl w:val="0"/>
          <w:numId w:val="14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Duyguları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      D) </w:t>
      </w:r>
      <w:r w:rsidRPr="00F42C4C">
        <w:rPr>
          <w:rFonts w:ascii="Times New Roman" w:hAnsi="Times New Roman" w:cs="Times New Roman"/>
          <w:sz w:val="24"/>
          <w:szCs w:val="24"/>
        </w:rPr>
        <w:t>Fikirleri</w:t>
      </w:r>
    </w:p>
    <w:p w:rsidR="004077E0" w:rsidRPr="00F42C4C" w:rsidRDefault="004077E0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13227F" w:rsidRPr="00F42C4C" w:rsidRDefault="004077E0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>7</w:t>
      </w:r>
      <w:r w:rsidR="0088715D" w:rsidRPr="00F42C4C">
        <w:rPr>
          <w:rFonts w:ascii="Times New Roman" w:hAnsi="Times New Roman" w:cs="Times New Roman"/>
          <w:b/>
          <w:sz w:val="24"/>
          <w:szCs w:val="24"/>
        </w:rPr>
        <w:t>- Aşağıdakilerden hangisinde adil olmayan bir durum söz konusudur?</w:t>
      </w:r>
    </w:p>
    <w:p w:rsidR="0088715D" w:rsidRPr="00F42C4C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Mehmet Bey kendisi ile aynı işi yapan kişiler arasında daha fazla çalıştırılmaktadır.</w:t>
      </w:r>
    </w:p>
    <w:p w:rsidR="0088715D" w:rsidRPr="00F42C4C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Çetin Bey aynı işi yapan diğer arkadaşlarıyla aynı ücreti almaktadır.</w:t>
      </w:r>
    </w:p>
    <w:p w:rsidR="0088715D" w:rsidRPr="00F42C4C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Bahar Hanım gerekli şartları taşıdığı için başvurduğu işe alınmıştır.</w:t>
      </w:r>
    </w:p>
    <w:p w:rsidR="0088715D" w:rsidRPr="00F42C4C" w:rsidRDefault="0088715D" w:rsidP="00D35C3D">
      <w:pPr>
        <w:pStyle w:val="AralkYok"/>
        <w:numPr>
          <w:ilvl w:val="0"/>
          <w:numId w:val="18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Handan Hanım hastalandığı için hastanede sağlık hizmetinden yararlanmıştır.</w:t>
      </w:r>
    </w:p>
    <w:p w:rsidR="0088715D" w:rsidRPr="00F42C4C" w:rsidRDefault="004077E0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>8</w:t>
      </w:r>
      <w:r w:rsidR="0088715D" w:rsidRPr="00F42C4C">
        <w:rPr>
          <w:rFonts w:ascii="Times New Roman" w:hAnsi="Times New Roman" w:cs="Times New Roman"/>
          <w:b/>
          <w:sz w:val="24"/>
          <w:szCs w:val="24"/>
        </w:rPr>
        <w:t>- Aşağıdakilerden hangisi adil bir toplumda insanlarda oluşan duygulardan biridir?</w:t>
      </w:r>
    </w:p>
    <w:p w:rsidR="0088715D" w:rsidRPr="00F42C4C" w:rsidRDefault="0088715D" w:rsidP="00F9207A">
      <w:pPr>
        <w:pStyle w:val="AralkYok"/>
        <w:numPr>
          <w:ilvl w:val="0"/>
          <w:numId w:val="19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Huzursuzluk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</w:t>
      </w:r>
      <w:r w:rsidR="004077E0" w:rsidRPr="00F42C4C">
        <w:rPr>
          <w:rFonts w:ascii="Times New Roman" w:hAnsi="Times New Roman" w:cs="Times New Roman"/>
          <w:sz w:val="24"/>
          <w:szCs w:val="24"/>
        </w:rPr>
        <w:t xml:space="preserve">C) </w:t>
      </w:r>
      <w:r w:rsidRPr="00F42C4C">
        <w:rPr>
          <w:rFonts w:ascii="Times New Roman" w:hAnsi="Times New Roman" w:cs="Times New Roman"/>
          <w:sz w:val="24"/>
          <w:szCs w:val="24"/>
        </w:rPr>
        <w:t>Güven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 C) </w:t>
      </w:r>
      <w:r w:rsidRPr="00F42C4C">
        <w:rPr>
          <w:rFonts w:ascii="Times New Roman" w:hAnsi="Times New Roman" w:cs="Times New Roman"/>
          <w:sz w:val="24"/>
          <w:szCs w:val="24"/>
        </w:rPr>
        <w:t>Korku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 D)</w:t>
      </w:r>
      <w:r w:rsidR="004077E0" w:rsidRPr="00F42C4C">
        <w:rPr>
          <w:rFonts w:ascii="Times New Roman" w:hAnsi="Times New Roman" w:cs="Times New Roman"/>
          <w:sz w:val="24"/>
          <w:szCs w:val="24"/>
        </w:rPr>
        <w:t xml:space="preserve"> </w:t>
      </w:r>
      <w:r w:rsidRPr="00F42C4C">
        <w:rPr>
          <w:rFonts w:ascii="Times New Roman" w:hAnsi="Times New Roman" w:cs="Times New Roman"/>
          <w:sz w:val="24"/>
          <w:szCs w:val="24"/>
        </w:rPr>
        <w:t>Öfke</w:t>
      </w:r>
    </w:p>
    <w:p w:rsidR="0088715D" w:rsidRPr="00F42C4C" w:rsidRDefault="0088715D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88715D" w:rsidRPr="00F42C4C" w:rsidRDefault="0088715D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>9-</w:t>
      </w:r>
      <w:r w:rsidRPr="00F42C4C">
        <w:rPr>
          <w:rFonts w:ascii="Times New Roman" w:hAnsi="Times New Roman" w:cs="Times New Roman"/>
          <w:sz w:val="24"/>
          <w:szCs w:val="24"/>
        </w:rPr>
        <w:t xml:space="preserve"> Ailesiyle birlikte uzak bir ülkeye giden Bora, </w:t>
      </w:r>
      <w:r w:rsidR="0070707F" w:rsidRPr="00F42C4C">
        <w:rPr>
          <w:rFonts w:ascii="Times New Roman" w:hAnsi="Times New Roman" w:cs="Times New Roman"/>
          <w:sz w:val="24"/>
          <w:szCs w:val="24"/>
        </w:rPr>
        <w:t xml:space="preserve">bu ülkede kuralların biraz farklı olduğunu görünce çok şaşırır. Öyle ki ismi “N” ve “K” harfleri ile </w:t>
      </w:r>
      <w:r w:rsidR="0070707F" w:rsidRPr="00F42C4C">
        <w:rPr>
          <w:rFonts w:ascii="Times New Roman" w:hAnsi="Times New Roman" w:cs="Times New Roman"/>
          <w:sz w:val="24"/>
          <w:szCs w:val="24"/>
        </w:rPr>
        <w:lastRenderedPageBreak/>
        <w:t>başlayanlar haftanın her günü parklarda serbestçe oynayabiliyorken diğerleri belirli günlerde oynayabilmektedir.</w:t>
      </w:r>
    </w:p>
    <w:p w:rsidR="0070707F" w:rsidRPr="00F42C4C" w:rsidRDefault="007070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70707F" w:rsidRPr="00F42C4C" w:rsidRDefault="007070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>Bu ülkede kurallarla ilgili aşağıdakilerden hangisini söyleyebiliriz?</w:t>
      </w:r>
    </w:p>
    <w:p w:rsidR="0070707F" w:rsidRPr="00F42C4C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Kurallar herkes için eşit bir şekilde uygulanmaktadır.</w:t>
      </w:r>
    </w:p>
    <w:p w:rsidR="0070707F" w:rsidRPr="00F42C4C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Adaletli bir uygulama söz konusudur.</w:t>
      </w:r>
    </w:p>
    <w:p w:rsidR="0070707F" w:rsidRPr="00F42C4C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 arasında ayrım yapılmaktadır.</w:t>
      </w:r>
    </w:p>
    <w:p w:rsidR="0070707F" w:rsidRPr="00F42C4C" w:rsidRDefault="0070707F" w:rsidP="00D35C3D">
      <w:pPr>
        <w:pStyle w:val="AralkYok"/>
        <w:numPr>
          <w:ilvl w:val="0"/>
          <w:numId w:val="21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 arasında farklılıklara saygı gösterilmektedir.</w:t>
      </w:r>
    </w:p>
    <w:p w:rsidR="0070707F" w:rsidRPr="00F42C4C" w:rsidRDefault="0070707F" w:rsidP="00D35C3D">
      <w:pPr>
        <w:pStyle w:val="AralkYok"/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:rsidR="0070707F" w:rsidRPr="00F42C4C" w:rsidRDefault="0070707F" w:rsidP="00D35C3D">
      <w:pPr>
        <w:pStyle w:val="AralkYok"/>
        <w:numPr>
          <w:ilvl w:val="0"/>
          <w:numId w:val="10"/>
        </w:numPr>
        <w:tabs>
          <w:tab w:val="left" w:pos="709"/>
        </w:tabs>
        <w:rPr>
          <w:rFonts w:ascii="Times New Roman" w:hAnsi="Times New Roman" w:cs="Times New Roman"/>
          <w:b/>
          <w:sz w:val="24"/>
          <w:szCs w:val="24"/>
        </w:rPr>
      </w:pPr>
      <w:r w:rsidRPr="00F42C4C">
        <w:rPr>
          <w:rFonts w:ascii="Times New Roman" w:hAnsi="Times New Roman" w:cs="Times New Roman"/>
          <w:b/>
          <w:sz w:val="24"/>
          <w:szCs w:val="24"/>
        </w:rPr>
        <w:t xml:space="preserve">Aşağıdakilerden hangisi adil davranan bir insanın özelliği </w:t>
      </w:r>
      <w:r w:rsidRPr="00F42C4C">
        <w:rPr>
          <w:rFonts w:ascii="Times New Roman" w:hAnsi="Times New Roman" w:cs="Times New Roman"/>
          <w:b/>
          <w:i/>
          <w:sz w:val="24"/>
          <w:szCs w:val="24"/>
          <w:u w:val="single"/>
        </w:rPr>
        <w:t>değildir</w:t>
      </w:r>
      <w:r w:rsidRPr="00F42C4C">
        <w:rPr>
          <w:rFonts w:ascii="Times New Roman" w:hAnsi="Times New Roman" w:cs="Times New Roman"/>
          <w:b/>
          <w:sz w:val="24"/>
          <w:szCs w:val="24"/>
        </w:rPr>
        <w:t>?</w:t>
      </w:r>
    </w:p>
    <w:p w:rsidR="0070707F" w:rsidRPr="00F42C4C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 arasında ayrımcılık yapmak</w:t>
      </w:r>
    </w:p>
    <w:p w:rsidR="0070707F" w:rsidRPr="00F42C4C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İnsanların haklarına saygı göstermek</w:t>
      </w:r>
    </w:p>
    <w:p w:rsidR="0070707F" w:rsidRPr="00F42C4C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Haksızlığa uğradığında gerekli yerlere başvurarak hakkını aramak</w:t>
      </w:r>
    </w:p>
    <w:p w:rsidR="0070707F" w:rsidRPr="00F42C4C" w:rsidRDefault="0070707F" w:rsidP="00D35C3D">
      <w:pPr>
        <w:pStyle w:val="AralkYok"/>
        <w:numPr>
          <w:ilvl w:val="0"/>
          <w:numId w:val="23"/>
        </w:num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İnsanlar arasındaki farlılıklara saygı duymak</w:t>
      </w:r>
    </w:p>
    <w:p w:rsidR="00F9207A" w:rsidRPr="00F42C4C" w:rsidRDefault="00F9207A" w:rsidP="00F9207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9207A" w:rsidRPr="00F42C4C" w:rsidRDefault="00F60736" w:rsidP="00F920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="00627BFF" w:rsidRPr="00F42C4C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627BFF" w:rsidRPr="00F42C4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F9207A" w:rsidRPr="00F42C4C">
        <w:rPr>
          <w:rFonts w:ascii="Times New Roman" w:hAnsi="Times New Roman" w:cs="Times New Roman"/>
          <w:sz w:val="24"/>
          <w:szCs w:val="24"/>
        </w:rPr>
        <w:t xml:space="preserve">Yukarıdaki şemada insanı insan yapan değerler verilmiştir. Buna göre “?” ile gösterilen yere hangisi </w:t>
      </w:r>
      <w:r w:rsidR="00F9207A" w:rsidRPr="00F42C4C">
        <w:rPr>
          <w:rFonts w:ascii="Times New Roman" w:hAnsi="Times New Roman" w:cs="Times New Roman"/>
          <w:b/>
          <w:bCs/>
          <w:sz w:val="24"/>
          <w:szCs w:val="24"/>
        </w:rPr>
        <w:t>yazılamaz</w:t>
      </w:r>
      <w:r w:rsidR="00F9207A" w:rsidRPr="00F42C4C">
        <w:rPr>
          <w:rFonts w:ascii="Times New Roman" w:hAnsi="Times New Roman" w:cs="Times New Roman"/>
          <w:sz w:val="24"/>
          <w:szCs w:val="24"/>
        </w:rPr>
        <w:t>?</w:t>
      </w:r>
    </w:p>
    <w:p w:rsidR="00F9207A" w:rsidRPr="00F42C4C" w:rsidRDefault="00F9207A" w:rsidP="00F9207A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A) Bencillik  B)Hoşgörü  C)Yardımlaşma  D)Barış</w:t>
      </w:r>
    </w:p>
    <w:p w:rsidR="00F9207A" w:rsidRPr="00F42C4C" w:rsidRDefault="00F9207A" w:rsidP="00F9207A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F60736" w:rsidRPr="00F42C4C" w:rsidRDefault="00F60736" w:rsidP="00F607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b/>
          <w:bCs/>
          <w:sz w:val="24"/>
          <w:szCs w:val="24"/>
        </w:rPr>
        <w:t>12-</w:t>
      </w:r>
      <w:r w:rsidRPr="00F42C4C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F42C4C">
        <w:rPr>
          <w:rFonts w:ascii="Times New Roman" w:hAnsi="Times New Roman" w:cs="Times New Roman"/>
          <w:sz w:val="24"/>
          <w:szCs w:val="24"/>
        </w:rPr>
        <w:t>*Yaşlılara           * Engelli yurttaşlara</w:t>
      </w:r>
    </w:p>
    <w:p w:rsidR="00F60736" w:rsidRPr="00F42C4C" w:rsidRDefault="00F60736" w:rsidP="00F6073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 xml:space="preserve">       *Hamilelere        * Sağlıklı yetişkin insanlara</w:t>
      </w:r>
    </w:p>
    <w:p w:rsidR="00F60736" w:rsidRPr="00F42C4C" w:rsidRDefault="00F60736" w:rsidP="00F60736">
      <w:pPr>
        <w:spacing w:after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F42C4C">
        <w:rPr>
          <w:rFonts w:ascii="Times New Roman" w:hAnsi="Times New Roman" w:cs="Times New Roman"/>
          <w:b/>
          <w:bCs/>
          <w:sz w:val="24"/>
          <w:szCs w:val="24"/>
        </w:rPr>
        <w:t xml:space="preserve"> Yukarıdaki gruplardan kaç tanesine pozitif </w:t>
      </w:r>
      <w:r w:rsidRPr="00F42C4C">
        <w:rPr>
          <w:rFonts w:ascii="Times New Roman" w:hAnsi="Times New Roman" w:cs="Times New Roman"/>
          <w:b/>
          <w:bCs/>
          <w:sz w:val="24"/>
          <w:szCs w:val="24"/>
          <w:u w:val="single"/>
        </w:rPr>
        <w:t>ayrımcılık yapılabilir?</w:t>
      </w:r>
    </w:p>
    <w:p w:rsidR="0070707F" w:rsidRPr="00F42C4C" w:rsidRDefault="00F60736" w:rsidP="001E2A9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42C4C">
        <w:rPr>
          <w:rFonts w:ascii="Times New Roman" w:hAnsi="Times New Roman" w:cs="Times New Roman"/>
          <w:sz w:val="24"/>
          <w:szCs w:val="24"/>
        </w:rPr>
        <w:t>A) 1       B) 2            C) 3       D) 4</w:t>
      </w:r>
    </w:p>
    <w:p w:rsidR="002E333C" w:rsidRPr="00F42C4C" w:rsidRDefault="002E333C" w:rsidP="001E2A9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2E333C" w:rsidRPr="00F42C4C" w:rsidSect="004077E0">
      <w:type w:val="continuous"/>
      <w:pgSz w:w="11906" w:h="16838"/>
      <w:pgMar w:top="567" w:right="567" w:bottom="567" w:left="709" w:header="709" w:footer="709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63CF" w:rsidRDefault="003E63CF" w:rsidP="00D9284A">
      <w:pPr>
        <w:spacing w:after="0" w:line="240" w:lineRule="auto"/>
      </w:pPr>
      <w:r>
        <w:separator/>
      </w:r>
    </w:p>
  </w:endnote>
  <w:endnote w:type="continuationSeparator" w:id="0">
    <w:p w:rsidR="003E63CF" w:rsidRDefault="003E63CF" w:rsidP="00D9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63CF" w:rsidRDefault="003E63CF" w:rsidP="00D9284A">
      <w:pPr>
        <w:spacing w:after="0" w:line="240" w:lineRule="auto"/>
      </w:pPr>
      <w:r>
        <w:separator/>
      </w:r>
    </w:p>
  </w:footnote>
  <w:footnote w:type="continuationSeparator" w:id="0">
    <w:p w:rsidR="003E63CF" w:rsidRDefault="003E63CF" w:rsidP="00D928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6F45" w:rsidRDefault="00946F4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55085"/>
    <w:multiLevelType w:val="hybridMultilevel"/>
    <w:tmpl w:val="5F747962"/>
    <w:lvl w:ilvl="0" w:tplc="041F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71C7F"/>
    <w:multiLevelType w:val="hybridMultilevel"/>
    <w:tmpl w:val="61509B54"/>
    <w:lvl w:ilvl="0" w:tplc="F7BC88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F879D1"/>
    <w:multiLevelType w:val="hybridMultilevel"/>
    <w:tmpl w:val="9642E6DC"/>
    <w:lvl w:ilvl="0" w:tplc="E5C0B8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BD27CD"/>
    <w:multiLevelType w:val="hybridMultilevel"/>
    <w:tmpl w:val="4EEAF226"/>
    <w:lvl w:ilvl="0" w:tplc="A5705376">
      <w:numFmt w:val="bullet"/>
      <w:lvlText w:val=""/>
      <w:lvlJc w:val="left"/>
      <w:pPr>
        <w:ind w:left="1068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18040F84"/>
    <w:multiLevelType w:val="hybridMultilevel"/>
    <w:tmpl w:val="BA5E5844"/>
    <w:lvl w:ilvl="0" w:tplc="1578DDD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C03D0A"/>
    <w:multiLevelType w:val="hybridMultilevel"/>
    <w:tmpl w:val="E7261836"/>
    <w:lvl w:ilvl="0" w:tplc="08DC2D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67F2D"/>
    <w:multiLevelType w:val="hybridMultilevel"/>
    <w:tmpl w:val="C646032A"/>
    <w:lvl w:ilvl="0" w:tplc="6BBA15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7F18FB"/>
    <w:multiLevelType w:val="hybridMultilevel"/>
    <w:tmpl w:val="F084BDC8"/>
    <w:lvl w:ilvl="0" w:tplc="019046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0F340DC"/>
    <w:multiLevelType w:val="hybridMultilevel"/>
    <w:tmpl w:val="A30A29D0"/>
    <w:lvl w:ilvl="0" w:tplc="5720BC44">
      <w:start w:val="3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4657A02"/>
    <w:multiLevelType w:val="hybridMultilevel"/>
    <w:tmpl w:val="F722980A"/>
    <w:lvl w:ilvl="0" w:tplc="9BAA60E0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0921121"/>
    <w:multiLevelType w:val="hybridMultilevel"/>
    <w:tmpl w:val="19B6BD0A"/>
    <w:lvl w:ilvl="0" w:tplc="69A45A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F1313F"/>
    <w:multiLevelType w:val="hybridMultilevel"/>
    <w:tmpl w:val="AF86354A"/>
    <w:lvl w:ilvl="0" w:tplc="6EA064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FE27413"/>
    <w:multiLevelType w:val="hybridMultilevel"/>
    <w:tmpl w:val="AFB084E6"/>
    <w:lvl w:ilvl="0" w:tplc="227EA4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C94696"/>
    <w:multiLevelType w:val="hybridMultilevel"/>
    <w:tmpl w:val="C1D212D0"/>
    <w:lvl w:ilvl="0" w:tplc="3AF07B26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CE081B"/>
    <w:multiLevelType w:val="hybridMultilevel"/>
    <w:tmpl w:val="F440E4DE"/>
    <w:lvl w:ilvl="0" w:tplc="8902B3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6056BA"/>
    <w:multiLevelType w:val="hybridMultilevel"/>
    <w:tmpl w:val="EAE87D8A"/>
    <w:lvl w:ilvl="0" w:tplc="F880C88A">
      <w:start w:val="1"/>
      <w:numFmt w:val="decimal"/>
      <w:lvlText w:val="%1-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">
    <w:nsid w:val="57215402"/>
    <w:multiLevelType w:val="hybridMultilevel"/>
    <w:tmpl w:val="177EB550"/>
    <w:lvl w:ilvl="0" w:tplc="7AA229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5A21B4"/>
    <w:multiLevelType w:val="hybridMultilevel"/>
    <w:tmpl w:val="8D709884"/>
    <w:lvl w:ilvl="0" w:tplc="DE72769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319105B"/>
    <w:multiLevelType w:val="hybridMultilevel"/>
    <w:tmpl w:val="24DC69A6"/>
    <w:lvl w:ilvl="0" w:tplc="041F0015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4A25DCE"/>
    <w:multiLevelType w:val="hybridMultilevel"/>
    <w:tmpl w:val="FE906230"/>
    <w:lvl w:ilvl="0" w:tplc="B4F6E5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8E34C9"/>
    <w:multiLevelType w:val="hybridMultilevel"/>
    <w:tmpl w:val="2188CB96"/>
    <w:lvl w:ilvl="0" w:tplc="9C6C56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678438B"/>
    <w:multiLevelType w:val="hybridMultilevel"/>
    <w:tmpl w:val="DF6EFC10"/>
    <w:lvl w:ilvl="0" w:tplc="2668BC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0F07A00"/>
    <w:multiLevelType w:val="hybridMultilevel"/>
    <w:tmpl w:val="C5A61040"/>
    <w:lvl w:ilvl="0" w:tplc="8932DE0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74852FF"/>
    <w:multiLevelType w:val="hybridMultilevel"/>
    <w:tmpl w:val="5BB211A2"/>
    <w:lvl w:ilvl="0" w:tplc="B66E377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10"/>
  </w:num>
  <w:num w:numId="4">
    <w:abstractNumId w:val="14"/>
  </w:num>
  <w:num w:numId="5">
    <w:abstractNumId w:val="19"/>
  </w:num>
  <w:num w:numId="6">
    <w:abstractNumId w:val="23"/>
  </w:num>
  <w:num w:numId="7">
    <w:abstractNumId w:val="16"/>
  </w:num>
  <w:num w:numId="8">
    <w:abstractNumId w:val="22"/>
  </w:num>
  <w:num w:numId="9">
    <w:abstractNumId w:val="13"/>
  </w:num>
  <w:num w:numId="10">
    <w:abstractNumId w:val="15"/>
  </w:num>
  <w:num w:numId="11">
    <w:abstractNumId w:val="0"/>
  </w:num>
  <w:num w:numId="12">
    <w:abstractNumId w:val="8"/>
  </w:num>
  <w:num w:numId="13">
    <w:abstractNumId w:val="21"/>
  </w:num>
  <w:num w:numId="14">
    <w:abstractNumId w:val="4"/>
  </w:num>
  <w:num w:numId="15">
    <w:abstractNumId w:val="17"/>
  </w:num>
  <w:num w:numId="16">
    <w:abstractNumId w:val="11"/>
  </w:num>
  <w:num w:numId="17">
    <w:abstractNumId w:val="20"/>
  </w:num>
  <w:num w:numId="18">
    <w:abstractNumId w:val="12"/>
  </w:num>
  <w:num w:numId="19">
    <w:abstractNumId w:val="2"/>
  </w:num>
  <w:num w:numId="20">
    <w:abstractNumId w:val="6"/>
  </w:num>
  <w:num w:numId="21">
    <w:abstractNumId w:val="5"/>
  </w:num>
  <w:num w:numId="22">
    <w:abstractNumId w:val="9"/>
  </w:num>
  <w:num w:numId="23">
    <w:abstractNumId w:val="7"/>
  </w:num>
  <w:num w:numId="24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52548"/>
    <w:rsid w:val="00030BF7"/>
    <w:rsid w:val="00041025"/>
    <w:rsid w:val="00045A1A"/>
    <w:rsid w:val="00075321"/>
    <w:rsid w:val="000909A6"/>
    <w:rsid w:val="000D5D3D"/>
    <w:rsid w:val="000E331D"/>
    <w:rsid w:val="000E7C8C"/>
    <w:rsid w:val="000F5C48"/>
    <w:rsid w:val="000F5DB1"/>
    <w:rsid w:val="000F6F44"/>
    <w:rsid w:val="00112176"/>
    <w:rsid w:val="00123175"/>
    <w:rsid w:val="0013227F"/>
    <w:rsid w:val="0013574A"/>
    <w:rsid w:val="0013766A"/>
    <w:rsid w:val="00137D9B"/>
    <w:rsid w:val="00150E2D"/>
    <w:rsid w:val="00171CCE"/>
    <w:rsid w:val="00184211"/>
    <w:rsid w:val="0019417D"/>
    <w:rsid w:val="001B35E0"/>
    <w:rsid w:val="001E2A95"/>
    <w:rsid w:val="001E6D7A"/>
    <w:rsid w:val="001F0283"/>
    <w:rsid w:val="001F13AB"/>
    <w:rsid w:val="001F7EE9"/>
    <w:rsid w:val="0020506F"/>
    <w:rsid w:val="00221190"/>
    <w:rsid w:val="0023502C"/>
    <w:rsid w:val="00256049"/>
    <w:rsid w:val="002609A9"/>
    <w:rsid w:val="0026354D"/>
    <w:rsid w:val="002A6B5D"/>
    <w:rsid w:val="002A7E5D"/>
    <w:rsid w:val="002B5327"/>
    <w:rsid w:val="002D2446"/>
    <w:rsid w:val="002D7858"/>
    <w:rsid w:val="002E333C"/>
    <w:rsid w:val="002E67A9"/>
    <w:rsid w:val="00306E7E"/>
    <w:rsid w:val="00344EE6"/>
    <w:rsid w:val="003616FB"/>
    <w:rsid w:val="0036211D"/>
    <w:rsid w:val="00390BE0"/>
    <w:rsid w:val="003A2985"/>
    <w:rsid w:val="003A4847"/>
    <w:rsid w:val="003C595D"/>
    <w:rsid w:val="003E63CF"/>
    <w:rsid w:val="004077E0"/>
    <w:rsid w:val="00433731"/>
    <w:rsid w:val="004378CD"/>
    <w:rsid w:val="004554E6"/>
    <w:rsid w:val="00466CEE"/>
    <w:rsid w:val="004B0071"/>
    <w:rsid w:val="004B4221"/>
    <w:rsid w:val="004B792F"/>
    <w:rsid w:val="004C2DEB"/>
    <w:rsid w:val="004D6A88"/>
    <w:rsid w:val="004F2C8A"/>
    <w:rsid w:val="00505763"/>
    <w:rsid w:val="00511D10"/>
    <w:rsid w:val="005124D7"/>
    <w:rsid w:val="00552548"/>
    <w:rsid w:val="00560664"/>
    <w:rsid w:val="00563119"/>
    <w:rsid w:val="00564BBD"/>
    <w:rsid w:val="00566C1E"/>
    <w:rsid w:val="005B0726"/>
    <w:rsid w:val="005C3ED6"/>
    <w:rsid w:val="005C46AE"/>
    <w:rsid w:val="005E3873"/>
    <w:rsid w:val="005E7FB6"/>
    <w:rsid w:val="005F6EFB"/>
    <w:rsid w:val="005F70BB"/>
    <w:rsid w:val="00617A74"/>
    <w:rsid w:val="00621392"/>
    <w:rsid w:val="006249C2"/>
    <w:rsid w:val="0062553D"/>
    <w:rsid w:val="00627BFF"/>
    <w:rsid w:val="00663F9F"/>
    <w:rsid w:val="00671C76"/>
    <w:rsid w:val="006A02CD"/>
    <w:rsid w:val="006A26D6"/>
    <w:rsid w:val="007062AE"/>
    <w:rsid w:val="0070707F"/>
    <w:rsid w:val="00710346"/>
    <w:rsid w:val="00715C43"/>
    <w:rsid w:val="0071786A"/>
    <w:rsid w:val="0074194A"/>
    <w:rsid w:val="0074683E"/>
    <w:rsid w:val="00752CCF"/>
    <w:rsid w:val="00756045"/>
    <w:rsid w:val="00762CEE"/>
    <w:rsid w:val="00773BF9"/>
    <w:rsid w:val="0077448E"/>
    <w:rsid w:val="00791DDF"/>
    <w:rsid w:val="00793260"/>
    <w:rsid w:val="007A0010"/>
    <w:rsid w:val="007A384C"/>
    <w:rsid w:val="007C6F3F"/>
    <w:rsid w:val="007D1C36"/>
    <w:rsid w:val="00801763"/>
    <w:rsid w:val="008159B6"/>
    <w:rsid w:val="008175D1"/>
    <w:rsid w:val="00821901"/>
    <w:rsid w:val="008341DD"/>
    <w:rsid w:val="00880FF9"/>
    <w:rsid w:val="0088715D"/>
    <w:rsid w:val="008A2573"/>
    <w:rsid w:val="008A56AC"/>
    <w:rsid w:val="009138F3"/>
    <w:rsid w:val="009338EC"/>
    <w:rsid w:val="00935883"/>
    <w:rsid w:val="00946F45"/>
    <w:rsid w:val="0095504A"/>
    <w:rsid w:val="00961F84"/>
    <w:rsid w:val="009624EA"/>
    <w:rsid w:val="00966C66"/>
    <w:rsid w:val="00971C4C"/>
    <w:rsid w:val="00994274"/>
    <w:rsid w:val="009B2C85"/>
    <w:rsid w:val="009B7AF6"/>
    <w:rsid w:val="009D5ABF"/>
    <w:rsid w:val="00A03497"/>
    <w:rsid w:val="00A15C7D"/>
    <w:rsid w:val="00A344B3"/>
    <w:rsid w:val="00A45E09"/>
    <w:rsid w:val="00A51C36"/>
    <w:rsid w:val="00A5346A"/>
    <w:rsid w:val="00A7690F"/>
    <w:rsid w:val="00A92C2D"/>
    <w:rsid w:val="00AA2D0F"/>
    <w:rsid w:val="00AC2C68"/>
    <w:rsid w:val="00AC4E66"/>
    <w:rsid w:val="00AF73BE"/>
    <w:rsid w:val="00B02D0B"/>
    <w:rsid w:val="00B167EA"/>
    <w:rsid w:val="00B255CD"/>
    <w:rsid w:val="00B61A1E"/>
    <w:rsid w:val="00B7775A"/>
    <w:rsid w:val="00B77F08"/>
    <w:rsid w:val="00B8362D"/>
    <w:rsid w:val="00B851C7"/>
    <w:rsid w:val="00BB3CC9"/>
    <w:rsid w:val="00C00981"/>
    <w:rsid w:val="00C14443"/>
    <w:rsid w:val="00C26C9E"/>
    <w:rsid w:val="00C3579D"/>
    <w:rsid w:val="00C35DBE"/>
    <w:rsid w:val="00C534DC"/>
    <w:rsid w:val="00C70936"/>
    <w:rsid w:val="00C91AAE"/>
    <w:rsid w:val="00C92C93"/>
    <w:rsid w:val="00CD6DE9"/>
    <w:rsid w:val="00CF1047"/>
    <w:rsid w:val="00D13245"/>
    <w:rsid w:val="00D278B1"/>
    <w:rsid w:val="00D351C2"/>
    <w:rsid w:val="00D35C3D"/>
    <w:rsid w:val="00D42F96"/>
    <w:rsid w:val="00D53FC6"/>
    <w:rsid w:val="00D54C13"/>
    <w:rsid w:val="00D617EB"/>
    <w:rsid w:val="00D62CC0"/>
    <w:rsid w:val="00D7405A"/>
    <w:rsid w:val="00D76234"/>
    <w:rsid w:val="00D86B0B"/>
    <w:rsid w:val="00D876D5"/>
    <w:rsid w:val="00D9284A"/>
    <w:rsid w:val="00D97DE6"/>
    <w:rsid w:val="00DB29EA"/>
    <w:rsid w:val="00E1307D"/>
    <w:rsid w:val="00E159D3"/>
    <w:rsid w:val="00E16570"/>
    <w:rsid w:val="00E22643"/>
    <w:rsid w:val="00E425D4"/>
    <w:rsid w:val="00E460BF"/>
    <w:rsid w:val="00E518BB"/>
    <w:rsid w:val="00E56EC5"/>
    <w:rsid w:val="00E90FD5"/>
    <w:rsid w:val="00E96367"/>
    <w:rsid w:val="00ED6D5C"/>
    <w:rsid w:val="00EE0FE7"/>
    <w:rsid w:val="00EE1DFF"/>
    <w:rsid w:val="00F048A9"/>
    <w:rsid w:val="00F12BC3"/>
    <w:rsid w:val="00F148C3"/>
    <w:rsid w:val="00F42C4C"/>
    <w:rsid w:val="00F60736"/>
    <w:rsid w:val="00F65671"/>
    <w:rsid w:val="00F81142"/>
    <w:rsid w:val="00F9207A"/>
    <w:rsid w:val="00F93946"/>
    <w:rsid w:val="00FA7659"/>
    <w:rsid w:val="00FB1F66"/>
    <w:rsid w:val="00FB217D"/>
    <w:rsid w:val="00FB4153"/>
    <w:rsid w:val="00FC005B"/>
    <w:rsid w:val="00FC34CC"/>
    <w:rsid w:val="00FD1423"/>
    <w:rsid w:val="00FF2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ru v:ext="edit" colors="#ffc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405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525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52548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A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ED6D5C"/>
    <w:pPr>
      <w:ind w:left="720"/>
      <w:contextualSpacing/>
    </w:pPr>
    <w:rPr>
      <w:rFonts w:eastAsiaTheme="minorHAnsi"/>
      <w:lang w:eastAsia="en-US"/>
    </w:rPr>
  </w:style>
  <w:style w:type="paragraph" w:styleId="AralkYok">
    <w:name w:val="No Spacing"/>
    <w:uiPriority w:val="99"/>
    <w:qFormat/>
    <w:rsid w:val="005E3873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93946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9284A"/>
  </w:style>
  <w:style w:type="paragraph" w:styleId="Altbilgi">
    <w:name w:val="footer"/>
    <w:basedOn w:val="Normal"/>
    <w:link w:val="AltbilgiChar"/>
    <w:uiPriority w:val="99"/>
    <w:semiHidden/>
    <w:unhideWhenUsed/>
    <w:rsid w:val="00D928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9284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3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787</Words>
  <Characters>4490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www.HangiSoru.com</vt:lpstr>
    </vt:vector>
  </TitlesOfParts>
  <Company/>
  <LinksUpToDate>false</LinksUpToDate>
  <CharactersWithSpaces>5267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dcterms:created xsi:type="dcterms:W3CDTF">2018-04-01T15:14:00Z</dcterms:created>
  <dcterms:modified xsi:type="dcterms:W3CDTF">2018-04-03T06:21:00Z</dcterms:modified>
  <cp:category>www.sorubak.com</cp:category>
</cp:coreProperties>
</file>