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A1" w:rsidRPr="000D7484" w:rsidRDefault="00DB3249" w:rsidP="002F15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2.3pt;margin-top:-31.35pt;width:132.05pt;height:30pt;z-index:251660288;mso-width-relative:margin;mso-height-relative:margin" filled="f" stroked="f">
            <v:textbox style="mso-next-textbox:#_x0000_s1029">
              <w:txbxContent>
                <w:p w:rsidR="00DB3249" w:rsidRPr="004C0BA0" w:rsidRDefault="00DB3249" w:rsidP="00DB32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15CA" w:rsidRPr="000D7484">
        <w:rPr>
          <w:rFonts w:ascii="Times New Roman" w:hAnsi="Times New Roman" w:cs="Times New Roman"/>
          <w:sz w:val="24"/>
          <w:szCs w:val="24"/>
        </w:rPr>
        <w:t>Adı Soyadı:………………………………</w:t>
      </w:r>
      <w:r w:rsidR="002F15CA" w:rsidRPr="000D7484">
        <w:rPr>
          <w:rFonts w:ascii="Times New Roman" w:hAnsi="Times New Roman" w:cs="Times New Roman"/>
          <w:sz w:val="24"/>
          <w:szCs w:val="24"/>
        </w:rPr>
        <w:tab/>
      </w:r>
      <w:r w:rsidR="002F15CA" w:rsidRPr="000D7484">
        <w:rPr>
          <w:rFonts w:ascii="Times New Roman" w:hAnsi="Times New Roman" w:cs="Times New Roman"/>
          <w:sz w:val="24"/>
          <w:szCs w:val="24"/>
        </w:rPr>
        <w:tab/>
      </w:r>
      <w:r w:rsidR="002F15CA" w:rsidRPr="000D7484">
        <w:rPr>
          <w:rFonts w:ascii="Times New Roman" w:hAnsi="Times New Roman" w:cs="Times New Roman"/>
          <w:sz w:val="24"/>
          <w:szCs w:val="24"/>
        </w:rPr>
        <w:tab/>
      </w:r>
      <w:r w:rsidR="002F15CA" w:rsidRPr="000D7484">
        <w:rPr>
          <w:rFonts w:ascii="Times New Roman" w:hAnsi="Times New Roman" w:cs="Times New Roman"/>
          <w:sz w:val="24"/>
          <w:szCs w:val="24"/>
        </w:rPr>
        <w:tab/>
      </w:r>
      <w:r w:rsidR="002F15CA" w:rsidRPr="000D7484">
        <w:rPr>
          <w:rFonts w:ascii="Times New Roman" w:hAnsi="Times New Roman" w:cs="Times New Roman"/>
          <w:sz w:val="24"/>
          <w:szCs w:val="24"/>
        </w:rPr>
        <w:tab/>
      </w:r>
      <w:r w:rsidR="002F15CA" w:rsidRPr="000D7484">
        <w:rPr>
          <w:rFonts w:ascii="Times New Roman" w:hAnsi="Times New Roman" w:cs="Times New Roman"/>
          <w:sz w:val="24"/>
          <w:szCs w:val="24"/>
        </w:rPr>
        <w:tab/>
        <w:t>Tarih:…../…./2017</w:t>
      </w:r>
    </w:p>
    <w:p w:rsidR="002F15CA" w:rsidRPr="000D7484" w:rsidRDefault="002F15CA" w:rsidP="002F15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Numara:………….</w:t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  <w:t>Puan:………………..</w:t>
      </w:r>
    </w:p>
    <w:p w:rsidR="002F15CA" w:rsidRPr="000D7484" w:rsidRDefault="00836FF7" w:rsidP="002F15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.55pt;margin-top:3.7pt;width:522.75pt;height:5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" adj="1440">
            <v:textbox>
              <w:txbxContent>
                <w:p w:rsidR="002F15CA" w:rsidRPr="002F15CA" w:rsidRDefault="002F15CA" w:rsidP="002F15C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2F15CA">
                    <w:rPr>
                      <w:rFonts w:ascii="ALFABET98" w:hAnsi="ALFABET98"/>
                      <w:b/>
                      <w:sz w:val="28"/>
                      <w:szCs w:val="28"/>
                    </w:rPr>
                    <w:t>FATMA-NURİ ERKAN İLKOKULU 4.SINIFLAR İNSAN HAKLARI, YURTTAŞLIK VE DEMOKRASİ DERSİ 1.DÖNEM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Pr="002F15CA">
                    <w:rPr>
                      <w:rFonts w:ascii="ALFABET98" w:hAnsi="ALFABET98"/>
                      <w:b/>
                      <w:sz w:val="28"/>
                      <w:szCs w:val="28"/>
                    </w:rPr>
                    <w:t>2.DEĞERLENDİRME SINAVI</w:t>
                  </w:r>
                </w:p>
              </w:txbxContent>
            </v:textbox>
          </v:shape>
        </w:pict>
      </w:r>
    </w:p>
    <w:p w:rsidR="002F15CA" w:rsidRPr="000D7484" w:rsidRDefault="002F15CA" w:rsidP="002F15CA">
      <w:pPr>
        <w:rPr>
          <w:rFonts w:ascii="Times New Roman" w:hAnsi="Times New Roman" w:cs="Times New Roman"/>
        </w:rPr>
      </w:pPr>
    </w:p>
    <w:p w:rsidR="002F15CA" w:rsidRPr="000D7484" w:rsidRDefault="002F15CA" w:rsidP="002F15CA">
      <w:pPr>
        <w:tabs>
          <w:tab w:val="left" w:pos="8925"/>
        </w:tabs>
        <w:rPr>
          <w:rFonts w:ascii="Times New Roman" w:hAnsi="Times New Roman" w:cs="Times New Roman"/>
        </w:rPr>
      </w:pPr>
      <w:r w:rsidRPr="000D7484">
        <w:rPr>
          <w:rFonts w:ascii="Times New Roman" w:hAnsi="Times New Roman" w:cs="Times New Roman"/>
        </w:rPr>
        <w:tab/>
      </w:r>
    </w:p>
    <w:p w:rsidR="0068445A" w:rsidRDefault="002F15CA" w:rsidP="002F15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D7484">
        <w:rPr>
          <w:rFonts w:ascii="Times New Roman" w:hAnsi="Times New Roman" w:cs="Times New Roman"/>
          <w:b/>
          <w:sz w:val="24"/>
          <w:szCs w:val="24"/>
        </w:rPr>
        <w:t>A- Aşağıdaki ifadelerden doğru olanların başına “D”, yanlış olanların başına “Y” yazınız.</w:t>
      </w:r>
      <w:r w:rsidR="00C0136B">
        <w:rPr>
          <w:rFonts w:ascii="Times New Roman" w:hAnsi="Times New Roman" w:cs="Times New Roman"/>
          <w:b/>
          <w:sz w:val="24"/>
          <w:szCs w:val="24"/>
        </w:rPr>
        <w:t xml:space="preserve"> (30 puan)</w:t>
      </w:r>
    </w:p>
    <w:p w:rsidR="000D7484" w:rsidRPr="000D7484" w:rsidRDefault="000D7484" w:rsidP="002F15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1-  </w:t>
      </w:r>
      <w:r w:rsidR="002F15CA" w:rsidRPr="000D7484">
        <w:rPr>
          <w:rFonts w:ascii="Times New Roman" w:hAnsi="Times New Roman" w:cs="Times New Roman"/>
          <w:sz w:val="24"/>
          <w:szCs w:val="24"/>
        </w:rPr>
        <w:t>(….) İnsanın çevreye karşı sorumluluğu yoktur.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2-  </w:t>
      </w:r>
      <w:r w:rsidR="002F15CA" w:rsidRPr="000D7484">
        <w:rPr>
          <w:rFonts w:ascii="Times New Roman" w:hAnsi="Times New Roman" w:cs="Times New Roman"/>
          <w:sz w:val="24"/>
          <w:szCs w:val="24"/>
        </w:rPr>
        <w:t>(….) Hak ve özgürlüklerimiz sınırsızdır.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3-  </w:t>
      </w:r>
      <w:r w:rsidR="002F15CA" w:rsidRPr="000D7484">
        <w:rPr>
          <w:rFonts w:ascii="Times New Roman" w:hAnsi="Times New Roman" w:cs="Times New Roman"/>
          <w:sz w:val="24"/>
          <w:szCs w:val="24"/>
        </w:rPr>
        <w:t>(…</w:t>
      </w:r>
      <w:r w:rsidRPr="000D7484">
        <w:rPr>
          <w:rFonts w:ascii="Times New Roman" w:hAnsi="Times New Roman" w:cs="Times New Roman"/>
          <w:sz w:val="24"/>
          <w:szCs w:val="24"/>
        </w:rPr>
        <w:t>.) K</w:t>
      </w:r>
      <w:r w:rsidR="002F15CA" w:rsidRPr="000D7484">
        <w:rPr>
          <w:rFonts w:ascii="Times New Roman" w:hAnsi="Times New Roman" w:cs="Times New Roman"/>
          <w:sz w:val="24"/>
          <w:szCs w:val="24"/>
        </w:rPr>
        <w:t>endimize yapılmasını istemediğimiz bir davranışı başkalarına yapmamalıyız.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4-  </w:t>
      </w:r>
      <w:r w:rsidR="002F15CA" w:rsidRPr="000D7484">
        <w:rPr>
          <w:rFonts w:ascii="Times New Roman" w:hAnsi="Times New Roman" w:cs="Times New Roman"/>
          <w:sz w:val="24"/>
          <w:szCs w:val="24"/>
        </w:rPr>
        <w:t>(….) Bütün çocuklar haklarını kullanabilmektedirler.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5-  </w:t>
      </w:r>
      <w:r w:rsidR="002F15CA" w:rsidRPr="000D7484">
        <w:rPr>
          <w:rFonts w:ascii="Times New Roman" w:hAnsi="Times New Roman" w:cs="Times New Roman"/>
          <w:sz w:val="24"/>
          <w:szCs w:val="24"/>
        </w:rPr>
        <w:t>(….) Bedensel ve ruhsal olarak kendini geliştirmek insanın kendisine karşı sorumluluğudur.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6-  </w:t>
      </w:r>
      <w:r w:rsidR="002F15CA" w:rsidRPr="000D7484">
        <w:rPr>
          <w:rFonts w:ascii="Times New Roman" w:hAnsi="Times New Roman" w:cs="Times New Roman"/>
          <w:sz w:val="24"/>
          <w:szCs w:val="24"/>
        </w:rPr>
        <w:t xml:space="preserve">(….) </w:t>
      </w:r>
      <w:r w:rsidRPr="000D7484">
        <w:rPr>
          <w:rFonts w:ascii="Times New Roman" w:hAnsi="Times New Roman" w:cs="Times New Roman"/>
          <w:sz w:val="24"/>
          <w:szCs w:val="24"/>
        </w:rPr>
        <w:t>Haklarımızın ihlal edilmesi kendimizi değersiz hissetmemize neden olur</w: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7-  (….) Özgürlük ile sorumluluk arasında bir ilişki yoktur.</w: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8-  (….) Hiçbir ayrım gözetmeksizin her insan eşittir.</w: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9-  (….) Günlüğümüzün izinsiz okunması özel yaşama saygı hakkımın ihlal edilmesidir.</w:t>
      </w:r>
    </w:p>
    <w:p w:rsidR="0068445A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10-(….) Hak ve özgürlüklerimiz yasalar tarafından güvence altına alınmıştır.</w:t>
      </w:r>
    </w:p>
    <w:p w:rsidR="000D7484" w:rsidRP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</w:p>
    <w:p w:rsidR="0068445A" w:rsidRPr="000D7484" w:rsidRDefault="0068445A" w:rsidP="002F15CA">
      <w:pPr>
        <w:rPr>
          <w:rFonts w:ascii="Times New Roman" w:hAnsi="Times New Roman" w:cs="Times New Roman"/>
          <w:b/>
          <w:sz w:val="24"/>
          <w:szCs w:val="24"/>
        </w:rPr>
      </w:pPr>
      <w:r w:rsidRPr="000D7484">
        <w:rPr>
          <w:rFonts w:ascii="Times New Roman" w:hAnsi="Times New Roman" w:cs="Times New Roman"/>
          <w:b/>
          <w:sz w:val="24"/>
          <w:szCs w:val="24"/>
        </w:rPr>
        <w:t>B- Aşağıdaki ifadelerde boşlukları tablodaki sözcük veya sözcük gruplarıyla tamamlayınız.</w:t>
      </w:r>
      <w:r w:rsidR="00C0136B">
        <w:rPr>
          <w:rFonts w:ascii="Times New Roman" w:hAnsi="Times New Roman" w:cs="Times New Roman"/>
          <w:b/>
          <w:sz w:val="24"/>
          <w:szCs w:val="24"/>
        </w:rPr>
        <w:t>(30 puan)</w:t>
      </w:r>
    </w:p>
    <w:p w:rsidR="0068445A" w:rsidRPr="000D7484" w:rsidRDefault="00836FF7" w:rsidP="002F15CA">
      <w:pPr>
        <w:rPr>
          <w:rFonts w:ascii="Times New Roman" w:hAnsi="Times New Roman" w:cs="Times New Roman"/>
          <w:sz w:val="24"/>
          <w:szCs w:val="24"/>
        </w:rPr>
      </w:pPr>
      <w:r w:rsidRPr="00836FF7">
        <w:rPr>
          <w:rFonts w:ascii="Times New Roman" w:hAnsi="Times New Roman" w:cs="Times New Roman"/>
          <w:b/>
          <w:noProof/>
          <w:sz w:val="24"/>
          <w:szCs w:val="24"/>
        </w:rPr>
        <w:pict>
          <v:shape id="Text Box 3" o:spid="_x0000_s1027" type="#_x0000_t202" style="position:absolute;margin-left:27.55pt;margin-top:5.9pt;width:414pt;height:4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">
            <v:textbox>
              <w:txbxContent>
                <w:p w:rsidR="0068445A" w:rsidRPr="000D7484" w:rsidRDefault="006918F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74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fikirlerini söyleme – özgürce – yasal – birlikte yaşamanın – saygı – sorumluluğum – ortak mirasına – eşit – çocuk - anayasa</w:t>
                  </w:r>
                </w:p>
              </w:txbxContent>
            </v:textbox>
          </v:shape>
        </w:pic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</w:p>
    <w:p w:rsid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1- </w:t>
      </w:r>
      <w:r w:rsidR="006918F4" w:rsidRPr="000D7484">
        <w:rPr>
          <w:rFonts w:ascii="Times New Roman" w:hAnsi="Times New Roman" w:cs="Times New Roman"/>
          <w:sz w:val="24"/>
          <w:szCs w:val="24"/>
        </w:rPr>
        <w:t>Her insan on sekiz yaşına kadar ……………… olarak kabul edilir.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2- Sorunların uzlaşma yoluyla çözümlenmediği durumlarda ………………… yollara başvurulur.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3- Bütün insanlar özgür, onur ve haklar bakımından ………………doğarlar.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4- Temel haklarımız ………………… ile güvence altına alınmıştır.</w:t>
      </w:r>
    </w:p>
    <w:p w:rsidR="006918F4" w:rsidRPr="000D7484" w:rsidRDefault="00FA5054" w:rsidP="002F1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Düşüncelerimi ………………..</w:t>
      </w:r>
      <w:r w:rsidR="006918F4" w:rsidRPr="000D7484">
        <w:rPr>
          <w:rFonts w:ascii="Times New Roman" w:hAnsi="Times New Roman" w:cs="Times New Roman"/>
          <w:sz w:val="24"/>
          <w:szCs w:val="24"/>
        </w:rPr>
        <w:t xml:space="preserve"> ifade etme hakkım 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6- Kendi yaşamı hakkında kararlar alınırken her çocuğun ……………</w:t>
      </w:r>
      <w:r w:rsidR="000D7484" w:rsidRPr="000D7484">
        <w:rPr>
          <w:rFonts w:ascii="Times New Roman" w:hAnsi="Times New Roman" w:cs="Times New Roman"/>
          <w:sz w:val="24"/>
          <w:szCs w:val="24"/>
        </w:rPr>
        <w:t xml:space="preserve"> ..</w:t>
      </w:r>
      <w:r w:rsidRPr="000D7484">
        <w:rPr>
          <w:rFonts w:ascii="Times New Roman" w:hAnsi="Times New Roman" w:cs="Times New Roman"/>
          <w:sz w:val="24"/>
          <w:szCs w:val="24"/>
        </w:rPr>
        <w:t>….…………….hakkı 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7- Başkalarının düşüncelerine ……………….gösterme sorumluluğum 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8- Temiz bir çevrede yaşama hakkım, yaşadığım çevreyi temiz tutma ……………………….vardır.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9- </w:t>
      </w:r>
      <w:r w:rsidR="000D7484" w:rsidRPr="000D7484">
        <w:rPr>
          <w:rFonts w:ascii="Times New Roman" w:hAnsi="Times New Roman" w:cs="Times New Roman"/>
          <w:sz w:val="24"/>
          <w:szCs w:val="24"/>
        </w:rPr>
        <w:t>Herkesin fikirlerini ifade etmesine olanak sağlamak ……………… ………………….temelidir.</w:t>
      </w:r>
    </w:p>
    <w:p w:rsid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10- Doğal, tarihi ve kültürel güzelliklere sahip çıkmak, zarar vermemek, zarar verenleri uyarıp yetkililere bildirmek insanlığın ………………… ……………………karşı sorumluluklarındandır.</w:t>
      </w:r>
    </w:p>
    <w:p w:rsid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</w:p>
    <w:p w:rsidR="00C0136B" w:rsidRPr="00C0136B" w:rsidRDefault="000D7484" w:rsidP="00C0136B">
      <w:pPr>
        <w:rPr>
          <w:rFonts w:ascii="Times New Roman" w:hAnsi="Times New Roman" w:cs="Times New Roman"/>
          <w:sz w:val="26"/>
          <w:szCs w:val="26"/>
        </w:rPr>
        <w:sectPr w:rsidR="00C0136B" w:rsidRPr="00C0136B" w:rsidSect="006918F4">
          <w:pgSz w:w="11906" w:h="16838"/>
          <w:pgMar w:top="567" w:right="707" w:bottom="0" w:left="709" w:header="708" w:footer="708" w:gutter="0"/>
          <w:cols w:space="708"/>
          <w:docGrid w:linePitch="360"/>
        </w:sectPr>
      </w:pPr>
      <w:r w:rsidRPr="00C0136B">
        <w:rPr>
          <w:rFonts w:ascii="Times New Roman" w:hAnsi="Times New Roman" w:cs="Times New Roman"/>
          <w:sz w:val="26"/>
          <w:szCs w:val="26"/>
        </w:rPr>
        <w:lastRenderedPageBreak/>
        <w:t>C- Soruların doğru şıkkını işaretleyiniz.</w:t>
      </w:r>
      <w:r w:rsidR="00C0136B">
        <w:rPr>
          <w:rFonts w:ascii="Times New Roman" w:hAnsi="Times New Roman" w:cs="Times New Roman"/>
          <w:sz w:val="26"/>
          <w:szCs w:val="26"/>
        </w:rPr>
        <w:t>(40 puan)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1- Aşağıdakilerden hangisi arkadaşlarımıza karşı sorumluluklarımızdan </w:t>
      </w:r>
      <w:r w:rsidRPr="00C0136B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8445A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Başarılarını takdir etmek.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Dedikodusunu yapmak.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Saygı duymak.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Sırlarını başkaları ile paylaşmamak.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0D7484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 xml:space="preserve">2- </w:t>
      </w:r>
      <w:r w:rsidR="005724F8" w:rsidRPr="00C0136B">
        <w:rPr>
          <w:rFonts w:ascii="Times New Roman" w:hAnsi="Times New Roman" w:cs="Times New Roman"/>
          <w:b/>
          <w:sz w:val="26"/>
          <w:szCs w:val="26"/>
        </w:rPr>
        <w:t xml:space="preserve">Haklarımızın ihlal edildiği durumlarda aşağıdakilerden hangisinin yapılması </w:t>
      </w:r>
      <w:r w:rsidR="005724F8" w:rsidRPr="00C0136B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Kavga etmek.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Anlaşma sağlamak.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Yasal yollara başvurmak.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İnsan hakları kuruluna başvurmak.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>3- Aşağıdakilerden hangisi diğer insanların haklarına saygılı bir davranıştır?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Birlikte yaşadığımız yeri temiz tutmak.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Birlikte yapılacak etkinlikte onların fikrini dikkate almamak.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İzin almadan başkasının eşyasını kullanmak.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Düşüncemizi ifade ederken başkalarının onurunu kırmak.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 xml:space="preserve">4- Aşağıdakilerden hangisi hak ihlali yaşadığımızda yardım alabileceğimiz kurumlardan </w:t>
      </w:r>
      <w:r w:rsidRPr="00C0136B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Okul meclisleri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Kamu Denetçiliği Kurumu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Hastaneler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İl ve ilçe insan hakları kurulları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>5- Hak ve özgürlüklerimiz ihlal edildiğinde aşağıdakilerden hangisini hissederiz?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Güven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Mutluluk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Değersizlik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Sevinç</w:t>
      </w:r>
    </w:p>
    <w:p w:rsidR="005724F8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P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 xml:space="preserve">6- Aşağıdakilerden </w:t>
      </w:r>
      <w:r w:rsidR="000A44A7" w:rsidRPr="00C0136B">
        <w:rPr>
          <w:rFonts w:ascii="Times New Roman" w:hAnsi="Times New Roman" w:cs="Times New Roman"/>
          <w:b/>
          <w:sz w:val="26"/>
          <w:szCs w:val="26"/>
        </w:rPr>
        <w:t xml:space="preserve">hangisi insanı insan yapan özelliklerden biri </w:t>
      </w:r>
      <w:r w:rsidR="000A44A7" w:rsidRPr="00C0136B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Sevgi ve saygı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Dayanışma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Beslenme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Duyarlılık</w:t>
      </w:r>
    </w:p>
    <w:p w:rsidR="00C0136B" w:rsidRP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>7- İnsanın temel haklara sahip olabilmesinin koşulu hangisidir?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Çalışkan olmak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Özgür olmak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Zengin olmak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İnsan olmak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 xml:space="preserve">8-  Aşağıdakilerden hangisi çocukların sorumluluklarından birisi </w:t>
      </w:r>
      <w:r w:rsidRPr="00C0136B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Odasını düzenli tutmak.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Okula zamanında gitmek.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Bir işte çalışmak.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Okul eşyalarını özenli kullanmak.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>9- Günlüğümüzün, mektuplarımızın ve özel eşyalarımızın karıştırılması hangi hakkın ihlaline örnektir?</w:t>
      </w:r>
    </w:p>
    <w:p w:rsidR="00C0136B" w:rsidRP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Kişi dokunulmazlığı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Özel hayatın gizliliği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Konut dokunulmazlığı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Haberleşme özgürlüğü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0136B">
        <w:rPr>
          <w:rFonts w:ascii="Times New Roman" w:hAnsi="Times New Roman" w:cs="Times New Roman"/>
          <w:b/>
          <w:sz w:val="26"/>
          <w:szCs w:val="26"/>
        </w:rPr>
        <w:t xml:space="preserve">10- Aşağıdakilerden hangisi temel haklarımızın özelliklerinden </w:t>
      </w:r>
      <w:r w:rsidRPr="00C0136B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C0136B" w:rsidRP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Vazgeçilmez olması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Devredilmez olması</w:t>
      </w:r>
    </w:p>
    <w:p w:rsidR="000A44A7" w:rsidRPr="00C0136B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Dokunulmaz olması</w:t>
      </w:r>
    </w:p>
    <w:p w:rsidR="000A44A7" w:rsidRDefault="000A44A7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 xml:space="preserve">D) </w:t>
      </w:r>
      <w:r w:rsidR="00C0136B" w:rsidRPr="00C0136B">
        <w:rPr>
          <w:rFonts w:ascii="Times New Roman" w:hAnsi="Times New Roman" w:cs="Times New Roman"/>
          <w:sz w:val="26"/>
          <w:szCs w:val="26"/>
        </w:rPr>
        <w:t>Sınırlı olması</w:t>
      </w: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0136B" w:rsidRP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BAŞARILAR DİLERİM.</w:t>
      </w:r>
    </w:p>
    <w:sectPr w:rsidR="00C0136B" w:rsidRPr="00C0136B" w:rsidSect="00C0136B">
      <w:type w:val="continuous"/>
      <w:pgSz w:w="11906" w:h="16838"/>
      <w:pgMar w:top="567" w:right="707" w:bottom="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15CA"/>
    <w:rsid w:val="00066D64"/>
    <w:rsid w:val="000A44A7"/>
    <w:rsid w:val="000D7484"/>
    <w:rsid w:val="0024338F"/>
    <w:rsid w:val="00244905"/>
    <w:rsid w:val="00292DC5"/>
    <w:rsid w:val="002F15CA"/>
    <w:rsid w:val="003149C3"/>
    <w:rsid w:val="005724F8"/>
    <w:rsid w:val="0068445A"/>
    <w:rsid w:val="006918F4"/>
    <w:rsid w:val="00836FF7"/>
    <w:rsid w:val="00A67BB3"/>
    <w:rsid w:val="00C0136B"/>
    <w:rsid w:val="00D73732"/>
    <w:rsid w:val="00DB3249"/>
    <w:rsid w:val="00DE08A1"/>
    <w:rsid w:val="00FA2AB0"/>
    <w:rsid w:val="00FA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15C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8445A"/>
    <w:pPr>
      <w:ind w:left="720"/>
      <w:contextualSpacing/>
    </w:pPr>
  </w:style>
  <w:style w:type="character" w:styleId="Kpr">
    <w:name w:val="Hyperlink"/>
    <w:basedOn w:val="VarsaylanParagrafYazTipi"/>
    <w:unhideWhenUsed/>
    <w:rsid w:val="00244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15C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844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49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2018-01-07T08:10:00Z</dcterms:created>
  <dcterms:modified xsi:type="dcterms:W3CDTF">2018-01-08T07:22:00Z</dcterms:modified>
  <cp:category>www.sorubak.com</cp:category>
</cp:coreProperties>
</file>