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2978"/>
        <w:gridCol w:w="1984"/>
        <w:gridCol w:w="567"/>
        <w:gridCol w:w="113"/>
        <w:gridCol w:w="876"/>
        <w:gridCol w:w="1279"/>
        <w:gridCol w:w="142"/>
        <w:gridCol w:w="425"/>
        <w:gridCol w:w="2978"/>
        <w:gridCol w:w="39"/>
      </w:tblGrid>
      <w:tr w:rsidR="003C62B4" w:rsidTr="00765F2D">
        <w:trPr>
          <w:gridAfter w:val="1"/>
          <w:wAfter w:w="39" w:type="dxa"/>
          <w:trHeight w:val="707"/>
        </w:trPr>
        <w:tc>
          <w:tcPr>
            <w:tcW w:w="1134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Default="003C62B4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C62B4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3C62B4" w:rsidRDefault="00B92E05" w:rsidP="00B92E0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İNSAN HAKLARI, YURTTAŞLIK VE DEMOKRASİ </w:t>
            </w:r>
            <w:r w:rsidR="00CB5656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3C62B4" w:rsidRPr="003C62B4">
              <w:rPr>
                <w:rFonts w:ascii="Comic Sans MS" w:hAnsi="Comic Sans MS"/>
                <w:b/>
                <w:sz w:val="24"/>
                <w:szCs w:val="24"/>
              </w:rPr>
              <w:t>1. DÖNEM 1. YAZILI SORULARI</w:t>
            </w:r>
          </w:p>
        </w:tc>
      </w:tr>
      <w:tr w:rsidR="003C62B4" w:rsidTr="00765F2D">
        <w:trPr>
          <w:gridAfter w:val="1"/>
          <w:wAfter w:w="39" w:type="dxa"/>
          <w:trHeight w:val="854"/>
        </w:trPr>
        <w:tc>
          <w:tcPr>
            <w:tcW w:w="83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C62B4" w:rsidRPr="003C62B4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C62B4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3C62B4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3C62B4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3C62B4" w:rsidRPr="00765F2D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65F2D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765F2D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65F2D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Tr="00765F2D">
        <w:trPr>
          <w:gridAfter w:val="1"/>
          <w:wAfter w:w="39" w:type="dxa"/>
          <w:trHeight w:val="584"/>
        </w:trPr>
        <w:tc>
          <w:tcPr>
            <w:tcW w:w="11342" w:type="dxa"/>
            <w:gridSpan w:val="9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AF6A88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7C45AB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7C45AB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F93515">
              <w:rPr>
                <w:rFonts w:ascii="Comic Sans MS" w:hAnsi="Comic Sans MS"/>
                <w:b/>
                <w:sz w:val="24"/>
                <w:szCs w:val="24"/>
              </w:rPr>
              <w:t>16</w:t>
            </w:r>
            <w:r w:rsidR="00AF6A8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E7235E" w:rsidRPr="00AF6A88" w:rsidTr="00E7235E">
        <w:trPr>
          <w:trHeight w:val="363"/>
        </w:trPr>
        <w:tc>
          <w:tcPr>
            <w:tcW w:w="29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anayasa</w:t>
            </w:r>
          </w:p>
        </w:tc>
        <w:tc>
          <w:tcPr>
            <w:tcW w:w="2664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sorumluluk</w:t>
            </w:r>
          </w:p>
        </w:tc>
        <w:tc>
          <w:tcPr>
            <w:tcW w:w="22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292941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yaşama hakkı</w:t>
            </w:r>
          </w:p>
        </w:tc>
        <w:tc>
          <w:tcPr>
            <w:tcW w:w="344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ifade özgürlüğü</w:t>
            </w:r>
          </w:p>
        </w:tc>
      </w:tr>
      <w:tr w:rsidR="00E7235E" w:rsidRPr="00AF6A88" w:rsidTr="00E7235E">
        <w:trPr>
          <w:trHeight w:val="117"/>
        </w:trPr>
        <w:tc>
          <w:tcPr>
            <w:tcW w:w="29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dayanışma</w:t>
            </w:r>
          </w:p>
        </w:tc>
        <w:tc>
          <w:tcPr>
            <w:tcW w:w="2664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özgürlük</w:t>
            </w:r>
          </w:p>
        </w:tc>
        <w:tc>
          <w:tcPr>
            <w:tcW w:w="22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çocuk</w:t>
            </w:r>
          </w:p>
        </w:tc>
        <w:tc>
          <w:tcPr>
            <w:tcW w:w="344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E7235E" w:rsidRPr="00AF6A88" w:rsidRDefault="00E7235E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eşit</w:t>
            </w:r>
          </w:p>
        </w:tc>
      </w:tr>
      <w:tr w:rsidR="00B138EA" w:rsidTr="00765F2D">
        <w:trPr>
          <w:gridAfter w:val="1"/>
          <w:wAfter w:w="39" w:type="dxa"/>
          <w:trHeight w:val="3068"/>
        </w:trPr>
        <w:tc>
          <w:tcPr>
            <w:tcW w:w="11342" w:type="dxa"/>
            <w:gridSpan w:val="9"/>
            <w:tcBorders>
              <w:top w:val="dotDotDash" w:sz="4" w:space="0" w:color="auto"/>
              <w:left w:val="nil"/>
              <w:right w:val="nil"/>
            </w:tcBorders>
          </w:tcPr>
          <w:p w:rsidR="00D67620" w:rsidRPr="007C45AB" w:rsidRDefault="005B53AF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Cs/>
                <w:noProof/>
                <w:color w:val="00000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5.5pt;margin-top:-164.9pt;width:132.05pt;height:30pt;z-index:251658240;mso-position-horizontal-relative:text;mso-position-vertical-relative:text;mso-width-relative:margin;mso-height-relative:margin" filled="f" stroked="f">
                  <v:textbox style="mso-next-textbox:#_x0000_s1026">
                    <w:txbxContent>
                      <w:p w:rsidR="005B53AF" w:rsidRDefault="005B53AF" w:rsidP="005B53A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92E05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Her insan on sekiz yaşına kadar …………………………… kabul edilir.</w:t>
            </w:r>
          </w:p>
          <w:p w:rsidR="00D67620" w:rsidRPr="007C45AB" w:rsidRDefault="00B92E05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Temel haklarımız ………………………… ile güvence altına alınmıştır.</w:t>
            </w:r>
          </w:p>
          <w:p w:rsidR="00D67620" w:rsidRPr="007C45AB" w:rsidRDefault="00B92E05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Görüş ve düşüncelerimizi özgürce dile getirmemiz ………………………………</w:t>
            </w:r>
            <w:r w:rsidR="00E7235E">
              <w:rPr>
                <w:rFonts w:ascii="Comic Sans MS" w:hAnsi="Comic Sans MS"/>
                <w:sz w:val="24"/>
                <w:szCs w:val="24"/>
              </w:rPr>
              <w:t>…..</w:t>
            </w:r>
            <w:r>
              <w:rPr>
                <w:rFonts w:ascii="Comic Sans MS" w:hAnsi="Comic Sans MS"/>
                <w:sz w:val="24"/>
                <w:szCs w:val="24"/>
              </w:rPr>
              <w:t>………….hakkımızdır.</w:t>
            </w:r>
            <w:r w:rsidR="00D67620" w:rsidRPr="007C45A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67620" w:rsidRPr="007C45AB" w:rsidRDefault="00B92E05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Bütün insanlar haklar bakımından …………………………….. doğarlar.</w:t>
            </w:r>
          </w:p>
          <w:p w:rsidR="00D67620" w:rsidRPr="007C45AB" w:rsidRDefault="00B92E05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Kişinin yapması gereken görevlerini zamanında yerine getirmesine …………………………………………. denir.</w:t>
            </w:r>
          </w:p>
          <w:p w:rsidR="00290835" w:rsidRDefault="00B92E05" w:rsidP="00B92E0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Açık fikirlilik, duyarlılık, paylaşımcılık ve ………………………… insan</w:t>
            </w:r>
            <w:r w:rsidRPr="00B92E05">
              <w:rPr>
                <w:rFonts w:ascii="Comic Sans MS" w:hAnsi="Comic Sans MS"/>
                <w:sz w:val="24"/>
                <w:szCs w:val="24"/>
              </w:rPr>
              <w:t>ı insan yapan</w:t>
            </w:r>
            <w:r>
              <w:rPr>
                <w:rFonts w:ascii="Comic Sans MS" w:hAnsi="Comic Sans MS"/>
                <w:sz w:val="24"/>
                <w:szCs w:val="24"/>
              </w:rPr>
              <w:t xml:space="preserve"> ayırt edici özelliklerdendir.</w:t>
            </w:r>
          </w:p>
          <w:p w:rsidR="00B92E05" w:rsidRDefault="00955FDB" w:rsidP="00B92E0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………………………………………. kişinin başkasına zarar vermeden düşündüğünü ve istediğini yapabilmesidir.</w:t>
            </w:r>
          </w:p>
          <w:p w:rsidR="00955FDB" w:rsidRDefault="00955FDB" w:rsidP="00B92E0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………………………………………. en doğal haktır ve insanın doğumundan ölümüne kadar sürer.</w:t>
            </w:r>
          </w:p>
          <w:p w:rsidR="00955FDB" w:rsidRPr="00955FDB" w:rsidRDefault="00955FDB" w:rsidP="00955FDB">
            <w:pPr>
              <w:tabs>
                <w:tab w:val="left" w:pos="7755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38EA" w:rsidTr="00E21330">
        <w:trPr>
          <w:gridAfter w:val="1"/>
          <w:wAfter w:w="39" w:type="dxa"/>
          <w:trHeight w:val="3881"/>
        </w:trPr>
        <w:tc>
          <w:tcPr>
            <w:tcW w:w="11342" w:type="dxa"/>
            <w:gridSpan w:val="9"/>
          </w:tcPr>
          <w:p w:rsidR="00B138EA" w:rsidRPr="007C45AB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7C45AB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yazınız.(20 puan)</w:t>
            </w:r>
          </w:p>
          <w:p w:rsidR="00B138EA" w:rsidRPr="007C45AB" w:rsidRDefault="00B138EA" w:rsidP="00B138EA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955FDB">
              <w:rPr>
                <w:rFonts w:ascii="Comic Sans MS" w:hAnsi="Comic Sans MS"/>
                <w:sz w:val="24"/>
                <w:szCs w:val="24"/>
              </w:rPr>
              <w:t>Temel haklarımızı doğuştan kazanırız.</w:t>
            </w:r>
            <w:r w:rsidRPr="007C45A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138EA" w:rsidRPr="007C45AB" w:rsidRDefault="00B138EA" w:rsidP="00B138EA">
            <w:pPr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955FDB">
              <w:rPr>
                <w:rFonts w:ascii="Comic Sans MS" w:eastAsia="Calibri" w:hAnsi="Comic Sans MS" w:cs="Times New Roman"/>
                <w:sz w:val="24"/>
                <w:szCs w:val="24"/>
              </w:rPr>
              <w:t>Zengin insanların hakları daha fazladır.</w:t>
            </w:r>
          </w:p>
          <w:p w:rsidR="00B138EA" w:rsidRPr="007C45AB" w:rsidRDefault="00B138EA" w:rsidP="00B138EA">
            <w:pPr>
              <w:pStyle w:val="Default"/>
            </w:pPr>
            <w:r w:rsidRPr="007C45AB">
              <w:t xml:space="preserve">(……..) </w:t>
            </w:r>
            <w:r w:rsidR="00955FDB">
              <w:rPr>
                <w:rFonts w:eastAsia="Calibri"/>
              </w:rPr>
              <w:t>İnsanların hakları sınırsızdır.</w:t>
            </w:r>
          </w:p>
          <w:p w:rsidR="00B138EA" w:rsidRPr="007C45AB" w:rsidRDefault="00955FDB" w:rsidP="00B138EA">
            <w:pPr>
              <w:pStyle w:val="Default"/>
            </w:pPr>
            <w:r>
              <w:t xml:space="preserve">(……..) </w:t>
            </w:r>
            <w:r w:rsidR="00600A61" w:rsidRPr="00600A61">
              <w:rPr>
                <w:i/>
              </w:rPr>
              <w:t>“Çevreyi temiz tutmak”</w:t>
            </w:r>
            <w:r w:rsidR="00600A61">
              <w:t xml:space="preserve"> çevreye karşı sorumluklarımızdandır.</w:t>
            </w:r>
          </w:p>
          <w:p w:rsidR="00B138EA" w:rsidRPr="007C45AB" w:rsidRDefault="00600A61" w:rsidP="00B138E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(……..) Düşüncelerimizi özgürce söyleme hakkımız vardır.</w:t>
            </w:r>
          </w:p>
          <w:p w:rsidR="00B138EA" w:rsidRPr="007C45AB" w:rsidRDefault="00B138EA" w:rsidP="00B138EA">
            <w:pPr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600A61">
              <w:rPr>
                <w:rFonts w:ascii="Comic Sans MS" w:eastAsia="Calibri" w:hAnsi="Comic Sans MS" w:cs="Times New Roman"/>
                <w:sz w:val="24"/>
                <w:szCs w:val="24"/>
              </w:rPr>
              <w:t>İnsanlar isterse haklarını başkalarına devredebilir.</w:t>
            </w:r>
          </w:p>
          <w:p w:rsidR="00B138EA" w:rsidRPr="007C45AB" w:rsidRDefault="00B138EA" w:rsidP="00B138EA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600A61">
              <w:rPr>
                <w:rFonts w:ascii="Comic Sans MS" w:hAnsi="Comic Sans MS" w:cs="Times New Roman"/>
                <w:sz w:val="24"/>
                <w:szCs w:val="24"/>
              </w:rPr>
              <w:t>Devlet tarafından haklarımız güvence altına alınmıştır.</w:t>
            </w:r>
          </w:p>
          <w:p w:rsidR="00B138EA" w:rsidRPr="007C45AB" w:rsidRDefault="00B138EA" w:rsidP="00B138EA">
            <w:pPr>
              <w:pStyle w:val="Default"/>
            </w:pPr>
            <w:r w:rsidRPr="007C45AB">
              <w:t xml:space="preserve">(……..) </w:t>
            </w:r>
            <w:r w:rsidR="00600A61">
              <w:t>Çocuklar ücret karşılığı işçi olarak çalıştırılabilir.</w:t>
            </w:r>
          </w:p>
          <w:p w:rsidR="00B138EA" w:rsidRPr="007C45AB" w:rsidRDefault="00B138EA" w:rsidP="00B138E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E7235E">
              <w:rPr>
                <w:rFonts w:ascii="Comic Sans MS" w:eastAsia="Calibri" w:hAnsi="Comic Sans MS" w:cs="Times New Roman"/>
                <w:sz w:val="24"/>
                <w:szCs w:val="24"/>
              </w:rPr>
              <w:t>Katılmadığımız bir öneriye “HAYIR!” deme hakkına sahibiz.</w:t>
            </w:r>
          </w:p>
          <w:p w:rsidR="00B138EA" w:rsidRPr="007C45AB" w:rsidRDefault="00B138EA" w:rsidP="00E7235E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sz w:val="24"/>
                <w:szCs w:val="24"/>
              </w:rPr>
              <w:t>(……..)</w:t>
            </w:r>
            <w:r w:rsidR="00E7235E">
              <w:rPr>
                <w:rFonts w:ascii="Comic Sans MS" w:hAnsi="Comic Sans MS"/>
                <w:sz w:val="24"/>
                <w:szCs w:val="24"/>
              </w:rPr>
              <w:t xml:space="preserve"> Çocukların ücretsiz eğitim hakkı vardır.</w:t>
            </w:r>
          </w:p>
        </w:tc>
      </w:tr>
      <w:tr w:rsidR="007C45AB" w:rsidTr="00765F2D">
        <w:trPr>
          <w:gridAfter w:val="1"/>
          <w:wAfter w:w="39" w:type="dxa"/>
          <w:trHeight w:val="347"/>
        </w:trPr>
        <w:tc>
          <w:tcPr>
            <w:tcW w:w="11342" w:type="dxa"/>
            <w:gridSpan w:val="9"/>
            <w:tcBorders>
              <w:left w:val="nil"/>
              <w:right w:val="nil"/>
            </w:tcBorders>
          </w:tcPr>
          <w:p w:rsidR="00E21330" w:rsidRPr="0026746E" w:rsidRDefault="00E21330" w:rsidP="00E21330">
            <w:pPr>
              <w:pStyle w:val="ListeParagraf"/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21330" w:rsidRPr="00E21330" w:rsidRDefault="001C6715" w:rsidP="00E21330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26746E">
              <w:rPr>
                <w:rFonts w:ascii="Comic Sans MS" w:hAnsi="Comic Sans MS"/>
                <w:b/>
                <w:sz w:val="24"/>
                <w:szCs w:val="24"/>
              </w:rPr>
              <w:t>Aşağıda verilen tanımlara karşılık gelen terimleri eşleştiriniz.</w:t>
            </w:r>
            <w:r w:rsidR="00E21330" w:rsidRPr="0026746E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B37F63" w:rsidRPr="0026746E">
              <w:rPr>
                <w:rFonts w:ascii="Comic Sans MS" w:hAnsi="Comic Sans MS"/>
                <w:b/>
                <w:sz w:val="24"/>
                <w:szCs w:val="24"/>
              </w:rPr>
              <w:t>15</w:t>
            </w:r>
            <w:r w:rsidR="00AF6A88" w:rsidRPr="0026746E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E21330" w:rsidTr="002D0EA3">
        <w:trPr>
          <w:gridAfter w:val="1"/>
          <w:wAfter w:w="39" w:type="dxa"/>
          <w:trHeight w:val="770"/>
        </w:trPr>
        <w:tc>
          <w:tcPr>
            <w:tcW w:w="6518" w:type="dxa"/>
            <w:gridSpan w:val="5"/>
            <w:tcBorders>
              <w:bottom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Herkes düşüncelerini açıklama hakkına sahiptir.</w:t>
            </w:r>
          </w:p>
        </w:tc>
        <w:tc>
          <w:tcPr>
            <w:tcW w:w="1279" w:type="dxa"/>
            <w:vMerge w:val="restart"/>
            <w:tcBorders>
              <w:top w:val="single" w:sz="4" w:space="0" w:color="FFFFFF" w:themeColor="background1"/>
              <w:righ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 w:rsidRPr="00E21330">
              <w:rPr>
                <w:rFonts w:ascii="Comic Sans MS" w:hAnsi="Comic Sans MS"/>
                <w:sz w:val="24"/>
                <w:szCs w:val="24"/>
              </w:rPr>
              <w:t>Özel hayatın gizliliği</w:t>
            </w:r>
          </w:p>
        </w:tc>
      </w:tr>
      <w:tr w:rsidR="00E21330" w:rsidTr="002D0EA3">
        <w:trPr>
          <w:gridAfter w:val="1"/>
          <w:wAfter w:w="39" w:type="dxa"/>
          <w:trHeight w:val="554"/>
        </w:trPr>
        <w:tc>
          <w:tcPr>
            <w:tcW w:w="6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 w:rsidRPr="00E21330">
              <w:rPr>
                <w:rFonts w:ascii="Comic Sans MS" w:hAnsi="Comic Sans MS"/>
                <w:sz w:val="24"/>
                <w:szCs w:val="24"/>
              </w:rPr>
              <w:t>Sağlık hakkı</w:t>
            </w:r>
          </w:p>
        </w:tc>
      </w:tr>
      <w:tr w:rsidR="00E21330" w:rsidTr="002D0EA3">
        <w:trPr>
          <w:gridAfter w:val="1"/>
          <w:wAfter w:w="39" w:type="dxa"/>
          <w:trHeight w:val="704"/>
        </w:trPr>
        <w:tc>
          <w:tcPr>
            <w:tcW w:w="6518" w:type="dxa"/>
            <w:gridSpan w:val="5"/>
            <w:tcBorders>
              <w:top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Herkes sağlık hizmetlerinden eşit şekilde yararlanabilir.</w:t>
            </w:r>
          </w:p>
        </w:tc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 w:rsidRPr="00E21330">
              <w:rPr>
                <w:rFonts w:ascii="Comic Sans MS" w:hAnsi="Comic Sans MS"/>
                <w:sz w:val="24"/>
                <w:szCs w:val="24"/>
              </w:rPr>
              <w:t>Din ve vicdan hürriyeti</w:t>
            </w:r>
          </w:p>
        </w:tc>
      </w:tr>
      <w:tr w:rsidR="00E21330" w:rsidTr="002D0EA3">
        <w:trPr>
          <w:gridAfter w:val="1"/>
          <w:wAfter w:w="39" w:type="dxa"/>
          <w:trHeight w:val="1159"/>
        </w:trPr>
        <w:tc>
          <w:tcPr>
            <w:tcW w:w="6518" w:type="dxa"/>
            <w:gridSpan w:val="5"/>
            <w:tcBorders>
              <w:bottom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Herkesin yaşama ve varlığını geliştirme hakkı vardır. Kimse insan onuruyla bağdaşmayacak kötü davranışlarda bulunamaz.</w:t>
            </w:r>
          </w:p>
        </w:tc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Düşünce ve ifade özgürlüğü</w:t>
            </w:r>
          </w:p>
        </w:tc>
      </w:tr>
      <w:tr w:rsidR="00E21330" w:rsidTr="002D0EA3">
        <w:trPr>
          <w:gridAfter w:val="1"/>
          <w:wAfter w:w="39" w:type="dxa"/>
          <w:trHeight w:val="1338"/>
        </w:trPr>
        <w:tc>
          <w:tcPr>
            <w:tcW w:w="6518" w:type="dxa"/>
            <w:gridSpan w:val="5"/>
            <w:tcBorders>
              <w:top w:val="single" w:sz="4" w:space="0" w:color="auto"/>
            </w:tcBorders>
            <w:vAlign w:val="center"/>
          </w:tcPr>
          <w:p w:rsidR="00E21330" w:rsidRPr="003C62B4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İnsanların aile hayatına ve özel yaşamına saygı gösterilmesi gerekir.</w:t>
            </w:r>
          </w:p>
        </w:tc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:rsidR="00E21330" w:rsidRP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1330" w:rsidRDefault="00E21330" w:rsidP="00E213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Kişi dokunulmazlığı hakkı</w:t>
            </w:r>
          </w:p>
        </w:tc>
      </w:tr>
      <w:tr w:rsidR="001C6715" w:rsidTr="001C6715">
        <w:trPr>
          <w:gridAfter w:val="1"/>
          <w:wAfter w:w="39" w:type="dxa"/>
          <w:trHeight w:val="705"/>
        </w:trPr>
        <w:tc>
          <w:tcPr>
            <w:tcW w:w="4962" w:type="dxa"/>
            <w:gridSpan w:val="2"/>
            <w:vMerge w:val="restart"/>
            <w:tcBorders>
              <w:top w:val="dotDotDash" w:sz="4" w:space="0" w:color="auto"/>
              <w:left w:val="dotDotDash" w:sz="4" w:space="0" w:color="auto"/>
              <w:right w:val="dotDotDash" w:sz="4" w:space="0" w:color="auto"/>
            </w:tcBorders>
          </w:tcPr>
          <w:p w:rsidR="001C6715" w:rsidRPr="009C059D" w:rsidRDefault="001C6715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Temel haklarımızın özelliklerini yazınız.</w:t>
            </w:r>
            <w:r w:rsidRPr="009C059D">
              <w:rPr>
                <w:rFonts w:ascii="Comic Sans MS" w:hAnsi="Comic Sans MS"/>
                <w:b/>
                <w:sz w:val="24"/>
                <w:szCs w:val="24"/>
              </w:rPr>
              <w:t xml:space="preserve"> (</w:t>
            </w:r>
            <w:r w:rsidR="00B37F63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Pr="009C059D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1C6715" w:rsidRDefault="001C6715" w:rsidP="001C671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1C6715" w:rsidRDefault="001C6715" w:rsidP="001C671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1C6715" w:rsidRDefault="001C6715" w:rsidP="001C671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</w:p>
          <w:p w:rsidR="001C6715" w:rsidRPr="001C6715" w:rsidRDefault="001C6715" w:rsidP="001C67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80" w:type="dxa"/>
            <w:gridSpan w:val="7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1C6715" w:rsidRPr="001C6715" w:rsidRDefault="001C6715" w:rsidP="001C67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Ailenize karşı sorumluluklarınızdan 5 tanesini yazınız. (5</w:t>
            </w:r>
            <w:r w:rsidRPr="00222C3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puan)</w:t>
            </w:r>
          </w:p>
        </w:tc>
      </w:tr>
      <w:tr w:rsidR="001C6715" w:rsidTr="001C6715">
        <w:trPr>
          <w:gridAfter w:val="1"/>
          <w:wAfter w:w="39" w:type="dxa"/>
          <w:trHeight w:val="1710"/>
        </w:trPr>
        <w:tc>
          <w:tcPr>
            <w:tcW w:w="4962" w:type="dxa"/>
            <w:gridSpan w:val="2"/>
            <w:vMerge/>
            <w:tcBorders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1C6715" w:rsidRDefault="001C6715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380" w:type="dxa"/>
            <w:gridSpan w:val="7"/>
            <w:tcBorders>
              <w:top w:val="nil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1C6715" w:rsidRPr="001C6715" w:rsidRDefault="001C6715" w:rsidP="001C6715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1C6715" w:rsidRDefault="001C6715" w:rsidP="001C6715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  <w:p w:rsidR="001C6715" w:rsidRDefault="001C6715" w:rsidP="001C6715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  <w:p w:rsidR="001C6715" w:rsidRDefault="001C6715" w:rsidP="001C6715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  <w:p w:rsidR="001C6715" w:rsidRPr="001C6715" w:rsidRDefault="001C6715" w:rsidP="001C6715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C059D" w:rsidTr="00222C3E">
        <w:trPr>
          <w:gridAfter w:val="1"/>
          <w:wAfter w:w="39" w:type="dxa"/>
          <w:trHeight w:val="561"/>
        </w:trPr>
        <w:tc>
          <w:tcPr>
            <w:tcW w:w="11342" w:type="dxa"/>
            <w:gridSpan w:val="9"/>
            <w:tcBorders>
              <w:top w:val="dotDotDash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C059D" w:rsidRPr="00193A97" w:rsidRDefault="009C059D" w:rsidP="003D60E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193A97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(40 puan)</w:t>
            </w:r>
          </w:p>
        </w:tc>
      </w:tr>
      <w:tr w:rsidR="00AF6A88" w:rsidRPr="009C059D" w:rsidTr="001C6715">
        <w:trPr>
          <w:gridAfter w:val="1"/>
          <w:wAfter w:w="39" w:type="dxa"/>
          <w:trHeight w:val="1472"/>
        </w:trPr>
        <w:tc>
          <w:tcPr>
            <w:tcW w:w="552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42D83" w:rsidRPr="009C059D" w:rsidRDefault="009C059D" w:rsidP="00C42D83">
            <w:pPr>
              <w:spacing w:line="276" w:lineRule="auto"/>
              <w:ind w:left="318"/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1. </w:t>
            </w:r>
            <w:r w:rsidR="00C42D83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Aşağıdakilerden hangisi arkadaşlarımıza karşı sorumluluklarımızdan </w:t>
            </w:r>
            <w:r w:rsidR="00C42D83" w:rsidRPr="009C059D"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  <w:t xml:space="preserve">değildir? </w:t>
            </w:r>
          </w:p>
          <w:p w:rsidR="00C42D83" w:rsidRPr="009C059D" w:rsidRDefault="00C42D83" w:rsidP="00C42D83">
            <w:pPr>
              <w:spacing w:line="276" w:lineRule="auto"/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  <w:r w:rsidRPr="009533F3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9C059D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sz w:val="24"/>
                <w:szCs w:val="24"/>
              </w:rPr>
              <w:t>Başarılarını takdir etmek.</w:t>
            </w:r>
            <w:r w:rsidRPr="009C059D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:rsidR="00C42D83" w:rsidRPr="009C059D" w:rsidRDefault="00C42D83" w:rsidP="00C42D83">
            <w:pPr>
              <w:spacing w:line="276" w:lineRule="auto"/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  <w:r w:rsidRPr="009533F3">
              <w:rPr>
                <w:rFonts w:ascii="Comic Sans MS" w:hAnsi="Comic Sans MS" w:cs="Times New Roman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Onlara saygı duymak.</w:t>
            </w:r>
            <w:r>
              <w:rPr>
                <w:rFonts w:ascii="Comic Sans MS" w:hAnsi="Comic Sans MS" w:cs="Times New Roman"/>
                <w:sz w:val="24"/>
                <w:szCs w:val="24"/>
              </w:rPr>
              <w:br/>
            </w:r>
            <w:r w:rsidRPr="009533F3">
              <w:rPr>
                <w:rFonts w:ascii="Comic Sans MS" w:hAnsi="Comic Sans MS" w:cs="Times New Roman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Sırlarını başkalarına anlatmak.</w:t>
            </w:r>
            <w:r w:rsidRPr="009C059D">
              <w:rPr>
                <w:rFonts w:ascii="Comic Sans MS" w:hAnsi="Comic Sans MS" w:cs="Times New Roman"/>
                <w:sz w:val="24"/>
                <w:szCs w:val="24"/>
              </w:rPr>
              <w:t xml:space="preserve">                                  </w:t>
            </w:r>
          </w:p>
          <w:p w:rsidR="003D60EC" w:rsidRPr="00EF51EE" w:rsidRDefault="00C42D83" w:rsidP="00EF51EE">
            <w:pPr>
              <w:spacing w:line="276" w:lineRule="auto"/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  <w:r w:rsidRPr="009533F3">
              <w:rPr>
                <w:rFonts w:ascii="Comic Sans MS" w:hAnsi="Comic Sans MS" w:cs="Times New Roman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Dedikodusunu yapmak.</w:t>
            </w:r>
          </w:p>
        </w:tc>
        <w:tc>
          <w:tcPr>
            <w:tcW w:w="581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C6715" w:rsidRDefault="009C059D" w:rsidP="001C6715">
            <w:pPr>
              <w:autoSpaceDE w:val="0"/>
              <w:autoSpaceDN w:val="0"/>
              <w:adjustRightInd w:val="0"/>
              <w:spacing w:line="276" w:lineRule="auto"/>
              <w:ind w:left="34" w:right="-806"/>
              <w:jc w:val="both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ahoma"/>
                <w:b/>
                <w:bCs/>
                <w:i/>
                <w:sz w:val="24"/>
                <w:szCs w:val="24"/>
              </w:rPr>
              <w:t xml:space="preserve">6. </w:t>
            </w:r>
            <w:r w:rsidR="00EF51EE" w:rsidRPr="00C42D83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Sınıf başkanı seçimi aşağıdakilerden </w:t>
            </w:r>
          </w:p>
          <w:p w:rsidR="00EF51EE" w:rsidRDefault="00EF51EE" w:rsidP="001C6715">
            <w:pPr>
              <w:autoSpaceDE w:val="0"/>
              <w:autoSpaceDN w:val="0"/>
              <w:adjustRightInd w:val="0"/>
              <w:spacing w:line="276" w:lineRule="auto"/>
              <w:ind w:left="34" w:right="-806"/>
              <w:jc w:val="both"/>
              <w:rPr>
                <w:rFonts w:ascii="Comic Sans MS" w:hAnsi="Comic Sans MS" w:cs="Times New Roman"/>
                <w:b/>
                <w:i/>
                <w:sz w:val="24"/>
                <w:szCs w:val="24"/>
              </w:rPr>
            </w:pPr>
            <w:r w:rsidRPr="00C42D83">
              <w:rPr>
                <w:rFonts w:ascii="Comic Sans MS" w:hAnsi="Comic Sans MS" w:cs="Times New Roman"/>
                <w:b/>
                <w:sz w:val="24"/>
                <w:szCs w:val="24"/>
              </w:rPr>
              <w:t>hangisi ile alakalıdır?</w:t>
            </w:r>
          </w:p>
          <w:p w:rsidR="00EF51EE" w:rsidRDefault="00EF51EE" w:rsidP="001C6715">
            <w:pPr>
              <w:autoSpaceDE w:val="0"/>
              <w:autoSpaceDN w:val="0"/>
              <w:adjustRightInd w:val="0"/>
              <w:spacing w:line="276" w:lineRule="auto"/>
              <w:ind w:left="34" w:right="-806"/>
              <w:jc w:val="both"/>
              <w:rPr>
                <w:rFonts w:ascii="Comic Sans MS" w:hAnsi="Comic Sans MS" w:cs="Times New Roman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 a) </w:t>
            </w:r>
            <w:r w:rsidR="001C6715">
              <w:rPr>
                <w:rFonts w:ascii="Comic Sans MS" w:hAnsi="Comic Sans MS" w:cs="Times New Roman"/>
                <w:sz w:val="24"/>
                <w:szCs w:val="24"/>
              </w:rPr>
              <w:t>S</w:t>
            </w:r>
            <w:r w:rsidRPr="00C42D83">
              <w:rPr>
                <w:rFonts w:ascii="Comic Sans MS" w:hAnsi="Comic Sans MS" w:cs="Times New Roman"/>
                <w:sz w:val="24"/>
                <w:szCs w:val="24"/>
              </w:rPr>
              <w:t>eçme-Seçilme hakkı</w:t>
            </w:r>
            <w:r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 </w:t>
            </w:r>
          </w:p>
          <w:p w:rsidR="00EF51EE" w:rsidRDefault="00EF51EE" w:rsidP="001C6715">
            <w:pPr>
              <w:autoSpaceDE w:val="0"/>
              <w:autoSpaceDN w:val="0"/>
              <w:adjustRightInd w:val="0"/>
              <w:spacing w:line="276" w:lineRule="auto"/>
              <w:ind w:left="34" w:right="-806"/>
              <w:jc w:val="both"/>
              <w:rPr>
                <w:rFonts w:ascii="Comic Sans MS" w:hAnsi="Comic Sans MS"/>
                <w:b/>
                <w:color w:val="FFFF00"/>
                <w:sz w:val="24"/>
                <w:szCs w:val="24"/>
              </w:rPr>
            </w:pPr>
            <w:r w:rsidRPr="00C42D83"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 </w:t>
            </w:r>
            <w:r w:rsidRPr="00C42D8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193A9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Eğitim görme hakkı</w:t>
            </w:r>
          </w:p>
          <w:p w:rsidR="00EF51EE" w:rsidRDefault="00EF51EE" w:rsidP="001C6715">
            <w:pPr>
              <w:autoSpaceDE w:val="0"/>
              <w:autoSpaceDN w:val="0"/>
              <w:adjustRightInd w:val="0"/>
              <w:spacing w:line="276" w:lineRule="auto"/>
              <w:ind w:left="34"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C42D83">
              <w:rPr>
                <w:rFonts w:ascii="Comic Sans MS" w:hAnsi="Comic Sans MS"/>
                <w:b/>
                <w:sz w:val="24"/>
                <w:szCs w:val="24"/>
              </w:rPr>
              <w:t xml:space="preserve"> c)</w:t>
            </w:r>
            <w:r>
              <w:rPr>
                <w:rFonts w:ascii="Comic Sans MS" w:hAnsi="Comic Sans MS"/>
                <w:b/>
                <w:color w:val="FFFF00"/>
                <w:sz w:val="24"/>
                <w:szCs w:val="24"/>
              </w:rPr>
              <w:t xml:space="preserve"> </w:t>
            </w:r>
            <w:r w:rsidRPr="00C42D83">
              <w:rPr>
                <w:rFonts w:ascii="Comic Sans MS" w:hAnsi="Comic Sans MS"/>
                <w:sz w:val="24"/>
                <w:szCs w:val="24"/>
              </w:rPr>
              <w:t xml:space="preserve">Haberleşme özgürlüğü </w:t>
            </w:r>
          </w:p>
          <w:p w:rsidR="00C42D83" w:rsidRDefault="00EF51EE" w:rsidP="001C6715">
            <w:pPr>
              <w:ind w:left="34"/>
              <w:rPr>
                <w:rFonts w:ascii="Comic Sans MS" w:hAnsi="Comic Sans MS"/>
                <w:sz w:val="24"/>
                <w:szCs w:val="24"/>
              </w:rPr>
            </w:pPr>
            <w:r w:rsidRPr="00C42D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2D83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C42D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Sağlık hakkı</w:t>
            </w:r>
          </w:p>
          <w:p w:rsidR="00E21330" w:rsidRPr="009C059D" w:rsidRDefault="00E21330" w:rsidP="001C6715">
            <w:pPr>
              <w:ind w:left="34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F6A88" w:rsidRPr="009C059D" w:rsidTr="001C6715">
        <w:trPr>
          <w:gridAfter w:val="1"/>
          <w:wAfter w:w="39" w:type="dxa"/>
          <w:trHeight w:val="1623"/>
        </w:trPr>
        <w:tc>
          <w:tcPr>
            <w:tcW w:w="552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42D83" w:rsidRPr="009C059D" w:rsidRDefault="009C059D" w:rsidP="001C6715">
            <w:pPr>
              <w:pStyle w:val="ListeParagraf"/>
              <w:ind w:left="318"/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2. </w:t>
            </w:r>
            <w:r w:rsidR="00C42D83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Toplumu oluşturan insanların her birine ne denir?</w:t>
            </w:r>
            <w:r w:rsidR="00C42D83" w:rsidRPr="009C059D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42D83" w:rsidRDefault="00C42D83" w:rsidP="001C6715">
            <w:pPr>
              <w:pStyle w:val="ListeParagraf"/>
              <w:ind w:left="318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</w:t>
            </w:r>
            <w:r w:rsidRPr="009533F3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 a)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Birey     </w:t>
            </w:r>
            <w:r w:rsidRPr="009C059D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   </w:t>
            </w:r>
            <w:r w:rsidRPr="009533F3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b)</w:t>
            </w:r>
            <w:r w:rsidRPr="009C059D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Aile</w:t>
            </w:r>
            <w:r w:rsidRPr="009C059D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</w:p>
          <w:p w:rsidR="003D60EC" w:rsidRPr="00EF51EE" w:rsidRDefault="00C42D83" w:rsidP="001C6715">
            <w:pPr>
              <w:pStyle w:val="ListeParagraf"/>
              <w:ind w:left="318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</w:t>
            </w:r>
            <w:r w:rsidRPr="009533F3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c)</w:t>
            </w:r>
            <w:r w:rsidRPr="009C059D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İnsan             </w:t>
            </w:r>
            <w:r w:rsidRPr="009C059D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 w:rsidRPr="009533F3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Toplum</w:t>
            </w:r>
          </w:p>
        </w:tc>
        <w:tc>
          <w:tcPr>
            <w:tcW w:w="581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C6715" w:rsidRDefault="009C059D" w:rsidP="001C6715">
            <w:pPr>
              <w:autoSpaceDE w:val="0"/>
              <w:autoSpaceDN w:val="0"/>
              <w:adjustRightInd w:val="0"/>
              <w:ind w:left="175" w:right="-806"/>
              <w:jc w:val="both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>7</w:t>
            </w:r>
            <w:r w:rsidR="00C42D83"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. </w:t>
            </w:r>
            <w:r w:rsidR="00EF51EE"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İnsanı, diğer canlılardan ayıran en temel </w:t>
            </w:r>
          </w:p>
          <w:p w:rsidR="00EF51EE" w:rsidRPr="009B0AD0" w:rsidRDefault="00EF51EE" w:rsidP="001C6715">
            <w:pPr>
              <w:autoSpaceDE w:val="0"/>
              <w:autoSpaceDN w:val="0"/>
              <w:adjustRightInd w:val="0"/>
              <w:ind w:left="175" w:right="-806"/>
              <w:jc w:val="both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>özelliği nedir?</w:t>
            </w:r>
          </w:p>
          <w:p w:rsidR="00EF51EE" w:rsidRPr="009B0AD0" w:rsidRDefault="00EF51EE" w:rsidP="001C6715">
            <w:pPr>
              <w:autoSpaceDE w:val="0"/>
              <w:autoSpaceDN w:val="0"/>
              <w:adjustRightInd w:val="0"/>
              <w:ind w:left="175" w:right="-806"/>
              <w:jc w:val="both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a) </w:t>
            </w:r>
            <w:r w:rsidRPr="009B0AD0">
              <w:rPr>
                <w:rFonts w:ascii="Comic Sans MS" w:hAnsi="Comic Sans MS" w:cs="Times New Roman"/>
                <w:sz w:val="24"/>
                <w:szCs w:val="24"/>
              </w:rPr>
              <w:t>Hareket etme</w:t>
            </w:r>
            <w:r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          b) </w:t>
            </w:r>
            <w:r w:rsidRPr="009B0AD0">
              <w:rPr>
                <w:rFonts w:ascii="Comic Sans MS" w:hAnsi="Comic Sans MS" w:cs="Times New Roman"/>
                <w:sz w:val="24"/>
                <w:szCs w:val="24"/>
              </w:rPr>
              <w:t>Su içmesi</w:t>
            </w:r>
          </w:p>
          <w:p w:rsidR="00AF6A88" w:rsidRPr="001C6715" w:rsidRDefault="009B0AD0" w:rsidP="001C6715">
            <w:pPr>
              <w:autoSpaceDE w:val="0"/>
              <w:autoSpaceDN w:val="0"/>
              <w:adjustRightInd w:val="0"/>
              <w:ind w:left="175" w:right="-806"/>
              <w:jc w:val="both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c) </w:t>
            </w:r>
            <w:r w:rsidRPr="009B0AD0">
              <w:rPr>
                <w:rFonts w:ascii="Comic Sans MS" w:hAnsi="Comic Sans MS" w:cs="Times New Roman"/>
                <w:sz w:val="24"/>
                <w:szCs w:val="24"/>
              </w:rPr>
              <w:t>Akıl ve düşünme</w:t>
            </w:r>
            <w:r w:rsidRPr="009B0AD0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        d) </w:t>
            </w:r>
            <w:r w:rsidRPr="009B0AD0">
              <w:rPr>
                <w:rFonts w:ascii="Comic Sans MS" w:hAnsi="Comic Sans MS" w:cs="Times New Roman"/>
                <w:sz w:val="24"/>
                <w:szCs w:val="24"/>
              </w:rPr>
              <w:t>Koşabilmesi</w:t>
            </w:r>
          </w:p>
        </w:tc>
      </w:tr>
      <w:tr w:rsidR="00AF6A88" w:rsidRPr="009C059D" w:rsidTr="001C6715">
        <w:trPr>
          <w:gridAfter w:val="1"/>
          <w:wAfter w:w="39" w:type="dxa"/>
          <w:trHeight w:val="2231"/>
        </w:trPr>
        <w:tc>
          <w:tcPr>
            <w:tcW w:w="552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CE07A7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193A97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3. </w:t>
            </w:r>
            <w:r w:rsid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Aşağıdakilerden hangisi çocuk haklarından biridir?</w:t>
            </w:r>
          </w:p>
          <w:p w:rsidR="00EF51EE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</w:t>
            </w:r>
            <w:r w:rsidR="00CE07A7"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E07A7" w:rsidRPr="00CE07A7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EF51EE">
              <w:rPr>
                <w:rFonts w:ascii="Comic Sans MS" w:hAnsi="Comic Sans MS" w:cs="Comic Sans MS"/>
                <w:color w:val="000000"/>
                <w:sz w:val="24"/>
                <w:szCs w:val="24"/>
              </w:rPr>
              <w:t>Ödevlerini zamanında yapma</w:t>
            </w:r>
          </w:p>
          <w:p w:rsidR="00EF51EE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r w:rsidR="00CE07A7"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E07A7" w:rsidRPr="00CE07A7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EF51EE">
              <w:rPr>
                <w:rFonts w:ascii="Comic Sans MS" w:hAnsi="Comic Sans MS" w:cs="Comic Sans MS"/>
                <w:color w:val="000000"/>
                <w:sz w:val="24"/>
                <w:szCs w:val="24"/>
              </w:rPr>
              <w:t>Vergi verme</w:t>
            </w:r>
          </w:p>
          <w:p w:rsidR="00EF51EE" w:rsidRDefault="00193A97" w:rsidP="00D84A69">
            <w:pPr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</w:t>
            </w:r>
            <w:r w:rsidR="00CE07A7"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E07A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EF51EE">
              <w:rPr>
                <w:rFonts w:ascii="Comic Sans MS" w:hAnsi="Comic Sans MS" w:cs="Comic Sans MS"/>
                <w:color w:val="000000"/>
                <w:sz w:val="24"/>
                <w:szCs w:val="24"/>
              </w:rPr>
              <w:t>Askere gitme</w:t>
            </w:r>
          </w:p>
          <w:p w:rsidR="003D60EC" w:rsidRPr="009C059D" w:rsidRDefault="00193A97" w:rsidP="00EF51EE">
            <w:pPr>
              <w:spacing w:line="276" w:lineRule="auto"/>
              <w:ind w:left="318"/>
              <w:rPr>
                <w:rFonts w:ascii="Comic Sans MS" w:hAnsi="Comic Sans MS"/>
                <w:sz w:val="24"/>
                <w:szCs w:val="24"/>
              </w:rPr>
            </w:pPr>
            <w:r w:rsidRPr="00EF51E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EF51EE">
              <w:rPr>
                <w:rFonts w:ascii="Comic Sans MS" w:hAnsi="Comic Sans MS" w:cs="Comic Sans MS"/>
                <w:color w:val="000000"/>
                <w:sz w:val="24"/>
                <w:szCs w:val="24"/>
              </w:rPr>
              <w:t>Evinin geçimini sağlama</w:t>
            </w:r>
          </w:p>
        </w:tc>
        <w:tc>
          <w:tcPr>
            <w:tcW w:w="581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F51EE" w:rsidRPr="009C059D" w:rsidRDefault="00193A97" w:rsidP="00EF51EE">
            <w:pPr>
              <w:spacing w:line="276" w:lineRule="auto"/>
              <w:ind w:left="175"/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</w:pPr>
            <w:r w:rsidRPr="00193A97">
              <w:rPr>
                <w:rFonts w:ascii="Comic Sans MS" w:hAnsi="Comic Sans MS"/>
                <w:b/>
                <w:sz w:val="24"/>
                <w:szCs w:val="24"/>
              </w:rPr>
              <w:t xml:space="preserve">8. </w:t>
            </w:r>
            <w:r w:rsidR="00EF51EE">
              <w:rPr>
                <w:rFonts w:ascii="Comic Sans MS" w:hAnsi="Comic Sans MS"/>
                <w:b/>
                <w:sz w:val="24"/>
                <w:szCs w:val="24"/>
              </w:rPr>
              <w:t>Günlüğünüzün ve özel eşyalarınızın olduğu küçük bir kutunun karıştırılması hangi hakkın ihlalidir?</w:t>
            </w:r>
          </w:p>
          <w:p w:rsidR="00EF51EE" w:rsidRDefault="00EF51EE" w:rsidP="00EF51EE">
            <w:pPr>
              <w:autoSpaceDE w:val="0"/>
              <w:autoSpaceDN w:val="0"/>
              <w:adjustRightInd w:val="0"/>
              <w:spacing w:line="276" w:lineRule="auto"/>
              <w:ind w:left="175"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C42D83">
              <w:rPr>
                <w:rFonts w:ascii="Comic Sans MS" w:hAnsi="Comic Sans MS"/>
                <w:b/>
                <w:sz w:val="24"/>
                <w:szCs w:val="24"/>
              </w:rPr>
              <w:t xml:space="preserve"> a) </w:t>
            </w:r>
            <w:r>
              <w:rPr>
                <w:rFonts w:ascii="Comic Sans MS" w:hAnsi="Comic Sans MS"/>
                <w:sz w:val="24"/>
                <w:szCs w:val="24"/>
              </w:rPr>
              <w:t>Kişi dokunulmazlığı</w:t>
            </w:r>
          </w:p>
          <w:p w:rsidR="00EF51EE" w:rsidRPr="009C059D" w:rsidRDefault="00EF51EE" w:rsidP="00EF51EE">
            <w:pPr>
              <w:autoSpaceDE w:val="0"/>
              <w:autoSpaceDN w:val="0"/>
              <w:adjustRightInd w:val="0"/>
              <w:spacing w:line="276" w:lineRule="auto"/>
              <w:ind w:left="175"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C42D8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9C059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Haberleşme özgürlüğü</w:t>
            </w:r>
            <w:r w:rsidRPr="009C059D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F51EE" w:rsidRDefault="00EF51EE" w:rsidP="00EF51EE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9C059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2D8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Konut dokunulmazlığı</w:t>
            </w:r>
          </w:p>
          <w:p w:rsidR="00AF6A88" w:rsidRDefault="00EF51EE" w:rsidP="00EF51EE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d) </w:t>
            </w:r>
            <w:r w:rsidRPr="00C42D83">
              <w:rPr>
                <w:rFonts w:ascii="Comic Sans MS" w:hAnsi="Comic Sans MS"/>
                <w:sz w:val="24"/>
                <w:szCs w:val="24"/>
              </w:rPr>
              <w:t>Özel hayatın gizliliği</w:t>
            </w:r>
          </w:p>
          <w:p w:rsidR="00E21330" w:rsidRPr="00193A97" w:rsidRDefault="00E21330" w:rsidP="00EF51EE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F6A88" w:rsidRPr="009C059D" w:rsidTr="001C6715">
        <w:trPr>
          <w:gridAfter w:val="1"/>
          <w:wAfter w:w="39" w:type="dxa"/>
          <w:trHeight w:val="1593"/>
        </w:trPr>
        <w:tc>
          <w:tcPr>
            <w:tcW w:w="552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CE07A7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193A97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4. </w:t>
            </w:r>
            <w:r w:rsid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Aşağıdakilerden hangisi temel haklarımızın özelliklerinden değildir?</w:t>
            </w:r>
            <w:r w:rsidR="00CE07A7" w:rsidRPr="00CE07A7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3D60EC" w:rsidRDefault="00193A97" w:rsidP="00703ADE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</w:t>
            </w:r>
            <w:r w:rsidR="00CE07A7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E07A7" w:rsidRPr="00CE07A7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>Devredilemez olması</w:t>
            </w:r>
          </w:p>
          <w:p w:rsidR="00703ADE" w:rsidRDefault="00703ADE" w:rsidP="00703ADE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Vazgeçilmez olması</w:t>
            </w:r>
          </w:p>
          <w:p w:rsidR="00703ADE" w:rsidRDefault="00703ADE" w:rsidP="00703ADE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Sınırsız olması</w:t>
            </w:r>
          </w:p>
          <w:p w:rsidR="00703ADE" w:rsidRDefault="00703ADE" w:rsidP="00703ADE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Dokunulmaz olması</w:t>
            </w:r>
          </w:p>
          <w:p w:rsidR="00E21330" w:rsidRPr="009C059D" w:rsidRDefault="00E21330" w:rsidP="00703ADE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93A97" w:rsidRDefault="003D60EC" w:rsidP="00D84A69">
            <w:pPr>
              <w:spacing w:line="276" w:lineRule="auto"/>
              <w:ind w:left="175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9. </w:t>
            </w:r>
            <w:r w:rsidR="00703ADE">
              <w:rPr>
                <w:rFonts w:ascii="Comic Sans MS" w:hAnsi="Comic Sans MS" w:cs="Times New Roman"/>
                <w:b/>
                <w:sz w:val="24"/>
                <w:szCs w:val="24"/>
              </w:rPr>
              <w:t>Yaşama hakkımız ne zamandan itibaren başlar?</w:t>
            </w:r>
          </w:p>
          <w:p w:rsidR="00703ADE" w:rsidRDefault="00703ADE" w:rsidP="00703ADE">
            <w:pPr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93A97" w:rsidRPr="00703ADE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18 yaşından sonra</w:t>
            </w:r>
          </w:p>
          <w:p w:rsidR="00703ADE" w:rsidRDefault="00703ADE" w:rsidP="00703ADE">
            <w:pPr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Pr="00703AD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 New Roman"/>
                <w:sz w:val="24"/>
                <w:szCs w:val="24"/>
              </w:rPr>
              <w:t>ilkokula başladıktan sonra</w:t>
            </w:r>
          </w:p>
          <w:p w:rsidR="00703ADE" w:rsidRDefault="00703ADE" w:rsidP="00703ADE">
            <w:pPr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Pr="00703ADE">
              <w:rPr>
                <w:rFonts w:ascii="Comic Sans MS" w:hAnsi="Comic Sans MS" w:cs="Times New Roman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Doğduğumuz andan itibaren</w:t>
            </w:r>
          </w:p>
          <w:p w:rsidR="00AF6A88" w:rsidRPr="009C059D" w:rsidRDefault="00703ADE" w:rsidP="00703ADE">
            <w:pPr>
              <w:ind w:left="17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Pr="00703ADE">
              <w:rPr>
                <w:rFonts w:ascii="Comic Sans MS" w:hAnsi="Comic Sans MS" w:cs="Times New Roman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1 yaş doğum günümüzün olduğu gün</w:t>
            </w:r>
            <w:r w:rsidR="00193A97" w:rsidRPr="00193A97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</w:tc>
      </w:tr>
      <w:tr w:rsidR="00AF6A88" w:rsidRPr="009C059D" w:rsidTr="001C6715">
        <w:trPr>
          <w:gridAfter w:val="1"/>
          <w:wAfter w:w="39" w:type="dxa"/>
          <w:trHeight w:val="707"/>
        </w:trPr>
        <w:tc>
          <w:tcPr>
            <w:tcW w:w="552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93A97" w:rsidRPr="00CE07A7" w:rsidRDefault="00703ADE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5.Okula kayıt yaptırılan çocuk hangi hakkını kullanmış olur?</w:t>
            </w:r>
          </w:p>
          <w:p w:rsidR="003D60EC" w:rsidRDefault="003D60EC" w:rsidP="00D84A69">
            <w:pPr>
              <w:spacing w:line="276" w:lineRule="auto"/>
              <w:ind w:left="318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   a)</w:t>
            </w:r>
            <w:r w:rsidR="00193A9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>Sağlık hakkı</w:t>
            </w:r>
            <w:r w:rsidR="00193A9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b</w:t>
            </w:r>
            <w:r w:rsidR="00703ADE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) 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>Uyuma hakkı</w:t>
            </w:r>
            <w:r w:rsidR="00193A9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AF6A88" w:rsidRPr="009C059D" w:rsidRDefault="003D60EC" w:rsidP="00703ADE">
            <w:pPr>
              <w:spacing w:line="276" w:lineRule="auto"/>
              <w:ind w:left="318"/>
              <w:rPr>
                <w:rFonts w:ascii="Comic Sans MS" w:hAnsi="Comic Sans MS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</w:t>
            </w:r>
            <w:r w:rsidR="00222C3E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703ADE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Eğlenme hakkı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</w:t>
            </w:r>
            <w:r w:rsidR="00193A97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Eğitim hakkı</w:t>
            </w:r>
          </w:p>
        </w:tc>
        <w:tc>
          <w:tcPr>
            <w:tcW w:w="581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CE07A7" w:rsidRDefault="003D60EC" w:rsidP="00D84A69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3D60E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10. </w:t>
            </w:r>
            <w:r w:rsid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Hak ve özgürlüklerimizin ihlalinde hangi duyguyu yaşarız?</w:t>
            </w:r>
          </w:p>
          <w:p w:rsidR="003D60EC" w:rsidRDefault="00703ADE" w:rsidP="00D84A69">
            <w:pPr>
              <w:spacing w:line="276" w:lineRule="auto"/>
              <w:ind w:left="175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   a)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Güven</w:t>
            </w:r>
            <w:r w:rsidR="003D60E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3D60E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</w:t>
            </w:r>
            <w:r w:rsidR="003D60EC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r w:rsidR="00CE07A7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E07A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Sevinç</w:t>
            </w:r>
            <w:r w:rsidR="00CE07A7" w:rsidRPr="009C059D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AF6A88" w:rsidRDefault="003D60EC" w:rsidP="00703ADE">
            <w:pPr>
              <w:spacing w:line="276" w:lineRule="auto"/>
              <w:ind w:left="175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   c)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>heyecan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       </w:t>
            </w:r>
            <w:r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</w:t>
            </w:r>
            <w:r w:rsidR="00CE07A7" w:rsidRPr="00703ADE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703ADE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Değersizlik </w:t>
            </w:r>
          </w:p>
          <w:p w:rsidR="00E21330" w:rsidRPr="003D60EC" w:rsidRDefault="00E21330" w:rsidP="00703ADE">
            <w:pPr>
              <w:spacing w:line="276" w:lineRule="auto"/>
              <w:ind w:left="175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AF6A88" w:rsidRPr="009C059D" w:rsidTr="001C6715">
        <w:trPr>
          <w:gridAfter w:val="1"/>
          <w:wAfter w:w="39" w:type="dxa"/>
          <w:trHeight w:val="512"/>
        </w:trPr>
        <w:tc>
          <w:tcPr>
            <w:tcW w:w="5529" w:type="dxa"/>
            <w:gridSpan w:val="3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AF6A88" w:rsidRPr="009C059D" w:rsidRDefault="00AF6A88">
            <w:pPr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3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AF6A88" w:rsidRPr="009C059D" w:rsidRDefault="003D60EC" w:rsidP="003D60EC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BAŞARILAR</w:t>
            </w:r>
          </w:p>
        </w:tc>
      </w:tr>
    </w:tbl>
    <w:p w:rsidR="00D47888" w:rsidRDefault="00D47888"/>
    <w:sectPr w:rsidR="00D47888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C62B4"/>
    <w:rsid w:val="000272F6"/>
    <w:rsid w:val="00180196"/>
    <w:rsid w:val="00193A97"/>
    <w:rsid w:val="001C6715"/>
    <w:rsid w:val="001E7D80"/>
    <w:rsid w:val="00222C3E"/>
    <w:rsid w:val="0024601F"/>
    <w:rsid w:val="0026746E"/>
    <w:rsid w:val="00290835"/>
    <w:rsid w:val="00292941"/>
    <w:rsid w:val="00320161"/>
    <w:rsid w:val="003C62B4"/>
    <w:rsid w:val="003D60EC"/>
    <w:rsid w:val="005B38E6"/>
    <w:rsid w:val="005B53AF"/>
    <w:rsid w:val="00600A61"/>
    <w:rsid w:val="00703ADE"/>
    <w:rsid w:val="00765F2D"/>
    <w:rsid w:val="007C45AB"/>
    <w:rsid w:val="008F39DE"/>
    <w:rsid w:val="009533F3"/>
    <w:rsid w:val="00955FDB"/>
    <w:rsid w:val="0096033A"/>
    <w:rsid w:val="009B0AD0"/>
    <w:rsid w:val="009C059D"/>
    <w:rsid w:val="00AF6A88"/>
    <w:rsid w:val="00B138EA"/>
    <w:rsid w:val="00B37F63"/>
    <w:rsid w:val="00B92E05"/>
    <w:rsid w:val="00C42D83"/>
    <w:rsid w:val="00CB406B"/>
    <w:rsid w:val="00CB5656"/>
    <w:rsid w:val="00CE07A7"/>
    <w:rsid w:val="00D47888"/>
    <w:rsid w:val="00D67620"/>
    <w:rsid w:val="00D84A69"/>
    <w:rsid w:val="00DD6900"/>
    <w:rsid w:val="00E21330"/>
    <w:rsid w:val="00E7235E"/>
    <w:rsid w:val="00EF51EE"/>
    <w:rsid w:val="00F93515"/>
    <w:rsid w:val="00FE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E1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E1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9C031-80A4-4A24-8F4C-ED1B8436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2017-11-20T20:53:00Z</dcterms:created>
  <dcterms:modified xsi:type="dcterms:W3CDTF">2017-11-22T07:25:00Z</dcterms:modified>
  <cp:category>www.sorubak.com</cp:category>
</cp:coreProperties>
</file>