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37" w:rsidRDefault="00CD08C1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18pt;margin-top:-10.2pt;width:493.8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O9KgIAAFAEAAAOAAAAZHJzL2Uyb0RvYy54bWysVNtu2zAMfR+wfxD0vviyXFojTtGlyzCg&#10;uwDtPkCWZVuYLGqSEjv7+lJymgXd9jLMD4IkUofkOaTXN2OvyEFYJ0GXNJullAjNoZa6Lem3x92b&#10;K0qcZ7pmCrQo6VE4erN5/Wo9mELk0IGqhSUIol0xmJJ23psiSRzvRM/cDIzQaGzA9szj0bZJbdmA&#10;6L1K8jRdJgPY2ljgwjm8vZuMdBPxm0Zw/6VpnPBElRRz83G1ca3CmmzWrGgtM53kpzTYP2TRM6kx&#10;6BnqjnlG9lb+BtVLbsFB42cc+gSaRnIRa8BqsvRFNQ8dMyLWguQ4c6bJ/T9Y/vnw1RJZl/QtJZr1&#10;KNGjGD15ByNZBXYG4wp0ejDo5ke8RpVjpc7cA//uiIZtx3Qrbq2FoROsxuyy8DK5eDrhuABSDZ+g&#10;xjBs7yECjY3tA3VIBkF0VOl4ViakwvFyma+yfIkmjrbFPEvzKF3CiufXxjr/QUBPwqakFpWP6Oxw&#10;73zIhhXPLiGYAyXrnVQqHmxbbZUlB4ZdsotfLOCFm9JkKOn1Il9MBPwVIo3fnyB66bHdlexLenV2&#10;YkWg7b2uYzN6JtW0x5SVPvEYqJtI9GM1nnSpoD4ioxamtsYxxE0H9iclA7Z0Sd2PPbOCEvVRoyrX&#10;2XweZiAe5osVckjspaW6tDDNEaqknpJpu/XT3OyNlW2HkaY+0HCLSjYykhwkn7I65Y1tG7k/jViY&#10;i8tz9Pr1I9g8AQAA//8DAFBLAwQUAAYACAAAACEAzfO9HeAAAAAKAQAADwAAAGRycy9kb3ducmV2&#10;LnhtbEyPMU/DMBSEdyT+g/WQWFBrk0QmhDgVQgLBVkpVVjd2kwj7OdhuGv497gTj6U5339Wr2Roy&#10;aR8GhwJulwyIxtapATsB24/nRQkkRIlKGodawI8OsGouL2pZKXfCdz1tYkdSCYZKCuhjHCtKQ9tr&#10;K8PSjRqTd3Deypik76jy8pTKraEZY5xaOWBa6OWon3rdfm2OVkBZvE6f4S1f71p+MPfx5m56+fZC&#10;XF/Njw9Aop7jXxjO+AkdmsS0d0dUgRgBOU9XooBFxgog5wDLcg5kL4AXJdCmpv8vNL8AAAD//wMA&#10;UEsBAi0AFAAGAAgAAAAhALaDOJL+AAAA4QEAABMAAAAAAAAAAAAAAAAAAAAAAFtDb250ZW50X1R5&#10;cGVzXS54bWxQSwECLQAUAAYACAAAACEAOP0h/9YAAACUAQAACwAAAAAAAAAAAAAAAAAvAQAAX3Jl&#10;bHMvLnJlbHNQSwECLQAUAAYACAAAACEAWmaDvSoCAABQBAAADgAAAAAAAAAAAAAAAAAuAgAAZHJz&#10;L2Uyb0RvYy54bWxQSwECLQAUAAYACAAAACEAzfO9HeAAAAAKAQAADwAAAAAAAAAAAAAAAACEBAAA&#10;ZHJzL2Rvd25yZXYueG1sUEsFBgAAAAAEAAQA8wAAAJEFAAAAAA==&#10;">
            <v:textbox>
              <w:txbxContent>
                <w:p w:rsidR="000E4E37" w:rsidRPr="000E4E37" w:rsidRDefault="000E4E37" w:rsidP="000E4E3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E4E37">
                    <w:rPr>
                      <w:b/>
                      <w:sz w:val="24"/>
                      <w:szCs w:val="24"/>
                    </w:rPr>
                    <w:t xml:space="preserve">2017-2018 ÖĞRETİM YILI MUSTAFA ZEKİ DEMİR İLKOKULU  4/D  SINIFI </w:t>
                  </w:r>
                </w:p>
                <w:p w:rsidR="000E4E37" w:rsidRPr="000E4E37" w:rsidRDefault="000E4E37" w:rsidP="000E4E3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E4E37">
                    <w:rPr>
                      <w:b/>
                      <w:sz w:val="24"/>
                      <w:szCs w:val="24"/>
                    </w:rPr>
                    <w:t xml:space="preserve">İNSAN HAKLARI,YURTTAŞLIK VE DEMOKRASİ DERSİ </w:t>
                  </w:r>
                  <w:r w:rsidR="00942CA4" w:rsidRPr="000E4E37">
                    <w:rPr>
                      <w:b/>
                      <w:sz w:val="24"/>
                      <w:szCs w:val="24"/>
                    </w:rPr>
                    <w:t xml:space="preserve">1.DÖNEM  </w:t>
                  </w:r>
                  <w:r w:rsidRPr="000E4E37">
                    <w:rPr>
                      <w:b/>
                      <w:sz w:val="24"/>
                      <w:szCs w:val="24"/>
                    </w:rPr>
                    <w:t>1.YAZILI SINAVI</w:t>
                  </w:r>
                </w:p>
                <w:p w:rsidR="000E4E37" w:rsidRPr="000E4E37" w:rsidRDefault="000E4E3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0E4E37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4E37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4E37" w:rsidRDefault="004943D5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Adı Soyadı  :                                                 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 :13/11/2017                    </w:t>
      </w:r>
    </w:p>
    <w:p w:rsidR="004943D5" w:rsidRPr="004B69F3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                :        </w:t>
      </w:r>
      <w:r w:rsidR="004943D5" w:rsidRPr="004B69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943D5" w:rsidRPr="004B69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Puan  :</w:t>
      </w:r>
    </w:p>
    <w:p w:rsidR="00942CA4" w:rsidRDefault="00942CA4" w:rsidP="007A6725">
      <w:pPr>
        <w:spacing w:after="0" w:line="240" w:lineRule="auto"/>
        <w:rPr>
          <w:rFonts w:ascii="Comic Sans MS" w:hAnsi="Comic Sans MS" w:cs="Times New Roman"/>
          <w:b/>
          <w:bCs/>
          <w:iCs/>
          <w:sz w:val="24"/>
          <w:szCs w:val="24"/>
        </w:rPr>
      </w:pPr>
    </w:p>
    <w:p w:rsidR="003F1D16" w:rsidRPr="002C11F7" w:rsidRDefault="007A6725" w:rsidP="007A672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87E17">
        <w:rPr>
          <w:rFonts w:ascii="Times New Roman" w:hAnsi="Times New Roman" w:cs="Times New Roman"/>
          <w:b/>
          <w:bCs/>
          <w:iCs/>
          <w:sz w:val="28"/>
          <w:szCs w:val="24"/>
        </w:rPr>
        <w:t>A.</w:t>
      </w:r>
      <w:r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079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Aşağıda verilen,</w:t>
      </w:r>
      <w:r w:rsidR="003F1D16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insanı insan yapan değerleri ve tanımlarını doğru bir şekilde eşleştiriniz.(10 P</w:t>
      </w:r>
      <w:r w:rsidR="00890B23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uan</w:t>
      </w:r>
      <w:r w:rsidR="003F1D16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BD1079" w:rsidRPr="004B69F3" w:rsidRDefault="00CD08C1" w:rsidP="007A6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9" o:spid="_x0000_s1027" type="#_x0000_t67" style="position:absolute;margin-left:102.65pt;margin-top:2pt;width:11.95pt;height:1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0gDPAIAAJMEAAAOAAAAZHJzL2Uyb0RvYy54bWysVEtv2zAMvg/YfxB0Xx0bddsYdYqiXYcB&#10;3Vqg2+6MJMfa9JqkxOm/HyU7mbPdhvkgkyb18fGRvr7Za0V2wgdpTUvLswUlwjDLpdm09OuXh3dX&#10;lIQIhoOyRrT0VQR6s3r75npwjahsbxUXniCICc3gWtrH6JqiCKwXGsKZdcKgsbNeQ0TVbwruYUB0&#10;rYpqsbgoBuu585aJEPDr/Wikq4zfdYLFp64LIhLVUswt5tPnc53OYnUNzcaD6yWb0oB/yEKDNBj0&#10;CHUPEcjWy7+gtGTeBtvFM2Z1YbtOMpFrwGrKxR/VvPTgRK4FmxPcsU3h/8Gyz7tnTyRH7igxoJGi&#10;2220OTJZpvYMLjTo9eKefSowuEfLfgRi7F0PZiNuvbdDL4BjUmXyL04uJCXgVbIePlmO6IDouVP7&#10;zusEiD0g+0zI65EQsY+E4ceyLi8vakoYmsrqarmocwRoDpedD/GDsJokoaXcDiYnlCPA7jHETAqf&#10;SgP+HcvstEKOd6BIvcBnmoGZTzX3qZLTFHZCLKA5BM4tsUryB6lUVvxmfac8QfiWPuRnuhzmbsqQ&#10;oaXLuqpzqie2MIdIGR7jn7hpGXF1lNQtvTo6QZO4eG94HuwIUo0ypqzMRE7iY+R1bfkrcuPtuBe4&#10;xygI+IZvSgbcipaGn1vwghL10SDDy/L8PK1RVs7rywoVP7es5xYwrLe4bAg2indxXL2t83LTY6wy&#10;V29smrlOxsP4jHlN6eLko3SyWnM9e/3+l6x+AQAA//8DAFBLAwQUAAYACAAAACEADrYYaNwAAAAI&#10;AQAADwAAAGRycy9kb3ducmV2LnhtbEyPzU7DMBCE70i8g7VI3KgTt6kgxKlQpUrcgJYHcOMliYh/&#10;sJ3UvD3LCW47mtHsN80um4ktGOLorIRyVQBD2zk92l7C++lwdw8sJmW1mpxFCd8YYddeXzWq1u5i&#10;33A5pp5RiY21kjCk5GvOYzegUXHlPFryPlwwKpEMPddBXajcTFwUxZYbNVr6MCiP+wG7z+NsJHwt&#10;r+WzKrf5JefZB32oqn3yUt7e5KdHYAlz+gvDLz6hQ0tMZzdbHdkkQRTVmqISNjSJfCEeBLAzHZs1&#10;8Lbh/we0PwAAAP//AwBQSwECLQAUAAYACAAAACEAtoM4kv4AAADhAQAAEwAAAAAAAAAAAAAAAAAA&#10;AAAAW0NvbnRlbnRfVHlwZXNdLnhtbFBLAQItABQABgAIAAAAIQA4/SH/1gAAAJQBAAALAAAAAAAA&#10;AAAAAAAAAC8BAABfcmVscy8ucmVsc1BLAQItABQABgAIAAAAIQC3h0gDPAIAAJMEAAAOAAAAAAAA&#10;AAAAAAAAAC4CAABkcnMvZTJvRG9jLnhtbFBLAQItABQABgAIAAAAIQAOthho3AAAAAgBAAAPAAAA&#10;AAAAAAAAAAAAAJYEAABkcnMvZG93bnJldi54bWxQSwUGAAAAAAQABADzAAAAnwUAAAAA&#10;">
            <v:textbox style="layout-flow:vertical-ideographic"/>
          </v:shape>
        </w:pict>
      </w:r>
    </w:p>
    <w:tbl>
      <w:tblPr>
        <w:tblStyle w:val="TabloKlavuzu"/>
        <w:tblW w:w="10804" w:type="dxa"/>
        <w:tblLook w:val="04A0"/>
      </w:tblPr>
      <w:tblGrid>
        <w:gridCol w:w="1704"/>
        <w:gridCol w:w="236"/>
        <w:gridCol w:w="756"/>
        <w:gridCol w:w="8108"/>
      </w:tblGrid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Dayanışma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Başkasının haklarını kısıtlamadan istediğimiz her şeyi yapabilmek.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Saygı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Mahkeme tarafından kişiye hakkının verilmesi.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Eşitlik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İnsanlar arasında ayrım yapılmaması, kimsenin üstün olmaması.</w:t>
            </w:r>
          </w:p>
        </w:tc>
      </w:tr>
      <w:tr w:rsidR="000008E7" w:rsidRPr="004B69F3" w:rsidTr="000008E7">
        <w:trPr>
          <w:trHeight w:val="367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Adalet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topluluğun birbirine bağlanması, yardımlaşması.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5.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Özgürlük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1A4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kimseye, bir şeye karşı dikkatli, özenli, ölçülü davranmak.</w:t>
            </w:r>
          </w:p>
        </w:tc>
      </w:tr>
    </w:tbl>
    <w:p w:rsidR="003F1D16" w:rsidRPr="001A4705" w:rsidRDefault="00217B1B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66445E" w:rsidRDefault="00260068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B</w:t>
      </w:r>
      <w:r w:rsidR="007A6725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="008A4B12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Aşağıda verilen tanımların doğru olanlarına</w:t>
      </w:r>
      <w:r w:rsidR="00BD1079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079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"D", 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yanlış olanlara</w:t>
      </w:r>
      <w:r w:rsidR="00BD1079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iCs/>
          <w:sz w:val="24"/>
          <w:szCs w:val="24"/>
        </w:rPr>
        <w:t>"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Y</w:t>
      </w:r>
      <w:r w:rsidR="008A4B12" w:rsidRPr="002C11F7">
        <w:rPr>
          <w:rFonts w:ascii="Times New Roman" w:hAnsi="Times New Roman" w:cs="Times New Roman"/>
          <w:iCs/>
          <w:sz w:val="24"/>
          <w:szCs w:val="24"/>
        </w:rPr>
        <w:t>"</w:t>
      </w:r>
      <w:r w:rsidR="00C21DB4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yazınız.(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>2px10=</w:t>
      </w:r>
      <w:r w:rsidR="00C21DB4" w:rsidRPr="002C11F7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0 P</w:t>
      </w:r>
      <w:r w:rsidR="00890B23" w:rsidRPr="002C11F7">
        <w:rPr>
          <w:rFonts w:ascii="Times New Roman" w:hAnsi="Times New Roman" w:cs="Times New Roman"/>
          <w:b/>
          <w:iCs/>
          <w:sz w:val="24"/>
          <w:szCs w:val="24"/>
        </w:rPr>
        <w:t>uan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(.……)</w:t>
      </w:r>
      <w:r w:rsidR="0084798A">
        <w:rPr>
          <w:sz w:val="24"/>
        </w:rPr>
        <w:t xml:space="preserve"> </w:t>
      </w:r>
      <w:r w:rsidRPr="0084798A">
        <w:rPr>
          <w:sz w:val="24"/>
        </w:rPr>
        <w:t xml:space="preserve"> İnsanları diğer canlılardan ayıran </w:t>
      </w:r>
      <w:r w:rsidRPr="0084798A">
        <w:rPr>
          <w:sz w:val="24"/>
          <w:u w:val="single"/>
        </w:rPr>
        <w:t>en önemli özelliği</w:t>
      </w:r>
      <w:r w:rsidRPr="0084798A">
        <w:rPr>
          <w:sz w:val="24"/>
        </w:rPr>
        <w:t xml:space="preserve"> görebilmesidir.    </w:t>
      </w:r>
      <w:r w:rsidRPr="0084798A">
        <w:rPr>
          <w:sz w:val="24"/>
        </w:rPr>
        <w:tab/>
      </w:r>
    </w:p>
    <w:p w:rsidR="008A4B12" w:rsidRPr="0084798A" w:rsidRDefault="00184894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</w:t>
      </w:r>
      <w:r w:rsidR="004B69F3" w:rsidRPr="0084798A">
        <w:rPr>
          <w:color w:val="FF0000"/>
          <w:sz w:val="24"/>
        </w:rPr>
        <w:t xml:space="preserve"> ..</w:t>
      </w:r>
      <w:r w:rsidR="008A4B12" w:rsidRPr="0084798A">
        <w:rPr>
          <w:color w:val="FF0000"/>
          <w:sz w:val="24"/>
        </w:rPr>
        <w:t>.</w:t>
      </w:r>
      <w:r w:rsidR="008A4B12" w:rsidRPr="0084798A">
        <w:rPr>
          <w:sz w:val="24"/>
        </w:rPr>
        <w:t xml:space="preserve">) Çocukların eğitim görme hakları vardır.               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Herkes </w:t>
      </w:r>
      <w:r w:rsidRPr="0084798A">
        <w:rPr>
          <w:sz w:val="24"/>
          <w:u w:val="single"/>
        </w:rPr>
        <w:t>20 yaşına kadar</w:t>
      </w:r>
      <w:r w:rsidRPr="0084798A">
        <w:rPr>
          <w:sz w:val="24"/>
        </w:rPr>
        <w:t xml:space="preserve"> çocuk kabul edilir.                                              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İnsanların özel yaşamlarını gizleme hakları </w:t>
      </w:r>
      <w:r w:rsidRPr="0084798A">
        <w:rPr>
          <w:sz w:val="24"/>
          <w:u w:val="single"/>
        </w:rPr>
        <w:t>yoktur.</w:t>
      </w:r>
    </w:p>
    <w:p w:rsidR="0084798A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Temel haklarımız doğuştan elde ettiğimiz haklardır.        </w:t>
      </w:r>
    </w:p>
    <w:p w:rsidR="0092379E" w:rsidRP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(…….) Çocuklar para kazanmak için işe gidebilir.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(…….) Temel haklarımız anayasa tarafından  güvence altına alınmıştır.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rFonts w:cs="Tahoma"/>
          <w:sz w:val="24"/>
        </w:rPr>
      </w:pPr>
      <w:r w:rsidRPr="0084798A">
        <w:rPr>
          <w:rFonts w:cs="Tahoma"/>
          <w:b/>
          <w:sz w:val="24"/>
        </w:rPr>
        <w:t xml:space="preserve">(......) </w:t>
      </w:r>
      <w:r w:rsidRPr="0084798A">
        <w:rPr>
          <w:rFonts w:cs="Tahoma"/>
          <w:sz w:val="24"/>
        </w:rPr>
        <w:t>Zengin insanların hakları daha fazladır.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rFonts w:cs="Tahoma"/>
          <w:sz w:val="24"/>
        </w:rPr>
      </w:pPr>
      <w:r w:rsidRPr="0084798A">
        <w:rPr>
          <w:rFonts w:cs="Tahoma"/>
          <w:b/>
          <w:sz w:val="24"/>
        </w:rPr>
        <w:t>(......)</w:t>
      </w:r>
      <w:r>
        <w:rPr>
          <w:rFonts w:cs="Tahoma"/>
          <w:b/>
          <w:sz w:val="24"/>
        </w:rPr>
        <w:t xml:space="preserve"> </w:t>
      </w:r>
      <w:r w:rsidRPr="0084798A">
        <w:rPr>
          <w:rFonts w:cs="Tahoma"/>
          <w:sz w:val="24"/>
        </w:rPr>
        <w:t>Özgürlüklerimiz sınırsızdır.</w:t>
      </w:r>
    </w:p>
    <w:p w:rsid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bCs/>
          <w:color w:val="0D0D0D"/>
          <w:sz w:val="24"/>
        </w:rPr>
        <w:t xml:space="preserve">(……) </w:t>
      </w:r>
      <w:r>
        <w:rPr>
          <w:bCs/>
          <w:color w:val="0D0D0D"/>
          <w:sz w:val="24"/>
        </w:rPr>
        <w:t xml:space="preserve"> </w:t>
      </w:r>
      <w:r w:rsidRPr="0084798A">
        <w:rPr>
          <w:sz w:val="24"/>
        </w:rPr>
        <w:t>Başkasına ait özel eşyaları ortak kullanma hakkına sahibiz.</w:t>
      </w:r>
    </w:p>
    <w:p w:rsidR="002C11F7" w:rsidRPr="002C11F7" w:rsidRDefault="002C11F7" w:rsidP="002C11F7">
      <w:pPr>
        <w:pStyle w:val="AralkYok"/>
        <w:rPr>
          <w:sz w:val="24"/>
        </w:rPr>
      </w:pPr>
    </w:p>
    <w:p w:rsidR="008A4B12" w:rsidRPr="002C11F7" w:rsidRDefault="00260068" w:rsidP="002C11F7">
      <w:pPr>
        <w:tabs>
          <w:tab w:val="right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C</w:t>
      </w:r>
      <w:r w:rsidR="007A6725" w:rsidRPr="00A87E17">
        <w:rPr>
          <w:rFonts w:ascii="Times New Roman" w:hAnsi="Times New Roman" w:cs="Times New Roman"/>
          <w:b/>
          <w:iCs/>
          <w:sz w:val="28"/>
          <w:szCs w:val="24"/>
        </w:rPr>
        <w:t>.</w:t>
      </w:r>
      <w:r w:rsidR="007A672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Aşağıdaki cümlelerin karşılarına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, 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‘’hak – özgürlük</w:t>
      </w:r>
      <w:r w:rsidR="00BD1079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– 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eşitlik</w:t>
      </w:r>
      <w:r w:rsidR="00BD1079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</w:t>
      </w:r>
      <w:r w:rsidR="00C21DB4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–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sorumluluk</w:t>
      </w:r>
      <w:r w:rsid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</w:t>
      </w:r>
      <w:r w:rsidR="00C21DB4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- duyarlılık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’’</w:t>
      </w:r>
      <w:r w:rsidR="002C11F7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kelimelerinden uygun olanı yazınız. (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2px5=</w:t>
      </w:r>
      <w:r w:rsidR="007A6725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10</w:t>
      </w:r>
      <w:r w:rsidR="00BD1079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P</w:t>
      </w:r>
      <w:r w:rsidR="00890B23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uan</w:t>
      </w:r>
      <w:r w:rsidR="00217B1B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)</w:t>
      </w:r>
    </w:p>
    <w:p w:rsidR="007A6725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</w:p>
    <w:tbl>
      <w:tblPr>
        <w:tblStyle w:val="TabloKlavuzu"/>
        <w:tblW w:w="10810" w:type="dxa"/>
        <w:tblLayout w:type="fixed"/>
        <w:tblLook w:val="00A0"/>
      </w:tblPr>
      <w:tblGrid>
        <w:gridCol w:w="399"/>
        <w:gridCol w:w="8074"/>
        <w:gridCol w:w="2337"/>
      </w:tblGrid>
      <w:tr w:rsidR="007A6725" w:rsidTr="00C21DB4">
        <w:trPr>
          <w:trHeight w:val="406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Hastanedeki doktorun insanları zengin-fakir diye ayırmadan muayene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Tr="00C21DB4">
        <w:trPr>
          <w:trHeight w:val="331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Ayşe’nin matematik ödevini zamanında yaparak öğretme</w:t>
            </w:r>
            <w:r>
              <w:rPr>
                <w:rFonts w:ascii="Comic Sans MS" w:hAnsi="Comic Sans MS"/>
                <w:noProof/>
              </w:rPr>
              <w:t xml:space="preserve">nine </w:t>
            </w:r>
            <w:r w:rsidRPr="007A6725">
              <w:rPr>
                <w:rFonts w:ascii="Comic Sans MS" w:hAnsi="Comic Sans MS"/>
                <w:noProof/>
              </w:rPr>
              <w:t>teslim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Tr="00C21DB4">
        <w:trPr>
          <w:trHeight w:val="331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Cemil’in haftasonu tiyatro yerine sinemaya gitmeyi tercih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RPr="007A6725" w:rsidTr="00C21DB4">
        <w:trPr>
          <w:trHeight w:val="359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İşçilerin ay sonunda maaşlarını alması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</w:rPr>
            </w:pPr>
          </w:p>
        </w:tc>
      </w:tr>
      <w:tr w:rsidR="00C21DB4" w:rsidTr="00C21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84"/>
        </w:trPr>
        <w:tc>
          <w:tcPr>
            <w:tcW w:w="396" w:type="dxa"/>
          </w:tcPr>
          <w:p w:rsidR="00C21DB4" w:rsidRDefault="00C21DB4" w:rsidP="00C21DB4">
            <w:pPr>
              <w:shd w:val="clear" w:color="auto" w:fill="FFFFFF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8076" w:type="dxa"/>
          </w:tcPr>
          <w:p w:rsidR="00C21DB4" w:rsidRPr="00C21DB4" w:rsidRDefault="00C21DB4" w:rsidP="00C21DB4">
            <w:pPr>
              <w:shd w:val="clear" w:color="auto" w:fill="FFFFFF"/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iCs/>
                <w:szCs w:val="24"/>
              </w:rPr>
              <w:t xml:space="preserve"> </w:t>
            </w:r>
            <w:r w:rsidR="002C376C">
              <w:rPr>
                <w:rFonts w:ascii="Comic Sans MS" w:hAnsi="Comic Sans MS" w:cs="Times New Roman"/>
                <w:iCs/>
                <w:szCs w:val="24"/>
              </w:rPr>
              <w:t>Can’ın yürürken</w:t>
            </w:r>
            <w:r w:rsidRPr="00C21DB4">
              <w:rPr>
                <w:rFonts w:ascii="Comic Sans MS" w:hAnsi="Comic Sans MS" w:cs="Times New Roman"/>
                <w:iCs/>
                <w:szCs w:val="24"/>
              </w:rPr>
              <w:t xml:space="preserve"> </w:t>
            </w:r>
            <w:r w:rsidR="002C376C">
              <w:rPr>
                <w:rFonts w:ascii="Comic Sans MS" w:hAnsi="Comic Sans MS" w:cs="Times New Roman"/>
                <w:iCs/>
                <w:szCs w:val="24"/>
              </w:rPr>
              <w:t>yere çöp atan birini görüp</w:t>
            </w:r>
            <w:r w:rsidRPr="00C21DB4">
              <w:rPr>
                <w:rFonts w:ascii="Comic Sans MS" w:hAnsi="Comic Sans MS" w:cs="Times New Roman"/>
                <w:iCs/>
                <w:szCs w:val="24"/>
              </w:rPr>
              <w:t xml:space="preserve"> uyarması.</w:t>
            </w:r>
          </w:p>
        </w:tc>
        <w:tc>
          <w:tcPr>
            <w:tcW w:w="2338" w:type="dxa"/>
          </w:tcPr>
          <w:p w:rsidR="00C21DB4" w:rsidRDefault="00C21DB4" w:rsidP="00C21DB4">
            <w:pPr>
              <w:shd w:val="clear" w:color="auto" w:fill="FFFFFF"/>
              <w:ind w:left="108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</w:p>
        </w:tc>
      </w:tr>
    </w:tbl>
    <w:p w:rsidR="002C11F7" w:rsidRDefault="002C11F7" w:rsidP="008F2B04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8D0DA1" w:rsidRPr="002C11F7" w:rsidRDefault="008D0DA1" w:rsidP="008F2B04">
      <w:pPr>
        <w:shd w:val="clear" w:color="auto" w:fill="FFFFFF"/>
        <w:spacing w:after="0" w:line="240" w:lineRule="auto"/>
        <w:rPr>
          <w:rStyle w:val="Gl"/>
          <w:rFonts w:ascii="Times New Roman" w:hAnsi="Times New Roman" w:cs="Times New Roman"/>
          <w:color w:val="000000"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D</w:t>
      </w:r>
      <w:r w:rsidR="000828AD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Pr="002C11F7">
        <w:rPr>
          <w:rFonts w:ascii="Times New Roman" w:hAnsi="Times New Roman" w:cs="Times New Roman"/>
          <w:b/>
          <w:color w:val="000000"/>
          <w:sz w:val="24"/>
          <w:szCs w:val="24"/>
        </w:rPr>
        <w:t>Ail</w:t>
      </w:r>
      <w:r w:rsidR="00930A9C" w:rsidRPr="002C11F7">
        <w:rPr>
          <w:rFonts w:ascii="Times New Roman" w:hAnsi="Times New Roman" w:cs="Times New Roman"/>
          <w:b/>
          <w:color w:val="000000"/>
          <w:sz w:val="24"/>
          <w:szCs w:val="24"/>
        </w:rPr>
        <w:t>emize karşı sorumlukların</w:t>
      </w:r>
      <w:r w:rsidR="00684BF1" w:rsidRPr="002C11F7">
        <w:rPr>
          <w:rFonts w:ascii="Times New Roman" w:hAnsi="Times New Roman" w:cs="Times New Roman"/>
          <w:b/>
          <w:color w:val="000000"/>
          <w:sz w:val="24"/>
          <w:szCs w:val="24"/>
        </w:rPr>
        <w:t>ızdan 2</w:t>
      </w:r>
      <w:r w:rsidRPr="002C11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tanesini yazınız</w:t>
      </w:r>
      <w:r w:rsidR="00BD1079"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>.</w:t>
      </w:r>
      <w:r w:rsidR="00890B23"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>4px2 =8</w:t>
      </w:r>
      <w:r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tblpY="181"/>
        <w:tblW w:w="10797" w:type="dxa"/>
        <w:tblLook w:val="04A0"/>
      </w:tblPr>
      <w:tblGrid>
        <w:gridCol w:w="544"/>
        <w:gridCol w:w="10253"/>
      </w:tblGrid>
      <w:tr w:rsidR="002C11F7" w:rsidTr="002C11F7">
        <w:trPr>
          <w:trHeight w:val="461"/>
        </w:trPr>
        <w:tc>
          <w:tcPr>
            <w:tcW w:w="544" w:type="dxa"/>
          </w:tcPr>
          <w:p w:rsidR="002C11F7" w:rsidRDefault="002C11F7" w:rsidP="002C11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10253" w:type="dxa"/>
          </w:tcPr>
          <w:p w:rsidR="002C11F7" w:rsidRPr="00B36D3F" w:rsidRDefault="002C11F7" w:rsidP="002C11F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</w:p>
        </w:tc>
      </w:tr>
      <w:tr w:rsidR="002C11F7" w:rsidTr="002C11F7">
        <w:trPr>
          <w:trHeight w:val="461"/>
        </w:trPr>
        <w:tc>
          <w:tcPr>
            <w:tcW w:w="544" w:type="dxa"/>
          </w:tcPr>
          <w:p w:rsidR="002C11F7" w:rsidRDefault="002C11F7" w:rsidP="002C11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0253" w:type="dxa"/>
          </w:tcPr>
          <w:p w:rsidR="002C11F7" w:rsidRPr="00B36D3F" w:rsidRDefault="002C11F7" w:rsidP="002C11F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</w:p>
        </w:tc>
      </w:tr>
    </w:tbl>
    <w:p w:rsidR="0086576A" w:rsidRDefault="0086576A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</w:p>
    <w:p w:rsidR="007A6725" w:rsidRPr="008F2B04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  <w:sectPr w:rsidR="007A6725" w:rsidRPr="008F2B04" w:rsidSect="008F2B0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828AD" w:rsidRPr="002C11F7" w:rsidRDefault="008D0DA1" w:rsidP="001A47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lastRenderedPageBreak/>
        <w:t>E</w:t>
      </w:r>
      <w:r w:rsidR="000828AD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 xml:space="preserve">İnsanın temel haklarından 4 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tanesini yazınız. (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 xml:space="preserve">3px4= 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Puan)</w:t>
      </w:r>
    </w:p>
    <w:p w:rsidR="001A4705" w:rsidRPr="001A4705" w:rsidRDefault="001A4705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</w:p>
    <w:tbl>
      <w:tblPr>
        <w:tblStyle w:val="TabloKlavuzu"/>
        <w:tblW w:w="10694" w:type="dxa"/>
        <w:tblLook w:val="04A0"/>
      </w:tblPr>
      <w:tblGrid>
        <w:gridCol w:w="980"/>
        <w:gridCol w:w="9714"/>
      </w:tblGrid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</w:tbl>
    <w:p w:rsidR="001A4705" w:rsidRDefault="001A4705" w:rsidP="008F2B04">
      <w:pPr>
        <w:pStyle w:val="Default"/>
        <w:rPr>
          <w:rFonts w:cs="Times New Roman"/>
          <w:b/>
        </w:rPr>
        <w:sectPr w:rsidR="001A4705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684BF1" w:rsidRPr="00A6656B" w:rsidRDefault="00684BF1" w:rsidP="00A6656B">
      <w:pPr>
        <w:pStyle w:val="Default"/>
        <w:rPr>
          <w:rFonts w:cs="Times New Roman"/>
          <w:b/>
        </w:rPr>
        <w:sectPr w:rsidR="00684BF1" w:rsidRPr="00A6656B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2C11F7" w:rsidRDefault="00C21DB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F. </w:t>
      </w:r>
      <w:r w:rsidR="004B69F3" w:rsidRPr="004B69F3">
        <w:rPr>
          <w:rFonts w:ascii="Times New Roman" w:hAnsi="Times New Roman" w:cs="Times New Roman"/>
          <w:b/>
          <w:sz w:val="24"/>
          <w:szCs w:val="24"/>
        </w:rPr>
        <w:t>ÇOKTAN SEÇMELİ SORULAR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11F7" w:rsidRDefault="00C21DB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(Her soru</w:t>
      </w:r>
      <w:r w:rsidR="00A87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sz w:val="24"/>
          <w:szCs w:val="24"/>
        </w:rPr>
        <w:t>4 puandır)</w:t>
      </w:r>
    </w:p>
    <w:p w:rsidR="004B69F3" w:rsidRPr="004B69F3" w:rsidRDefault="004B69F3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FE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>1.</w:t>
      </w:r>
      <w:r w:rsidRPr="004B69F3">
        <w:rPr>
          <w:rFonts w:ascii="Times New Roman" w:hAnsi="Times New Roman" w:cs="Times New Roman"/>
          <w:i/>
          <w:iCs/>
          <w:sz w:val="24"/>
          <w:szCs w:val="24"/>
        </w:rPr>
        <w:t>''</w:t>
      </w:r>
      <w:r w:rsidRPr="004B69F3">
        <w:rPr>
          <w:rFonts w:ascii="Times New Roman" w:hAnsi="Times New Roman" w:cs="Times New Roman"/>
          <w:i/>
          <w:sz w:val="24"/>
          <w:szCs w:val="24"/>
        </w:rPr>
        <w:t>Kişinin başkasına zarar vermeden düşündüğünü ve istediğini yapabilmesidir.''</w:t>
      </w: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</w:p>
    <w:p w:rsidR="00F02FE4" w:rsidRDefault="00F02FE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46DED" w:rsidRPr="004B69F3" w:rsidRDefault="00F02FE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Yukarıda v</w:t>
      </w:r>
      <w:r w:rsidR="00046DED"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>erilen tanım hangi insani değer için söylenebilir?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Cs/>
          <w:iCs/>
          <w:sz w:val="24"/>
          <w:szCs w:val="24"/>
        </w:rPr>
        <w:t xml:space="preserve">A) </w:t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>Hoşgörü</w:t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 xml:space="preserve">B) Özgürlük  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Cs/>
          <w:iCs/>
          <w:sz w:val="24"/>
          <w:szCs w:val="24"/>
        </w:rPr>
        <w:t>C) Sorumluluk</w:t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ab/>
        <w:t>D) Adalet</w:t>
      </w:r>
    </w:p>
    <w:p w:rsidR="00046DED" w:rsidRPr="004B69F3" w:rsidRDefault="00046DED" w:rsidP="00046DED">
      <w:pPr>
        <w:pStyle w:val="Default"/>
        <w:rPr>
          <w:rFonts w:ascii="Times New Roman" w:hAnsi="Times New Roman" w:cs="Times New Roman"/>
          <w:bCs/>
          <w:color w:val="auto"/>
        </w:rPr>
      </w:pPr>
    </w:p>
    <w:p w:rsidR="003429D9" w:rsidRPr="004B69F3" w:rsidRDefault="00046DED" w:rsidP="003429D9">
      <w:p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Aşağıdakilerden hangisi en önemli temel hak ve hürriyetimizden biri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en-US"/>
        </w:rPr>
        <w:t>değildir?</w:t>
      </w:r>
    </w:p>
    <w:p w:rsidR="003429D9" w:rsidRPr="004B69F3" w:rsidRDefault="003429D9" w:rsidP="003429D9">
      <w:pPr>
        <w:tabs>
          <w:tab w:val="left" w:pos="330"/>
        </w:tabs>
        <w:autoSpaceDN w:val="0"/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Barınma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tabs>
          <w:tab w:val="left" w:pos="330"/>
        </w:tabs>
        <w:autoSpaceDN w:val="0"/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 Beslenme hakkı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Yaşama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İstediğinini yapma hakkı</w:t>
      </w:r>
    </w:p>
    <w:p w:rsidR="00046DED" w:rsidRPr="004B69F3" w:rsidRDefault="00046DED" w:rsidP="00342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insanı insan yapan değerlerden biri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değildir?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B23E90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A) Özgürlük 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 xml:space="preserve">        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B)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Dürüstlük</w:t>
      </w:r>
    </w:p>
    <w:p w:rsidR="00046DED" w:rsidRPr="004B69F3" w:rsidRDefault="00B23E90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C) Duyarlılık</w:t>
      </w:r>
      <w:r>
        <w:rPr>
          <w:rFonts w:ascii="Times New Roman" w:hAnsi="Times New Roman" w:cs="Times New Roman"/>
          <w:iCs/>
          <w:sz w:val="24"/>
          <w:szCs w:val="24"/>
        </w:rPr>
        <w:tab/>
        <w:t xml:space="preserve">             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D) Bencillik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 w:rsidRPr="004B69F3">
        <w:rPr>
          <w:rFonts w:ascii="Times New Roman" w:hAnsi="Times New Roman" w:cs="Times New Roman"/>
          <w:b/>
          <w:sz w:val="24"/>
          <w:szCs w:val="24"/>
        </w:rPr>
        <w:t>Yaşama hakkımız ne zamandan itibaren başlar?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A) Bir yaşından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B) Doğuştan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C) Anne karnından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D) 18 Yaşından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>5.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insan haklarının özellikleri arasında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gösterilemez?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 xml:space="preserve">A) İnsanların doğuştan kazandığı haklardır.  </w:t>
      </w:r>
    </w:p>
    <w:p w:rsidR="00046DED" w:rsidRPr="004B69F3" w:rsidRDefault="00046DED" w:rsidP="00046D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>B) Her ülkede olmayabilir.</w:t>
      </w:r>
    </w:p>
    <w:p w:rsidR="00046DED" w:rsidRPr="004B69F3" w:rsidRDefault="00046DED" w:rsidP="00046DED">
      <w:pPr>
        <w:tabs>
          <w:tab w:val="left" w:pos="284"/>
          <w:tab w:val="left" w:pos="709"/>
          <w:tab w:val="left" w:pos="851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 xml:space="preserve">C) Devredilemez, kısıtlanamaz ve vazgeçilemez    </w:t>
      </w:r>
    </w:p>
    <w:p w:rsidR="00046DED" w:rsidRPr="004B69F3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>D) Tüm insanlar için geçerli haklardır.</w:t>
      </w:r>
    </w:p>
    <w:p w:rsidR="00046DED" w:rsidRPr="004B69F3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429D9" w:rsidRPr="004B69F3" w:rsidRDefault="00046DED" w:rsidP="003429D9">
      <w:pPr>
        <w:spacing w:after="8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Okula yazılan  bir çocuk hangi hakkını kullanmaya başlamıştır</w:t>
      </w:r>
      <w:r w:rsidR="003429D9"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?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Oynama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B) Eğitim alma hakkı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Uyuma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Eğlenme hakkı</w:t>
      </w: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P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7.Kardeşiniz size ait bir günlüğü, sizden izin almadan okursa hangi hakkınızı ihlal etmiş olur? 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Özel yaşamın gizliliği hakkı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 Eğitim  alma hakkı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Dokunulmazlık hakkı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Boş zamanlarını istediği gibi değerlendirme hakkı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429D9" w:rsidRPr="004B69F3" w:rsidRDefault="00046DED" w:rsidP="003429D9">
      <w:pPr>
        <w:pStyle w:val="AralkYok"/>
        <w:tabs>
          <w:tab w:val="left" w:pos="142"/>
        </w:tabs>
        <w:ind w:left="105"/>
        <w:rPr>
          <w:rFonts w:ascii="Times New Roman" w:hAnsi="Times New Roman"/>
          <w:b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8.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Aşağıdakilerden hangisi çocukların sorumluluklarından biri </w:t>
      </w:r>
      <w:r w:rsidR="003429D9" w:rsidRPr="004B69F3">
        <w:rPr>
          <w:rFonts w:ascii="Times New Roman" w:hAnsi="Times New Roman"/>
          <w:sz w:val="24"/>
          <w:szCs w:val="24"/>
          <w:u w:val="single"/>
        </w:rPr>
        <w:t>değildir?</w:t>
      </w:r>
    </w:p>
    <w:p w:rsidR="003429D9" w:rsidRPr="004B69F3" w:rsidRDefault="00B23E90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A) </w:t>
      </w:r>
      <w:r w:rsidR="003429D9" w:rsidRPr="004B69F3">
        <w:rPr>
          <w:rFonts w:ascii="Times New Roman" w:hAnsi="Times New Roman"/>
          <w:sz w:val="24"/>
          <w:szCs w:val="24"/>
        </w:rPr>
        <w:t xml:space="preserve">Düzenli olmak </w:t>
      </w:r>
    </w:p>
    <w:p w:rsidR="003429D9" w:rsidRPr="004B69F3" w:rsidRDefault="00B23E90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B) </w:t>
      </w:r>
      <w:r w:rsidR="003429D9" w:rsidRPr="004B69F3">
        <w:rPr>
          <w:rFonts w:ascii="Times New Roman" w:hAnsi="Times New Roman"/>
          <w:sz w:val="24"/>
          <w:szCs w:val="24"/>
        </w:rPr>
        <w:t>Okul kurallarına uymak</w:t>
      </w:r>
    </w:p>
    <w:p w:rsidR="003429D9" w:rsidRPr="004B69F3" w:rsidRDefault="003429D9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b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        C) </w:t>
      </w:r>
      <w:r w:rsidRPr="004B69F3">
        <w:rPr>
          <w:rFonts w:ascii="Times New Roman" w:hAnsi="Times New Roman"/>
          <w:sz w:val="24"/>
          <w:szCs w:val="24"/>
        </w:rPr>
        <w:t>Bir işte çalışmak</w:t>
      </w:r>
    </w:p>
    <w:p w:rsidR="003429D9" w:rsidRPr="004B69F3" w:rsidRDefault="003429D9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        D) </w:t>
      </w:r>
      <w:r w:rsidRPr="004B69F3">
        <w:rPr>
          <w:rFonts w:ascii="Times New Roman" w:hAnsi="Times New Roman"/>
          <w:sz w:val="24"/>
          <w:szCs w:val="24"/>
        </w:rPr>
        <w:t>Beslenmek</w:t>
      </w:r>
    </w:p>
    <w:p w:rsidR="00046DED" w:rsidRPr="004B69F3" w:rsidRDefault="00046DED" w:rsidP="003429D9">
      <w:pPr>
        <w:pStyle w:val="Default"/>
        <w:rPr>
          <w:rFonts w:ascii="Times New Roman" w:hAnsi="Times New Roman" w:cs="Times New Roman"/>
          <w:color w:val="auto"/>
        </w:rPr>
      </w:pPr>
    </w:p>
    <w:p w:rsidR="003429D9" w:rsidRPr="004B69F3" w:rsidRDefault="00046DED" w:rsidP="003429D9">
      <w:pPr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İnsan aşağıda verilenlerden hangilerini </w:t>
      </w:r>
      <w:hyperlink r:id="rId6" w:history="1">
        <w:r w:rsidR="003429D9" w:rsidRPr="004B69F3">
          <w:rPr>
            <w:rFonts w:ascii="Times New Roman" w:eastAsia="Calibri" w:hAnsi="Times New Roman" w:cs="Times New Roman"/>
            <w:b/>
            <w:noProof/>
            <w:sz w:val="24"/>
            <w:szCs w:val="24"/>
            <w:u w:val="single"/>
            <w:lang w:eastAsia="en-US"/>
          </w:rPr>
          <w:t>akıl</w:t>
        </w:r>
      </w:hyperlink>
      <w:r w:rsidR="00B23E90">
        <w:t xml:space="preserve"> </w:t>
      </w:r>
      <w:r w:rsidR="00B23E90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sayesinde yapabilir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?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Soluk alıp verme  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Soğuk havada titremek  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Sıcakta terleme         </w:t>
      </w:r>
    </w:p>
    <w:p w:rsidR="003429D9" w:rsidRPr="004B69F3" w:rsidRDefault="00B23E90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Doğru ile yanlışı ayırt etmek</w:t>
      </w:r>
    </w:p>
    <w:p w:rsidR="00046DED" w:rsidRPr="004B69F3" w:rsidRDefault="00046DED" w:rsidP="003429D9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E5B39" w:rsidRPr="002E5B39" w:rsidRDefault="002E5B39" w:rsidP="002E5B39">
      <w:pPr>
        <w:spacing w:after="0" w:line="0" w:lineRule="atLeas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72390</wp:posOffset>
            </wp:positionV>
            <wp:extent cx="1360805" cy="952500"/>
            <wp:effectExtent l="19050" t="0" r="0" b="0"/>
            <wp:wrapNone/>
            <wp:docPr id="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DED" w:rsidRPr="004B69F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2E5B39">
        <w:rPr>
          <w:rFonts w:ascii="Times New Roman" w:hAnsi="Times New Roman" w:cs="Times New Roman"/>
          <w:b/>
          <w:bCs/>
          <w:sz w:val="24"/>
        </w:rPr>
        <w:t xml:space="preserve">Yandaki resimde hangi </w:t>
      </w:r>
    </w:p>
    <w:p w:rsidR="002E5B39" w:rsidRPr="002E5B39" w:rsidRDefault="002E5B39" w:rsidP="002E5B39">
      <w:pPr>
        <w:spacing w:after="0" w:line="0" w:lineRule="atLeast"/>
        <w:rPr>
          <w:rFonts w:ascii="Times New Roman" w:hAnsi="Times New Roman" w:cs="Times New Roman"/>
          <w:b/>
          <w:sz w:val="28"/>
          <w:szCs w:val="24"/>
        </w:rPr>
      </w:pPr>
      <w:r w:rsidRPr="002E5B39">
        <w:rPr>
          <w:rFonts w:ascii="Times New Roman" w:hAnsi="Times New Roman" w:cs="Times New Roman"/>
          <w:b/>
          <w:bCs/>
          <w:sz w:val="24"/>
        </w:rPr>
        <w:t>hak anlatılmak istenmiştir?</w:t>
      </w:r>
    </w:p>
    <w:p w:rsidR="002E5B39" w:rsidRPr="002E5B39" w:rsidRDefault="002E5B39" w:rsidP="002E5B39">
      <w:pPr>
        <w:pStyle w:val="AralkYok"/>
        <w:rPr>
          <w:rFonts w:ascii="Times New Roman" w:eastAsiaTheme="minorEastAsia" w:hAnsi="Times New Roman"/>
          <w:bCs/>
          <w:sz w:val="24"/>
          <w:lang w:eastAsia="tr-TR"/>
        </w:rPr>
      </w:pPr>
    </w:p>
    <w:p w:rsidR="002E5B39" w:rsidRPr="002E5B39" w:rsidRDefault="002E5B39" w:rsidP="002E5B39">
      <w:pPr>
        <w:pStyle w:val="AralkYok"/>
        <w:rPr>
          <w:rFonts w:ascii="Times New Roman" w:hAnsi="Times New Roman"/>
          <w:b/>
          <w:sz w:val="24"/>
        </w:rPr>
      </w:pPr>
      <w:r w:rsidRPr="002E5B39">
        <w:rPr>
          <w:rFonts w:ascii="Times New Roman" w:hAnsi="Times New Roman"/>
          <w:sz w:val="24"/>
        </w:rPr>
        <w:t>A) Özel yaşamın gizliliği</w:t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B) Kişi dokunulmazlığı</w:t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C) Seçme ve seçilme hakkı</w:t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D) Düşünce ve ifade özgürlüğü</w:t>
      </w:r>
    </w:p>
    <w:p w:rsidR="00046DED" w:rsidRPr="004B69F3" w:rsidRDefault="00046DED" w:rsidP="00342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046DED" w:rsidP="00046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2E5B39" w:rsidP="002E5B3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9E2011">
        <w:rPr>
          <w:rFonts w:ascii="Times New Roman" w:hAnsi="Times New Roman" w:cs="Times New Roman"/>
          <w:b/>
          <w:sz w:val="24"/>
          <w:szCs w:val="24"/>
        </w:rPr>
        <w:t>BAŞARILAR</w:t>
      </w:r>
    </w:p>
    <w:sectPr w:rsidR="00046DED" w:rsidRPr="004B69F3" w:rsidSect="009F232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E3146"/>
    <w:multiLevelType w:val="hybridMultilevel"/>
    <w:tmpl w:val="2AB84976"/>
    <w:lvl w:ilvl="0" w:tplc="041F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7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622C5"/>
    <w:multiLevelType w:val="hybridMultilevel"/>
    <w:tmpl w:val="350EDD2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5"/>
  </w:num>
  <w:num w:numId="5">
    <w:abstractNumId w:val="0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16"/>
  </w:num>
  <w:num w:numId="12">
    <w:abstractNumId w:val="11"/>
  </w:num>
  <w:num w:numId="13">
    <w:abstractNumId w:val="9"/>
  </w:num>
  <w:num w:numId="14">
    <w:abstractNumId w:val="17"/>
  </w:num>
  <w:num w:numId="15">
    <w:abstractNumId w:val="18"/>
  </w:num>
  <w:num w:numId="16">
    <w:abstractNumId w:val="2"/>
  </w:num>
  <w:num w:numId="17">
    <w:abstractNumId w:val="13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2379E"/>
    <w:rsid w:val="000008E7"/>
    <w:rsid w:val="00007D97"/>
    <w:rsid w:val="00013D57"/>
    <w:rsid w:val="00027A78"/>
    <w:rsid w:val="00046DED"/>
    <w:rsid w:val="0006663E"/>
    <w:rsid w:val="000828AD"/>
    <w:rsid w:val="000C35A7"/>
    <w:rsid w:val="000E3B71"/>
    <w:rsid w:val="000E4E37"/>
    <w:rsid w:val="00104F45"/>
    <w:rsid w:val="00116ED6"/>
    <w:rsid w:val="00121A84"/>
    <w:rsid w:val="00142B5B"/>
    <w:rsid w:val="00184894"/>
    <w:rsid w:val="001A4705"/>
    <w:rsid w:val="001E4CB5"/>
    <w:rsid w:val="00217B1B"/>
    <w:rsid w:val="00217D14"/>
    <w:rsid w:val="00245BFF"/>
    <w:rsid w:val="00260068"/>
    <w:rsid w:val="002C11F7"/>
    <w:rsid w:val="002C376C"/>
    <w:rsid w:val="002E5B39"/>
    <w:rsid w:val="003429D9"/>
    <w:rsid w:val="003C5963"/>
    <w:rsid w:val="003E326D"/>
    <w:rsid w:val="003F1D16"/>
    <w:rsid w:val="003F4E2D"/>
    <w:rsid w:val="00450067"/>
    <w:rsid w:val="004943D5"/>
    <w:rsid w:val="004A5339"/>
    <w:rsid w:val="004B69F3"/>
    <w:rsid w:val="004D2A84"/>
    <w:rsid w:val="00516988"/>
    <w:rsid w:val="00517727"/>
    <w:rsid w:val="00587921"/>
    <w:rsid w:val="005C5F76"/>
    <w:rsid w:val="00655BAE"/>
    <w:rsid w:val="0066445E"/>
    <w:rsid w:val="00673D12"/>
    <w:rsid w:val="00684BF1"/>
    <w:rsid w:val="006E6D9D"/>
    <w:rsid w:val="00702345"/>
    <w:rsid w:val="0071655E"/>
    <w:rsid w:val="007A6725"/>
    <w:rsid w:val="007D6B74"/>
    <w:rsid w:val="00823AF6"/>
    <w:rsid w:val="0084798A"/>
    <w:rsid w:val="0086576A"/>
    <w:rsid w:val="008728F8"/>
    <w:rsid w:val="00890B23"/>
    <w:rsid w:val="008A4B12"/>
    <w:rsid w:val="008D0DA1"/>
    <w:rsid w:val="008F2B04"/>
    <w:rsid w:val="00912969"/>
    <w:rsid w:val="0092379E"/>
    <w:rsid w:val="00930A9C"/>
    <w:rsid w:val="00942CA4"/>
    <w:rsid w:val="009E2011"/>
    <w:rsid w:val="009F2326"/>
    <w:rsid w:val="009F407D"/>
    <w:rsid w:val="009F4216"/>
    <w:rsid w:val="00A57757"/>
    <w:rsid w:val="00A6656B"/>
    <w:rsid w:val="00A87E17"/>
    <w:rsid w:val="00B05EBC"/>
    <w:rsid w:val="00B23E90"/>
    <w:rsid w:val="00B246C5"/>
    <w:rsid w:val="00B36D3F"/>
    <w:rsid w:val="00B74F6B"/>
    <w:rsid w:val="00BD1079"/>
    <w:rsid w:val="00C1264D"/>
    <w:rsid w:val="00C21DB4"/>
    <w:rsid w:val="00C80275"/>
    <w:rsid w:val="00CD08C1"/>
    <w:rsid w:val="00D1657D"/>
    <w:rsid w:val="00D75BB3"/>
    <w:rsid w:val="00DA3237"/>
    <w:rsid w:val="00E23822"/>
    <w:rsid w:val="00E3150F"/>
    <w:rsid w:val="00F02FE4"/>
    <w:rsid w:val="00F40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17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17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5B1F-A058-4962-BCEF-EBBD334B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lastPrinted>2017-11-12T16:43:00Z</cp:lastPrinted>
  <dcterms:created xsi:type="dcterms:W3CDTF">2017-11-14T20:06:00Z</dcterms:created>
  <dcterms:modified xsi:type="dcterms:W3CDTF">2017-11-15T08:26:00Z</dcterms:modified>
  <cp:category>www.sorubak.com</cp:category>
</cp:coreProperties>
</file>