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kListe-Vurgu3"/>
        <w:tblpPr w:leftFromText="141" w:rightFromText="141" w:vertAnchor="text" w:tblpX="4766" w:tblpY="-1274"/>
        <w:tblW w:w="0" w:type="auto"/>
        <w:tblLook w:val="0000"/>
      </w:tblPr>
      <w:tblGrid>
        <w:gridCol w:w="359"/>
      </w:tblGrid>
      <w:tr w:rsidR="00A26E07" w:rsidTr="007D50F0">
        <w:trPr>
          <w:cnfStyle w:val="000000100000"/>
          <w:trHeight w:val="16590"/>
        </w:trPr>
        <w:tc>
          <w:tcPr>
            <w:cnfStyle w:val="000010000000"/>
            <w:tcW w:w="359" w:type="dxa"/>
          </w:tcPr>
          <w:p w:rsidR="00A26E07" w:rsidRPr="00A26E07" w:rsidRDefault="00BB52D2" w:rsidP="00A26E07">
            <w:pPr>
              <w:rPr>
                <w:color w:val="000000" w:themeColor="text1"/>
              </w:rPr>
            </w:pPr>
            <w:r>
              <w:rPr>
                <w:noProof/>
                <w:color w:val="000000" w:themeColor="text1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58" type="#_x0000_t202" style="position:absolute;margin-left:-86.75pt;margin-top:-9.65pt;width:132.05pt;height:30pt;z-index:251683840;mso-width-relative:margin;mso-height-relative:margin" filled="f" stroked="f">
                  <v:textbox style="mso-next-textbox:#_x0000_s1058">
                    <w:txbxContent>
                      <w:p w:rsidR="00BB52D2" w:rsidRDefault="00BB52D2" w:rsidP="00BB52D2">
                        <w:pP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</w:pPr>
                        <w:hyperlink r:id="rId7" w:history="1">
                          <w:r>
                            <w:rPr>
                              <w:rStyle w:val="Kpr"/>
                              <w:rFonts w:ascii="Bauhaus 93" w:hAnsi="Bauhaus 93"/>
                              <w:color w:val="31849B" w:themeColor="accent5" w:themeShade="BF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</w:p>
          <w:p w:rsidR="00A26E07" w:rsidRPr="00A26E07" w:rsidRDefault="00A26E07" w:rsidP="00A26E07">
            <w:pPr>
              <w:rPr>
                <w:color w:val="000000" w:themeColor="text1"/>
              </w:rPr>
            </w:pPr>
          </w:p>
          <w:p w:rsidR="00A26E07" w:rsidRPr="00A26E07" w:rsidRDefault="00A26E07" w:rsidP="00A26E07">
            <w:pPr>
              <w:rPr>
                <w:color w:val="000000" w:themeColor="text1"/>
              </w:rPr>
            </w:pPr>
          </w:p>
          <w:p w:rsidR="00A26E07" w:rsidRPr="00A26E07" w:rsidRDefault="00A26E07" w:rsidP="00A26E07">
            <w:pPr>
              <w:rPr>
                <w:color w:val="000000" w:themeColor="text1"/>
              </w:rPr>
            </w:pPr>
          </w:p>
          <w:p w:rsidR="00A26E07" w:rsidRDefault="00A26E07" w:rsidP="00A26E07">
            <w:pPr>
              <w:rPr>
                <w:color w:val="000000" w:themeColor="text1"/>
              </w:rPr>
            </w:pPr>
          </w:p>
          <w:p w:rsidR="00A26E07" w:rsidRDefault="00A26E07" w:rsidP="00A26E07">
            <w:pPr>
              <w:rPr>
                <w:color w:val="000000" w:themeColor="text1"/>
              </w:rPr>
            </w:pPr>
          </w:p>
          <w:p w:rsidR="00A26E07" w:rsidRDefault="00A26E07" w:rsidP="00A26E07">
            <w:pPr>
              <w:rPr>
                <w:color w:val="000000" w:themeColor="text1"/>
              </w:rPr>
            </w:pPr>
          </w:p>
          <w:p w:rsidR="00A26E07" w:rsidRDefault="00A26E07" w:rsidP="00A26E07">
            <w:pPr>
              <w:rPr>
                <w:color w:val="000000" w:themeColor="text1"/>
              </w:rPr>
            </w:pPr>
          </w:p>
          <w:p w:rsidR="00A26E07" w:rsidRDefault="00A26E07" w:rsidP="00A26E07">
            <w:pPr>
              <w:rPr>
                <w:color w:val="000000" w:themeColor="text1"/>
              </w:rPr>
            </w:pPr>
          </w:p>
          <w:p w:rsidR="00A26E07" w:rsidRDefault="00A26E07" w:rsidP="00A26E07">
            <w:pPr>
              <w:rPr>
                <w:color w:val="000000" w:themeColor="text1"/>
              </w:rPr>
            </w:pPr>
          </w:p>
          <w:p w:rsidR="00A26E07" w:rsidRDefault="00A26E07" w:rsidP="00A26E07">
            <w:pPr>
              <w:rPr>
                <w:color w:val="000000" w:themeColor="text1"/>
              </w:rPr>
            </w:pPr>
          </w:p>
          <w:p w:rsidR="00A26E07" w:rsidRDefault="00A26E07" w:rsidP="00A26E07">
            <w:pPr>
              <w:rPr>
                <w:color w:val="000000" w:themeColor="text1"/>
              </w:rPr>
            </w:pPr>
          </w:p>
          <w:p w:rsidR="00A26E07" w:rsidRDefault="00A26E07" w:rsidP="00A26E07">
            <w:pPr>
              <w:rPr>
                <w:color w:val="000000" w:themeColor="text1"/>
              </w:rPr>
            </w:pPr>
          </w:p>
          <w:p w:rsidR="00A26E07" w:rsidRDefault="00A26E07" w:rsidP="00A26E07">
            <w:pPr>
              <w:rPr>
                <w:color w:val="000000" w:themeColor="text1"/>
              </w:rPr>
            </w:pPr>
          </w:p>
          <w:p w:rsidR="00A26E07" w:rsidRDefault="00A26E07" w:rsidP="00A26E07">
            <w:pPr>
              <w:rPr>
                <w:color w:val="000000" w:themeColor="text1"/>
              </w:rPr>
            </w:pPr>
          </w:p>
          <w:p w:rsidR="00A26E07" w:rsidRPr="00A26E07" w:rsidRDefault="00A26E07" w:rsidP="00A26E07">
            <w:pPr>
              <w:rPr>
                <w:color w:val="000000" w:themeColor="text1"/>
              </w:rPr>
            </w:pPr>
          </w:p>
          <w:p w:rsidR="00A26E07" w:rsidRPr="00A26E07" w:rsidRDefault="00A26E07" w:rsidP="00A26E07">
            <w:pPr>
              <w:rPr>
                <w:color w:val="000000" w:themeColor="text1"/>
              </w:rPr>
            </w:pPr>
            <w:r w:rsidRPr="00A26E07">
              <w:rPr>
                <w:color w:val="000000" w:themeColor="text1"/>
              </w:rPr>
              <w:t>T</w:t>
            </w:r>
          </w:p>
          <w:p w:rsidR="00A26E07" w:rsidRPr="00A26E07" w:rsidRDefault="00A26E07" w:rsidP="00A26E07">
            <w:pPr>
              <w:rPr>
                <w:color w:val="000000" w:themeColor="text1"/>
              </w:rPr>
            </w:pPr>
            <w:r w:rsidRPr="00A26E07">
              <w:rPr>
                <w:color w:val="000000" w:themeColor="text1"/>
              </w:rPr>
              <w:t>A</w:t>
            </w:r>
          </w:p>
          <w:p w:rsidR="00A26E07" w:rsidRPr="00A26E07" w:rsidRDefault="00A26E07" w:rsidP="00A26E07">
            <w:pPr>
              <w:rPr>
                <w:color w:val="000000" w:themeColor="text1"/>
              </w:rPr>
            </w:pPr>
            <w:r w:rsidRPr="00A26E07">
              <w:rPr>
                <w:color w:val="000000" w:themeColor="text1"/>
              </w:rPr>
              <w:t>H</w:t>
            </w:r>
          </w:p>
          <w:p w:rsidR="00A26E07" w:rsidRPr="00A26E07" w:rsidRDefault="00A26E07" w:rsidP="00A26E07">
            <w:pPr>
              <w:rPr>
                <w:color w:val="000000" w:themeColor="text1"/>
              </w:rPr>
            </w:pPr>
            <w:r w:rsidRPr="00A26E07">
              <w:rPr>
                <w:color w:val="000000" w:themeColor="text1"/>
              </w:rPr>
              <w:t>S</w:t>
            </w:r>
          </w:p>
          <w:p w:rsidR="00A26E07" w:rsidRPr="00A26E07" w:rsidRDefault="00A26E07" w:rsidP="00A26E07">
            <w:pPr>
              <w:rPr>
                <w:color w:val="000000" w:themeColor="text1"/>
              </w:rPr>
            </w:pPr>
            <w:r w:rsidRPr="00A26E07">
              <w:rPr>
                <w:color w:val="000000" w:themeColor="text1"/>
              </w:rPr>
              <w:t>İ</w:t>
            </w:r>
          </w:p>
          <w:p w:rsidR="00A26E07" w:rsidRPr="00A26E07" w:rsidRDefault="00A26E07" w:rsidP="00A26E07">
            <w:pPr>
              <w:rPr>
                <w:color w:val="000000" w:themeColor="text1"/>
              </w:rPr>
            </w:pPr>
            <w:r w:rsidRPr="00A26E07">
              <w:rPr>
                <w:color w:val="000000" w:themeColor="text1"/>
              </w:rPr>
              <w:t>N</w:t>
            </w:r>
          </w:p>
          <w:p w:rsidR="00A26E07" w:rsidRPr="00A26E07" w:rsidRDefault="00A26E07" w:rsidP="00A26E07">
            <w:pPr>
              <w:rPr>
                <w:color w:val="000000" w:themeColor="text1"/>
              </w:rPr>
            </w:pPr>
          </w:p>
          <w:p w:rsidR="00A26E07" w:rsidRPr="00A26E07" w:rsidRDefault="00A26E07" w:rsidP="00A26E07">
            <w:pPr>
              <w:rPr>
                <w:color w:val="000000" w:themeColor="text1"/>
              </w:rPr>
            </w:pPr>
          </w:p>
          <w:p w:rsidR="00A26E07" w:rsidRPr="00A26E07" w:rsidRDefault="00A26E07" w:rsidP="00A26E07">
            <w:pPr>
              <w:rPr>
                <w:color w:val="000000" w:themeColor="text1"/>
              </w:rPr>
            </w:pPr>
          </w:p>
          <w:p w:rsidR="00A26E07" w:rsidRPr="00A26E07" w:rsidRDefault="00A26E07" w:rsidP="00A26E07">
            <w:pPr>
              <w:rPr>
                <w:color w:val="000000" w:themeColor="text1"/>
              </w:rPr>
            </w:pPr>
          </w:p>
          <w:p w:rsidR="00A26E07" w:rsidRPr="00A26E07" w:rsidRDefault="00A26E07" w:rsidP="00A26E07">
            <w:pPr>
              <w:rPr>
                <w:color w:val="000000" w:themeColor="text1"/>
              </w:rPr>
            </w:pPr>
            <w:r w:rsidRPr="00A26E07">
              <w:rPr>
                <w:color w:val="000000" w:themeColor="text1"/>
              </w:rPr>
              <w:t>T</w:t>
            </w:r>
          </w:p>
          <w:p w:rsidR="00A26E07" w:rsidRPr="00A26E07" w:rsidRDefault="00A26E07" w:rsidP="00A26E07">
            <w:pPr>
              <w:rPr>
                <w:color w:val="000000" w:themeColor="text1"/>
              </w:rPr>
            </w:pPr>
            <w:r w:rsidRPr="00A26E07">
              <w:rPr>
                <w:color w:val="000000" w:themeColor="text1"/>
              </w:rPr>
              <w:t>A</w:t>
            </w:r>
          </w:p>
          <w:p w:rsidR="00A26E07" w:rsidRPr="00A26E07" w:rsidRDefault="00A26E07" w:rsidP="00A26E07">
            <w:pPr>
              <w:rPr>
                <w:color w:val="000000" w:themeColor="text1"/>
              </w:rPr>
            </w:pPr>
            <w:r w:rsidRPr="00A26E07">
              <w:rPr>
                <w:color w:val="000000" w:themeColor="text1"/>
              </w:rPr>
              <w:t>N</w:t>
            </w:r>
          </w:p>
          <w:p w:rsidR="00A26E07" w:rsidRPr="00A26E07" w:rsidRDefault="00A26E07" w:rsidP="00A26E07">
            <w:pPr>
              <w:rPr>
                <w:color w:val="000000" w:themeColor="text1"/>
              </w:rPr>
            </w:pPr>
            <w:r w:rsidRPr="00A26E07">
              <w:rPr>
                <w:color w:val="000000" w:themeColor="text1"/>
              </w:rPr>
              <w:t>Y</w:t>
            </w:r>
          </w:p>
          <w:p w:rsidR="00A26E07" w:rsidRPr="00A26E07" w:rsidRDefault="00A26E07" w:rsidP="00A26E07">
            <w:pPr>
              <w:rPr>
                <w:color w:val="000000" w:themeColor="text1"/>
              </w:rPr>
            </w:pPr>
            <w:r w:rsidRPr="00A26E07">
              <w:rPr>
                <w:color w:val="000000" w:themeColor="text1"/>
              </w:rPr>
              <w:t>I</w:t>
            </w:r>
          </w:p>
          <w:p w:rsidR="00A26E07" w:rsidRPr="00A26E07" w:rsidRDefault="00A26E07" w:rsidP="00A26E07">
            <w:pPr>
              <w:rPr>
                <w:color w:val="000000" w:themeColor="text1"/>
              </w:rPr>
            </w:pPr>
            <w:r w:rsidRPr="00A26E07">
              <w:rPr>
                <w:color w:val="000000" w:themeColor="text1"/>
              </w:rPr>
              <w:t>L</w:t>
            </w:r>
          </w:p>
          <w:p w:rsidR="00A26E07" w:rsidRPr="00A26E07" w:rsidRDefault="00A26E07" w:rsidP="00A26E07">
            <w:pPr>
              <w:rPr>
                <w:color w:val="000000" w:themeColor="text1"/>
              </w:rPr>
            </w:pPr>
            <w:r w:rsidRPr="00A26E07">
              <w:rPr>
                <w:color w:val="000000" w:themeColor="text1"/>
              </w:rPr>
              <w:t>D</w:t>
            </w:r>
          </w:p>
          <w:p w:rsidR="00A26E07" w:rsidRPr="00A26E07" w:rsidRDefault="00A26E07" w:rsidP="00A26E07">
            <w:pPr>
              <w:rPr>
                <w:color w:val="000000" w:themeColor="text1"/>
              </w:rPr>
            </w:pPr>
            <w:r w:rsidRPr="00A26E07">
              <w:rPr>
                <w:color w:val="000000" w:themeColor="text1"/>
              </w:rPr>
              <w:t>I</w:t>
            </w:r>
          </w:p>
          <w:p w:rsidR="00A26E07" w:rsidRPr="00A26E07" w:rsidRDefault="00A26E07" w:rsidP="00A26E07">
            <w:pPr>
              <w:rPr>
                <w:color w:val="000000" w:themeColor="text1"/>
              </w:rPr>
            </w:pPr>
            <w:r w:rsidRPr="00A26E07">
              <w:rPr>
                <w:color w:val="000000" w:themeColor="text1"/>
              </w:rPr>
              <w:t>Z</w:t>
            </w:r>
          </w:p>
        </w:tc>
      </w:tr>
    </w:tbl>
    <w:p w:rsidR="006279A9" w:rsidRDefault="00107850">
      <w:bookmarkStart w:id="0" w:name="_GoBack"/>
      <w:bookmarkEnd w:id="0"/>
      <w:r>
        <w:rPr>
          <w:noProof/>
        </w:rPr>
        <w:pict>
          <v:shapetype id="_x0000_t132" coordsize="21600,21600" o:spt="132" path="m10800,qx,3391l,18209qy10800,21600,21600,18209l21600,3391qy10800,xem,3391nfqy10800,6782,21600,3391e">
            <v:path o:extrusionok="f" gradientshapeok="t" o:connecttype="custom" o:connectlocs="10800,6782;10800,0;0,10800;10800,21600;21600,10800" o:connectangles="270,270,180,90,0" textboxrect="0,6782,21600,18209"/>
          </v:shapetype>
          <v:shape id="_x0000_s1056" type="#_x0000_t132" style="position:absolute;margin-left:101.65pt;margin-top:-2.65pt;width:243.75pt;height:34.4pt;z-index:251682816;mso-position-horizontal-relative:text;mso-position-vertical-relative:text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 style="mso-next-textbox:#_x0000_s1056">
              <w:txbxContent>
                <w:p w:rsidR="00FD6337" w:rsidRDefault="00612220" w:rsidP="00FD6337">
                  <w:r>
                    <w:t>4</w:t>
                  </w:r>
                  <w:r w:rsidR="00F4333A">
                    <w:t>.S</w:t>
                  </w:r>
                  <w:r w:rsidR="00F02D7A">
                    <w:t xml:space="preserve">INIF </w:t>
                  </w:r>
                  <w:r w:rsidR="004765A1">
                    <w:t xml:space="preserve"> VÜCUDUMUZ BİLMECESİNİ ÇÖZ</w:t>
                  </w:r>
                  <w:r w:rsidR="00350D65">
                    <w:t>ELİM KTS-</w:t>
                  </w:r>
                  <w:r w:rsidR="000651FB">
                    <w:t>2</w:t>
                  </w:r>
                </w:p>
              </w:txbxContent>
            </v:textbox>
          </v:shape>
        </w:pict>
      </w:r>
      <w:r>
        <w:rPr>
          <w:noProof/>
        </w:rPr>
        <w:pict>
          <v:roundrect id="_x0000_s1054" style="position:absolute;margin-left:-15.35pt;margin-top:682.15pt;width:233.25pt;height:75.75pt;z-index:251681792;mso-position-horizontal-relative:text;mso-position-vertical-relative:text" arcsize="10923f" fillcolor="white [3201]" strokecolor="#9bbb59 [3206]" strokeweight="2.5pt">
            <v:shadow color="#868686"/>
            <v:textbox style="mso-next-textbox:#_x0000_s1054">
              <w:txbxContent>
                <w:p w:rsidR="004B20AE" w:rsidRDefault="004B20AE" w:rsidP="004B20AE">
                  <w:r>
                    <w:t>CEVAP: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52" style="position:absolute;margin-left:-15.35pt;margin-top:576.4pt;width:233.25pt;height:105.75pt;z-index:251679744;mso-position-horizontal-relative:text;mso-position-vertical-relative:text" arcsize="10923f" fillcolor="white [3201]" strokecolor="#4bacc6 [3208]" strokeweight="2.5pt">
            <v:shadow color="#868686"/>
            <v:textbox>
              <w:txbxContent>
                <w:p w:rsidR="00F4333A" w:rsidRPr="00F4333A" w:rsidRDefault="004B20AE" w:rsidP="00F4333A">
                  <w:pPr>
                    <w:rPr>
                      <w:rFonts w:cstheme="minorHAnsi"/>
                    </w:rPr>
                  </w:pPr>
                  <w:r>
                    <w:t>SORU:</w:t>
                  </w:r>
                  <w:r w:rsidRPr="00F4333A">
                    <w:rPr>
                      <w:rFonts w:cstheme="minorHAnsi"/>
                      <w:color w:val="434343"/>
                    </w:rPr>
                    <w:t xml:space="preserve"> </w:t>
                  </w:r>
                  <w:r w:rsidR="00C40FA9">
                    <w:rPr>
                      <w:rFonts w:cstheme="minorHAnsi"/>
                      <w:color w:val="434343"/>
                    </w:rPr>
                    <w:t xml:space="preserve"> </w:t>
                  </w:r>
                  <w:r w:rsidR="00D864BA">
                    <w:rPr>
                      <w:rFonts w:cstheme="minorHAnsi"/>
                      <w:color w:val="434343"/>
                    </w:rPr>
                    <w:t>Soluduğumuz havadaki toz parçacıklarını tutan organımızın adı nedir?</w:t>
                  </w:r>
                </w:p>
                <w:p w:rsidR="00E30AF4" w:rsidRPr="00530350" w:rsidRDefault="00E30AF4" w:rsidP="00E30AF4">
                  <w:pPr>
                    <w:rPr>
                      <w:rFonts w:cstheme="minorHAnsi"/>
                    </w:rPr>
                  </w:pPr>
                </w:p>
                <w:p w:rsidR="00701FB9" w:rsidRDefault="00701FB9" w:rsidP="00701FB9"/>
                <w:p w:rsidR="00E30AF4" w:rsidRDefault="00E30AF4" w:rsidP="00701FB9"/>
                <w:p w:rsidR="00D46525" w:rsidRDefault="00D46525" w:rsidP="00D46525">
                  <w:pPr>
                    <w:jc w:val="both"/>
                  </w:pPr>
                </w:p>
                <w:p w:rsidR="00701FB9" w:rsidRDefault="00701FB9" w:rsidP="00D46525">
                  <w:pPr>
                    <w:jc w:val="both"/>
                  </w:pPr>
                </w:p>
                <w:p w:rsidR="004B20AE" w:rsidRDefault="004B20AE" w:rsidP="004B20AE"/>
              </w:txbxContent>
            </v:textbox>
          </v:roundrect>
        </w:pict>
      </w:r>
      <w:r>
        <w:rPr>
          <w:noProof/>
        </w:rPr>
        <w:pict>
          <v:roundrect id="_x0000_s1050" style="position:absolute;margin-left:-11.6pt;margin-top:500.65pt;width:233.25pt;height:75.75pt;z-index:251677696;mso-position-horizontal-relative:text;mso-position-vertical-relative:text" arcsize="10923f" fillcolor="white [3201]" strokecolor="#9bbb59 [3206]" strokeweight="2.5pt">
            <v:shadow color="#868686"/>
            <v:textbox style="mso-next-textbox:#_x0000_s1050">
              <w:txbxContent>
                <w:p w:rsidR="004B20AE" w:rsidRDefault="004B20AE" w:rsidP="004B20AE">
                  <w:r>
                    <w:t>CEVAP: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48" style="position:absolute;margin-left:-11.6pt;margin-top:394.9pt;width:233.25pt;height:105.75pt;z-index:251675648;mso-position-horizontal-relative:text;mso-position-vertical-relative:text" arcsize="10923f" fillcolor="white [3201]" strokecolor="#4bacc6 [3208]" strokeweight="2.5pt">
            <v:shadow color="#868686"/>
            <v:textbox>
              <w:txbxContent>
                <w:p w:rsidR="007A65CD" w:rsidRPr="00530350" w:rsidRDefault="004B20AE" w:rsidP="007A65CD">
                  <w:pPr>
                    <w:tabs>
                      <w:tab w:val="left" w:pos="900"/>
                      <w:tab w:val="left" w:pos="7410"/>
                    </w:tabs>
                    <w:rPr>
                      <w:rFonts w:ascii="Calibri" w:eastAsia="Times New Roman" w:hAnsi="Calibri" w:cs="Calibri"/>
                    </w:rPr>
                  </w:pPr>
                  <w:r>
                    <w:t>SORU:</w:t>
                  </w:r>
                  <w:r w:rsidRPr="008A7189">
                    <w:rPr>
                      <w:rFonts w:cstheme="minorHAnsi"/>
                      <w:color w:val="434343"/>
                    </w:rPr>
                    <w:t xml:space="preserve"> </w:t>
                  </w:r>
                  <w:r w:rsidR="000651FB">
                    <w:rPr>
                      <w:rFonts w:cstheme="minorHAnsi"/>
                      <w:color w:val="434343"/>
                    </w:rPr>
                    <w:t>Burundan gelen havanın geçtiği organın adı nedir?</w:t>
                  </w:r>
                </w:p>
                <w:p w:rsidR="00E30AF4" w:rsidRPr="00530350" w:rsidRDefault="00E30AF4" w:rsidP="00E30AF4">
                  <w:pPr>
                    <w:rPr>
                      <w:rFonts w:cstheme="minorHAnsi"/>
                    </w:rPr>
                  </w:pPr>
                </w:p>
                <w:p w:rsidR="00701FB9" w:rsidRDefault="00701FB9" w:rsidP="00701FB9"/>
                <w:p w:rsidR="00D46525" w:rsidRDefault="00D46525" w:rsidP="00D46525">
                  <w:pPr>
                    <w:jc w:val="both"/>
                  </w:pPr>
                </w:p>
                <w:p w:rsidR="004B20AE" w:rsidRDefault="004B20AE" w:rsidP="004B20AE"/>
              </w:txbxContent>
            </v:textbox>
          </v:roundrect>
        </w:pict>
      </w:r>
      <w:r>
        <w:rPr>
          <w:noProof/>
        </w:rPr>
        <w:pict>
          <v:roundrect id="_x0000_s1053" style="position:absolute;margin-left:263.65pt;margin-top:682.15pt;width:233.25pt;height:75.75pt;z-index:251680768;mso-position-horizontal-relative:text;mso-position-vertical-relative:text" arcsize="10923f" fillcolor="white [3201]" strokecolor="#9bbb59 [3206]" strokeweight="2.5pt">
            <v:shadow color="#868686"/>
            <v:textbox style="mso-next-textbox:#_x0000_s1053">
              <w:txbxContent>
                <w:p w:rsidR="004B20AE" w:rsidRDefault="004B20AE" w:rsidP="004B20AE">
                  <w:r>
                    <w:t>CEVAP: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51" style="position:absolute;margin-left:261.4pt;margin-top:576.4pt;width:233.25pt;height:105.75pt;z-index:251678720;mso-position-horizontal-relative:text;mso-position-vertical-relative:text" arcsize="10923f" fillcolor="white [3201]" strokecolor="#4bacc6 [3208]" strokeweight="2.5pt">
            <v:shadow color="#868686"/>
            <v:textbox>
              <w:txbxContent>
                <w:p w:rsidR="007A65CD" w:rsidRPr="00AD17E1" w:rsidRDefault="004B20AE" w:rsidP="007A65CD">
                  <w:pPr>
                    <w:rPr>
                      <w:rFonts w:cstheme="minorHAnsi"/>
                    </w:rPr>
                  </w:pPr>
                  <w:r>
                    <w:t>SORU:</w:t>
                  </w:r>
                  <w:r w:rsidR="00951586" w:rsidRPr="00951586">
                    <w:rPr>
                      <w:rFonts w:ascii="Comic Sans MS" w:hAnsi="Comic Sans MS"/>
                      <w:sz w:val="28"/>
                      <w:szCs w:val="28"/>
                    </w:rPr>
                    <w:t xml:space="preserve"> </w:t>
                  </w:r>
                  <w:r w:rsidR="000651FB" w:rsidRPr="000651FB">
                    <w:rPr>
                      <w:rFonts w:cstheme="minorHAnsi"/>
                    </w:rPr>
                    <w:t>İki kola ayrılarak akciğerimize alınan havayı ileten organın adı nedir?</w:t>
                  </w:r>
                </w:p>
                <w:p w:rsidR="00E30AF4" w:rsidRPr="00E30AF4" w:rsidRDefault="00E30AF4" w:rsidP="00E30AF4">
                  <w:pPr>
                    <w:jc w:val="both"/>
                  </w:pPr>
                </w:p>
                <w:p w:rsidR="004B20AE" w:rsidRDefault="004B20AE" w:rsidP="004B20AE"/>
              </w:txbxContent>
            </v:textbox>
          </v:roundrect>
        </w:pict>
      </w:r>
      <w:r>
        <w:rPr>
          <w:noProof/>
        </w:rPr>
        <w:pict>
          <v:roundrect id="_x0000_s1049" style="position:absolute;margin-left:261.4pt;margin-top:500.65pt;width:233.25pt;height:75.75pt;z-index:251676672;mso-position-horizontal-relative:text;mso-position-vertical-relative:text" arcsize="10923f" fillcolor="white [3201]" strokecolor="#9bbb59 [3206]" strokeweight="2.5pt">
            <v:shadow color="#868686"/>
            <v:textbox style="mso-next-textbox:#_x0000_s1049">
              <w:txbxContent>
                <w:p w:rsidR="004B20AE" w:rsidRDefault="004B20AE" w:rsidP="004B20AE">
                  <w:r>
                    <w:t>CEVAP: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47" style="position:absolute;margin-left:261.4pt;margin-top:394.9pt;width:233.25pt;height:105.75pt;z-index:251674624;mso-position-horizontal-relative:text;mso-position-vertical-relative:text" arcsize="10923f" fillcolor="white [3201]" strokecolor="#4bacc6 [3208]" strokeweight="2.5pt">
            <v:shadow color="#868686"/>
            <v:textbox>
              <w:txbxContent>
                <w:p w:rsidR="009D4389" w:rsidRPr="0080708C" w:rsidRDefault="004B20AE" w:rsidP="009D4389">
                  <w:pPr>
                    <w:rPr>
                      <w:rFonts w:cstheme="minorHAnsi"/>
                      <w:b/>
                      <w:sz w:val="24"/>
                      <w:szCs w:val="24"/>
                    </w:rPr>
                  </w:pPr>
                  <w:r>
                    <w:t>SORU</w:t>
                  </w:r>
                  <w:r w:rsidR="00FA6C08">
                    <w:t>:</w:t>
                  </w:r>
                  <w:r w:rsidR="00951586" w:rsidRPr="00951586">
                    <w:rPr>
                      <w:rFonts w:ascii="Comic Sans MS" w:hAnsi="Comic Sans MS"/>
                      <w:sz w:val="28"/>
                      <w:szCs w:val="28"/>
                    </w:rPr>
                    <w:t xml:space="preserve"> </w:t>
                  </w:r>
                  <w:r w:rsidR="00D864BA" w:rsidRPr="00D864BA">
                    <w:rPr>
                      <w:rFonts w:cstheme="minorHAnsi"/>
                    </w:rPr>
                    <w:t>Burundan aldığımız havanın soluk borusuna geçmesini sağlayan organın adı nedir?</w:t>
                  </w:r>
                </w:p>
                <w:p w:rsidR="007A65CD" w:rsidRPr="003E49DF" w:rsidRDefault="007A65CD" w:rsidP="00D46525">
                  <w:pPr>
                    <w:jc w:val="both"/>
                    <w:rPr>
                      <w:rFonts w:cstheme="minorHAnsi"/>
                    </w:rPr>
                  </w:pPr>
                </w:p>
                <w:p w:rsidR="007F4E0C" w:rsidRDefault="007F4E0C" w:rsidP="00D46525">
                  <w:pPr>
                    <w:jc w:val="both"/>
                  </w:pPr>
                </w:p>
                <w:p w:rsidR="004B20AE" w:rsidRDefault="004B20AE" w:rsidP="004B20AE"/>
              </w:txbxContent>
            </v:textbox>
          </v:roundrect>
        </w:pict>
      </w:r>
      <w:r>
        <w:rPr>
          <w:noProof/>
        </w:rPr>
        <w:pict>
          <v:roundrect id="_x0000_s1046" style="position:absolute;margin-left:261.4pt;margin-top:319.15pt;width:233.25pt;height:75.75pt;z-index:251673600;mso-position-horizontal-relative:text;mso-position-vertical-relative:text" arcsize="10923f" fillcolor="white [3201]" strokecolor="#9bbb59 [3206]" strokeweight="2.5pt">
            <v:shadow color="#868686"/>
            <v:textbox style="mso-next-textbox:#_x0000_s1046">
              <w:txbxContent>
                <w:p w:rsidR="004B20AE" w:rsidRDefault="004B20AE" w:rsidP="004B20AE">
                  <w:r>
                    <w:t>CEVAP: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32" style="position:absolute;margin-left:-11.6pt;margin-top:319.15pt;width:233.25pt;height:75.75pt;z-index:251664384;mso-position-horizontal-relative:text;mso-position-vertical-relative:text" arcsize="10923f" fillcolor="white [3201]" strokecolor="#9bbb59 [3206]" strokeweight="2.5pt">
            <v:shadow color="#868686"/>
            <v:textbox style="mso-next-textbox:#_x0000_s1032">
              <w:txbxContent>
                <w:p w:rsidR="00A26E07" w:rsidRDefault="00A26E07" w:rsidP="00A26E07">
                  <w:r>
                    <w:t>CEVAP: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45" style="position:absolute;margin-left:263.65pt;margin-top:213.4pt;width:233.25pt;height:105.75pt;z-index:251672576;mso-position-horizontal-relative:text;mso-position-vertical-relative:text" arcsize="10923f" fillcolor="white [3201]" strokecolor="#4bacc6 [3208]" strokeweight="2.5pt">
            <v:shadow color="#868686"/>
            <v:textbox>
              <w:txbxContent>
                <w:p w:rsidR="009A0D3D" w:rsidRPr="009A0D3D" w:rsidRDefault="004B20AE" w:rsidP="00AD17E1">
                  <w:r>
                    <w:t>SORU</w:t>
                  </w:r>
                  <w:r w:rsidR="00FD1A52">
                    <w:t>:</w:t>
                  </w:r>
                  <w:r w:rsidRPr="008A7189">
                    <w:t xml:space="preserve"> </w:t>
                  </w:r>
                  <w:r w:rsidR="001B367F">
                    <w:t xml:space="preserve"> </w:t>
                  </w:r>
                  <w:r w:rsidR="000651FB">
                    <w:t>Solunum olayında dışarıdan alınan gazın adı nedir?</w:t>
                  </w:r>
                </w:p>
                <w:p w:rsidR="00701FB9" w:rsidRDefault="00701FB9" w:rsidP="00701FB9">
                  <w:pPr>
                    <w:jc w:val="both"/>
                  </w:pPr>
                </w:p>
                <w:p w:rsidR="004B20AE" w:rsidRDefault="004B20AE" w:rsidP="004B20AE"/>
              </w:txbxContent>
            </v:textbox>
          </v:roundrect>
        </w:pict>
      </w:r>
      <w:r>
        <w:rPr>
          <w:noProof/>
        </w:rPr>
        <w:pict>
          <v:roundrect id="_x0000_s1033" style="position:absolute;margin-left:261.4pt;margin-top:143.65pt;width:233.25pt;height:69.75pt;z-index:251665408;mso-position-horizontal-relative:text;mso-position-vertical-relative:text" arcsize="10923f" fillcolor="white [3201]" strokecolor="#9bbb59 [3206]" strokeweight="2.5pt">
            <v:shadow color="#868686"/>
            <v:textbox style="mso-next-textbox:#_x0000_s1033">
              <w:txbxContent>
                <w:p w:rsidR="00A26E07" w:rsidRDefault="00A26E07" w:rsidP="00A26E07">
                  <w:r>
                    <w:t>CEVAP: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44" style="position:absolute;margin-left:-11.6pt;margin-top:213.4pt;width:233.25pt;height:105.75pt;z-index:251671552;mso-position-horizontal-relative:text;mso-position-vertical-relative:text" arcsize="10923f" fillcolor="white [3201]" strokecolor="#4bacc6 [3208]" strokeweight="2.5pt">
            <v:shadow color="#868686"/>
            <v:textbox>
              <w:txbxContent>
                <w:p w:rsidR="009D4389" w:rsidRPr="0080708C" w:rsidRDefault="007F4E0C" w:rsidP="009D4389">
                  <w:pPr>
                    <w:tabs>
                      <w:tab w:val="left" w:pos="2543"/>
                    </w:tabs>
                    <w:rPr>
                      <w:rFonts w:cstheme="minorHAnsi"/>
                      <w:b/>
                      <w:color w:val="000000" w:themeColor="text1"/>
                      <w:sz w:val="24"/>
                      <w:szCs w:val="24"/>
                    </w:rPr>
                  </w:pPr>
                  <w:r>
                    <w:t xml:space="preserve">Soru: </w:t>
                  </w:r>
                  <w:r w:rsidR="00AD17E1">
                    <w:t xml:space="preserve"> </w:t>
                  </w:r>
                  <w:r w:rsidR="000651FB">
                    <w:t>Biri sağda biri solda olmak üzere 2 tane olan solunum organımızın adı nedir?</w:t>
                  </w:r>
                </w:p>
                <w:p w:rsidR="00D46525" w:rsidRDefault="00D46525" w:rsidP="00D46525">
                  <w:pPr>
                    <w:jc w:val="both"/>
                  </w:pPr>
                </w:p>
                <w:p w:rsidR="004B20AE" w:rsidRDefault="004B20AE" w:rsidP="004B20AE"/>
              </w:txbxContent>
            </v:textbox>
          </v:roundrect>
        </w:pict>
      </w:r>
      <w:r>
        <w:rPr>
          <w:noProof/>
        </w:rPr>
        <w:pict>
          <v:roundrect id="_x0000_s1027" style="position:absolute;margin-left:-11.6pt;margin-top:143.65pt;width:233.25pt;height:69.75pt;z-index:251659264;mso-position-horizontal-relative:text;mso-position-vertical-relative:text" arcsize="10923f" fillcolor="white [3201]" strokecolor="#9bbb59 [3206]" strokeweight="2.5pt">
            <v:shadow color="#868686"/>
            <v:textbox>
              <w:txbxContent>
                <w:p w:rsidR="00A26E07" w:rsidRDefault="00A26E07" w:rsidP="00A26E07">
                  <w:r>
                    <w:t>CEVAP: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28" style="position:absolute;margin-left:261.4pt;margin-top:37.9pt;width:235.5pt;height:105.75pt;z-index:251660288;mso-position-horizontal-relative:text;mso-position-vertical-relative:text" arcsize="10923f" fillcolor="white [3201]" strokecolor="#4bacc6 [3208]" strokeweight="2.5pt">
            <v:shadow color="#868686"/>
            <v:textbox style="mso-next-textbox:#_x0000_s1028">
              <w:txbxContent>
                <w:p w:rsidR="00D46525" w:rsidRDefault="00A26E07" w:rsidP="0029036F">
                  <w:pPr>
                    <w:tabs>
                      <w:tab w:val="left" w:pos="900"/>
                      <w:tab w:val="left" w:pos="7410"/>
                    </w:tabs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t>SORU:</w:t>
                  </w:r>
                  <w:r w:rsidR="00951586" w:rsidRPr="00951586">
                    <w:rPr>
                      <w:rFonts w:ascii="Comic Sans MS" w:hAnsi="Comic Sans MS"/>
                      <w:sz w:val="28"/>
                      <w:szCs w:val="28"/>
                    </w:rPr>
                    <w:t xml:space="preserve"> </w:t>
                  </w:r>
                  <w:r w:rsidR="000651FB" w:rsidRPr="000651FB">
                    <w:rPr>
                      <w:rFonts w:cstheme="minorHAnsi"/>
                    </w:rPr>
                    <w:t>Soluk vermede  gevşeyerek kubbeleşen kasın adı nedir?</w:t>
                  </w:r>
                </w:p>
                <w:p w:rsidR="002F6C60" w:rsidRPr="00F557D0" w:rsidRDefault="002F6C60" w:rsidP="0029036F">
                  <w:pPr>
                    <w:tabs>
                      <w:tab w:val="left" w:pos="900"/>
                      <w:tab w:val="left" w:pos="7410"/>
                    </w:tabs>
                    <w:rPr>
                      <w:rFonts w:cstheme="minorHAnsi"/>
                    </w:rPr>
                  </w:pPr>
                </w:p>
                <w:p w:rsidR="00A26E07" w:rsidRDefault="00A26E07" w:rsidP="00A26E07"/>
              </w:txbxContent>
            </v:textbox>
          </v:roundrect>
        </w:pict>
      </w:r>
      <w:r>
        <w:rPr>
          <w:noProof/>
        </w:rPr>
        <w:pict>
          <v:roundrect id="_x0000_s1026" style="position:absolute;margin-left:-11.6pt;margin-top:37.9pt;width:233.25pt;height:105.75pt;z-index:251658240;mso-position-horizontal-relative:text;mso-position-vertical-relative:text" arcsize="10923f" fillcolor="white [3201]" strokecolor="#4f81bd [3204]" strokeweight="2.5pt">
            <v:shadow color="#868686"/>
            <v:textbox>
              <w:txbxContent>
                <w:p w:rsidR="00E30AF4" w:rsidRDefault="00A26E07" w:rsidP="00E30AF4">
                  <w:pPr>
                    <w:jc w:val="both"/>
                    <w:rPr>
                      <w:rFonts w:ascii="Calibri" w:eastAsia="Times New Roman" w:hAnsi="Calibri" w:cs="Times New Roman"/>
                    </w:rPr>
                  </w:pPr>
                  <w:r>
                    <w:t>SORU:</w:t>
                  </w:r>
                  <w:r w:rsidR="00BD7F6F">
                    <w:t xml:space="preserve"> </w:t>
                  </w:r>
                  <w:r w:rsidR="000651FB">
                    <w:t xml:space="preserve"> Soluk alıp verme sırasında görev alan  yapı ve organları sırasıyla yazınız.</w:t>
                  </w:r>
                </w:p>
                <w:p w:rsidR="00701FB9" w:rsidRDefault="00701FB9" w:rsidP="00701FB9">
                  <w:pPr>
                    <w:jc w:val="both"/>
                  </w:pPr>
                </w:p>
                <w:p w:rsidR="00D46525" w:rsidRDefault="00D46525" w:rsidP="00D46525">
                  <w:pPr>
                    <w:jc w:val="both"/>
                  </w:pPr>
                </w:p>
                <w:p w:rsidR="00A26E07" w:rsidRDefault="00A26E07"/>
              </w:txbxContent>
            </v:textbox>
          </v:roundrect>
        </w:pict>
      </w:r>
    </w:p>
    <w:sectPr w:rsidR="006279A9" w:rsidSect="00BA4512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4768" w:rsidRDefault="00954768" w:rsidP="00A26E07">
      <w:pPr>
        <w:spacing w:after="0" w:line="240" w:lineRule="auto"/>
      </w:pPr>
      <w:r>
        <w:separator/>
      </w:r>
    </w:p>
  </w:endnote>
  <w:endnote w:type="continuationSeparator" w:id="0">
    <w:p w:rsidR="00954768" w:rsidRDefault="00954768" w:rsidP="00A26E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rial Turkish Transcription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4768" w:rsidRDefault="00954768" w:rsidP="00A26E07">
      <w:pPr>
        <w:spacing w:after="0" w:line="240" w:lineRule="auto"/>
      </w:pPr>
      <w:r>
        <w:separator/>
      </w:r>
    </w:p>
  </w:footnote>
  <w:footnote w:type="continuationSeparator" w:id="0">
    <w:p w:rsidR="00954768" w:rsidRDefault="00954768" w:rsidP="00A26E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6E07" w:rsidRDefault="00F02D7A">
    <w:pPr>
      <w:pStyle w:val="stbilgi"/>
    </w:pPr>
    <w:r>
      <w:t>DİYARBAKIR ÇÜNGÜŞ</w:t>
    </w:r>
    <w:r>
      <w:tab/>
    </w:r>
    <w:r>
      <w:tab/>
      <w:t xml:space="preserve"> SELAHADDİN EYYUBİ</w:t>
    </w:r>
    <w:r w:rsidR="00A26E07">
      <w:t xml:space="preserve"> İLKOKULU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C049FB"/>
    <w:multiLevelType w:val="hybridMultilevel"/>
    <w:tmpl w:val="CCDEE9A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A26E07"/>
    <w:rsid w:val="00036DF3"/>
    <w:rsid w:val="00052898"/>
    <w:rsid w:val="000651FB"/>
    <w:rsid w:val="000701D5"/>
    <w:rsid w:val="000736ED"/>
    <w:rsid w:val="000D1D5E"/>
    <w:rsid w:val="000E322E"/>
    <w:rsid w:val="00106D15"/>
    <w:rsid w:val="00107850"/>
    <w:rsid w:val="001146AE"/>
    <w:rsid w:val="00114F71"/>
    <w:rsid w:val="001846B2"/>
    <w:rsid w:val="001944D0"/>
    <w:rsid w:val="001A1632"/>
    <w:rsid w:val="001B3128"/>
    <w:rsid w:val="001B367F"/>
    <w:rsid w:val="001D1B14"/>
    <w:rsid w:val="0021249F"/>
    <w:rsid w:val="002507B7"/>
    <w:rsid w:val="002573EC"/>
    <w:rsid w:val="0029036F"/>
    <w:rsid w:val="00293AD1"/>
    <w:rsid w:val="002B645D"/>
    <w:rsid w:val="002F2941"/>
    <w:rsid w:val="002F6C60"/>
    <w:rsid w:val="00317B3E"/>
    <w:rsid w:val="0032381C"/>
    <w:rsid w:val="00336BF8"/>
    <w:rsid w:val="00350D65"/>
    <w:rsid w:val="003B1C86"/>
    <w:rsid w:val="003B715F"/>
    <w:rsid w:val="003E49DF"/>
    <w:rsid w:val="00433974"/>
    <w:rsid w:val="00454D0B"/>
    <w:rsid w:val="004765A1"/>
    <w:rsid w:val="004A4591"/>
    <w:rsid w:val="004A6F55"/>
    <w:rsid w:val="004B20AE"/>
    <w:rsid w:val="004D085E"/>
    <w:rsid w:val="00541D3E"/>
    <w:rsid w:val="00562D94"/>
    <w:rsid w:val="00565B04"/>
    <w:rsid w:val="00607809"/>
    <w:rsid w:val="00612220"/>
    <w:rsid w:val="006279A9"/>
    <w:rsid w:val="00656DFA"/>
    <w:rsid w:val="00660088"/>
    <w:rsid w:val="006936FA"/>
    <w:rsid w:val="00693871"/>
    <w:rsid w:val="006A3620"/>
    <w:rsid w:val="006C3EF4"/>
    <w:rsid w:val="006D4694"/>
    <w:rsid w:val="006D72E3"/>
    <w:rsid w:val="00701FB9"/>
    <w:rsid w:val="00726C2B"/>
    <w:rsid w:val="00775B44"/>
    <w:rsid w:val="00783E69"/>
    <w:rsid w:val="0078546D"/>
    <w:rsid w:val="007A65CD"/>
    <w:rsid w:val="007D50F0"/>
    <w:rsid w:val="007F133F"/>
    <w:rsid w:val="007F4E0C"/>
    <w:rsid w:val="008176B9"/>
    <w:rsid w:val="008204A3"/>
    <w:rsid w:val="00835BE9"/>
    <w:rsid w:val="008362B7"/>
    <w:rsid w:val="00877F39"/>
    <w:rsid w:val="008A7189"/>
    <w:rsid w:val="00906901"/>
    <w:rsid w:val="0093194D"/>
    <w:rsid w:val="009351FB"/>
    <w:rsid w:val="00951586"/>
    <w:rsid w:val="00954768"/>
    <w:rsid w:val="00970E70"/>
    <w:rsid w:val="00973BA9"/>
    <w:rsid w:val="009921F7"/>
    <w:rsid w:val="009A0D3D"/>
    <w:rsid w:val="009B3B08"/>
    <w:rsid w:val="009C5BDA"/>
    <w:rsid w:val="009D134F"/>
    <w:rsid w:val="009D4389"/>
    <w:rsid w:val="009E1B58"/>
    <w:rsid w:val="00A26E07"/>
    <w:rsid w:val="00A42E95"/>
    <w:rsid w:val="00A46AEF"/>
    <w:rsid w:val="00A46D97"/>
    <w:rsid w:val="00A604D2"/>
    <w:rsid w:val="00AD17E1"/>
    <w:rsid w:val="00B3078C"/>
    <w:rsid w:val="00B8106B"/>
    <w:rsid w:val="00BA181A"/>
    <w:rsid w:val="00BA4512"/>
    <w:rsid w:val="00BB4A00"/>
    <w:rsid w:val="00BB52D2"/>
    <w:rsid w:val="00BD455E"/>
    <w:rsid w:val="00BD4F5D"/>
    <w:rsid w:val="00BD7C13"/>
    <w:rsid w:val="00BD7F6F"/>
    <w:rsid w:val="00BF0904"/>
    <w:rsid w:val="00C40FA9"/>
    <w:rsid w:val="00C508FD"/>
    <w:rsid w:val="00CA3861"/>
    <w:rsid w:val="00CA4608"/>
    <w:rsid w:val="00CE0464"/>
    <w:rsid w:val="00CE1F57"/>
    <w:rsid w:val="00CF3944"/>
    <w:rsid w:val="00D05EFE"/>
    <w:rsid w:val="00D32CEB"/>
    <w:rsid w:val="00D46525"/>
    <w:rsid w:val="00D60D32"/>
    <w:rsid w:val="00D864BA"/>
    <w:rsid w:val="00D9755C"/>
    <w:rsid w:val="00DA3556"/>
    <w:rsid w:val="00DA47A3"/>
    <w:rsid w:val="00DC4809"/>
    <w:rsid w:val="00E070DF"/>
    <w:rsid w:val="00E30AF4"/>
    <w:rsid w:val="00E6152B"/>
    <w:rsid w:val="00E76067"/>
    <w:rsid w:val="00E85320"/>
    <w:rsid w:val="00E960EE"/>
    <w:rsid w:val="00EB1D8F"/>
    <w:rsid w:val="00EF1D0D"/>
    <w:rsid w:val="00F00DF1"/>
    <w:rsid w:val="00F02D7A"/>
    <w:rsid w:val="00F13AE3"/>
    <w:rsid w:val="00F35D04"/>
    <w:rsid w:val="00F4333A"/>
    <w:rsid w:val="00F54A22"/>
    <w:rsid w:val="00F557D0"/>
    <w:rsid w:val="00F63725"/>
    <w:rsid w:val="00F74ED9"/>
    <w:rsid w:val="00F800F3"/>
    <w:rsid w:val="00FA1465"/>
    <w:rsid w:val="00FA6C08"/>
    <w:rsid w:val="00FD1A52"/>
    <w:rsid w:val="00FD6337"/>
    <w:rsid w:val="00FF56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451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AkGlgeleme-Vurgu4">
    <w:name w:val="Light Shading Accent 4"/>
    <w:basedOn w:val="NormalTablo"/>
    <w:uiPriority w:val="60"/>
    <w:rsid w:val="00A26E07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paragraph" w:styleId="stbilgi">
    <w:name w:val="header"/>
    <w:basedOn w:val="Normal"/>
    <w:link w:val="stbilgiChar"/>
    <w:uiPriority w:val="99"/>
    <w:semiHidden/>
    <w:unhideWhenUsed/>
    <w:rsid w:val="00A26E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26E07"/>
  </w:style>
  <w:style w:type="paragraph" w:styleId="Altbilgi">
    <w:name w:val="footer"/>
    <w:basedOn w:val="Normal"/>
    <w:link w:val="AltbilgiChar"/>
    <w:uiPriority w:val="99"/>
    <w:semiHidden/>
    <w:unhideWhenUsed/>
    <w:rsid w:val="00A26E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26E07"/>
  </w:style>
  <w:style w:type="paragraph" w:styleId="BalonMetni">
    <w:name w:val="Balloon Text"/>
    <w:basedOn w:val="Normal"/>
    <w:link w:val="BalonMetniChar"/>
    <w:uiPriority w:val="99"/>
    <w:semiHidden/>
    <w:unhideWhenUsed/>
    <w:rsid w:val="00A26E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26E0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D46525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Default">
    <w:name w:val="Default"/>
    <w:rsid w:val="00E30AF4"/>
    <w:pPr>
      <w:autoSpaceDE w:val="0"/>
      <w:autoSpaceDN w:val="0"/>
      <w:adjustRightInd w:val="0"/>
      <w:spacing w:after="0" w:line="240" w:lineRule="auto"/>
    </w:pPr>
    <w:rPr>
      <w:rFonts w:ascii="Arial Turkish Transcription" w:eastAsia="Times New Roman" w:hAnsi="Arial Turkish Transcription" w:cs="Arial Turkish Transcription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F4333A"/>
    <w:pPr>
      <w:ind w:left="720"/>
      <w:contextualSpacing/>
    </w:pPr>
    <w:rPr>
      <w:rFonts w:ascii="Calibri" w:eastAsia="Calibri" w:hAnsi="Calibri" w:cs="Times New Roman"/>
      <w:lang w:eastAsia="en-US"/>
    </w:rPr>
  </w:style>
  <w:style w:type="table" w:styleId="AkListe-Vurgu3">
    <w:name w:val="Light List Accent 3"/>
    <w:basedOn w:val="NormalTablo"/>
    <w:uiPriority w:val="61"/>
    <w:rsid w:val="002903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character" w:styleId="Kpr">
    <w:name w:val="Hyperlink"/>
    <w:basedOn w:val="VarsaylanParagrafYazTipi"/>
    <w:uiPriority w:val="99"/>
    <w:semiHidden/>
    <w:unhideWhenUsed/>
    <w:rsid w:val="007D50F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609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</Words>
  <Characters>60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MoTuN TNCTR</Company>
  <LinksUpToDate>false</LinksUpToDate>
  <CharactersWithSpaces>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2017-08-26T23:41:00Z</dcterms:created>
  <dcterms:modified xsi:type="dcterms:W3CDTF">2017-09-28T05:50:00Z</dcterms:modified>
  <cp:category>www.sorubak.com</cp:category>
</cp:coreProperties>
</file>