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9F" w:rsidRPr="001022FD" w:rsidRDefault="00571B87" w:rsidP="00AE569F">
      <w:pPr>
        <w:jc w:val="both"/>
        <w:rPr>
          <w:rFonts w:ascii="Comic Sans MS" w:hAnsi="Comic Sans MS"/>
          <w:sz w:val="24"/>
          <w:szCs w:val="24"/>
        </w:rPr>
      </w:pPr>
      <w:r w:rsidRPr="00571B87">
        <w:rPr>
          <w:noProof/>
          <w:lang w:eastAsia="tr-TR"/>
        </w:rPr>
        <w:pict>
          <v:group id="_x0000_s1071" style="position:absolute;left:0;text-align:left;margin-left:-29.4pt;margin-top:-32.7pt;width:558.2pt;height:589.7pt;z-index:251700224" coordorigin="546,480" coordsize="11164,11794">
            <v:group id="_x0000_s1052" style="position:absolute;left:546;top:2553;width:11061;height:9721" coordorigin="546,2553" coordsize="11061,9721">
              <v:group id="_x0000_s1043" style="position:absolute;left:8036;top:2829;width:3571;height:4366" coordorigin="8124,3196" coordsize="3571,4366">
                <v:roundrect id="_x0000_s1033" style="position:absolute;left:8124;top:3774;width:3571;height:3788" arcsize="10923f" strokecolor="#0070c0" strokeweight="3pt">
                  <v:stroke linestyle="thinThin"/>
                  <v:textbox style="mso-next-textbox:#_x0000_s1033">
                    <w:txbxContent>
                      <w:p w:rsidR="005F5A38" w:rsidRPr="005F5A38" w:rsidRDefault="00276A32" w:rsidP="004B7E2D">
                        <w:pPr>
                          <w:pStyle w:val="AralkYok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 xml:space="preserve">Alt ve üst çene kemiklerimiz bu bölümde </w:t>
                        </w:r>
                        <w:proofErr w:type="gramStart"/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bul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u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nur.Alt</w:t>
                        </w:r>
                        <w:proofErr w:type="gramEnd"/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 xml:space="preserve"> çene </w:t>
                        </w:r>
                        <w:r w:rsidR="004B7E2D"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 xml:space="preserve"> 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k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e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miği hareketli d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i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ğer kemikler har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e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ketsiz halde b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u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lunmaktadır</w:t>
                        </w:r>
                        <w:r w:rsidR="005F5A38"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.</w:t>
                        </w:r>
                      </w:p>
                      <w:p w:rsidR="00276A32" w:rsidRPr="005F5A38" w:rsidRDefault="005F5A38" w:rsidP="004B7E2D">
                        <w:pPr>
                          <w:pStyle w:val="AralkYok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5F5A38">
                          <w:rPr>
                            <w:rFonts w:ascii="ALFABET98" w:hAnsi="ALFABET98" w:cs="Tahom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 xml:space="preserve"> Görevi: </w:t>
                        </w:r>
                        <w:r w:rsidRPr="005F5A38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Beynimizi dış etkilerden k</w:t>
                        </w:r>
                        <w:r w:rsidRPr="005F5A38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o</w:t>
                        </w:r>
                        <w:r w:rsidRPr="005F5A38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rumakla görevl</w:t>
                        </w:r>
                        <w:r w:rsidRPr="005F5A38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i</w:t>
                        </w:r>
                        <w:r w:rsidRPr="005F5A38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dir.</w:t>
                        </w:r>
                        <w:r w:rsidR="00356BE1" w:rsidRPr="00356BE1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5F5A38" w:rsidRPr="005F5A38" w:rsidRDefault="005F5A38" w:rsidP="004B7E2D">
                        <w:pPr>
                          <w:pStyle w:val="AralkYok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  <w:p w:rsidR="005F5A38" w:rsidRPr="004B7E2D" w:rsidRDefault="005F5A38" w:rsidP="004B7E2D">
                        <w:pPr>
                          <w:pStyle w:val="AralkYok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037" style="position:absolute;left:8302;top:3196;width:1888;height:578" arcsize="10923f" strokecolor="#0070c0" strokeweight="1pt">
                  <v:textbox style="mso-next-textbox:#_x0000_s1037">
                    <w:txbxContent>
                      <w:p w:rsidR="00276A32" w:rsidRDefault="00276A32">
                        <w:proofErr w:type="gramStart"/>
                        <w:r>
                          <w:t>………………………….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042" style="position:absolute;left:707;top:2553;width:3557;height:3416" coordorigin="425,2812" coordsize="3557,3416">
                <v:roundrect id="_x0000_s1035" style="position:absolute;left:425;top:3390;width:3557;height:2838" arcsize="10923f" strokecolor="#0070c0" strokeweight="3pt">
                  <v:stroke linestyle="thinThin"/>
                  <v:textbox style="mso-next-textbox:#_x0000_s1035">
                    <w:txbxContent>
                      <w:p w:rsidR="00AE569F" w:rsidRPr="0095484A" w:rsidRDefault="0095484A">
                        <w:pPr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Kaburga ve göğüs kemiği gibi yassı kemiklerden ol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u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 xml:space="preserve">şur. Soluk alıp vermede de göğüs kafesinin etkisi vardır. </w:t>
                        </w:r>
                        <w:r w:rsidRPr="0095484A">
                          <w:rPr>
                            <w:rFonts w:ascii="ALFABET98" w:hAnsi="ALFABET98" w:cs="Tahom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 xml:space="preserve">Görevi: </w:t>
                        </w:r>
                        <w:r w:rsidRPr="0095484A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Akciğerler ve ka</w:t>
                        </w:r>
                        <w:r w:rsidRPr="0095484A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l</w:t>
                        </w:r>
                        <w:r w:rsidRPr="0095484A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bi korumaktır.</w:t>
                        </w:r>
                      </w:p>
                    </w:txbxContent>
                  </v:textbox>
                </v:roundrect>
                <v:roundrect id="_x0000_s1038" style="position:absolute;left:795;top:2812;width:1888;height:578" arcsize="10923f" strokecolor="#0070c0" strokeweight="1pt">
                  <v:textbox style="mso-next-textbox:#_x0000_s1038">
                    <w:txbxContent>
                      <w:p w:rsidR="006C7F17" w:rsidRDefault="006C7F17" w:rsidP="006C7F17">
                        <w:proofErr w:type="gramStart"/>
                        <w:r>
                          <w:t>………………………….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045" style="position:absolute;left:7787;top:7382;width:3678;height:3303" coordorigin="7875,7749" coordsize="3678,3303">
                <v:roundrect id="_x0000_s1032" style="position:absolute;left:7875;top:8327;width:3678;height:2725" arcsize="10923f" strokecolor="#0070c0" strokeweight="3pt">
                  <v:stroke linestyle="thinThin"/>
                  <v:textbox style="mso-next-textbox:#_x0000_s1032">
                    <w:txbxContent>
                      <w:p w:rsidR="005F5A38" w:rsidRPr="005F5A38" w:rsidRDefault="004B7E2D" w:rsidP="004B7E2D">
                        <w:pPr>
                          <w:pStyle w:val="AralkYok"/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</w:pP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Hareket etmemizi sağlayan iskelet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i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mizin bu bölümü uzun ve kısa kemi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k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lerden oluşmakt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a</w:t>
                        </w:r>
                        <w:r w:rsidRPr="005F5A38">
                          <w:rPr>
                            <w:rFonts w:ascii="ALFABET98" w:hAnsi="ALFABET98"/>
                            <w:sz w:val="26"/>
                            <w:szCs w:val="26"/>
                          </w:rPr>
                          <w:t>dır.</w:t>
                        </w:r>
                        <w:r w:rsidR="005F5A38" w:rsidRPr="005F5A38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 xml:space="preserve">                        </w:t>
                        </w:r>
                      </w:p>
                      <w:p w:rsidR="004B7E2D" w:rsidRPr="005F5A38" w:rsidRDefault="005F5A38" w:rsidP="004B7E2D">
                        <w:pPr>
                          <w:pStyle w:val="AralkYok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5F5A38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 xml:space="preserve">  </w:t>
                        </w:r>
                        <w:r w:rsidRPr="005F5A38">
                          <w:rPr>
                            <w:rFonts w:ascii="ALFABET98" w:hAnsi="ALFABET98" w:cs="Tahom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 xml:space="preserve">Görevi: </w:t>
                        </w:r>
                        <w:r w:rsidRPr="005F5A38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Vücudun hareket etmesinde görevlidir</w:t>
                        </w:r>
                        <w:r w:rsidRPr="005F5A38">
                          <w:rPr>
                            <w:rFonts w:ascii="Cambria" w:hAnsi="Cambria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.</w:t>
                        </w:r>
                      </w:p>
                    </w:txbxContent>
                  </v:textbox>
                </v:roundrect>
                <v:roundrect id="_x0000_s1039" style="position:absolute;left:8247;top:7749;width:1888;height:578" arcsize="10923f" strokecolor="#0070c0" strokeweight="1pt">
                  <v:textbox style="mso-next-textbox:#_x0000_s1039">
                    <w:txbxContent>
                      <w:p w:rsidR="004B7E2D" w:rsidRDefault="004B7E2D" w:rsidP="004B7E2D">
                        <w:proofErr w:type="gramStart"/>
                        <w:r>
                          <w:t>………………………….</w:t>
                        </w:r>
                        <w:proofErr w:type="gramEnd"/>
                      </w:p>
                    </w:txbxContent>
                  </v:textbox>
                </v:roundrect>
              </v:group>
              <v:group id="_x0000_s1044" style="position:absolute;left:546;top:6224;width:3718;height:6050" coordorigin="264,6490" coordsize="3718,6050">
                <v:roundrect id="_x0000_s1034" style="position:absolute;left:264;top:7068;width:3718;height:5472" arcsize="10923f" strokecolor="#0070c0" strokeweight="3pt">
                  <v:stroke linestyle="thinThin"/>
                  <v:textbox style="mso-next-textbox:#_x0000_s1034">
                    <w:txbxContent>
                      <w:p w:rsidR="0095484A" w:rsidRPr="0095484A" w:rsidRDefault="0095484A" w:rsidP="0095484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</w:pP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Omur adı verilen kemiklerin üst üste dizilmesiyle olu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ş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muş bir iskelet kısmıdır. Omurgada 33 omur kemiği b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u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lunur. Omur kemi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k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leri kısa kemikle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r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dir. Bu sebeple omurga kısa kemi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k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lerden oluşmuştur.</w:t>
                        </w:r>
                      </w:p>
                      <w:p w:rsidR="0095484A" w:rsidRPr="0095484A" w:rsidRDefault="0095484A" w:rsidP="0095484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</w:pP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Omurga sırt boyunca uzanır ve ‘’S’’ şeklindedir. Ayrıca diğer iskelet k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ı</w:t>
                        </w:r>
                        <w:r w:rsidRPr="0095484A">
                          <w:rPr>
                            <w:rFonts w:ascii="ALFABET98" w:hAnsi="ALFABET98" w:cs="Tahoma"/>
                            <w:color w:val="000000"/>
                            <w:sz w:val="26"/>
                            <w:szCs w:val="26"/>
                          </w:rPr>
                          <w:t>sımları omurgayla bağlantılıdır.</w:t>
                        </w:r>
                      </w:p>
                      <w:p w:rsidR="0095484A" w:rsidRPr="0095484A" w:rsidRDefault="0095484A" w:rsidP="0095484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LFABET98" w:hAnsi="ALFABET98" w:cs="System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95484A">
                          <w:rPr>
                            <w:rFonts w:ascii="ALFABET98" w:hAnsi="ALFABET98" w:cs="Tahom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 xml:space="preserve">Görevi: </w:t>
                        </w:r>
                        <w:r w:rsidRPr="0095484A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Vücudun dik durmasında görevl</w:t>
                        </w:r>
                        <w:r w:rsidRPr="0095484A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i</w:t>
                        </w:r>
                        <w:r w:rsidRPr="0095484A">
                          <w:rPr>
                            <w:rFonts w:ascii="ALFABET98" w:hAnsi="ALFABET98" w:cs="Cambria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dir.</w:t>
                        </w:r>
                      </w:p>
                      <w:p w:rsidR="004B7E2D" w:rsidRPr="0095484A" w:rsidRDefault="004B7E2D">
                        <w:pPr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roundrect id="_x0000_s1040" style="position:absolute;left:425;top:6490;width:1888;height:578" arcsize="10923f" strokecolor="#0070c0" strokeweight="1pt">
                  <v:textbox style="mso-next-textbox:#_x0000_s1040">
                    <w:txbxContent>
                      <w:p w:rsidR="004B7E2D" w:rsidRDefault="004B7E2D" w:rsidP="004B7E2D">
                        <w:proofErr w:type="gramStart"/>
                        <w:r>
                          <w:t>………………………….</w:t>
                        </w:r>
                        <w:proofErr w:type="gramEnd"/>
                      </w:p>
                    </w:txbxContent>
                  </v:textbox>
                </v:roundrect>
              </v:group>
            </v:group>
            <v:group id="_x0000_s1070" style="position:absolute;left:647;top:480;width:11063;height:1716" coordorigin="647,480" coordsize="11063,1716">
              <v:roundrect id="_x0000_s1036" style="position:absolute;left:647;top:1073;width:11063;height:1123" arcsize="10923f" strokecolor="#0070c0" strokeweight="3pt">
                <v:stroke linestyle="thinThin"/>
                <v:textbox style="mso-next-textbox:#_x0000_s1036">
                  <w:txbxContent>
                    <w:p w:rsidR="00663514" w:rsidRPr="006C7F17" w:rsidRDefault="00EB605F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6C7F17">
                        <w:rPr>
                          <w:rFonts w:ascii="ALFABET98" w:hAnsi="ALFABET98" w:cs="Tahoma"/>
                          <w:color w:val="000000"/>
                          <w:sz w:val="26"/>
                          <w:szCs w:val="26"/>
                        </w:rPr>
                        <w:t xml:space="preserve">Vücudumuzun dik durmasını ve hareket etmemizi sağlayan,  önemli bazı organlarımızı koruyan kemiklerden oluşan sert yapıya </w:t>
                      </w:r>
                      <w:r w:rsidRPr="006C7F17">
                        <w:rPr>
                          <w:rFonts w:ascii="ALFABET98" w:hAnsi="ALFABET98" w:cs="Tahoma"/>
                          <w:color w:val="FF0000"/>
                          <w:sz w:val="26"/>
                          <w:szCs w:val="26"/>
                          <w:u w:val="single"/>
                        </w:rPr>
                        <w:t>iskelet</w:t>
                      </w:r>
                      <w:r w:rsidRPr="006C7F17">
                        <w:rPr>
                          <w:rFonts w:ascii="ALFABET98" w:hAnsi="ALFABET98" w:cs="Tahoma"/>
                          <w:color w:val="000000"/>
                          <w:sz w:val="26"/>
                          <w:szCs w:val="26"/>
                        </w:rPr>
                        <w:t xml:space="preserve"> denir.</w:t>
                      </w:r>
                    </w:p>
                  </w:txbxContent>
                </v:textbox>
              </v:roundrect>
              <v:roundrect id="_x0000_s1069" style="position:absolute;left:3912;top:480;width:4247;height:521" arcsize="10923f" strokecolor="#0070c0" strokeweight="1pt">
                <v:textbox>
                  <w:txbxContent>
                    <w:p w:rsidR="00DF56E3" w:rsidRPr="006C1844" w:rsidRDefault="006C1844">
                      <w:pPr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b/>
                          <w:sz w:val="26"/>
                          <w:szCs w:val="26"/>
                        </w:rPr>
                        <w:t xml:space="preserve">      </w:t>
                      </w:r>
                      <w:r w:rsidRPr="006C1844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>İSKELETİN BÖLÜMLERİ</w:t>
                      </w:r>
                    </w:p>
                  </w:txbxContent>
                </v:textbox>
              </v:roundrect>
            </v:group>
          </v:group>
        </w:pict>
      </w:r>
      <w:r w:rsidR="00AE569F" w:rsidRPr="001022FD">
        <w:rPr>
          <w:rFonts w:ascii="Comic Sans MS" w:hAnsi="Comic Sans MS"/>
          <w:sz w:val="24"/>
          <w:szCs w:val="24"/>
        </w:rPr>
        <w:t>.</w:t>
      </w:r>
    </w:p>
    <w:p w:rsidR="00D84486" w:rsidRDefault="004B7E2D">
      <w: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4B7E2D" w:rsidRDefault="004B7E2D"/>
    <w:p w:rsidR="004B7E2D" w:rsidRDefault="00571B87">
      <w:r>
        <w:rPr>
          <w:noProof/>
          <w:lang w:eastAsia="tr-TR"/>
        </w:rPr>
        <w:pict>
          <v:rect id="_x0000_s1026" style="position:absolute;margin-left:146.8pt;margin-top:18.55pt;width:194.7pt;height:463pt;z-index:251658240" strokecolor="white [3212]">
            <v:textbox style="mso-next-textbox:#_x0000_s1026">
              <w:txbxContent>
                <w:p w:rsidR="00663514" w:rsidRDefault="00663514">
                  <w:r w:rsidRPr="0066351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28850" cy="5798820"/>
                        <wp:effectExtent l="19050" t="0" r="0" b="0"/>
                        <wp:docPr id="2" name="Resim 1" descr="C:\Users\User\Desktop\6894018-Vollst-ndige-menschliche-Skelett-Vorderansicht-Digitale-illustration--Lizenzfreie-Bild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6894018-Vollst-ndige-menschliche-Skelett-Vorderansicht-Digitale-illustration--Lizenzfreie-Bild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2507" cy="5808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A0DB4"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FA0DB4" w:rsidRDefault="00FA0DB4"/>
    <w:p w:rsidR="00FA0DB4" w:rsidRDefault="00571B87">
      <w:r>
        <w:rPr>
          <w:noProof/>
          <w:lang w:eastAsia="tr-TR"/>
        </w:rPr>
        <w:pict>
          <v:group id="_x0000_s1053" style="position:absolute;margin-left:153.35pt;margin-top:6.1pt;width:188.15pt;height:247.1pt;z-index:251683328" coordorigin="4201,3876" coordsize="3763,494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6360;top:3876;width:1604;height:1" o:connectortype="straight" strokecolor="red" strokeweight="2pt">
              <v:stroke endarrow="block"/>
            </v:shape>
            <v:shape id="_x0000_s1027" type="#_x0000_t32" style="position:absolute;left:4201;top:6379;width:1988;height:971;flip:x" o:connectortype="straight" strokecolor="red" strokeweight="2pt">
              <v:stroke endarrow="block"/>
            </v:shape>
            <v:shape id="_x0000_s1028" type="#_x0000_t32" style="position:absolute;left:4265;top:4692;width:1647;height:876;flip:x y" o:connectortype="straight" strokecolor="red" strokeweight="2pt">
              <v:stroke endarrow="block"/>
            </v:shape>
            <v:shape id="_x0000_s1029" type="#_x0000_t32" style="position:absolute;left:7008;top:6379;width:722;height:2380" o:connectortype="straight" strokecolor="red" strokeweight="2pt">
              <v:stroke endarrow="block"/>
            </v:shape>
            <v:shape id="_x0000_s1031" type="#_x0000_t32" style="position:absolute;left:5795;top:8680;width:1992;height:138" o:connectortype="straight" strokecolor="red" strokeweight="2pt">
              <v:stroke endarrow="block"/>
            </v:shape>
          </v:group>
        </w:pict>
      </w:r>
    </w:p>
    <w:p w:rsidR="00FA0DB4" w:rsidRDefault="00FA0DB4"/>
    <w:p w:rsidR="00FA0DB4" w:rsidRDefault="00FA0DB4"/>
    <w:p w:rsidR="00FA0DB4" w:rsidRDefault="00FA0DB4"/>
    <w:p w:rsidR="00FA0DB4" w:rsidRDefault="00FA0DB4"/>
    <w:p w:rsidR="00FA0DB4" w:rsidRDefault="00FA0DB4"/>
    <w:p w:rsidR="00FA0DB4" w:rsidRDefault="00FA0DB4"/>
    <w:p w:rsidR="00FA0DB4" w:rsidRDefault="00FA0DB4"/>
    <w:p w:rsidR="00FA0DB4" w:rsidRDefault="00FA0DB4"/>
    <w:p w:rsidR="00FA0DB4" w:rsidRDefault="00FA0DB4"/>
    <w:p w:rsidR="00FA0DB4" w:rsidRDefault="00FA0DB4"/>
    <w:p w:rsidR="00FA0DB4" w:rsidRDefault="00FA0DB4"/>
    <w:p w:rsidR="00FA0DB4" w:rsidRDefault="00FA0DB4"/>
    <w:p w:rsidR="00FA0DB4" w:rsidRDefault="00FA0DB4"/>
    <w:p w:rsidR="00FA0DB4" w:rsidRDefault="00FA0DB4"/>
    <w:p w:rsidR="00FA0DB4" w:rsidRDefault="00FA0DB4"/>
    <w:p w:rsidR="00FA0DB4" w:rsidRDefault="00FA0DB4"/>
    <w:p w:rsidR="00FA0DB4" w:rsidRPr="00FA0DB4" w:rsidRDefault="00FA0DB4" w:rsidP="00FA0DB4">
      <w:pPr>
        <w:pStyle w:val="ListeParagraf"/>
        <w:numPr>
          <w:ilvl w:val="0"/>
          <w:numId w:val="1"/>
        </w:numPr>
        <w:rPr>
          <w:rFonts w:ascii="ALFABET98" w:hAnsi="ALFABET98"/>
          <w:color w:val="FF0000"/>
          <w:sz w:val="28"/>
          <w:szCs w:val="28"/>
        </w:rPr>
      </w:pPr>
      <w:r w:rsidRPr="00FA0DB4">
        <w:rPr>
          <w:rFonts w:ascii="ALFABET98" w:hAnsi="ALFABET98"/>
          <w:color w:val="FF0000"/>
          <w:sz w:val="28"/>
          <w:szCs w:val="28"/>
        </w:rPr>
        <w:t>Aşağıda verilen iskeletin temel kısımlarının adını y</w:t>
      </w:r>
      <w:r w:rsidRPr="00FA0DB4">
        <w:rPr>
          <w:rFonts w:ascii="ALFABET98" w:hAnsi="ALFABET98"/>
          <w:color w:val="FF0000"/>
          <w:sz w:val="28"/>
          <w:szCs w:val="28"/>
        </w:rPr>
        <w:t>a</w:t>
      </w:r>
      <w:r w:rsidRPr="00FA0DB4">
        <w:rPr>
          <w:rFonts w:ascii="ALFABET98" w:hAnsi="ALFABET98"/>
          <w:color w:val="FF0000"/>
          <w:sz w:val="28"/>
          <w:szCs w:val="28"/>
        </w:rPr>
        <w:t>zınız.</w:t>
      </w:r>
    </w:p>
    <w:p w:rsidR="00FA0DB4" w:rsidRPr="00FA0DB4" w:rsidRDefault="00571B87">
      <w:pPr>
        <w:rPr>
          <w:rFonts w:ascii="ALFABET98" w:hAnsi="ALFABET98"/>
          <w:sz w:val="28"/>
          <w:szCs w:val="28"/>
        </w:rPr>
      </w:pPr>
      <w:r w:rsidRPr="00571B87">
        <w:rPr>
          <w:noProof/>
          <w:lang w:eastAsia="tr-TR"/>
        </w:rPr>
        <w:pict>
          <v:group id="_x0000_s1068" style="position:absolute;margin-left:391.35pt;margin-top:7.65pt;width:86.85pt;height:123.95pt;z-index:251697152" coordorigin="8961,13193" coordsize="1737,2479">
            <v:roundrect id="_x0000_s1057" style="position:absolute;left:8961;top:13193;width:1737;height:1975" arcsize="10923f" strokecolor="#0070c0" strokeweight="1pt">
              <v:textbox>
                <w:txbxContent>
                  <w:p w:rsidR="00356BE1" w:rsidRDefault="00356BE1" w:rsidP="00356BE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07670" cy="1097280"/>
                          <wp:effectExtent l="19050" t="0" r="0" b="0"/>
                          <wp:docPr id="13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08525" cy="10995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4" style="position:absolute;left:8961;top:15168;width:1737;height:504" arcsize="10923f" strokecolor="#0070c0" strokeweight="1pt">
              <v:textbox>
                <w:txbxContent>
                  <w:p w:rsidR="00163EB7" w:rsidRDefault="00163EB7" w:rsidP="00163EB7">
                    <w:proofErr w:type="gramStart"/>
                    <w:r>
                      <w:t>………………………….</w:t>
                    </w:r>
                    <w:proofErr w:type="gramEnd"/>
                  </w:p>
                </w:txbxContent>
              </v:textbox>
            </v:roundrect>
          </v:group>
        </w:pict>
      </w:r>
      <w:r w:rsidRPr="00571B87">
        <w:rPr>
          <w:noProof/>
          <w:lang w:eastAsia="tr-TR"/>
        </w:rPr>
        <w:pict>
          <v:group id="_x0000_s1067" style="position:absolute;margin-left:252.75pt;margin-top:7.65pt;width:88.75pt;height:123.95pt;z-index:251695104" coordorigin="6189,13193" coordsize="1775,2479">
            <v:roundrect id="_x0000_s1055" style="position:absolute;left:6189;top:13193;width:1737;height:1975" arcsize="10923f" strokecolor="#0070c0" strokeweight="1pt">
              <v:textbox>
                <w:txbxContent>
                  <w:p w:rsidR="00356BE1" w:rsidRDefault="00356BE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26770" cy="1150620"/>
                          <wp:effectExtent l="19050" t="0" r="0" b="0"/>
                          <wp:docPr id="7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28317" cy="11527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3" style="position:absolute;left:6227;top:15168;width:1737;height:504" arcsize="10923f" strokecolor="#0070c0" strokeweight="1pt">
              <v:textbox>
                <w:txbxContent>
                  <w:p w:rsidR="00163EB7" w:rsidRDefault="00163EB7" w:rsidP="00163EB7">
                    <w:proofErr w:type="gramStart"/>
                    <w:r>
                      <w:t>………………………….</w:t>
                    </w:r>
                    <w:proofErr w:type="gramEnd"/>
                  </w:p>
                </w:txbxContent>
              </v:textbox>
            </v:roundrect>
          </v:group>
        </w:pict>
      </w:r>
      <w:r w:rsidRPr="00571B87">
        <w:rPr>
          <w:noProof/>
          <w:lang w:eastAsia="tr-TR"/>
        </w:rPr>
        <w:pict>
          <v:group id="_x0000_s1066" style="position:absolute;margin-left:120pt;margin-top:7.65pt;width:86.85pt;height:123.95pt;z-index:251694080" coordorigin="3534,13193" coordsize="1737,2479">
            <v:roundrect id="_x0000_s1054" style="position:absolute;left:3534;top:13193;width:1737;height:1975" arcsize="10923f" strokecolor="#0070c0" strokeweight="1pt">
              <v:textbox>
                <w:txbxContent>
                  <w:p w:rsidR="00356BE1" w:rsidRDefault="00356BE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19150" cy="1051560"/>
                          <wp:effectExtent l="19050" t="0" r="0" b="0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19150" cy="1051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2" style="position:absolute;left:3534;top:15168;width:1737;height:504" arcsize="10923f" strokecolor="#0070c0" strokeweight="1pt">
              <v:textbox>
                <w:txbxContent>
                  <w:p w:rsidR="00163EB7" w:rsidRDefault="00163EB7" w:rsidP="00163EB7">
                    <w:proofErr w:type="gramStart"/>
                    <w:r>
                      <w:t>………………………….</w:t>
                    </w:r>
                    <w:proofErr w:type="gramEnd"/>
                  </w:p>
                </w:txbxContent>
              </v:textbox>
            </v:roundrect>
          </v:group>
        </w:pict>
      </w:r>
      <w:r w:rsidRPr="00571B87">
        <w:rPr>
          <w:noProof/>
          <w:lang w:eastAsia="tr-TR"/>
        </w:rPr>
        <w:pict>
          <v:group id="_x0000_s1065" style="position:absolute;margin-left:-24.35pt;margin-top:7.65pt;width:89.85pt;height:120.95pt;z-index:251693056" coordorigin="647,13193" coordsize="1797,2419">
            <v:roundrect id="_x0000_s1048" style="position:absolute;left:707;top:13193;width:1737;height:1915" arcsize="10923f" strokecolor="#0070c0" strokeweight="1pt">
              <v:textbox>
                <w:txbxContent>
                  <w:p w:rsidR="00356BE1" w:rsidRDefault="00356BE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19150" cy="871998"/>
                          <wp:effectExtent l="1905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19150" cy="8719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61" style="position:absolute;left:647;top:15108;width:1737;height:504" arcsize="10923f" strokecolor="#0070c0" strokeweight="1pt">
              <v:textbox>
                <w:txbxContent>
                  <w:p w:rsidR="00163EB7" w:rsidRDefault="00163EB7">
                    <w:proofErr w:type="gramStart"/>
                    <w:r>
                      <w:t>………………………….</w:t>
                    </w:r>
                    <w:proofErr w:type="gramEnd"/>
                  </w:p>
                </w:txbxContent>
              </v:textbox>
            </v:roundrect>
          </v:group>
        </w:pict>
      </w:r>
      <w:r w:rsidRPr="00571B87">
        <w:rPr>
          <w:noProof/>
          <w:lang w:eastAsia="tr-TR"/>
        </w:rPr>
        <w:pict>
          <v:rect id="_x0000_s1060" style="position:absolute;margin-left:438.5pt;margin-top:13.4pt;width:33.4pt;height:88.8pt;z-index:251692032" strokecolor="white [3212]">
            <v:textbox>
              <w:txbxContent>
                <w:p w:rsidR="00EA2940" w:rsidRDefault="00EA294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790" cy="1043940"/>
                        <wp:effectExtent l="19050" t="0" r="3810" b="0"/>
                        <wp:docPr id="5" name="Resim 2" descr="C:\Users\User\Desktop\33608016-Piernas-esquel-ticas-Foto-de-archiv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33608016-Piernas-esquel-ticas-Foto-de-archiv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790" cy="1043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A0DB4" w:rsidRDefault="00FA0DB4"/>
    <w:p w:rsidR="00FA0DB4" w:rsidRDefault="00FA0DB4"/>
    <w:p w:rsidR="00FA0DB4" w:rsidRDefault="00FA0DB4"/>
    <w:p w:rsidR="00FA0DB4" w:rsidRDefault="00FA0DB4"/>
    <w:sectPr w:rsidR="00FA0DB4" w:rsidSect="00FA0DB4">
      <w:pgSz w:w="11906" w:h="16838"/>
      <w:pgMar w:top="1134" w:right="794" w:bottom="17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278B3EA7"/>
    <w:multiLevelType w:val="hybridMultilevel"/>
    <w:tmpl w:val="B0A2ED92"/>
    <w:lvl w:ilvl="0" w:tplc="247E63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663514"/>
    <w:rsid w:val="000216D4"/>
    <w:rsid w:val="00051573"/>
    <w:rsid w:val="00124A0C"/>
    <w:rsid w:val="00163EB7"/>
    <w:rsid w:val="001C744B"/>
    <w:rsid w:val="00276A32"/>
    <w:rsid w:val="00285AB5"/>
    <w:rsid w:val="002A5192"/>
    <w:rsid w:val="00356BE1"/>
    <w:rsid w:val="00471657"/>
    <w:rsid w:val="004B7E2D"/>
    <w:rsid w:val="00571B87"/>
    <w:rsid w:val="005A0F18"/>
    <w:rsid w:val="005D4112"/>
    <w:rsid w:val="005F5A38"/>
    <w:rsid w:val="00663514"/>
    <w:rsid w:val="006C1844"/>
    <w:rsid w:val="006C7F17"/>
    <w:rsid w:val="006E404C"/>
    <w:rsid w:val="0089789F"/>
    <w:rsid w:val="00907A5F"/>
    <w:rsid w:val="0095484A"/>
    <w:rsid w:val="00AE569F"/>
    <w:rsid w:val="00BD38D9"/>
    <w:rsid w:val="00CF58A6"/>
    <w:rsid w:val="00D84486"/>
    <w:rsid w:val="00DF56E3"/>
    <w:rsid w:val="00DF5C99"/>
    <w:rsid w:val="00EA2940"/>
    <w:rsid w:val="00EB605F"/>
    <w:rsid w:val="00F11A05"/>
    <w:rsid w:val="00FA0DB4"/>
    <w:rsid w:val="00FE3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7"/>
        <o:r id="V:Rule7" type="connector" idref="#_x0000_s1031"/>
        <o:r id="V:Rule8" type="connector" idref="#_x0000_s1028"/>
        <o:r id="V:Rule9" type="connector" idref="#_x0000_s1029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6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3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51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569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A0D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4A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2017-09-11T15:20:00Z</dcterms:created>
  <dcterms:modified xsi:type="dcterms:W3CDTF">2017-09-20T06:39:00Z</dcterms:modified>
  <cp:category>www.sorubak.com</cp:category>
</cp:coreProperties>
</file>