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8C" w:rsidRDefault="004970C2">
      <w:pPr>
        <w:rPr>
          <w:rFonts w:ascii="ALFABET98" w:hAnsi="ALFABET98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margin-left:198pt;margin-top:-57.2pt;width:132.05pt;height:30pt;z-index:251742208;mso-width-relative:margin;mso-height-relative:margin" filled="f" stroked="f">
            <v:textbox style="mso-next-textbox:#_x0000_s1137">
              <w:txbxContent>
                <w:p w:rsidR="004970C2" w:rsidRDefault="004970C2" w:rsidP="004970C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479B1"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rect id="_x0000_s1039" style="position:absolute;margin-left:399.8pt;margin-top:-27.2pt;width:78pt;height:32.7pt;z-index:251659264" fillcolor="white [3212]" strokecolor="white [3212]">
            <v:textbox>
              <w:txbxContent>
                <w:p w:rsidR="00722D67" w:rsidRDefault="00722D67" w:rsidP="00722D67">
                  <w:r w:rsidRPr="0070210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1055" cy="360477"/>
                        <wp:effectExtent l="19050" t="0" r="0" b="0"/>
                        <wp:docPr id="4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1055" cy="3604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22D67">
        <w:rPr>
          <w:rFonts w:ascii="ALFABET98" w:hAnsi="ALFABET98"/>
          <w:color w:val="FF0000"/>
          <w:sz w:val="32"/>
          <w:szCs w:val="32"/>
        </w:rPr>
        <w:t xml:space="preserve">                         </w:t>
      </w:r>
      <w:r w:rsidR="00722D67" w:rsidRPr="00C50FDD">
        <w:rPr>
          <w:rFonts w:ascii="ALFABET98" w:hAnsi="ALFABET98"/>
          <w:color w:val="FF0000"/>
          <w:sz w:val="32"/>
          <w:szCs w:val="32"/>
        </w:rPr>
        <w:t>Aşağıdaki Soruları Cevaplay</w:t>
      </w:r>
      <w:r w:rsidR="00722D67" w:rsidRPr="00C50FDD">
        <w:rPr>
          <w:rFonts w:ascii="ALFABET98" w:hAnsi="ALFABET98"/>
          <w:color w:val="FF0000"/>
          <w:sz w:val="32"/>
          <w:szCs w:val="32"/>
        </w:rPr>
        <w:t>ı</w:t>
      </w:r>
      <w:r w:rsidR="00722D67" w:rsidRPr="00C50FDD">
        <w:rPr>
          <w:rFonts w:ascii="ALFABET98" w:hAnsi="ALFABET98"/>
          <w:color w:val="FF0000"/>
          <w:sz w:val="32"/>
          <w:szCs w:val="32"/>
        </w:rPr>
        <w:t>nız</w:t>
      </w:r>
      <w:r w:rsidR="00C479B1" w:rsidRPr="00C479B1">
        <w:rPr>
          <w:noProof/>
          <w:lang w:eastAsia="tr-TR"/>
        </w:rPr>
        <w:pict>
          <v:group id="_x0000_s1026" style="position:absolute;margin-left:-1.45pt;margin-top:35.8pt;width:530.65pt;height:690.7pt;z-index:251658240;mso-position-horizontal-relative:text;mso-position-vertical-relative:text" coordorigin="707,2133" coordsize="10613,13814">
            <v:group id="_x0000_s1027" style="position:absolute;left:707;top:2133;width:10520;height:2960" coordorigin="707,2293" coordsize="10520,2960">
              <v:roundrect id="_x0000_s1028" style="position:absolute;left:707;top:2293;width:5226;height:2960" arcsize="10923f" strokecolor="#0070c0" strokeweight="1pt">
                <v:textbox>
                  <w:txbxContent>
                    <w:p w:rsidR="00722D67" w:rsidRPr="001E5F91" w:rsidRDefault="00D30B38" w:rsidP="00722D67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Geçmişten günümüze sıralı ş</w:t>
                      </w: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e</w:t>
                      </w: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kilde aydınlatma araçlarını yazınız.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 w:cs="Times New Roman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</w:t>
                      </w:r>
                    </w:p>
                  </w:txbxContent>
                </v:textbox>
              </v:roundrect>
              <v:roundrect id="_x0000_s1029" style="position:absolute;left:6001;top:2293;width:5226;height:2960" arcsize="10923f" strokecolor="#0070c0" strokeweight="1pt">
                <v:textbox>
                  <w:txbxContent>
                    <w:p w:rsidR="00722D67" w:rsidRPr="001E5F91" w:rsidRDefault="00D30B38" w:rsidP="00722D67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Aydınlatmada tasarruf yapmak için neler yapmalıyız.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oundrect>
            </v:group>
            <v:group id="_x0000_s1030" style="position:absolute;left:800;top:5613;width:10520;height:2960" coordorigin="707,2293" coordsize="10520,2960">
              <v:roundrect id="_x0000_s1031" style="position:absolute;left:707;top:2293;width:5226;height:2960" arcsize="10923f" strokecolor="#0070c0" strokeweight="1pt">
                <v:textbox>
                  <w:txbxContent>
                    <w:p w:rsidR="00722D67" w:rsidRPr="001E5F91" w:rsidRDefault="00D30B38" w:rsidP="00722D67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Işık kirliliği nelerdir yaz</w:t>
                      </w: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ı</w:t>
                      </w: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nız.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 w:cs="Times New Roman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</w:t>
                      </w:r>
                    </w:p>
                  </w:txbxContent>
                </v:textbox>
              </v:roundrect>
              <v:roundrect id="_x0000_s1032" style="position:absolute;left:6001;top:2293;width:5226;height:2960" arcsize="10923f" strokecolor="#0070c0" strokeweight="1pt">
                <v:textbox>
                  <w:txbxContent>
                    <w:p w:rsidR="00722D67" w:rsidRPr="001E5F91" w:rsidRDefault="00D30B38" w:rsidP="00722D67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Işık kirliliğinin sebeplerini yazınız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oundrect>
            </v:group>
            <v:group id="_x0000_s1033" style="position:absolute;left:707;top:9307;width:10520;height:2960" coordorigin="707,2293" coordsize="10520,2960">
              <v:roundrect id="_x0000_s1034" style="position:absolute;left:707;top:2293;width:5226;height:2960" arcsize="10923f" strokecolor="#0070c0" strokeweight="1pt">
                <v:textbox>
                  <w:txbxContent>
                    <w:p w:rsidR="00722D67" w:rsidRPr="001E5F91" w:rsidRDefault="00D30B38" w:rsidP="00722D67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Geçmişten günümüze ses kayıt cihazlarını yazınız.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 w:cs="Times New Roman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</w:t>
                      </w:r>
                    </w:p>
                  </w:txbxContent>
                </v:textbox>
              </v:roundrect>
              <v:roundrect id="_x0000_s1035" style="position:absolute;left:6001;top:2293;width:5226;height:2960" arcsize="10923f" strokecolor="#0070c0" strokeweight="1pt">
                <v:textbox>
                  <w:txbxContent>
                    <w:p w:rsidR="00722D67" w:rsidRPr="001E5F91" w:rsidRDefault="00D30B38" w:rsidP="00D30B38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D30B38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Şiddetli ses üreten aletler nelerdi? Olumsuz etkilerini yazınız</w:t>
                      </w: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="00722D67"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oundrect>
            </v:group>
            <v:group id="_x0000_s1036" style="position:absolute;left:707;top:12987;width:10520;height:2960" coordorigin="707,2293" coordsize="10520,2960">
              <v:roundrect id="_x0000_s1037" style="position:absolute;left:707;top:2293;width:5226;height:2960" arcsize="10923f" strokecolor="#0070c0" strokeweight="1pt">
                <v:textbox>
                  <w:txbxContent>
                    <w:p w:rsidR="00722D67" w:rsidRPr="001E5F91" w:rsidRDefault="00D30B38" w:rsidP="00722D67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Ses kirliliği ne demektir</w:t>
                      </w:r>
                      <w:r w:rsidR="00722D67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?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 w:cs="Times New Roman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</w:t>
                      </w:r>
                    </w:p>
                  </w:txbxContent>
                </v:textbox>
              </v:roundrect>
              <v:roundrect id="_x0000_s1038" style="position:absolute;left:6001;top:2293;width:5226;height:2960" arcsize="10923f" strokecolor="#0070c0" strokeweight="1pt">
                <v:textbox>
                  <w:txbxContent>
                    <w:p w:rsidR="00722D67" w:rsidRPr="001E5F91" w:rsidRDefault="00D30B38" w:rsidP="00722D67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Ses kirliliğini önlemek için neler yapmalıyız</w:t>
                      </w:r>
                      <w:r w:rsidR="00722D67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?</w:t>
                      </w:r>
                    </w:p>
                    <w:p w:rsidR="00722D67" w:rsidRPr="001E5F91" w:rsidRDefault="00722D67" w:rsidP="00722D67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oundrect>
            </v:group>
          </v:group>
        </w:pict>
      </w:r>
      <w:r w:rsidR="00954C8C">
        <w:rPr>
          <w:rFonts w:ascii="ALFABET98" w:hAnsi="ALFABET98"/>
          <w:color w:val="FF0000"/>
          <w:sz w:val="32"/>
          <w:szCs w:val="32"/>
        </w:rPr>
        <w:t xml:space="preserve">                                 </w:t>
      </w: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Pr="00954C8C" w:rsidRDefault="00954C8C">
      <w:pPr>
        <w:rPr>
          <w:rFonts w:ascii="ALFABET98" w:hAnsi="ALFABET98"/>
          <w:color w:val="FF0000"/>
          <w:sz w:val="28"/>
          <w:szCs w:val="28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C479B1">
      <w:pPr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noProof/>
          <w:color w:val="FF0000"/>
          <w:sz w:val="32"/>
          <w:szCs w:val="32"/>
          <w:lang w:eastAsia="tr-TR"/>
        </w:rPr>
        <w:lastRenderedPageBreak/>
        <w:pict>
          <v:group id="_x0000_s1072" style="position:absolute;margin-left:-14.05pt;margin-top:-36.6pt;width:559.8pt;height:275.4pt;z-index:251685888" coordorigin="396,780" coordsize="11196,5508">
            <v:group id="_x0000_s1071" style="position:absolute;left:396;top:3360;width:11196;height:2928" coordorigin="396,3360" coordsize="11196,2928">
              <v:group id="_x0000_s1056" style="position:absolute;left:396;top:3588;width:3528;height:2700" coordorigin="456,3192" coordsize="3528,2592">
                <v:roundrect id="_x0000_s1044" style="position:absolute;left:456;top:3192;width:3528;height:648" arcsize="10923f" strokecolor="#0070c0" strokeweight="1pt">
                  <v:textbox>
                    <w:txbxContent>
                      <w:p w:rsidR="00954C8C" w:rsidRPr="00954C8C" w:rsidRDefault="00954C8C" w:rsidP="008479B9">
                        <w:pPr>
                          <w:spacing w:line="360" w:lineRule="auto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045" style="position:absolute;left:456;top:3840;width:3528;height:648" arcsize="10923f" strokecolor="#0070c0" strokeweight="1pt">
                  <v:textbox>
                    <w:txbxContent>
                      <w:p w:rsidR="00954C8C" w:rsidRPr="00954C8C" w:rsidRDefault="00954C8C" w:rsidP="00954C8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046" style="position:absolute;left:456;top:4488;width:3528;height:648" arcsize="10923f" strokecolor="#0070c0" strokeweight="1pt">
                  <v:textbox>
                    <w:txbxContent>
                      <w:p w:rsidR="00954C8C" w:rsidRPr="00954C8C" w:rsidRDefault="00954C8C" w:rsidP="00954C8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047" style="position:absolute;left:456;top:5136;width:3528;height:648" arcsize="10923f" strokecolor="#0070c0" strokeweight="1pt">
                  <v:textbox>
                    <w:txbxContent>
                      <w:p w:rsidR="00954C8C" w:rsidRPr="00954C8C" w:rsidRDefault="00954C8C" w:rsidP="00954C8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_x0000_s1057" style="position:absolute;left:4236;top:3588;width:3528;height:2676" coordorigin="456,3192" coordsize="3528,2592">
                <v:roundrect id="_x0000_s1058" style="position:absolute;left:456;top:3192;width:3528;height:648" arcsize="10923f" strokecolor="#0070c0" strokeweight="1pt">
                  <v:textbox>
                    <w:txbxContent>
                      <w:p w:rsidR="008479B9" w:rsidRPr="00954C8C" w:rsidRDefault="008479B9" w:rsidP="008479B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059" style="position:absolute;left:456;top:3840;width:3528;height:648" arcsize="10923f" strokecolor="#0070c0" strokeweight="1pt">
                  <v:textbox>
                    <w:txbxContent>
                      <w:p w:rsidR="008479B9" w:rsidRPr="00954C8C" w:rsidRDefault="008479B9" w:rsidP="008479B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060" style="position:absolute;left:456;top:4488;width:3528;height:648" arcsize="10923f" strokecolor="#0070c0" strokeweight="1pt">
                  <v:textbox>
                    <w:txbxContent>
                      <w:p w:rsidR="008479B9" w:rsidRPr="00954C8C" w:rsidRDefault="008479B9" w:rsidP="008479B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061" style="position:absolute;left:456;top:5136;width:3528;height:648" arcsize="10923f" strokecolor="#0070c0" strokeweight="1pt">
                  <v:textbox>
                    <w:txbxContent>
                      <w:p w:rsidR="008479B9" w:rsidRPr="00954C8C" w:rsidRDefault="008479B9" w:rsidP="008479B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_x0000_s1062" style="position:absolute;left:8064;top:3360;width:3528;height:2904" coordorigin="456,3192" coordsize="3528,2592">
                <v:roundrect id="_x0000_s1063" style="position:absolute;left:456;top:3192;width:3528;height:648" arcsize="10923f" strokecolor="#0070c0" strokeweight="1pt">
                  <v:textbox>
                    <w:txbxContent>
                      <w:p w:rsidR="008479B9" w:rsidRPr="008479B9" w:rsidRDefault="008479B9" w:rsidP="008479B9">
                        <w:pPr>
                          <w:spacing w:line="240" w:lineRule="auto"/>
                          <w:rPr>
                            <w:rFonts w:ascii="ALFABET98" w:hAnsi="ALFABET98"/>
                          </w:rPr>
                        </w:pPr>
                        <w:r w:rsidRPr="008479B9">
                          <w:rPr>
                            <w:rFonts w:ascii="ALFABET98" w:hAnsi="ALFABET98"/>
                          </w:rPr>
                          <w:t>Ampulü bula</w:t>
                        </w:r>
                        <w:r w:rsidRPr="008479B9">
                          <w:rPr>
                            <w:rFonts w:ascii="ALFABET98" w:hAnsi="ALFABET98" w:cs="Times New Roman"/>
                          </w:rPr>
                          <w:t>n</w:t>
                        </w:r>
                      </w:p>
                    </w:txbxContent>
                  </v:textbox>
                </v:roundrect>
                <v:roundrect id="_x0000_s1064" style="position:absolute;left:456;top:3840;width:3528;height:648" arcsize="10923f" strokecolor="#0070c0" strokeweight="1pt">
                  <v:textbox>
                    <w:txbxContent>
                      <w:p w:rsidR="008479B9" w:rsidRPr="008479B9" w:rsidRDefault="008479B9" w:rsidP="008479B9">
                        <w:pPr>
                          <w:rPr>
                            <w:rFonts w:ascii="ALFABET98" w:hAnsi="ALFABET98"/>
                          </w:rPr>
                        </w:pPr>
                        <w:r w:rsidRPr="008479B9">
                          <w:rPr>
                            <w:rFonts w:ascii="ALFABET98" w:hAnsi="ALFABET98"/>
                          </w:rPr>
                          <w:t>Ampulü geliştiren</w:t>
                        </w:r>
                      </w:p>
                    </w:txbxContent>
                  </v:textbox>
                </v:roundrect>
                <v:roundrect id="_x0000_s1065" style="position:absolute;left:456;top:4488;width:3528;height:648" arcsize="10923f" strokecolor="#0070c0" strokeweight="1pt">
                  <v:textbox>
                    <w:txbxContent>
                      <w:p w:rsidR="008479B9" w:rsidRPr="008479B9" w:rsidRDefault="008479B9" w:rsidP="008479B9">
                        <w:pPr>
                          <w:rPr>
                            <w:rFonts w:ascii="ALFABET98" w:hAnsi="ALFABET98"/>
                          </w:rPr>
                        </w:pPr>
                        <w:r w:rsidRPr="008479B9">
                          <w:rPr>
                            <w:rFonts w:ascii="ALFABET98" w:hAnsi="ALFABET98"/>
                          </w:rPr>
                          <w:t>Florasanı bulan</w:t>
                        </w:r>
                      </w:p>
                    </w:txbxContent>
                  </v:textbox>
                </v:roundrect>
                <v:roundrect id="_x0000_s1066" style="position:absolute;left:456;top:5136;width:3528;height:648" arcsize="10923f" strokecolor="#0070c0" strokeweight="1pt">
                  <v:textbox>
                    <w:txbxContent>
                      <w:p w:rsidR="008479B9" w:rsidRPr="00E46AE4" w:rsidRDefault="00E46AE4" w:rsidP="008479B9">
                        <w:pPr>
                          <w:rPr>
                            <w:rFonts w:ascii="ALFABET98" w:hAnsi="ALFABET98"/>
                          </w:rPr>
                        </w:pPr>
                        <w:r w:rsidRPr="00E46AE4">
                          <w:rPr>
                            <w:rFonts w:ascii="ALFABET98" w:hAnsi="ALFABET98"/>
                          </w:rPr>
                          <w:t>Halojen lambayı bulan</w:t>
                        </w:r>
                      </w:p>
                    </w:txbxContent>
                  </v:textbox>
                </v:roundrect>
              </v:group>
            </v:group>
            <v:group id="_x0000_s1070" style="position:absolute;left:456;top:780;width:11016;height:2808" coordorigin="456,780" coordsize="11016,2808">
              <v:roundrect id="_x0000_s1040" style="position:absolute;left:4056;top:780;width:3708;height:648" arcsize="10923f" strokecolor="#0070c0" strokeweight="1pt">
                <v:textbox>
                  <w:txbxContent>
                    <w:p w:rsidR="00954C8C" w:rsidRPr="00954C8C" w:rsidRDefault="00954C8C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954C8C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Aydınlatma Teknol</w:t>
                      </w:r>
                      <w:r w:rsidRPr="00954C8C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o</w:t>
                      </w:r>
                      <w:r w:rsidRPr="00954C8C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jileri</w:t>
                      </w:r>
                    </w:p>
                  </w:txbxContent>
                </v:textbox>
              </v:roundrect>
              <v:group id="_x0000_s1069" style="position:absolute;left:456;top:2244;width:11016;height:936" coordorigin="456,2244" coordsize="11016,936">
                <v:roundrect id="_x0000_s1041" style="position:absolute;left:456;top:2244;width:3528;height:648" arcsize="10923f" strokecolor="#0070c0" strokeweight="1pt">
                  <v:textbox>
                    <w:txbxContent>
                      <w:p w:rsidR="00954C8C" w:rsidRPr="00954C8C" w:rsidRDefault="008479B9" w:rsidP="00954C8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Eskiden kullan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lanlar</w:t>
                        </w:r>
                      </w:p>
                    </w:txbxContent>
                  </v:textbox>
                </v:roundrect>
                <v:roundrect id="_x0000_s1042" style="position:absolute;left:4236;top:2244;width:3528;height:648" arcsize="10923f" strokecolor="#0070c0" strokeweight="1pt">
                  <v:textbox>
                    <w:txbxContent>
                      <w:p w:rsidR="00954C8C" w:rsidRPr="00954C8C" w:rsidRDefault="008479B9" w:rsidP="00954C8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Günümüzde kullan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ı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lanlar</w:t>
                        </w:r>
                      </w:p>
                    </w:txbxContent>
                  </v:textbox>
                </v:roundrect>
                <v:roundrect id="_x0000_s1043" style="position:absolute;left:7944;top:2244;width:3528;height:936" arcsize="10923f" strokecolor="#0070c0" strokeweight="1pt">
                  <v:textbox>
                    <w:txbxContent>
                      <w:p w:rsidR="00954C8C" w:rsidRPr="008479B9" w:rsidRDefault="008479B9" w:rsidP="00954C8C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8479B9">
                          <w:rPr>
                            <w:rFonts w:ascii="ALFABET98" w:hAnsi="ALFABET98"/>
                            <w:sz w:val="24"/>
                            <w:szCs w:val="24"/>
                          </w:rPr>
                          <w:t>Aydınlatma teknoloj</w:t>
                        </w:r>
                        <w:r w:rsidRPr="008479B9">
                          <w:rPr>
                            <w:rFonts w:ascii="ALFABET98" w:hAnsi="ALFABET98"/>
                            <w:sz w:val="24"/>
                            <w:szCs w:val="24"/>
                          </w:rPr>
                          <w:t>i</w:t>
                        </w:r>
                        <w:r w:rsidRPr="008479B9">
                          <w:rPr>
                            <w:rFonts w:ascii="ALFABET98" w:hAnsi="ALFABET98"/>
                            <w:sz w:val="24"/>
                            <w:szCs w:val="24"/>
                          </w:rPr>
                          <w:t>sine kat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kıda bulunan bilim insanları.</w:t>
                        </w:r>
                      </w:p>
                    </w:txbxContent>
                  </v:textbox>
                </v:roundrect>
              </v:group>
              <v:group id="_x0000_s1068" style="position:absolute;left:2088;top:1428;width:7644;height:2160" coordorigin="2088,1428" coordsize="7644,216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8" type="#_x0000_t32" style="position:absolute;left:2160;top:2892;width:0;height:696" o:connectortype="straight" strokecolor="red" strokeweight="1.25pt">
                  <v:stroke endarrow="block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50" type="#_x0000_t87" style="position:absolute;left:5502;top:-1986;width:816;height:7644;rotation:90" strokecolor="red" strokeweight="1.25pt"/>
                <v:shape id="_x0000_s1053" type="#_x0000_t32" style="position:absolute;left:5916;top:1500;width:1;height:744" o:connectortype="straight" strokecolor="red" strokeweight="1.25pt">
                  <v:stroke endarrow="block"/>
                </v:shape>
                <v:shape id="_x0000_s1054" type="#_x0000_t32" style="position:absolute;left:5916;top:2928;width:1;height:660;flip:x" o:connectortype="straight" strokecolor="red" strokeweight="1.25pt">
                  <v:stroke endarrow="block"/>
                </v:shape>
                <v:shape id="_x0000_s1055" type="#_x0000_t32" style="position:absolute;left:9732;top:3216;width:0;height:144" o:connectortype="straight" strokecolor="red" strokeweight="1.25pt">
                  <v:stroke endarrow="block"/>
                </v:shape>
              </v:group>
            </v:group>
          </v:group>
        </w:pict>
      </w: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C479B1">
      <w:pPr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group id="_x0000_s1128" style="position:absolute;margin-left:-17.05pt;margin-top:31.95pt;width:559.8pt;height:292.8pt;z-index:251701760" coordorigin="396,6601" coordsize="11196,5856">
            <v:group id="_x0000_s1103" style="position:absolute;left:456;top:8065;width:11016;height:852" coordorigin="456,8508" coordsize="11016,852">
              <v:roundrect id="_x0000_s1093" style="position:absolute;left:456;top:8508;width:3528;height:648" arcsize="10923f" strokecolor="#0070c0" strokeweight="1pt">
                <v:textbox>
                  <w:txbxContent>
                    <w:p w:rsidR="00E46AE4" w:rsidRPr="00954C8C" w:rsidRDefault="00E46AE4" w:rsidP="00E46AE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Ses kayıt teknol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o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jileri</w:t>
                      </w:r>
                    </w:p>
                  </w:txbxContent>
                </v:textbox>
              </v:roundrect>
              <v:roundrect id="_x0000_s1094" style="position:absolute;left:4236;top:8508;width:3528;height:648" arcsize="10923f" strokecolor="#0070c0" strokeweight="1pt">
                <v:textbox>
                  <w:txbxContent>
                    <w:p w:rsidR="00E46AE4" w:rsidRPr="00954C8C" w:rsidRDefault="00E46AE4" w:rsidP="00E46AE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Ses yükseltme te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k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nolojileri</w:t>
                      </w:r>
                    </w:p>
                  </w:txbxContent>
                </v:textbox>
              </v:roundrect>
              <v:roundrect id="_x0000_s1095" style="position:absolute;left:7944;top:8508;width:3528;height:852" arcsize="10923f" strokecolor="#0070c0" strokeweight="1pt">
                <v:textbox>
                  <w:txbxContent>
                    <w:p w:rsidR="00E46AE4" w:rsidRPr="008479B9" w:rsidRDefault="00E46AE4" w:rsidP="00E46AE4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Kulak rahatsızlığı ile ilgili ses ciha</w:t>
                      </w: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z</w:t>
                      </w: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ları</w:t>
                      </w:r>
                    </w:p>
                  </w:txbxContent>
                </v:textbox>
              </v:roundrect>
            </v:group>
            <v:group id="_x0000_s1110" style="position:absolute;left:396;top:6601;width:11196;height:5856" coordorigin="396,7044" coordsize="11196,5856">
              <v:group id="_x0000_s1109" style="position:absolute;left:396;top:7044;width:11196;height:5508" coordorigin="396,7044" coordsize="11196,5508">
                <v:group id="_x0000_s1106" style="position:absolute;left:396;top:9852;width:11196;height:2700" coordorigin="396,9852" coordsize="11196,2700">
                  <v:group id="_x0000_s1075" style="position:absolute;left:396;top:9852;width:3528;height:2700" coordorigin="456,3192" coordsize="3528,2592">
                    <v:roundrect id="_x0000_s1076" style="position:absolute;left:456;top:3192;width:3528;height:648" arcsize="10923f" strokecolor="#0070c0" strokeweight="1pt">
                      <v:textbox>
                        <w:txbxContent>
                          <w:p w:rsidR="00E46AE4" w:rsidRPr="00954C8C" w:rsidRDefault="00E46AE4" w:rsidP="00E46AE4">
                            <w:pPr>
                              <w:spacing w:line="360" w:lineRule="auto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7" style="position:absolute;left:456;top:3840;width:3528;height:648" arcsize="10923f" strokecolor="#0070c0" strokeweight="1pt">
                      <v:textbox>
                        <w:txbxContent>
                          <w:p w:rsidR="00E46AE4" w:rsidRPr="00954C8C" w:rsidRDefault="00E46AE4" w:rsidP="00E46AE4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8" style="position:absolute;left:456;top:4488;width:3528;height:648" arcsize="10923f" strokecolor="#0070c0" strokeweight="1pt">
                      <v:textbox>
                        <w:txbxContent>
                          <w:p w:rsidR="00E46AE4" w:rsidRPr="00954C8C" w:rsidRDefault="00E46AE4" w:rsidP="00E46AE4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9" style="position:absolute;left:456;top:5136;width:3528;height:648" arcsize="10923f" strokecolor="#0070c0" strokeweight="1pt">
                      <v:textbox>
                        <w:txbxContent>
                          <w:p w:rsidR="00E46AE4" w:rsidRPr="00954C8C" w:rsidRDefault="00E46AE4" w:rsidP="00E46AE4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roundrect id="_x0000_s1086" style="position:absolute;left:8064;top:9852;width:3528;height:669" arcsize="10923f" strokecolor="#0070c0" strokeweight="1pt">
                    <v:textbox>
                      <w:txbxContent>
                        <w:p w:rsidR="00E46AE4" w:rsidRPr="008479B9" w:rsidRDefault="00E46AE4" w:rsidP="00E46AE4">
                          <w:pPr>
                            <w:spacing w:line="240" w:lineRule="auto"/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oundrect>
                  <v:group id="_x0000_s1105" style="position:absolute;left:4236;top:9852;width:3528;height:2007" coordorigin="4236,9852" coordsize="3528,2007">
                    <v:roundrect id="_x0000_s1081" style="position:absolute;left:4236;top:9852;width:3528;height:669" arcsize="10923f" strokecolor="#0070c0" strokeweight="1pt">
                      <v:textbox>
                        <w:txbxContent>
                          <w:p w:rsidR="00E46AE4" w:rsidRPr="00954C8C" w:rsidRDefault="00E46AE4" w:rsidP="00E46AE4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2" style="position:absolute;left:4236;top:10521;width:3528;height:669" arcsize="10923f" strokecolor="#0070c0" strokeweight="1pt">
                      <v:textbox>
                        <w:txbxContent>
                          <w:p w:rsidR="00E46AE4" w:rsidRPr="00954C8C" w:rsidRDefault="00E46AE4" w:rsidP="00E46AE4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3" style="position:absolute;left:4236;top:11190;width:3528;height:669" arcsize="10923f" strokecolor="#0070c0" strokeweight="1pt">
                      <v:textbox>
                        <w:txbxContent>
                          <w:p w:rsidR="00E46AE4" w:rsidRPr="00954C8C" w:rsidRDefault="00E46AE4" w:rsidP="00E46AE4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</v:group>
                <v:group id="_x0000_s1104" style="position:absolute;left:2088;top:7044;width:7645;height:2808" coordorigin="2088,7044" coordsize="7645,2808">
                  <v:roundrect id="_x0000_s1091" style="position:absolute;left:4056;top:7044;width:3708;height:648" arcsize="10923f" strokecolor="#0070c0" strokeweight="1pt">
                    <v:textbox>
                      <w:txbxContent>
                        <w:p w:rsidR="00E46AE4" w:rsidRPr="00954C8C" w:rsidRDefault="00E46AE4" w:rsidP="00E46AE4">
                          <w:pP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      Ses </w:t>
                          </w:r>
                          <w:r w:rsidRPr="00954C8C"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Tekn</w:t>
                          </w:r>
                          <w:r w:rsidRPr="00954C8C"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>o</w:t>
                          </w:r>
                          <w:r w:rsidRPr="00954C8C"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>lojileri</w:t>
                          </w:r>
                        </w:p>
                      </w:txbxContent>
                    </v:textbox>
                  </v:roundrect>
                  <v:group id="_x0000_s1102" style="position:absolute;left:2088;top:7692;width:7645;height:2160" coordorigin="2088,7692" coordsize="7645,2160">
                    <v:shape id="_x0000_s1097" type="#_x0000_t32" style="position:absolute;left:2160;top:9156;width:0;height:696" o:connectortype="straight" strokecolor="red" strokeweight="1.25pt">
                      <v:stroke endarrow="block"/>
                    </v:shape>
                    <v:shape id="_x0000_s1098" type="#_x0000_t87" style="position:absolute;left:5502;top:4278;width:816;height:7644;rotation:90" strokecolor="red" strokeweight="1.25pt"/>
                    <v:shape id="_x0000_s1099" type="#_x0000_t32" style="position:absolute;left:5916;top:7764;width:1;height:744" o:connectortype="straight" strokecolor="red" strokeweight="1.25pt">
                      <v:stroke endarrow="block"/>
                    </v:shape>
                    <v:shape id="_x0000_s1100" type="#_x0000_t32" style="position:absolute;left:5916;top:9192;width:1;height:660;flip:x" o:connectortype="straight" strokecolor="red" strokeweight="1.25pt">
                      <v:stroke endarrow="block"/>
                    </v:shape>
                    <v:shape id="_x0000_s1101" type="#_x0000_t32" style="position:absolute;left:9732;top:9360;width:1;height:492" o:connectortype="straight" strokecolor="red" strokeweight="1.25pt">
                      <v:stroke endarrow="block"/>
                    </v:shape>
                  </v:group>
                </v:group>
              </v:group>
              <v:group id="_x0000_s1108" style="position:absolute;left:4236;top:10722;width:7356;height:2178" coordorigin="4236,10722" coordsize="7356,2178">
                <v:roundrect id="_x0000_s1087" style="position:absolute;left:8064;top:12174;width:3528;height:726" arcsize="10923f" strokecolor="#c00000" strokeweight="1.5pt">
                  <v:stroke linestyle="thinThin"/>
                  <v:textbox>
                    <w:txbxContent>
                      <w:p w:rsidR="00E46AE4" w:rsidRPr="008479B9" w:rsidRDefault="001B7176" w:rsidP="00E46A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Gramafonu icat eden:</w:t>
                        </w:r>
                      </w:p>
                    </w:txbxContent>
                  </v:textbox>
                </v:roundrect>
                <v:roundrect id="_x0000_s1088" style="position:absolute;left:8064;top:11448;width:3528;height:726" arcsize="10923f" strokecolor="#c00000" strokeweight="1.5pt">
                  <v:stroke linestyle="thinThin"/>
                  <v:textbox>
                    <w:txbxContent>
                      <w:p w:rsidR="00E46AE4" w:rsidRPr="008479B9" w:rsidRDefault="001B7176" w:rsidP="00E46A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Telefonu icat eden:</w:t>
                        </w:r>
                      </w:p>
                    </w:txbxContent>
                  </v:textbox>
                </v:roundrect>
                <v:roundrect id="_x0000_s1089" style="position:absolute;left:8064;top:10722;width:3528;height:726" arcsize="10923f" strokecolor="#c00000" strokeweight="1.5pt">
                  <v:stroke linestyle="thinThin"/>
                  <v:textbox>
                    <w:txbxContent>
                      <w:p w:rsidR="00E46AE4" w:rsidRPr="00E46AE4" w:rsidRDefault="001B7176" w:rsidP="00E46A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Fonograf icat eden:</w:t>
                        </w:r>
                      </w:p>
                    </w:txbxContent>
                  </v:textbox>
                </v:roundrect>
                <v:roundrect id="_x0000_s1084" style="position:absolute;left:4236;top:12075;width:3528;height:825" arcsize="10923f" strokecolor="#c00000" strokeweight="1.5pt">
                  <v:stroke linestyle="thinThin"/>
                  <v:textbox>
                    <w:txbxContent>
                      <w:p w:rsidR="00E46AE4" w:rsidRPr="001B7176" w:rsidRDefault="001B7176" w:rsidP="001B7176">
                        <w:pPr>
                          <w:spacing w:line="240" w:lineRule="auto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1B7176">
                          <w:rPr>
                            <w:rFonts w:ascii="ALFABET98" w:hAnsi="ALFABET98"/>
                            <w:sz w:val="24"/>
                            <w:szCs w:val="24"/>
                          </w:rPr>
                          <w:t>Ses te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k</w:t>
                        </w:r>
                        <w:r w:rsidRPr="001B7176">
                          <w:rPr>
                            <w:rFonts w:ascii="ALFABET98" w:hAnsi="ALFABET98"/>
                            <w:sz w:val="24"/>
                            <w:szCs w:val="24"/>
                          </w:rPr>
                          <w:t>nolojisine katkıda bulunan bilim adamları</w:t>
                        </w:r>
                      </w:p>
                    </w:txbxContent>
                  </v:textbox>
                </v:roundrect>
                <v:shape id="_x0000_s1107" type="#_x0000_t32" style="position:absolute;left:7764;top:12456;width:300;height:1" o:connectortype="straight" strokecolor="#c00000" strokeweight="1.5pt">
                  <v:stroke endarrow="block"/>
                </v:shape>
              </v:group>
            </v:group>
          </v:group>
        </w:pict>
      </w: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954C8C" w:rsidRDefault="00954C8C">
      <w:pPr>
        <w:rPr>
          <w:rFonts w:ascii="ALFABET98" w:hAnsi="ALFABET98"/>
          <w:color w:val="FF0000"/>
          <w:sz w:val="32"/>
          <w:szCs w:val="32"/>
        </w:rPr>
      </w:pPr>
    </w:p>
    <w:p w:rsidR="000F21D3" w:rsidRDefault="00C479B1">
      <w:pPr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roundrect id="_x0000_s1129" style="position:absolute;margin-left:-6.85pt;margin-top:26.95pt;width:526.2pt;height:31.05pt;z-index:251721728" arcsize="10923f" strokecolor="#0070c0" strokeweight="1pt">
            <v:stroke dashstyle="1 1" endcap="round"/>
            <v:textbox>
              <w:txbxContent>
                <w:p w:rsidR="000F21D3" w:rsidRPr="00D91C14" w:rsidRDefault="000F21D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91C14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Ses kirliliği:</w:t>
                  </w:r>
                  <w:r w:rsidR="00D91C14" w:rsidRPr="00D91C14">
                    <w:rPr>
                      <w:rFonts w:ascii="ALFABET98" w:hAnsi="ALFABET98"/>
                      <w:sz w:val="28"/>
                      <w:szCs w:val="28"/>
                    </w:rPr>
                    <w:t xml:space="preserve"> Şiddeti yüksek ve düzensiz seslerin oluştu</w:t>
                  </w:r>
                  <w:r w:rsidR="00D91C14" w:rsidRPr="00D91C14">
                    <w:rPr>
                      <w:rFonts w:ascii="ALFABET98" w:hAnsi="ALFABET98"/>
                      <w:sz w:val="28"/>
                      <w:szCs w:val="28"/>
                    </w:rPr>
                    <w:t>r</w:t>
                  </w:r>
                  <w:r w:rsidR="00D91C14" w:rsidRPr="00D91C14">
                    <w:rPr>
                      <w:rFonts w:ascii="ALFABET98" w:hAnsi="ALFABET98"/>
                      <w:sz w:val="28"/>
                      <w:szCs w:val="28"/>
                    </w:rPr>
                    <w:t>duğu etkiye ses kirliliği denir.</w:t>
                  </w:r>
                </w:p>
              </w:txbxContent>
            </v:textbox>
          </v:roundrect>
        </w:pict>
      </w:r>
      <w:r w:rsidR="00954C8C">
        <w:rPr>
          <w:rFonts w:ascii="ALFABET98" w:hAnsi="ALFABET98"/>
          <w:color w:val="FF0000"/>
          <w:sz w:val="32"/>
          <w:szCs w:val="32"/>
        </w:rPr>
        <w:t xml:space="preserve">            </w:t>
      </w:r>
    </w:p>
    <w:p w:rsidR="000F21D3" w:rsidRPr="000F21D3" w:rsidRDefault="000F21D3" w:rsidP="000F21D3">
      <w:pPr>
        <w:rPr>
          <w:rFonts w:ascii="ALFABET98" w:hAnsi="ALFABET98"/>
          <w:sz w:val="32"/>
          <w:szCs w:val="32"/>
        </w:rPr>
      </w:pPr>
    </w:p>
    <w:p w:rsidR="000F21D3" w:rsidRPr="000F21D3" w:rsidRDefault="00C479B1" w:rsidP="000F21D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135" style="position:absolute;margin-left:-14.05pt;margin-top:2.55pt;width:539.25pt;height:139.35pt;z-index:251740160" coordorigin="456,13690" coordsize="10785,2287">
            <v:roundrect id="_x0000_s1124" style="position:absolute;left:4383;top:14369;width:3165;height:668" arcsize="10923f" strokecolor="#0070c0" strokeweight="1pt">
              <v:textbox>
                <w:txbxContent>
                  <w:p w:rsidR="000F21D3" w:rsidRPr="000F21D3" w:rsidRDefault="00D91C14" w:rsidP="000F21D3">
                    <w:pPr>
                      <w:pStyle w:val="AralkYok"/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 xml:space="preserve">  </w:t>
                    </w:r>
                    <w:r w:rsidR="000F21D3" w:rsidRPr="000F21D3"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 xml:space="preserve">Ses </w:t>
                    </w:r>
                    <w:r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 xml:space="preserve"> kirliliğ</w:t>
                    </w:r>
                    <w:r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>i</w:t>
                    </w:r>
                    <w:r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>nin sonuçları</w:t>
                    </w:r>
                  </w:p>
                  <w:p w:rsidR="000F21D3" w:rsidRPr="00467F26" w:rsidRDefault="000F21D3" w:rsidP="000F21D3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132" style="position:absolute;left:456;top:13690;width:3927;height:2287" coordorigin="444,13690" coordsize="3927,2287">
              <v:roundrect id="_x0000_s1121" style="position:absolute;left:444;top:14927;width:3165;height:1050" arcsize="10923f" strokecolor="#0070c0" strokeweight="1pt">
                <v:textbox>
                  <w:txbxContent>
                    <w:p w:rsidR="000F21D3" w:rsidRPr="00A973AC" w:rsidRDefault="000F21D3" w:rsidP="000F21D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</w:p>
                  </w:txbxContent>
                </v:textbox>
              </v:roundrect>
              <v:roundrect id="_x0000_s1122" style="position:absolute;left:444;top:13690;width:3165;height:1050" arcsize="10923f" strokecolor="#0070c0" strokeweight="1pt">
                <v:textbox>
                  <w:txbxContent>
                    <w:p w:rsidR="000F21D3" w:rsidRPr="00A973AC" w:rsidRDefault="000F21D3" w:rsidP="000F21D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  <v:group id="_x0000_s1130" style="position:absolute;left:3609;top:14339;width:762;height:738" coordorigin="3609,14339" coordsize="762,738">
                <v:shape id="_x0000_s1119" type="#_x0000_t32" style="position:absolute;left:3609;top:14740;width:762;height:337;flip:x" o:connectortype="straight" strokecolor="red" strokeweight="1pt">
                  <v:stroke endarrow="block"/>
                </v:shape>
                <v:shape id="_x0000_s1120" type="#_x0000_t32" style="position:absolute;left:3609;top:14339;width:762;height:401;flip:x y" o:connectortype="straight" strokecolor="red" strokeweight="1pt">
                  <v:stroke endarrow="block"/>
                </v:shape>
              </v:group>
            </v:group>
            <v:group id="_x0000_s1133" style="position:absolute;left:7548;top:13690;width:3693;height:2287" coordorigin="7536,13690" coordsize="3693,2287">
              <v:roundrect id="_x0000_s1115" style="position:absolute;left:8064;top:14927;width:3165;height:1050" arcsize="10923f" strokecolor="#0070c0" strokeweight="1pt">
                <v:textbox>
                  <w:txbxContent>
                    <w:p w:rsidR="000F21D3" w:rsidRPr="00A973AC" w:rsidRDefault="000F21D3" w:rsidP="000F21D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  <v:roundrect id="_x0000_s1116" style="position:absolute;left:8019;top:13690;width:3165;height:1050" arcsize="10923f" strokecolor="#0070c0" strokeweight="1pt">
                <v:textbox>
                  <w:txbxContent>
                    <w:p w:rsidR="000F21D3" w:rsidRPr="00A973AC" w:rsidRDefault="000F21D3" w:rsidP="000F21D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</w:p>
                  </w:txbxContent>
                </v:textbox>
              </v:roundrect>
              <v:group id="_x0000_s1131" style="position:absolute;left:7536;top:14369;width:483;height:708" coordorigin="7536,14369" coordsize="483,708">
                <v:shape id="_x0000_s1113" type="#_x0000_t32" style="position:absolute;left:7536;top:14645;width:483;height:432" o:connectortype="straight" strokecolor="red" strokeweight="1pt">
                  <v:stroke endarrow="block"/>
                </v:shape>
                <v:shape id="_x0000_s1114" type="#_x0000_t32" style="position:absolute;left:7536;top:14369;width:483;height:276;flip:y" o:connectortype="straight" strokecolor="red" strokeweight="1pt">
                  <v:stroke endarrow="block"/>
                </v:shape>
              </v:group>
            </v:group>
          </v:group>
        </w:pict>
      </w:r>
    </w:p>
    <w:p w:rsidR="000F21D3" w:rsidRPr="000F21D3" w:rsidRDefault="000F21D3" w:rsidP="000F21D3">
      <w:pPr>
        <w:rPr>
          <w:rFonts w:ascii="ALFABET98" w:hAnsi="ALFABET98"/>
          <w:sz w:val="32"/>
          <w:szCs w:val="32"/>
        </w:rPr>
      </w:pPr>
    </w:p>
    <w:p w:rsidR="000F21D3" w:rsidRDefault="000F21D3" w:rsidP="000F21D3">
      <w:pPr>
        <w:rPr>
          <w:rFonts w:ascii="ALFABET98" w:hAnsi="ALFABET98"/>
          <w:sz w:val="32"/>
          <w:szCs w:val="32"/>
        </w:rPr>
      </w:pPr>
    </w:p>
    <w:p w:rsidR="004B2E32" w:rsidRDefault="000F21D3" w:rsidP="000F21D3">
      <w:pPr>
        <w:tabs>
          <w:tab w:val="left" w:pos="8508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4B2E32" w:rsidRPr="004B2E32" w:rsidRDefault="004B2E32" w:rsidP="004B2E32">
      <w:pPr>
        <w:rPr>
          <w:rFonts w:ascii="ALFABET98" w:hAnsi="ALFABET98"/>
          <w:sz w:val="32"/>
          <w:szCs w:val="32"/>
        </w:rPr>
      </w:pPr>
    </w:p>
    <w:p w:rsidR="004B2E32" w:rsidRPr="004B2E32" w:rsidRDefault="004B2E32" w:rsidP="004B2E32">
      <w:pPr>
        <w:rPr>
          <w:rFonts w:ascii="ALFABET98" w:hAnsi="ALFABET98"/>
          <w:sz w:val="32"/>
          <w:szCs w:val="32"/>
        </w:rPr>
      </w:pPr>
    </w:p>
    <w:p w:rsidR="004B2E32" w:rsidRDefault="004B2E32" w:rsidP="004B2E32">
      <w:pPr>
        <w:rPr>
          <w:rFonts w:ascii="ALFABET98" w:hAnsi="ALFABET98"/>
          <w:sz w:val="32"/>
          <w:szCs w:val="32"/>
        </w:rPr>
      </w:pPr>
    </w:p>
    <w:p w:rsidR="00290073" w:rsidRPr="004B2E32" w:rsidRDefault="004B2E32" w:rsidP="004B2E32">
      <w:pPr>
        <w:tabs>
          <w:tab w:val="left" w:pos="457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  <w:t xml:space="preserve"> </w:t>
      </w:r>
      <w:bookmarkStart w:id="0" w:name="_GoBack"/>
      <w:bookmarkEnd w:id="0"/>
    </w:p>
    <w:sectPr w:rsidR="00290073" w:rsidRPr="004B2E32" w:rsidSect="00722D67">
      <w:pgSz w:w="11906" w:h="16838"/>
      <w:pgMar w:top="1077" w:right="680" w:bottom="34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savePreviewPicture/>
  <w:compat/>
  <w:rsids>
    <w:rsidRoot w:val="00722D67"/>
    <w:rsid w:val="000F21D3"/>
    <w:rsid w:val="001B7176"/>
    <w:rsid w:val="00290073"/>
    <w:rsid w:val="002D708C"/>
    <w:rsid w:val="003717AA"/>
    <w:rsid w:val="00450405"/>
    <w:rsid w:val="004970C2"/>
    <w:rsid w:val="004B2E32"/>
    <w:rsid w:val="00551AAE"/>
    <w:rsid w:val="00697902"/>
    <w:rsid w:val="00722D67"/>
    <w:rsid w:val="008479B9"/>
    <w:rsid w:val="00954C8C"/>
    <w:rsid w:val="00AF11F0"/>
    <w:rsid w:val="00C479B1"/>
    <w:rsid w:val="00D30B38"/>
    <w:rsid w:val="00D91C14"/>
    <w:rsid w:val="00E46AE4"/>
    <w:rsid w:val="00FC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99"/>
        <o:r id="V:Rule15" type="connector" idref="#_x0000_s1120"/>
        <o:r id="V:Rule16" type="connector" idref="#_x0000_s1054"/>
        <o:r id="V:Rule17" type="connector" idref="#_x0000_s1097"/>
        <o:r id="V:Rule18" type="connector" idref="#_x0000_s1114"/>
        <o:r id="V:Rule19" type="connector" idref="#_x0000_s1107"/>
        <o:r id="V:Rule20" type="connector" idref="#_x0000_s1113"/>
        <o:r id="V:Rule21" type="connector" idref="#_x0000_s1101"/>
        <o:r id="V:Rule22" type="connector" idref="#_x0000_s1053"/>
        <o:r id="V:Rule23" type="connector" idref="#_x0000_s1048"/>
        <o:r id="V:Rule24" type="connector" idref="#_x0000_s1100"/>
        <o:r id="V:Rule25" type="connector" idref="#_x0000_s1055"/>
        <o:r id="V:Rule26" type="connector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D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2D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2E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2018-01-25T07:41:00Z</dcterms:created>
  <dcterms:modified xsi:type="dcterms:W3CDTF">2018-02-23T06:45:00Z</dcterms:modified>
  <cp:category>www.sorubak.com</cp:category>
</cp:coreProperties>
</file>