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F2" w:rsidRDefault="0054634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64.65pt;margin-top:-75.25pt;width:132.05pt;height:30pt;z-index:251670528;mso-width-relative:margin;mso-height-relative:margin" filled="f" stroked="f">
            <v:textbox style="mso-next-textbox:#_x0000_s1038">
              <w:txbxContent>
                <w:p w:rsidR="00546343" w:rsidRPr="002F388E" w:rsidRDefault="00546343" w:rsidP="0054634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97CF2" w:rsidRDefault="007A610C">
      <w:r>
        <w:rPr>
          <w:noProof/>
          <w:lang w:eastAsia="tr-TR"/>
        </w:rPr>
        <w:pict>
          <v:roundrect id="_x0000_s1036" style="position:absolute;margin-left:26.65pt;margin-top:-40.05pt;width:374.25pt;height:58.5pt;z-index:251669504" arcsize="10923f" fillcolor="white [3201]" strokecolor="#8064a2 [3207]" strokeweight="1pt">
            <v:stroke dashstyle="dash"/>
            <v:shadow color="#868686"/>
            <v:textbox>
              <w:txbxContent>
                <w:p w:rsidR="00924B14" w:rsidRDefault="00924B14" w:rsidP="00924B14">
                  <w:pPr>
                    <w:jc w:val="center"/>
                  </w:pPr>
                  <w:r>
                    <w:t>4.SINIF VÜCUDUMUZUN BİLMECESİNİ ÇÖZELİM</w:t>
                  </w:r>
                </w:p>
                <w:p w:rsidR="00924B14" w:rsidRDefault="00924B14" w:rsidP="00924B14">
                  <w:pPr>
                    <w:jc w:val="center"/>
                  </w:pPr>
                  <w:r>
                    <w:t>DOLAŞIM SİSTEMİ RESİMLİ SORU KARTLARI</w:t>
                  </w:r>
                </w:p>
              </w:txbxContent>
            </v:textbox>
          </v:roundrect>
        </w:pict>
      </w:r>
    </w:p>
    <w:p w:rsidR="00E97CF2" w:rsidRPr="00E97CF2" w:rsidRDefault="007A610C" w:rsidP="00E97CF2">
      <w:r>
        <w:rPr>
          <w:noProof/>
          <w:lang w:eastAsia="tr-TR"/>
        </w:rPr>
        <w:pict>
          <v:shape id="_x0000_s1027" type="#_x0000_t202" style="position:absolute;margin-left:159.5pt;margin-top:7.2pt;width:140.6pt;height:185.4pt;z-index:-251655168;mso-width-relative:margin;mso-height-relative:margin" fillcolor="#d6e3bc [1302]" stroked="f">
            <v:textbox style="mso-next-textbox:#_x0000_s1027">
              <w:txbxContent>
                <w:p w:rsidR="00E97CF2" w:rsidRDefault="0015400C" w:rsidP="00E97CF2">
                  <w:r w:rsidRPr="001540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2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2-</w:t>
                  </w:r>
                  <w:r w:rsidR="00E97CF2">
                    <w:t>Kanın damarlarda yaptığı basınç?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27.5pt;margin-top:7.2pt;width:140.6pt;height:185.4pt;z-index:-251654144;mso-width-relative:margin;mso-height-relative:margin" fillcolor="#d6e3bc [1302]" stroked="f">
            <v:textbox style="mso-next-textbox:#_x0000_s1028">
              <w:txbxContent>
                <w:p w:rsidR="00E97CF2" w:rsidRDefault="0015400C" w:rsidP="00E97CF2">
                  <w:r w:rsidRPr="001540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3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3-</w:t>
                  </w:r>
                  <w:r w:rsidR="00E97CF2">
                    <w:t>Kanı taşıyan boru şeklindeki yapı?</w:t>
                  </w:r>
                </w:p>
                <w:p w:rsidR="00924B14" w:rsidRDefault="00924B14" w:rsidP="00E97CF2"/>
                <w:p w:rsidR="00924B14" w:rsidRDefault="00924B14" w:rsidP="00E97CF2"/>
                <w:p w:rsidR="00924B14" w:rsidRDefault="00924B14" w:rsidP="00E97CF2"/>
                <w:p w:rsidR="00924B14" w:rsidRDefault="00924B14" w:rsidP="00E97CF2"/>
                <w:p w:rsidR="00924B14" w:rsidRDefault="00924B14" w:rsidP="00E97CF2"/>
                <w:p w:rsidR="00924B14" w:rsidRDefault="00924B14" w:rsidP="00E97CF2"/>
                <w:p w:rsidR="00924B14" w:rsidRDefault="00924B14" w:rsidP="00E97CF2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8.5pt;margin-top:7.2pt;width:140.6pt;height:185.4pt;z-index:-251656192;mso-width-relative:margin;mso-height-relative:margin" fillcolor="#d6e3bc [1302]" stroked="f">
            <v:textbox style="mso-next-textbox:#_x0000_s1026">
              <w:txbxContent>
                <w:p w:rsidR="00E97CF2" w:rsidRDefault="0015400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1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>
                  <w:r>
                    <w:t>1-</w:t>
                  </w:r>
                  <w:r w:rsidR="00E97CF2">
                    <w:t>Kanı pompalar?</w:t>
                  </w:r>
                </w:p>
                <w:p w:rsidR="00924B14" w:rsidRDefault="00924B14"/>
                <w:p w:rsidR="00924B14" w:rsidRDefault="00924B14"/>
                <w:p w:rsidR="00924B14" w:rsidRDefault="00924B14"/>
                <w:p w:rsidR="00924B14" w:rsidRDefault="00924B14"/>
              </w:txbxContent>
            </v:textbox>
          </v:shape>
        </w:pict>
      </w:r>
    </w:p>
    <w:p w:rsidR="00E97CF2" w:rsidRPr="00E97CF2" w:rsidRDefault="00E97CF2" w:rsidP="00E97CF2"/>
    <w:p w:rsidR="00E97CF2" w:rsidRPr="00E97CF2" w:rsidRDefault="00E97CF2" w:rsidP="00E97CF2"/>
    <w:p w:rsidR="00924B14" w:rsidRDefault="00E97CF2" w:rsidP="00924B14">
      <w:pPr>
        <w:tabs>
          <w:tab w:val="left" w:pos="3510"/>
          <w:tab w:val="left" w:pos="3615"/>
        </w:tabs>
      </w:pPr>
      <w:r>
        <w:tab/>
      </w:r>
      <w:r>
        <w:tab/>
      </w:r>
      <w:r w:rsidR="005B3834">
        <w:tab/>
      </w:r>
      <w:r w:rsidR="005B3834">
        <w:tab/>
      </w:r>
      <w:r w:rsidR="005B3834">
        <w:tab/>
      </w:r>
      <w:r w:rsidR="005B3834">
        <w:tab/>
      </w:r>
      <w:r w:rsidR="005B3834">
        <w:tab/>
      </w:r>
      <w:r w:rsidR="005B3834">
        <w:tab/>
      </w:r>
      <w:r w:rsidR="005B3834">
        <w:tab/>
        <w:t xml:space="preserve">           </w:t>
      </w:r>
    </w:p>
    <w:p w:rsidR="00924B14" w:rsidRDefault="00924B14" w:rsidP="00924B14">
      <w:pPr>
        <w:tabs>
          <w:tab w:val="left" w:pos="3510"/>
          <w:tab w:val="left" w:pos="3615"/>
        </w:tabs>
      </w:pPr>
    </w:p>
    <w:p w:rsidR="00E97CF2" w:rsidRPr="00E97CF2" w:rsidRDefault="007A610C" w:rsidP="00924B14">
      <w:pPr>
        <w:tabs>
          <w:tab w:val="left" w:pos="3510"/>
          <w:tab w:val="left" w:pos="3615"/>
        </w:tabs>
      </w:pPr>
      <w:bookmarkStart w:id="0" w:name="_GoBack"/>
      <w:bookmarkEnd w:id="0"/>
      <w:r>
        <w:rPr>
          <w:noProof/>
          <w:lang w:eastAsia="tr-TR"/>
        </w:rPr>
        <w:pict>
          <v:shape id="_x0000_s1034" type="#_x0000_t202" style="position:absolute;margin-left:327.5pt;margin-top:294.75pt;width:140.6pt;height:185.4pt;z-index:-251648000;mso-width-relative:margin;mso-height-relative:margin" fillcolor="#d6e3bc [1302]" stroked="f">
            <v:textbox style="mso-next-textbox:#_x0000_s1034">
              <w:txbxContent>
                <w:p w:rsidR="00E97CF2" w:rsidRDefault="0015400C" w:rsidP="00E97CF2">
                  <w:r w:rsidRPr="001540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12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6C0614" w:rsidP="00E97CF2">
                  <w:r>
                    <w:t>9-</w:t>
                  </w:r>
                  <w:r w:rsidR="00550E2A">
                    <w:t>Kan tarafından taşınan bir madde?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59.5pt;margin-top:294.75pt;width:140.6pt;height:185.4pt;z-index:-251649024;mso-width-relative:margin;mso-height-relative:margin" fillcolor="#d6e3bc [1302]" stroked="f">
            <v:textbox style="mso-next-textbox:#_x0000_s1033">
              <w:txbxContent>
                <w:p w:rsidR="00E97CF2" w:rsidRDefault="0015400C" w:rsidP="00E97CF2">
                  <w:r w:rsidRPr="001540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11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8-</w:t>
                  </w:r>
                  <w:r w:rsidR="00550E2A">
                    <w:t>Dolaşım sistemi hastalıklarından bir tanesi?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8.5pt;margin-top:294.75pt;width:140.6pt;height:185.4pt;z-index:-251650048;mso-width-relative:margin;mso-height-relative:margin" fillcolor="#d6e3bc [1302]" stroked="f">
            <v:textbox style="mso-next-textbox:#_x0000_s1032">
              <w:txbxContent>
                <w:p w:rsidR="00E97CF2" w:rsidRDefault="0015400C" w:rsidP="00E97CF2">
                  <w:r w:rsidRPr="001540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10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7-</w:t>
                  </w:r>
                  <w:r w:rsidR="00986659">
                    <w:t>Vücut sıcaklığının düzenlenmesinde rol oynayan sıvı?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27.5pt;margin-top:89.1pt;width:140.6pt;height:185.4pt;z-index:-251651072;mso-width-relative:margin;mso-height-relative:margin" fillcolor="#d6e3bc [1302]" stroked="f">
            <v:textbox style="mso-next-textbox:#_x0000_s1031">
              <w:txbxContent>
                <w:p w:rsidR="00E97CF2" w:rsidRDefault="0015400C" w:rsidP="00E97CF2">
                  <w:r w:rsidRPr="001540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8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550E2A" w:rsidP="00E97CF2">
                  <w:r>
                    <w:t>6-Kanın damarlardaki akış yönü?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59.5pt;margin-top:89.1pt;width:140.6pt;height:185.4pt;z-index:-251652096;mso-width-relative:margin;mso-height-relative:margin" fillcolor="#d6e3bc [1302]" stroked="f">
            <v:textbox style="mso-next-textbox:#_x0000_s1030">
              <w:txbxContent>
                <w:p w:rsidR="00E97CF2" w:rsidRDefault="0015400C" w:rsidP="00E97CF2">
                  <w:r w:rsidRPr="001540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7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5</w:t>
                  </w:r>
                  <w:r w:rsidR="00924B14">
                    <w:t>-Kirlenen kanın temizlendiği organ?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8.5pt;margin-top:89.1pt;width:140.6pt;height:185.4pt;z-index:-251653120;mso-width-relative:margin;mso-height-relative:margin" fillcolor="#d6e3bc [1302]" stroked="f">
            <v:textbox style="mso-next-textbox:#_x0000_s1029">
              <w:txbxContent>
                <w:p w:rsidR="005B3834" w:rsidRDefault="0015400C" w:rsidP="00E97CF2">
                  <w:r w:rsidRPr="001540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219200"/>
                        <wp:effectExtent l="19050" t="0" r="0" b="0"/>
                        <wp:docPr id="5" name="Resim 1" descr="C:\Users\Tahsin\Desktop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740" cy="1221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97CF2" w:rsidRDefault="007616B9" w:rsidP="00E97CF2">
                  <w:r>
                    <w:t>4-</w:t>
                  </w:r>
                  <w:r w:rsidR="005B3834">
                    <w:t>Kalp atışını ve soluk alıp vermemizi dinlemeye yarayan araç?</w:t>
                  </w:r>
                </w:p>
              </w:txbxContent>
            </v:textbox>
          </v:shape>
        </w:pict>
      </w:r>
    </w:p>
    <w:sectPr w:rsidR="00E97CF2" w:rsidRPr="00E97CF2" w:rsidSect="00E3671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A3E" w:rsidRDefault="00C12A3E" w:rsidP="00924B14">
      <w:pPr>
        <w:spacing w:after="0" w:line="240" w:lineRule="auto"/>
      </w:pPr>
      <w:r>
        <w:separator/>
      </w:r>
    </w:p>
  </w:endnote>
  <w:endnote w:type="continuationSeparator" w:id="0">
    <w:p w:rsidR="00C12A3E" w:rsidRDefault="00C12A3E" w:rsidP="0092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A3E" w:rsidRDefault="00C12A3E" w:rsidP="00924B14">
      <w:pPr>
        <w:spacing w:after="0" w:line="240" w:lineRule="auto"/>
      </w:pPr>
      <w:r>
        <w:separator/>
      </w:r>
    </w:p>
  </w:footnote>
  <w:footnote w:type="continuationSeparator" w:id="0">
    <w:p w:rsidR="00C12A3E" w:rsidRDefault="00C12A3E" w:rsidP="00924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B14" w:rsidRPr="002343AC" w:rsidRDefault="00924B14" w:rsidP="00924B14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924B14" w:rsidRDefault="00924B1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97CF2"/>
    <w:rsid w:val="0015400C"/>
    <w:rsid w:val="00246247"/>
    <w:rsid w:val="00352E52"/>
    <w:rsid w:val="00355A77"/>
    <w:rsid w:val="003D4E62"/>
    <w:rsid w:val="00546343"/>
    <w:rsid w:val="00550E2A"/>
    <w:rsid w:val="005B3834"/>
    <w:rsid w:val="006C0614"/>
    <w:rsid w:val="007003A5"/>
    <w:rsid w:val="007616B9"/>
    <w:rsid w:val="00761BEF"/>
    <w:rsid w:val="007A610C"/>
    <w:rsid w:val="00924B14"/>
    <w:rsid w:val="00986659"/>
    <w:rsid w:val="009F378E"/>
    <w:rsid w:val="00BC0E05"/>
    <w:rsid w:val="00C12A3E"/>
    <w:rsid w:val="00CA7955"/>
    <w:rsid w:val="00DF54FC"/>
    <w:rsid w:val="00E3671A"/>
    <w:rsid w:val="00E97CF2"/>
    <w:rsid w:val="00EA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7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C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4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B14"/>
  </w:style>
  <w:style w:type="paragraph" w:styleId="Altbilgi">
    <w:name w:val="footer"/>
    <w:basedOn w:val="Normal"/>
    <w:link w:val="AltbilgiChar"/>
    <w:uiPriority w:val="99"/>
    <w:unhideWhenUsed/>
    <w:rsid w:val="00924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B14"/>
  </w:style>
  <w:style w:type="character" w:styleId="Kpr">
    <w:name w:val="Hyperlink"/>
    <w:basedOn w:val="VarsaylanParagrafYazTipi"/>
    <w:uiPriority w:val="99"/>
    <w:unhideWhenUsed/>
    <w:rsid w:val="002462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2017-10-20T04:22:00Z</dcterms:created>
  <dcterms:modified xsi:type="dcterms:W3CDTF">2017-10-20T10:58:00Z</dcterms:modified>
  <cp:category>www.sorubak.com</cp:category>
</cp:coreProperties>
</file>