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F2" w:rsidRDefault="004019C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57.35pt;margin-top:-70.85pt;width:132.05pt;height:30pt;z-index:251670528;mso-width-relative:margin;mso-height-relative:margin" filled="f" stroked="f">
            <v:textbox style="mso-next-textbox:#_x0000_s1038">
              <w:txbxContent>
                <w:p w:rsidR="004019CD" w:rsidRPr="003E5B08" w:rsidRDefault="004019CD" w:rsidP="004019C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A6310">
        <w:rPr>
          <w:noProof/>
          <w:lang w:eastAsia="tr-TR"/>
        </w:rPr>
        <w:pict>
          <v:roundrect id="_x0000_s1036" style="position:absolute;margin-left:26.65pt;margin-top:-14.6pt;width:374.25pt;height:58.5pt;z-index:251669504" arcsize="10923f" fillcolor="white [3201]" strokecolor="#8064a2 [3207]" strokeweight="1pt">
            <v:stroke dashstyle="dash"/>
            <v:shadow color="#868686"/>
            <v:textbox>
              <w:txbxContent>
                <w:p w:rsidR="00FA0A83" w:rsidRDefault="00FA0A83" w:rsidP="00FA0A83">
                  <w:pPr>
                    <w:jc w:val="center"/>
                  </w:pPr>
                  <w:r>
                    <w:t>4.SINIF VÜCUDUMUZUN BİLMECESİNİ ÇÖZELİM</w:t>
                  </w:r>
                </w:p>
                <w:p w:rsidR="00B97781" w:rsidRDefault="00B97781" w:rsidP="00FA0A83">
                  <w:pPr>
                    <w:jc w:val="center"/>
                  </w:pPr>
                  <w:r>
                    <w:t>DESTEK VE HAREKET SİSTEMİ RESİMLİ SORU KARTLARI</w:t>
                  </w:r>
                </w:p>
              </w:txbxContent>
            </v:textbox>
          </v:roundrect>
        </w:pict>
      </w:r>
    </w:p>
    <w:p w:rsidR="00E97CF2" w:rsidRDefault="00E97CF2"/>
    <w:p w:rsidR="00E97CF2" w:rsidRPr="00E97CF2" w:rsidRDefault="00DA6310" w:rsidP="00E97CF2">
      <w:r>
        <w:rPr>
          <w:noProof/>
          <w:lang w:eastAsia="tr-TR"/>
        </w:rPr>
        <w:pict>
          <v:shape id="_x0000_s1027" type="#_x0000_t202" style="position:absolute;margin-left:159.5pt;margin-top:7.2pt;width:140.6pt;height:185.4pt;z-index:-251655168;mso-width-relative:margin;mso-height-relative:margin" fillcolor="#d6e3bc [1302]" stroked="f">
            <v:textbox>
              <w:txbxContent>
                <w:p w:rsidR="00E97CF2" w:rsidRDefault="00B97781" w:rsidP="00E97CF2">
                  <w:r w:rsidRPr="00B977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095375"/>
                        <wp:effectExtent l="19050" t="0" r="0" b="0"/>
                        <wp:docPr id="3" name="Resim 2" descr="C:\Users\Tahsin\Desktop\iskel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ahsin\Desktop\iskel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2-</w:t>
                  </w:r>
                  <w:r w:rsidR="00B97781">
                    <w:t>İskeletin temel kısımları nelerdir?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327.5pt;margin-top:7.2pt;width:140.6pt;height:185.4pt;z-index:-251654144;mso-width-relative:margin;mso-height-relative:margin" fillcolor="#d6e3bc [1302]" stroked="f">
            <v:textbox>
              <w:txbxContent>
                <w:p w:rsidR="00E97CF2" w:rsidRDefault="00B97781" w:rsidP="00E97CF2">
                  <w:r w:rsidRPr="00B977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095375"/>
                        <wp:effectExtent l="19050" t="0" r="0" b="0"/>
                        <wp:docPr id="5" name="Resim 2" descr="C:\Users\Tahsin\Desktop\iskel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ahsin\Desktop\iskel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3-</w:t>
                  </w:r>
                  <w:r w:rsidR="00B97781">
                    <w:t>Eklem neye denir?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8.5pt;margin-top:7.2pt;width:140.6pt;height:185.4pt;z-index:-251656192;mso-width-relative:margin;mso-height-relative:margin" fillcolor="#d6e3bc [1302]" stroked="f">
            <v:textbox>
              <w:txbxContent>
                <w:p w:rsidR="00E97CF2" w:rsidRDefault="00B9778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095375"/>
                        <wp:effectExtent l="19050" t="0" r="0" b="0"/>
                        <wp:docPr id="2" name="Resim 2" descr="C:\Users\Tahsin\Desktop\iskel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ahsin\Desktop\iskel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>
                  <w:r>
                    <w:t>1-</w:t>
                  </w:r>
                  <w:r w:rsidR="00B97781">
                    <w:t>İskelet neye denir?</w:t>
                  </w:r>
                </w:p>
              </w:txbxContent>
            </v:textbox>
          </v:shape>
        </w:pict>
      </w:r>
    </w:p>
    <w:p w:rsidR="00E97CF2" w:rsidRPr="00E97CF2" w:rsidRDefault="00E97CF2" w:rsidP="00E97CF2"/>
    <w:p w:rsidR="00E97CF2" w:rsidRPr="00E97CF2" w:rsidRDefault="00E97CF2" w:rsidP="00E97CF2"/>
    <w:p w:rsidR="00E97CF2" w:rsidRPr="00E97CF2" w:rsidRDefault="00E97CF2" w:rsidP="00E97CF2">
      <w:pPr>
        <w:tabs>
          <w:tab w:val="left" w:pos="3510"/>
          <w:tab w:val="left" w:pos="3615"/>
        </w:tabs>
      </w:pPr>
      <w:r>
        <w:tab/>
      </w:r>
      <w:r>
        <w:tab/>
      </w:r>
    </w:p>
    <w:p w:rsidR="00E97CF2" w:rsidRPr="00E97CF2" w:rsidRDefault="005B3834" w:rsidP="00E97CF2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="00E97CF2" w:rsidRPr="00E97CF2" w:rsidRDefault="00DA6310" w:rsidP="00E97CF2">
      <w:pPr>
        <w:tabs>
          <w:tab w:val="left" w:pos="3075"/>
        </w:tabs>
      </w:pPr>
      <w:r>
        <w:rPr>
          <w:noProof/>
          <w:lang w:eastAsia="tr-TR"/>
        </w:rPr>
        <w:pict>
          <v:shape id="_x0000_s1034" type="#_x0000_t202" style="position:absolute;margin-left:327.5pt;margin-top:294.75pt;width:140.6pt;height:185.4pt;z-index:-251648000;mso-width-relative:margin;mso-height-relative:margin" fillcolor="#d6e3bc [1302]" stroked="f">
            <v:textbox style="mso-next-textbox:#_x0000_s1034">
              <w:txbxContent>
                <w:p w:rsidR="00E97CF2" w:rsidRDefault="00B97781" w:rsidP="00E97CF2">
                  <w:r w:rsidRPr="00B977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095375"/>
                        <wp:effectExtent l="19050" t="0" r="0" b="0"/>
                        <wp:docPr id="15" name="Resim 2" descr="C:\Users\Tahsin\Desktop\iskel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ahsin\Desktop\iskel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B97781" w:rsidP="00E97CF2">
                  <w:r>
                    <w:t>9- İskeletimize bağlı olarak vücuda şekil veren yapının adı nedir?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59.5pt;margin-top:294.75pt;width:140.6pt;height:185.4pt;z-index:-251649024;mso-width-relative:margin;mso-height-relative:margin" fillcolor="#d6e3bc [1302]" stroked="f">
            <v:textbox style="mso-next-textbox:#_x0000_s1033">
              <w:txbxContent>
                <w:p w:rsidR="00E97CF2" w:rsidRDefault="00B97781" w:rsidP="00E97CF2">
                  <w:r w:rsidRPr="00B977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095375"/>
                        <wp:effectExtent l="19050" t="0" r="0" b="0"/>
                        <wp:docPr id="14" name="Resim 2" descr="C:\Users\Tahsin\Desktop\iskel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ahsin\Desktop\iskel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B97781" w:rsidP="00E97CF2">
                  <w:r>
                    <w:t>8-İskeletimizi oluşturan sert yapıya ne denir?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8.5pt;margin-top:294.75pt;width:140.6pt;height:185.4pt;z-index:-251650048;mso-width-relative:margin;mso-height-relative:margin" fillcolor="#d6e3bc [1302]" stroked="f">
            <v:textbox style="mso-next-textbox:#_x0000_s1032">
              <w:txbxContent>
                <w:p w:rsidR="00E97CF2" w:rsidRDefault="00B97781" w:rsidP="00E97CF2">
                  <w:r w:rsidRPr="00B977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095375"/>
                        <wp:effectExtent l="19050" t="0" r="0" b="0"/>
                        <wp:docPr id="12" name="Resim 2" descr="C:\Users\Tahsin\Desktop\iskel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ahsin\Desktop\iskel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B97781" w:rsidP="00E97CF2">
                  <w:r>
                    <w:t>7-Omurganın temel görevi nedir?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27.5pt;margin-top:89.1pt;width:140.6pt;height:185.4pt;z-index:-251651072;mso-width-relative:margin;mso-height-relative:margin" fillcolor="#d6e3bc [1302]" stroked="f">
            <v:textbox style="mso-next-textbox:#_x0000_s1031">
              <w:txbxContent>
                <w:p w:rsidR="00E97CF2" w:rsidRDefault="00B97781" w:rsidP="00E97CF2">
                  <w:r w:rsidRPr="00B977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095375"/>
                        <wp:effectExtent l="19050" t="0" r="0" b="0"/>
                        <wp:docPr id="11" name="Resim 2" descr="C:\Users\Tahsin\Desktop\iskel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ahsin\Desktop\iskel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B97781" w:rsidP="00E97CF2">
                  <w:r>
                    <w:t>6-Göğüs kafesinin görevleri nelerdir?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59.5pt;margin-top:89.1pt;width:140.6pt;height:185.4pt;z-index:-251652096;mso-width-relative:margin;mso-height-relative:margin" fillcolor="#d6e3bc [1302]" stroked="f">
            <v:textbox style="mso-next-textbox:#_x0000_s1030">
              <w:txbxContent>
                <w:p w:rsidR="00E97CF2" w:rsidRDefault="00B97781" w:rsidP="00E97CF2">
                  <w:r w:rsidRPr="00B977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095375"/>
                        <wp:effectExtent l="19050" t="0" r="0" b="0"/>
                        <wp:docPr id="10" name="Resim 2" descr="C:\Users\Tahsin\Desktop\iskel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ahsin\Desktop\iskel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5</w:t>
                  </w:r>
                  <w:r w:rsidR="00B97781">
                    <w:t>-İskeletin görevleri nelerdir?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8.5pt;margin-top:89.1pt;width:140.6pt;height:185.4pt;z-index:-251653120;mso-width-relative:margin;mso-height-relative:margin" fillcolor="#d6e3bc [1302]" stroked="f">
            <v:textbox style="mso-next-textbox:#_x0000_s1029">
              <w:txbxContent>
                <w:p w:rsidR="005B3834" w:rsidRDefault="00B97781" w:rsidP="00E97CF2">
                  <w:r w:rsidRPr="00B9778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095375"/>
                        <wp:effectExtent l="19050" t="0" r="0" b="0"/>
                        <wp:docPr id="8" name="Resim 2" descr="C:\Users\Tahsin\Desktop\iskel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ahsin\Desktop\iskel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4-</w:t>
                  </w:r>
                  <w:r w:rsidR="00B97781">
                    <w:t>İskelet ve kas sağlığı için neler yapmalıyız?</w:t>
                  </w:r>
                </w:p>
              </w:txbxContent>
            </v:textbox>
          </v:shape>
        </w:pict>
      </w:r>
      <w:r w:rsidR="00305FC5">
        <w:t xml:space="preserve"> </w:t>
      </w:r>
      <w:bookmarkStart w:id="0" w:name="_GoBack"/>
      <w:bookmarkEnd w:id="0"/>
    </w:p>
    <w:sectPr w:rsidR="00E97CF2" w:rsidRPr="00E97CF2" w:rsidSect="00E3671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532" w:rsidRDefault="00C92532" w:rsidP="00B97781">
      <w:pPr>
        <w:spacing w:after="0" w:line="240" w:lineRule="auto"/>
      </w:pPr>
      <w:r>
        <w:separator/>
      </w:r>
    </w:p>
  </w:endnote>
  <w:endnote w:type="continuationSeparator" w:id="0">
    <w:p w:rsidR="00C92532" w:rsidRDefault="00C92532" w:rsidP="00B97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532" w:rsidRDefault="00C92532" w:rsidP="00B97781">
      <w:pPr>
        <w:spacing w:after="0" w:line="240" w:lineRule="auto"/>
      </w:pPr>
      <w:r>
        <w:separator/>
      </w:r>
    </w:p>
  </w:footnote>
  <w:footnote w:type="continuationSeparator" w:id="0">
    <w:p w:rsidR="00C92532" w:rsidRDefault="00C92532" w:rsidP="00B97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781" w:rsidRPr="002343AC" w:rsidRDefault="00B97781" w:rsidP="00B97781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B97781" w:rsidRDefault="00B977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7CF2"/>
    <w:rsid w:val="000D4553"/>
    <w:rsid w:val="00305FC5"/>
    <w:rsid w:val="00373198"/>
    <w:rsid w:val="004019CD"/>
    <w:rsid w:val="004915B7"/>
    <w:rsid w:val="00517ABA"/>
    <w:rsid w:val="005B3834"/>
    <w:rsid w:val="0069556B"/>
    <w:rsid w:val="006C0614"/>
    <w:rsid w:val="007616B9"/>
    <w:rsid w:val="00761BEF"/>
    <w:rsid w:val="007B155E"/>
    <w:rsid w:val="00A612B0"/>
    <w:rsid w:val="00B97781"/>
    <w:rsid w:val="00BC0E05"/>
    <w:rsid w:val="00C20C77"/>
    <w:rsid w:val="00C92532"/>
    <w:rsid w:val="00CA7955"/>
    <w:rsid w:val="00DA6310"/>
    <w:rsid w:val="00E3671A"/>
    <w:rsid w:val="00E5253D"/>
    <w:rsid w:val="00E97CF2"/>
    <w:rsid w:val="00EA5533"/>
    <w:rsid w:val="00F96FF1"/>
    <w:rsid w:val="00FA0A83"/>
    <w:rsid w:val="00FF3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7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7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C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97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7781"/>
  </w:style>
  <w:style w:type="paragraph" w:styleId="Altbilgi">
    <w:name w:val="footer"/>
    <w:basedOn w:val="Normal"/>
    <w:link w:val="AltbilgiChar"/>
    <w:uiPriority w:val="99"/>
    <w:semiHidden/>
    <w:unhideWhenUsed/>
    <w:rsid w:val="00B97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7781"/>
  </w:style>
  <w:style w:type="character" w:styleId="Kpr">
    <w:name w:val="Hyperlink"/>
    <w:basedOn w:val="VarsaylanParagrafYazTipi"/>
    <w:unhideWhenUsed/>
    <w:rsid w:val="00305F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2017-09-28T13:00:00Z</dcterms:created>
  <dcterms:modified xsi:type="dcterms:W3CDTF">2017-10-02T05:57:00Z</dcterms:modified>
  <cp:category>www.sorubak.com</cp:category>
</cp:coreProperties>
</file>