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2F" w:rsidRPr="00E05F2E" w:rsidRDefault="005E7237" w:rsidP="00B2712F">
      <w:pPr>
        <w:rPr>
          <w:rFonts w:ascii="Times New Roman" w:eastAsia="Calibri" w:hAnsi="Times New Roman" w:cs="Times New Roman"/>
          <w:color w:val="FFFF00"/>
          <w:lang w:eastAsia="en-US"/>
        </w:rPr>
      </w:pPr>
      <w:r>
        <w:rPr>
          <w:rFonts w:ascii="Times New Roman" w:eastAsia="Calibri" w:hAnsi="Times New Roman" w:cs="Times New Roman"/>
          <w:noProof/>
          <w:color w:val="FFFF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2.2pt;margin-top:-16.7pt;width:132.05pt;height:30pt;z-index:251663872;mso-width-relative:margin;mso-height-relative:margin" filled="f" stroked="f">
            <v:textbox style="mso-next-textbox:#_x0000_s1029">
              <w:txbxContent>
                <w:p w:rsidR="005E7237" w:rsidRDefault="005E7237" w:rsidP="005E723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2712F" w:rsidRPr="00E05F2E" w:rsidRDefault="00234519" w:rsidP="00B2712F">
      <w:pPr>
        <w:ind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26" type="#_x0000_t32" style="position:absolute;margin-left:-38.45pt;margin-top:18.45pt;width:529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HPIAIAAD0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"/>
        </w:pict>
      </w:r>
      <w:r w:rsidR="00B2712F" w:rsidRPr="00E05F2E">
        <w:rPr>
          <w:rFonts w:ascii="Times New Roman" w:hAnsi="Times New Roman" w:cs="Times New Roman"/>
        </w:rPr>
        <w:t>Adı Soyadı</w:t>
      </w:r>
      <w:proofErr w:type="gramStart"/>
      <w:r w:rsidR="00B2712F" w:rsidRPr="00E05F2E">
        <w:rPr>
          <w:rFonts w:ascii="Times New Roman" w:hAnsi="Times New Roman" w:cs="Times New Roman"/>
        </w:rPr>
        <w:t>:………………………………………</w:t>
      </w:r>
      <w:proofErr w:type="gramEnd"/>
      <w:r w:rsidR="00B2712F" w:rsidRPr="00E05F2E">
        <w:rPr>
          <w:rFonts w:ascii="Times New Roman" w:hAnsi="Times New Roman" w:cs="Times New Roman"/>
        </w:rPr>
        <w:t xml:space="preserve">        Numar</w:t>
      </w:r>
      <w:r w:rsidR="003F3699" w:rsidRPr="00E05F2E">
        <w:rPr>
          <w:rFonts w:ascii="Times New Roman" w:hAnsi="Times New Roman" w:cs="Times New Roman"/>
        </w:rPr>
        <w:t>ası</w:t>
      </w:r>
      <w:proofErr w:type="gramStart"/>
      <w:r w:rsidR="003F3699" w:rsidRPr="00E05F2E">
        <w:rPr>
          <w:rFonts w:ascii="Times New Roman" w:hAnsi="Times New Roman" w:cs="Times New Roman"/>
        </w:rPr>
        <w:t>:…………….</w:t>
      </w:r>
      <w:proofErr w:type="gramEnd"/>
      <w:r w:rsidR="003F3699" w:rsidRPr="00E05F2E">
        <w:rPr>
          <w:rFonts w:ascii="Times New Roman" w:hAnsi="Times New Roman" w:cs="Times New Roman"/>
        </w:rPr>
        <w:t xml:space="preserve">     </w:t>
      </w:r>
      <w:r w:rsidR="000E3464" w:rsidRPr="00E05F2E">
        <w:rPr>
          <w:rFonts w:ascii="Times New Roman" w:hAnsi="Times New Roman" w:cs="Times New Roman"/>
        </w:rPr>
        <w:t>PUANI</w:t>
      </w:r>
      <w:proofErr w:type="gramStart"/>
      <w:r w:rsidR="000E3464" w:rsidRPr="00E05F2E">
        <w:rPr>
          <w:rFonts w:ascii="Times New Roman" w:hAnsi="Times New Roman" w:cs="Times New Roman"/>
        </w:rPr>
        <w:t>:………………..</w:t>
      </w:r>
      <w:proofErr w:type="gramEnd"/>
      <w:r w:rsidR="003F3699" w:rsidRPr="00E05F2E">
        <w:rPr>
          <w:rFonts w:ascii="Times New Roman" w:hAnsi="Times New Roman" w:cs="Times New Roman"/>
        </w:rPr>
        <w:t xml:space="preserve">     </w:t>
      </w:r>
    </w:p>
    <w:p w:rsidR="00075782" w:rsidRPr="00E05F2E" w:rsidRDefault="00B2712F" w:rsidP="00B2712F">
      <w:pPr>
        <w:pStyle w:val="AralkYok"/>
        <w:jc w:val="center"/>
        <w:rPr>
          <w:rFonts w:ascii="Times New Roman" w:hAnsi="Times New Roman"/>
        </w:rPr>
      </w:pPr>
      <w:r w:rsidRPr="00E05F2E">
        <w:rPr>
          <w:rFonts w:ascii="Times New Roman" w:hAnsi="Times New Roman"/>
        </w:rPr>
        <w:t>201</w:t>
      </w:r>
      <w:r w:rsidR="00075782" w:rsidRPr="00E05F2E">
        <w:rPr>
          <w:rFonts w:ascii="Times New Roman" w:hAnsi="Times New Roman"/>
        </w:rPr>
        <w:t>7</w:t>
      </w:r>
      <w:r w:rsidRPr="00E05F2E">
        <w:rPr>
          <w:rFonts w:ascii="Times New Roman" w:hAnsi="Times New Roman"/>
        </w:rPr>
        <w:t>/201</w:t>
      </w:r>
      <w:r w:rsidR="00075782" w:rsidRPr="00E05F2E">
        <w:rPr>
          <w:rFonts w:ascii="Times New Roman" w:hAnsi="Times New Roman"/>
        </w:rPr>
        <w:t>8</w:t>
      </w:r>
      <w:r w:rsidRPr="00E05F2E">
        <w:rPr>
          <w:rFonts w:ascii="Times New Roman" w:hAnsi="Times New Roman"/>
        </w:rPr>
        <w:t xml:space="preserve"> EĞİTİM ÖĞRETİM YILI</w:t>
      </w:r>
    </w:p>
    <w:p w:rsidR="00075782" w:rsidRPr="00E05F2E" w:rsidRDefault="00B2712F" w:rsidP="00B2712F">
      <w:pPr>
        <w:pStyle w:val="AralkYok"/>
        <w:jc w:val="center"/>
        <w:rPr>
          <w:rFonts w:ascii="Times New Roman" w:hAnsi="Times New Roman"/>
        </w:rPr>
      </w:pPr>
      <w:r w:rsidRPr="00E05F2E">
        <w:rPr>
          <w:rFonts w:ascii="Times New Roman" w:hAnsi="Times New Roman"/>
        </w:rPr>
        <w:t xml:space="preserve"> </w:t>
      </w:r>
      <w:r w:rsidR="000E3464" w:rsidRPr="00E05F2E">
        <w:rPr>
          <w:rFonts w:ascii="Times New Roman" w:hAnsi="Times New Roman"/>
        </w:rPr>
        <w:t>YUSUF KÜÇÜKGÖL İLKOKULU</w:t>
      </w:r>
    </w:p>
    <w:p w:rsidR="00E05F2E" w:rsidRPr="00E05F2E" w:rsidRDefault="00234519" w:rsidP="00E05F2E">
      <w:pPr>
        <w:pStyle w:val="AralkYok"/>
        <w:jc w:val="center"/>
        <w:rPr>
          <w:rFonts w:ascii="Times New Roman" w:hAnsi="Times New Roman"/>
        </w:rPr>
      </w:pPr>
      <w:r w:rsidRPr="00234519"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18" o:spid="_x0000_s1027" type="#_x0000_t32" style="position:absolute;left:0;text-align:left;margin-left:-38.45pt;margin-top:13.35pt;width:529.25pt;height:.0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"/>
        </w:pict>
      </w:r>
      <w:r w:rsidR="000E3464" w:rsidRPr="00E05F2E">
        <w:rPr>
          <w:rFonts w:ascii="Times New Roman" w:hAnsi="Times New Roman"/>
        </w:rPr>
        <w:t xml:space="preserve"> 4/B</w:t>
      </w:r>
      <w:r w:rsidR="00B2712F" w:rsidRPr="00E05F2E">
        <w:rPr>
          <w:rFonts w:ascii="Times New Roman" w:hAnsi="Times New Roman"/>
        </w:rPr>
        <w:t xml:space="preserve"> SINIFI </w:t>
      </w:r>
      <w:r w:rsidR="00A80CEC" w:rsidRPr="00E05F2E">
        <w:rPr>
          <w:rFonts w:ascii="Times New Roman" w:hAnsi="Times New Roman"/>
          <w:b/>
          <w:u w:val="single"/>
        </w:rPr>
        <w:t>DİN KÜLTÜRÜ VE AHLAK BİLGİSİ</w:t>
      </w:r>
      <w:r w:rsidR="00A80CEC" w:rsidRPr="00E05F2E">
        <w:rPr>
          <w:rFonts w:ascii="Times New Roman" w:hAnsi="Times New Roman"/>
          <w:b/>
        </w:rPr>
        <w:t xml:space="preserve"> </w:t>
      </w:r>
      <w:r w:rsidR="00B2712F" w:rsidRPr="00E05F2E">
        <w:rPr>
          <w:rFonts w:ascii="Times New Roman" w:hAnsi="Times New Roman"/>
        </w:rPr>
        <w:t xml:space="preserve">DERSİ 1. DÖNEM 1. </w:t>
      </w:r>
      <w:r w:rsidR="00E32796" w:rsidRPr="00E05F2E">
        <w:rPr>
          <w:rFonts w:ascii="Times New Roman" w:hAnsi="Times New Roman"/>
        </w:rPr>
        <w:t>YAZILI</w:t>
      </w:r>
      <w:r w:rsidR="00B2712F" w:rsidRPr="00E05F2E">
        <w:rPr>
          <w:rFonts w:ascii="Times New Roman" w:hAnsi="Times New Roman"/>
        </w:rPr>
        <w:t xml:space="preserve"> SORULARI</w:t>
      </w:r>
    </w:p>
    <w:p w:rsidR="00A80CEC" w:rsidRPr="00E05F2E" w:rsidRDefault="00B2712F" w:rsidP="00A80CEC">
      <w:pPr>
        <w:pStyle w:val="AralkYok"/>
        <w:jc w:val="center"/>
        <w:rPr>
          <w:rFonts w:ascii="Times New Roman" w:hAnsi="Times New Roman"/>
          <w:b/>
          <w:sz w:val="28"/>
          <w:szCs w:val="24"/>
        </w:rPr>
      </w:pPr>
      <w:r w:rsidRPr="00E05F2E">
        <w:rPr>
          <w:rFonts w:ascii="Times New Roman" w:hAnsi="Times New Roman"/>
          <w:b/>
          <w:sz w:val="28"/>
          <w:szCs w:val="24"/>
        </w:rPr>
        <w:t>SORULAR</w:t>
      </w:r>
    </w:p>
    <w:p w:rsidR="00A80CEC" w:rsidRPr="00E05F2E" w:rsidRDefault="00A80CEC" w:rsidP="00A80CEC">
      <w:pPr>
        <w:pStyle w:val="AralkYok"/>
        <w:numPr>
          <w:ilvl w:val="0"/>
          <w:numId w:val="6"/>
        </w:numPr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E05F2E">
        <w:rPr>
          <w:rFonts w:ascii="Times New Roman" w:hAnsi="Times New Roman"/>
          <w:b/>
          <w:sz w:val="24"/>
          <w:szCs w:val="24"/>
        </w:rPr>
        <w:t>Aşağıdaki olaylarla günlük hayatta kullandığımız dini ifadeleri eşleştirin. (</w:t>
      </w:r>
      <w:r w:rsidRPr="00E05F2E">
        <w:rPr>
          <w:rFonts w:ascii="Times New Roman" w:hAnsi="Times New Roman"/>
          <w:b/>
          <w:sz w:val="24"/>
          <w:szCs w:val="24"/>
          <w:u w:val="single"/>
        </w:rPr>
        <w:t>2X5=10p</w:t>
      </w:r>
      <w:r w:rsidRPr="00E05F2E">
        <w:rPr>
          <w:rFonts w:ascii="Times New Roman" w:hAnsi="Times New Roman"/>
          <w:b/>
          <w:sz w:val="24"/>
          <w:szCs w:val="24"/>
        </w:rPr>
        <w:t>)</w:t>
      </w:r>
    </w:p>
    <w:p w:rsidR="00A80CEC" w:rsidRPr="00E05F2E" w:rsidRDefault="00A80CEC" w:rsidP="00A80CE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"/>
        <w:gridCol w:w="5887"/>
        <w:gridCol w:w="575"/>
        <w:gridCol w:w="2842"/>
      </w:tblGrid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Birisine yardım ettiğimizde söylenir.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Allah korusun.</w:t>
            </w:r>
          </w:p>
        </w:tc>
      </w:tr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 işi güzel bir şekilde yapıp bitirdiğimizde söylenir.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Allah rahmet eylesin.</w:t>
            </w:r>
          </w:p>
        </w:tc>
      </w:tr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 yakını kaybeden kişiye söyleriz.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Allah razı olsun.</w:t>
            </w:r>
          </w:p>
        </w:tc>
      </w:tr>
      <w:tr w:rsidR="00A80CEC" w:rsidRPr="00E05F2E" w:rsidTr="00A80CEC">
        <w:trPr>
          <w:trHeight w:val="449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 işin olmasını çok istediğimizde söyleriz.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Hamdolsun.</w:t>
            </w:r>
          </w:p>
        </w:tc>
      </w:tr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Çok sevdiğimiz bir kişiye bir şey olmasın diye söyleriz.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İnşallah.</w:t>
            </w:r>
          </w:p>
        </w:tc>
      </w:tr>
    </w:tbl>
    <w:p w:rsidR="00A80CEC" w:rsidRPr="00E05F2E" w:rsidRDefault="00A80CEC" w:rsidP="00A80CE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F1DE9" w:rsidRPr="00E05F2E" w:rsidRDefault="003F1DE9" w:rsidP="00513533">
      <w:pPr>
        <w:pStyle w:val="AralkYok"/>
        <w:rPr>
          <w:rFonts w:ascii="Times New Roman" w:hAnsi="Times New Roman"/>
          <w:sz w:val="24"/>
          <w:szCs w:val="24"/>
        </w:rPr>
      </w:pPr>
    </w:p>
    <w:p w:rsidR="006D3E2A" w:rsidRPr="00E05F2E" w:rsidRDefault="009B1153" w:rsidP="006D3E2A">
      <w:pPr>
        <w:ind w:left="-567" w:righ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B) </w:t>
      </w:r>
      <w:r w:rsidR="006D3E2A"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ifadelerden doğru olanların başına (D), yanlış </w:t>
      </w:r>
      <w:r w:rsidR="001A6E96" w:rsidRPr="00E05F2E">
        <w:rPr>
          <w:rFonts w:ascii="Times New Roman" w:hAnsi="Times New Roman" w:cs="Times New Roman"/>
          <w:b/>
          <w:sz w:val="24"/>
          <w:szCs w:val="24"/>
          <w:u w:val="single"/>
        </w:rPr>
        <w:t>olanların başına (Y) yazınız.(</w:t>
      </w:r>
      <w:r w:rsidR="0060667C" w:rsidRPr="00E05F2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74AEF" w:rsidRPr="00E05F2E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="00353C80" w:rsidRPr="00E05F2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974AEF" w:rsidRPr="00E05F2E">
        <w:rPr>
          <w:rFonts w:ascii="Times New Roman" w:hAnsi="Times New Roman" w:cs="Times New Roman"/>
          <w:b/>
          <w:sz w:val="24"/>
          <w:szCs w:val="24"/>
          <w:u w:val="single"/>
        </w:rPr>
        <w:t>=</w:t>
      </w:r>
      <w:r w:rsidR="00353C80" w:rsidRPr="00E05F2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0667C" w:rsidRPr="00E05F2E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AD74D9" w:rsidRPr="00E05F2E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6D3E2A" w:rsidRPr="00E05F2E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Duayı sadece ibadet ederken yapabiliriz.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Pr="00E05F2E">
        <w:rPr>
          <w:rFonts w:ascii="Times New Roman" w:hAnsi="Times New Roman" w:cs="Times New Roman"/>
          <w:sz w:val="24"/>
          <w:szCs w:val="24"/>
        </w:rPr>
        <w:t>Allah’ın (c.c.), güzel iş ve davranışlarda bulunanlara vereceği karşılığa ve mükâfata sevap denir.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Allah’a (c.c) verdiği nimetlerden dolayı şükretmemiz gerekir.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Bir işe başlarken hamdolsun deriz.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Başkasının malını izinsiz alıp kullanmak, günah olan bir davranıştır.</w:t>
      </w:r>
    </w:p>
    <w:p w:rsidR="00A80CEC" w:rsidRPr="00E05F2E" w:rsidRDefault="00A80CEC" w:rsidP="00A80C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53C80" w:rsidRPr="00E05F2E" w:rsidRDefault="00353C80" w:rsidP="00353C80">
      <w:pPr>
        <w:ind w:left="-567" w:righ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C) </w:t>
      </w:r>
      <w:proofErr w:type="spellStart"/>
      <w:r w:rsidR="00A80CEC" w:rsidRPr="00E05F2E">
        <w:rPr>
          <w:rFonts w:ascii="Times New Roman" w:hAnsi="Times New Roman" w:cs="Times New Roman"/>
          <w:b/>
          <w:sz w:val="24"/>
          <w:szCs w:val="24"/>
          <w:u w:val="single"/>
        </w:rPr>
        <w:t>Sübhaneke</w:t>
      </w:r>
      <w:proofErr w:type="spellEnd"/>
      <w:r w:rsidR="00A80CEC"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 duasının anlamını</w:t>
      </w: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 yazınız.(</w:t>
      </w:r>
      <w:r w:rsidR="00A80CEC" w:rsidRPr="00E05F2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>0p)</w:t>
      </w:r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A80CEC" w:rsidRPr="00E05F2E" w:rsidRDefault="00353C80" w:rsidP="00A80CE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A80CEC" w:rsidRPr="00E05F2E" w:rsidRDefault="00A80CEC" w:rsidP="00A80CEC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A80CEC">
      <w:pPr>
        <w:pStyle w:val="AralkYok"/>
        <w:ind w:left="-567"/>
        <w:rPr>
          <w:rFonts w:ascii="Times New Roman" w:hAnsi="Times New Roman"/>
          <w:b/>
          <w:sz w:val="24"/>
          <w:szCs w:val="24"/>
        </w:rPr>
      </w:pPr>
      <w:r w:rsidRPr="00E05F2E">
        <w:rPr>
          <w:rFonts w:ascii="Times New Roman" w:hAnsi="Times New Roman"/>
          <w:b/>
          <w:sz w:val="24"/>
          <w:szCs w:val="24"/>
        </w:rPr>
        <w:t>D) Güzel ahlaklı bir insanda bulunması ve bulunmaması gereken davranışlara örnekler yazın. (20p)</w:t>
      </w:r>
    </w:p>
    <w:p w:rsidR="00A80CEC" w:rsidRPr="00E05F2E" w:rsidRDefault="00A80CEC" w:rsidP="00A80CEC">
      <w:pPr>
        <w:pStyle w:val="AralkYok"/>
        <w:ind w:left="-567"/>
        <w:rPr>
          <w:rFonts w:ascii="Times New Roman" w:hAnsi="Times New Roman"/>
          <w:b/>
          <w:sz w:val="24"/>
          <w:szCs w:val="24"/>
        </w:rPr>
      </w:pP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1"/>
        <w:gridCol w:w="4915"/>
      </w:tblGrid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Cs/>
                <w:sz w:val="24"/>
                <w:szCs w:val="24"/>
              </w:rPr>
              <w:t>Güzel ahlaklı insanda bulunması gereken özellikler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Cs/>
                <w:sz w:val="24"/>
                <w:szCs w:val="24"/>
              </w:rPr>
              <w:t>Güzel ahlaklı insanda bulunmaması gereken özellikler</w:t>
            </w: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</w:tr>
      <w:tr w:rsidR="00A80CEC" w:rsidRPr="00E05F2E" w:rsidTr="00A80CEC">
        <w:trPr>
          <w:trHeight w:val="528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3- 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</w:tr>
    </w:tbl>
    <w:p w:rsidR="00A80CEC" w:rsidRPr="00E05F2E" w:rsidRDefault="00A80CEC" w:rsidP="00A80CEC">
      <w:pPr>
        <w:pStyle w:val="AralkYok"/>
        <w:ind w:left="-567"/>
        <w:rPr>
          <w:rFonts w:ascii="Times New Roman" w:hAnsi="Times New Roman"/>
          <w:b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CB6B7D" w:rsidRPr="00E05F2E" w:rsidRDefault="00CB6B7D" w:rsidP="00CB6B7D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CEC" w:rsidRPr="00E05F2E" w:rsidRDefault="00CB6B7D" w:rsidP="00CB6B7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E) Aşağıdaki çoktan seçmeli soruları cevaplayınız. Her sorunun cevabı 4 puandır.</w:t>
      </w:r>
    </w:p>
    <w:tbl>
      <w:tblPr>
        <w:tblW w:w="103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99"/>
        <w:gridCol w:w="5350"/>
      </w:tblGrid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Aşağıdakilerden hangisi günlük hayatımızda kullandığımız dini ifadelerden 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</w:rPr>
              <w:t>değildir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A) Allah bereket versin      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> 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B) Günaydın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C) Allah rahatlık </w:t>
            </w:r>
            <w:proofErr w:type="gramStart"/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versin       D</w:t>
            </w:r>
            <w:proofErr w:type="gramEnd"/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 Allah şifa versin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Aşağıdakilerden hangisi “Allah’ın selamı üzerinize olsun.” anlamına gelir?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A) 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>Elhamdülillah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ab/>
              <w:t>B)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Selâmün</w:t>
            </w:r>
            <w:proofErr w:type="spellEnd"/>
            <w:r w:rsidRPr="00E05F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aleyküm</w:t>
            </w:r>
            <w:proofErr w:type="spellEnd"/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C)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Aleyküm</w:t>
            </w:r>
            <w:proofErr w:type="spellEnd"/>
            <w:r w:rsidRPr="00E05F2E">
              <w:rPr>
                <w:rFonts w:ascii="Times New Roman" w:hAnsi="Times New Roman"/>
                <w:sz w:val="24"/>
                <w:szCs w:val="24"/>
              </w:rPr>
              <w:t xml:space="preserve"> selâm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         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ab/>
              <w:t>D)Allah’a şükür          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Aşağıdaki davranışlardan hangisi sevap kazandırır?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Başkalarının eşyalarını izinsiz almak.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 xml:space="preserve">B) Küfür etmek. 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Arkadaşlarımızı üzmek.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Yaşlılara yardım etmek.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Temiz bir insan için aşağıdakilerden hangisi doğrudur?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Tuvaletten sonra ellerini yıkamaz.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B) Saçlarını taramaz.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 xml:space="preserve">C) Sık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sık</w:t>
            </w:r>
            <w:proofErr w:type="spellEnd"/>
            <w:r w:rsidRPr="00E05F2E">
              <w:rPr>
                <w:rFonts w:ascii="Times New Roman" w:hAnsi="Times New Roman"/>
                <w:sz w:val="24"/>
                <w:szCs w:val="24"/>
              </w:rPr>
              <w:t xml:space="preserve"> banyo yapmaz.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Çevresini kirletmez.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Bize yapılan bir iyilik karşısında teşekkür olarak karşımızdaki kişiye ne söyleriz?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Allah razı olsun.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B) Allah’a emanet ol.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Allah kavuştursun.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D) Allah sabır versin.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Subhaneke</w:t>
            </w:r>
            <w:proofErr w:type="spellEnd"/>
            <w:r w:rsidRPr="00E05F2E">
              <w:rPr>
                <w:rFonts w:ascii="Times New Roman" w:hAnsi="Times New Roman"/>
                <w:b/>
                <w:sz w:val="24"/>
                <w:szCs w:val="24"/>
              </w:rPr>
              <w:t xml:space="preserve"> duasında “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ve </w:t>
            </w:r>
            <w:proofErr w:type="spellStart"/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celle</w:t>
            </w:r>
            <w:proofErr w:type="spellEnd"/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senaük</w:t>
            </w:r>
            <w:proofErr w:type="spellEnd"/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” kısmı hangi namazı kılarken okunur?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Cenaze namazında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B) Her namazda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Sabah namazında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D) Cuma namazında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“Selamlaşmanın” faydalarından </w:t>
            </w:r>
            <w:r w:rsidRPr="00E05F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değildir</w:t>
            </w:r>
            <w:r w:rsidRPr="00E05F2E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İnsanları birbirine düşürür.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B) İnsanların tanışmasına yardım eder.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Dostluğu artırır.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Yardımlaşmayı sağlar.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 xml:space="preserve">Aşağıdaki davranışlardan hangisi bize sevap 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kazandırmaz</w:t>
            </w: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Sokak hayvanlarını beslemek.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B) Annemize yardım etmek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Arkadaşlarımızla selamlaşmak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Okul sıralarımızı karalamak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İslam dinine girmek isteyen bir kişi ilk olarak hangi sözü söylemelidir?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Subhaneke</w:t>
            </w:r>
            <w:proofErr w:type="spellEnd"/>
            <w:r w:rsidRPr="00E05F2E">
              <w:rPr>
                <w:rFonts w:ascii="Times New Roman" w:hAnsi="Times New Roman"/>
                <w:sz w:val="24"/>
                <w:szCs w:val="24"/>
              </w:rPr>
              <w:t xml:space="preserve"> Duası</w:t>
            </w: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ab/>
              <w:t>B)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 xml:space="preserve"> Kelime-i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Tevhid</w:t>
            </w:r>
            <w:proofErr w:type="spellEnd"/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>C)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 xml:space="preserve"> Besmele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 xml:space="preserve">Kelime-i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Şehadet</w:t>
            </w:r>
            <w:proofErr w:type="spellEnd"/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İslam dinine göre Allah tarafından yasaklanan söz ve davranışlara ne denir?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Helal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B) Sevap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Haram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D) Dua</w:t>
            </w:r>
          </w:p>
        </w:tc>
      </w:tr>
    </w:tbl>
    <w:tbl>
      <w:tblPr>
        <w:tblpPr w:leftFromText="141" w:rightFromText="141" w:vertAnchor="text" w:horzAnchor="page" w:tblpX="2408" w:tblpY="124"/>
        <w:tblW w:w="0" w:type="auto"/>
        <w:tblCellMar>
          <w:left w:w="70" w:type="dxa"/>
          <w:right w:w="70" w:type="dxa"/>
        </w:tblCellMar>
        <w:tblLook w:val="04A0"/>
      </w:tblPr>
      <w:tblGrid>
        <w:gridCol w:w="619"/>
        <w:gridCol w:w="654"/>
        <w:gridCol w:w="681"/>
        <w:gridCol w:w="625"/>
        <w:gridCol w:w="681"/>
        <w:gridCol w:w="1130"/>
      </w:tblGrid>
      <w:tr w:rsidR="00CB6B7D" w:rsidRPr="00E05F2E" w:rsidTr="00E05F2E">
        <w:trPr>
          <w:trHeight w:val="495"/>
        </w:trPr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 Cevap Anahtarı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DOĞRU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YANLIŞ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PUAN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00"/>
        </w:trPr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KONTROL ET </w:t>
            </w:r>
            <w:proofErr w:type="gramStart"/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!!!</w:t>
            </w:r>
            <w:proofErr w:type="gramEnd"/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3D30C6" w:rsidP="00353C8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:rsidR="008E2103" w:rsidRPr="00E05F2E" w:rsidRDefault="008E2103" w:rsidP="008E2103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8E2103" w:rsidRPr="00E05F2E" w:rsidRDefault="008E2103" w:rsidP="00743E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BAŞARILAR DİLERİM…</w:t>
      </w:r>
    </w:p>
    <w:p w:rsidR="00743E1B" w:rsidRPr="00E05F2E" w:rsidRDefault="00743E1B" w:rsidP="00CB6B7D">
      <w:pPr>
        <w:spacing w:after="0" w:line="240" w:lineRule="auto"/>
        <w:ind w:left="212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S</w:t>
      </w:r>
      <w:r w:rsidR="00284867" w:rsidRPr="00E05F2E">
        <w:rPr>
          <w:rFonts w:ascii="Times New Roman" w:hAnsi="Times New Roman" w:cs="Times New Roman"/>
          <w:b/>
          <w:sz w:val="24"/>
          <w:szCs w:val="24"/>
        </w:rPr>
        <w:t>.</w:t>
      </w:r>
      <w:r w:rsidRPr="00E05F2E">
        <w:rPr>
          <w:rFonts w:ascii="Times New Roman" w:hAnsi="Times New Roman" w:cs="Times New Roman"/>
          <w:b/>
          <w:sz w:val="24"/>
          <w:szCs w:val="24"/>
        </w:rPr>
        <w:t xml:space="preserve"> BİÇER</w:t>
      </w:r>
    </w:p>
    <w:sectPr w:rsidR="00743E1B" w:rsidRPr="00E05F2E" w:rsidSect="00CB6B7D">
      <w:type w:val="continuous"/>
      <w:pgSz w:w="11906" w:h="16838"/>
      <w:pgMar w:top="284" w:right="849" w:bottom="142" w:left="1276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ep="1" w:space="9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0.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E1836"/>
    <w:multiLevelType w:val="hybridMultilevel"/>
    <w:tmpl w:val="FFDE74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C016A"/>
    <w:multiLevelType w:val="hybridMultilevel"/>
    <w:tmpl w:val="4BE89172"/>
    <w:lvl w:ilvl="0" w:tplc="2486744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6E1BCB"/>
    <w:rsid w:val="0000583E"/>
    <w:rsid w:val="00015188"/>
    <w:rsid w:val="0003139B"/>
    <w:rsid w:val="000614D6"/>
    <w:rsid w:val="000654B0"/>
    <w:rsid w:val="00075782"/>
    <w:rsid w:val="00081941"/>
    <w:rsid w:val="00093E1C"/>
    <w:rsid w:val="000E14BC"/>
    <w:rsid w:val="000E3025"/>
    <w:rsid w:val="000E3464"/>
    <w:rsid w:val="000F08C3"/>
    <w:rsid w:val="00131DE7"/>
    <w:rsid w:val="00165543"/>
    <w:rsid w:val="0019277C"/>
    <w:rsid w:val="001A52FB"/>
    <w:rsid w:val="001A6E96"/>
    <w:rsid w:val="00206541"/>
    <w:rsid w:val="00234519"/>
    <w:rsid w:val="0023647A"/>
    <w:rsid w:val="002509BF"/>
    <w:rsid w:val="002524F4"/>
    <w:rsid w:val="00284867"/>
    <w:rsid w:val="00285866"/>
    <w:rsid w:val="002C02A0"/>
    <w:rsid w:val="002C2EA7"/>
    <w:rsid w:val="00343CE4"/>
    <w:rsid w:val="00353C80"/>
    <w:rsid w:val="00373835"/>
    <w:rsid w:val="003A6A76"/>
    <w:rsid w:val="003B742E"/>
    <w:rsid w:val="003C0DCE"/>
    <w:rsid w:val="003D30C6"/>
    <w:rsid w:val="003F1DE9"/>
    <w:rsid w:val="003F3699"/>
    <w:rsid w:val="003F554A"/>
    <w:rsid w:val="00461C7D"/>
    <w:rsid w:val="004B24A5"/>
    <w:rsid w:val="004B46F5"/>
    <w:rsid w:val="00513533"/>
    <w:rsid w:val="0052427A"/>
    <w:rsid w:val="00570867"/>
    <w:rsid w:val="005E7237"/>
    <w:rsid w:val="005F59EF"/>
    <w:rsid w:val="0060667C"/>
    <w:rsid w:val="006162F7"/>
    <w:rsid w:val="00661BF6"/>
    <w:rsid w:val="006B7A22"/>
    <w:rsid w:val="006D3E2A"/>
    <w:rsid w:val="006E1BCB"/>
    <w:rsid w:val="00743E1B"/>
    <w:rsid w:val="007661C4"/>
    <w:rsid w:val="00792078"/>
    <w:rsid w:val="007A25F7"/>
    <w:rsid w:val="007B66DD"/>
    <w:rsid w:val="007D1D0D"/>
    <w:rsid w:val="007F2E5B"/>
    <w:rsid w:val="00824D06"/>
    <w:rsid w:val="00844452"/>
    <w:rsid w:val="008B7C75"/>
    <w:rsid w:val="008C0F00"/>
    <w:rsid w:val="008D407D"/>
    <w:rsid w:val="008E2103"/>
    <w:rsid w:val="008E3E7A"/>
    <w:rsid w:val="00974AEF"/>
    <w:rsid w:val="009B1153"/>
    <w:rsid w:val="009D3B5B"/>
    <w:rsid w:val="009E1B50"/>
    <w:rsid w:val="009F5573"/>
    <w:rsid w:val="009F6804"/>
    <w:rsid w:val="00A05BE6"/>
    <w:rsid w:val="00A80CEC"/>
    <w:rsid w:val="00A9260D"/>
    <w:rsid w:val="00AA0C18"/>
    <w:rsid w:val="00AD74D9"/>
    <w:rsid w:val="00AF0142"/>
    <w:rsid w:val="00B02DF2"/>
    <w:rsid w:val="00B2712F"/>
    <w:rsid w:val="00B90E97"/>
    <w:rsid w:val="00B93E2C"/>
    <w:rsid w:val="00BC7EBF"/>
    <w:rsid w:val="00BF3D4F"/>
    <w:rsid w:val="00C631C1"/>
    <w:rsid w:val="00C86761"/>
    <w:rsid w:val="00C9783A"/>
    <w:rsid w:val="00CB6B7D"/>
    <w:rsid w:val="00D74210"/>
    <w:rsid w:val="00DC5308"/>
    <w:rsid w:val="00E05F2E"/>
    <w:rsid w:val="00E17845"/>
    <w:rsid w:val="00E32796"/>
    <w:rsid w:val="00E37033"/>
    <w:rsid w:val="00E518E6"/>
    <w:rsid w:val="00EC3C6F"/>
    <w:rsid w:val="00EE0536"/>
    <w:rsid w:val="00EE0A17"/>
    <w:rsid w:val="00F71780"/>
    <w:rsid w:val="00F76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7"/>
        <o:r id="V:Rule4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0E346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0E346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D5873-31C5-4D00-8980-0DCD5A53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2017-10-29T18:20:00Z</cp:lastPrinted>
  <dcterms:created xsi:type="dcterms:W3CDTF">2017-10-29T19:05:00Z</dcterms:created>
  <dcterms:modified xsi:type="dcterms:W3CDTF">2017-10-30T12:18:00Z</dcterms:modified>
  <cp:category>www.sorubak.com</cp:category>
</cp:coreProperties>
</file>