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F04" w:rsidRPr="008D366A" w:rsidRDefault="005C003A" w:rsidP="008D366A">
      <w:pPr>
        <w:jc w:val="both"/>
        <w:rPr>
          <w:b/>
        </w:rPr>
      </w:pPr>
      <w:hyperlink r:id="rId7" w:history="1">
        <w:r w:rsidRPr="007279A9">
          <w:rPr>
            <w:rStyle w:val="Kpr"/>
            <w:b/>
          </w:rPr>
          <w:t>www.sorubak.com</w:t>
        </w:r>
      </w:hyperlink>
      <w:r>
        <w:rPr>
          <w:b/>
        </w:rPr>
        <w:t xml:space="preserve"> </w:t>
      </w:r>
    </w:p>
    <w:p w:rsidR="006E6937" w:rsidRPr="006E6937" w:rsidRDefault="00E618DF" w:rsidP="00F77F04">
      <w:pPr>
        <w:pStyle w:val="AralkYok"/>
        <w:jc w:val="center"/>
        <w:rPr>
          <w:rFonts w:ascii="Times New Roman" w:hAnsi="Times New Roman"/>
          <w:sz w:val="24"/>
          <w:szCs w:val="24"/>
        </w:rPr>
      </w:pPr>
      <w:r>
        <w:rPr>
          <w:rFonts w:ascii="Times New Roman" w:hAnsi="Times New Roman"/>
          <w:sz w:val="24"/>
          <w:szCs w:val="24"/>
        </w:rPr>
        <w:t>2017</w:t>
      </w:r>
      <w:r w:rsidR="008D366A" w:rsidRPr="006E6937">
        <w:rPr>
          <w:rFonts w:ascii="Times New Roman" w:hAnsi="Times New Roman"/>
          <w:sz w:val="24"/>
          <w:szCs w:val="24"/>
        </w:rPr>
        <w:t xml:space="preserve"> / </w:t>
      </w:r>
      <w:r>
        <w:rPr>
          <w:rFonts w:ascii="Times New Roman" w:hAnsi="Times New Roman"/>
          <w:sz w:val="24"/>
          <w:szCs w:val="24"/>
        </w:rPr>
        <w:t>2018</w:t>
      </w:r>
      <w:r w:rsidR="00F77F04" w:rsidRPr="006E6937">
        <w:rPr>
          <w:rFonts w:ascii="Times New Roman" w:hAnsi="Times New Roman"/>
          <w:sz w:val="24"/>
          <w:szCs w:val="24"/>
        </w:rPr>
        <w:t xml:space="preserve"> EĞİTİM – ÖĞRETİM YILI</w:t>
      </w:r>
      <w:r w:rsidR="008D366A" w:rsidRPr="006E6937">
        <w:rPr>
          <w:rFonts w:ascii="Times New Roman" w:hAnsi="Times New Roman"/>
          <w:sz w:val="24"/>
          <w:szCs w:val="24"/>
        </w:rPr>
        <w:t xml:space="preserve"> </w:t>
      </w:r>
    </w:p>
    <w:p w:rsidR="00F77F04" w:rsidRPr="006E6937" w:rsidRDefault="008D366A" w:rsidP="00F77F04">
      <w:pPr>
        <w:pStyle w:val="AralkYok"/>
        <w:jc w:val="center"/>
        <w:rPr>
          <w:rFonts w:ascii="Times New Roman" w:hAnsi="Times New Roman"/>
          <w:sz w:val="24"/>
          <w:szCs w:val="24"/>
        </w:rPr>
      </w:pPr>
      <w:r w:rsidRPr="006E6937">
        <w:rPr>
          <w:rFonts w:ascii="Times New Roman" w:hAnsi="Times New Roman"/>
          <w:sz w:val="24"/>
          <w:szCs w:val="24"/>
        </w:rPr>
        <w:t>MUSTAFA MÜNEVVER OLAĞANER</w:t>
      </w:r>
      <w:r w:rsidR="00F77F04" w:rsidRPr="006E6937">
        <w:rPr>
          <w:rFonts w:ascii="Times New Roman" w:hAnsi="Times New Roman"/>
          <w:sz w:val="24"/>
          <w:szCs w:val="24"/>
        </w:rPr>
        <w:t xml:space="preserve"> İLKOKULU</w:t>
      </w:r>
    </w:p>
    <w:p w:rsidR="00F77F04" w:rsidRPr="006E6937" w:rsidRDefault="006E6937" w:rsidP="00F77F04">
      <w:pPr>
        <w:pStyle w:val="AralkYok"/>
        <w:jc w:val="center"/>
        <w:rPr>
          <w:rFonts w:ascii="Times New Roman" w:hAnsi="Times New Roman"/>
          <w:sz w:val="24"/>
          <w:szCs w:val="24"/>
        </w:rPr>
      </w:pPr>
      <w:r>
        <w:rPr>
          <w:rFonts w:ascii="Times New Roman" w:hAnsi="Times New Roman"/>
          <w:sz w:val="24"/>
          <w:szCs w:val="24"/>
        </w:rPr>
        <w:t>4. SINIFLAR I</w:t>
      </w:r>
      <w:r w:rsidR="00F77F04" w:rsidRPr="006E6937">
        <w:rPr>
          <w:rFonts w:ascii="Times New Roman" w:hAnsi="Times New Roman"/>
          <w:sz w:val="24"/>
          <w:szCs w:val="24"/>
        </w:rPr>
        <w:t>I. DÖNEM BAŞI ZÜMRE ÖĞRETMENLER KURULU TOPLANTI</w:t>
      </w:r>
      <w:r w:rsidR="008D366A" w:rsidRPr="006E6937">
        <w:rPr>
          <w:rFonts w:ascii="Times New Roman" w:hAnsi="Times New Roman"/>
          <w:sz w:val="24"/>
          <w:szCs w:val="24"/>
        </w:rPr>
        <w:t xml:space="preserve"> </w:t>
      </w:r>
      <w:r w:rsidR="00F77F04" w:rsidRPr="006E6937">
        <w:rPr>
          <w:rFonts w:ascii="Times New Roman" w:hAnsi="Times New Roman"/>
          <w:sz w:val="24"/>
          <w:szCs w:val="24"/>
        </w:rPr>
        <w:t>TUTANAĞI</w:t>
      </w:r>
    </w:p>
    <w:p w:rsidR="00F77F04" w:rsidRPr="006E6937" w:rsidRDefault="00F77F04" w:rsidP="00F77F04">
      <w:pPr>
        <w:pStyle w:val="AralkYok"/>
        <w:jc w:val="center"/>
        <w:rPr>
          <w:rFonts w:ascii="Times New Roman" w:hAnsi="Times New Roman"/>
          <w:sz w:val="24"/>
          <w:szCs w:val="24"/>
        </w:rPr>
      </w:pP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TOPLANTI NO</w:t>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 2</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KARAR NO</w:t>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 2</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TOPLANTI  YERİ</w:t>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w:t>
      </w:r>
      <w:r w:rsidR="008D366A" w:rsidRPr="006E6937">
        <w:rPr>
          <w:rFonts w:ascii="Times New Roman" w:hAnsi="Times New Roman"/>
          <w:sz w:val="24"/>
          <w:szCs w:val="24"/>
        </w:rPr>
        <w:t xml:space="preserve"> Çok Amaçlı Salon</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TOPLANTI  TARİHİ VE GÜNÜ</w:t>
      </w:r>
      <w:r w:rsidRPr="006E6937">
        <w:rPr>
          <w:rFonts w:ascii="Times New Roman" w:hAnsi="Times New Roman"/>
          <w:sz w:val="24"/>
          <w:szCs w:val="24"/>
        </w:rPr>
        <w:tab/>
        <w:t xml:space="preserve">: </w:t>
      </w:r>
      <w:r w:rsidR="008D366A" w:rsidRPr="006E6937">
        <w:rPr>
          <w:rFonts w:ascii="Times New Roman" w:hAnsi="Times New Roman"/>
          <w:sz w:val="24"/>
          <w:szCs w:val="24"/>
        </w:rPr>
        <w:t>16/02/</w:t>
      </w:r>
      <w:r w:rsidR="00E618DF">
        <w:rPr>
          <w:rFonts w:ascii="Times New Roman" w:hAnsi="Times New Roman"/>
          <w:sz w:val="24"/>
          <w:szCs w:val="24"/>
        </w:rPr>
        <w:t>2018</w:t>
      </w:r>
      <w:r w:rsidR="008D366A" w:rsidRPr="006E6937">
        <w:rPr>
          <w:rFonts w:ascii="Times New Roman" w:hAnsi="Times New Roman"/>
          <w:sz w:val="24"/>
          <w:szCs w:val="24"/>
        </w:rPr>
        <w:t>, Perşembe</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TOPLANTI  SAATİ</w:t>
      </w:r>
      <w:r w:rsidRPr="006E6937">
        <w:rPr>
          <w:rFonts w:ascii="Times New Roman" w:hAnsi="Times New Roman"/>
          <w:sz w:val="24"/>
          <w:szCs w:val="24"/>
        </w:rPr>
        <w:tab/>
      </w:r>
      <w:r w:rsidRPr="006E6937">
        <w:rPr>
          <w:rFonts w:ascii="Times New Roman" w:hAnsi="Times New Roman"/>
          <w:sz w:val="24"/>
          <w:szCs w:val="24"/>
        </w:rPr>
        <w:tab/>
      </w:r>
      <w:r w:rsidR="008D366A" w:rsidRPr="006E6937">
        <w:rPr>
          <w:rFonts w:ascii="Times New Roman" w:hAnsi="Times New Roman"/>
          <w:sz w:val="24"/>
          <w:szCs w:val="24"/>
        </w:rPr>
        <w:t xml:space="preserve">            : 13</w:t>
      </w:r>
      <w:r w:rsidRPr="006E6937">
        <w:rPr>
          <w:rFonts w:ascii="Times New Roman" w:hAnsi="Times New Roman"/>
          <w:sz w:val="24"/>
          <w:szCs w:val="24"/>
        </w:rPr>
        <w:t>:00</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TOPLANTIYA KATILANLAR</w:t>
      </w:r>
      <w:r w:rsidRPr="006E6937">
        <w:rPr>
          <w:rFonts w:ascii="Times New Roman" w:hAnsi="Times New Roman"/>
          <w:sz w:val="24"/>
          <w:szCs w:val="24"/>
        </w:rPr>
        <w:tab/>
        <w:t xml:space="preserve">: </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1.</w:t>
      </w:r>
      <w:r w:rsidR="008D366A" w:rsidRPr="006E6937">
        <w:rPr>
          <w:rFonts w:ascii="Times New Roman" w:hAnsi="Times New Roman"/>
          <w:sz w:val="24"/>
          <w:szCs w:val="24"/>
        </w:rPr>
        <w:t>Serpil Taş</w:t>
      </w:r>
      <w:r w:rsidRPr="006E6937">
        <w:rPr>
          <w:rFonts w:ascii="Times New Roman" w:hAnsi="Times New Roman"/>
          <w:sz w:val="24"/>
          <w:szCs w:val="24"/>
        </w:rPr>
        <w:tab/>
      </w:r>
      <w:r w:rsidR="008D366A" w:rsidRPr="006E6937">
        <w:rPr>
          <w:rFonts w:ascii="Times New Roman" w:hAnsi="Times New Roman"/>
          <w:sz w:val="24"/>
          <w:szCs w:val="24"/>
        </w:rPr>
        <w:t xml:space="preserve">                </w:t>
      </w:r>
      <w:r w:rsidRPr="006E6937">
        <w:rPr>
          <w:rFonts w:ascii="Times New Roman" w:hAnsi="Times New Roman"/>
          <w:sz w:val="24"/>
          <w:szCs w:val="24"/>
        </w:rPr>
        <w:t>4/A Sınıfı Öğretmeni</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2.</w:t>
      </w:r>
      <w:r w:rsidR="008D366A" w:rsidRPr="006E6937">
        <w:rPr>
          <w:rFonts w:ascii="Times New Roman" w:hAnsi="Times New Roman"/>
          <w:sz w:val="24"/>
          <w:szCs w:val="24"/>
        </w:rPr>
        <w:t>Nejla Çakır Özdemir</w:t>
      </w:r>
      <w:r w:rsidR="006E6937">
        <w:rPr>
          <w:rFonts w:ascii="Times New Roman" w:hAnsi="Times New Roman"/>
          <w:sz w:val="24"/>
          <w:szCs w:val="24"/>
        </w:rPr>
        <w:t xml:space="preserve">  </w:t>
      </w:r>
      <w:r w:rsidR="008D366A" w:rsidRPr="006E6937">
        <w:rPr>
          <w:rFonts w:ascii="Times New Roman" w:hAnsi="Times New Roman"/>
          <w:sz w:val="24"/>
          <w:szCs w:val="24"/>
        </w:rPr>
        <w:t xml:space="preserve"> </w:t>
      </w:r>
      <w:r w:rsidRPr="006E6937">
        <w:rPr>
          <w:rFonts w:ascii="Times New Roman" w:hAnsi="Times New Roman"/>
          <w:sz w:val="24"/>
          <w:szCs w:val="24"/>
        </w:rPr>
        <w:t>4/B Sınıfı Öğretmeni</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3.</w:t>
      </w:r>
      <w:r w:rsidR="008D366A" w:rsidRPr="006E6937">
        <w:rPr>
          <w:rFonts w:ascii="Times New Roman" w:hAnsi="Times New Roman"/>
          <w:sz w:val="24"/>
          <w:szCs w:val="24"/>
        </w:rPr>
        <w:t xml:space="preserve">Harun Yayla      </w:t>
      </w:r>
      <w:r w:rsidRPr="006E6937">
        <w:rPr>
          <w:rFonts w:ascii="Times New Roman" w:hAnsi="Times New Roman"/>
          <w:sz w:val="24"/>
          <w:szCs w:val="24"/>
        </w:rPr>
        <w:t xml:space="preserve">      </w:t>
      </w:r>
      <w:r w:rsidR="006E6937">
        <w:rPr>
          <w:rFonts w:ascii="Times New Roman" w:hAnsi="Times New Roman"/>
          <w:sz w:val="24"/>
          <w:szCs w:val="24"/>
        </w:rPr>
        <w:t xml:space="preserve">  </w:t>
      </w:r>
      <w:r w:rsidRPr="006E6937">
        <w:rPr>
          <w:rFonts w:ascii="Times New Roman" w:hAnsi="Times New Roman"/>
          <w:sz w:val="24"/>
          <w:szCs w:val="24"/>
        </w:rPr>
        <w:t xml:space="preserve">  4/C Sınıfı Öğretmeni</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4.</w:t>
      </w:r>
      <w:r w:rsidR="00BC6BFB" w:rsidRPr="006E6937">
        <w:rPr>
          <w:rFonts w:ascii="Times New Roman" w:hAnsi="Times New Roman"/>
          <w:sz w:val="24"/>
          <w:szCs w:val="24"/>
        </w:rPr>
        <w:t xml:space="preserve">Fatme Altay              </w:t>
      </w:r>
      <w:r w:rsidR="006E6937">
        <w:rPr>
          <w:rFonts w:ascii="Times New Roman" w:hAnsi="Times New Roman"/>
          <w:sz w:val="24"/>
          <w:szCs w:val="24"/>
        </w:rPr>
        <w:t xml:space="preserve"> </w:t>
      </w:r>
      <w:r w:rsidR="00BC6BFB" w:rsidRPr="006E6937">
        <w:rPr>
          <w:rFonts w:ascii="Times New Roman" w:hAnsi="Times New Roman"/>
          <w:sz w:val="24"/>
          <w:szCs w:val="24"/>
        </w:rPr>
        <w:t xml:space="preserve"> 4/D Sınıfı </w:t>
      </w:r>
      <w:r w:rsidRPr="006E6937">
        <w:rPr>
          <w:rFonts w:ascii="Times New Roman" w:hAnsi="Times New Roman"/>
          <w:sz w:val="24"/>
          <w:szCs w:val="24"/>
        </w:rPr>
        <w:t>Öğretmeni</w:t>
      </w:r>
    </w:p>
    <w:p w:rsidR="00F77F04" w:rsidRPr="006E6937" w:rsidRDefault="00F77F04" w:rsidP="00F77F04">
      <w:pPr>
        <w:pStyle w:val="AralkYok"/>
        <w:tabs>
          <w:tab w:val="left" w:pos="708"/>
          <w:tab w:val="left" w:pos="1416"/>
          <w:tab w:val="left" w:pos="2124"/>
          <w:tab w:val="left" w:pos="2832"/>
          <w:tab w:val="left" w:pos="3540"/>
          <w:tab w:val="left" w:pos="4248"/>
          <w:tab w:val="left" w:pos="4956"/>
          <w:tab w:val="left" w:pos="6660"/>
        </w:tabs>
        <w:jc w:val="both"/>
        <w:rPr>
          <w:rFonts w:ascii="Times New Roman" w:hAnsi="Times New Roman"/>
          <w:sz w:val="24"/>
          <w:szCs w:val="24"/>
        </w:rPr>
      </w:pP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 xml:space="preserve">5. </w:t>
      </w:r>
      <w:r w:rsidR="00BC6BFB" w:rsidRPr="006E6937">
        <w:rPr>
          <w:rFonts w:ascii="Times New Roman" w:hAnsi="Times New Roman"/>
          <w:sz w:val="24"/>
          <w:szCs w:val="24"/>
        </w:rPr>
        <w:t>Özlem Yazgan           4/E Sınıfı</w:t>
      </w:r>
      <w:r w:rsidRPr="006E6937">
        <w:rPr>
          <w:rFonts w:ascii="Times New Roman" w:hAnsi="Times New Roman"/>
          <w:sz w:val="24"/>
          <w:szCs w:val="24"/>
        </w:rPr>
        <w:t xml:space="preserve"> Öğretmeni</w:t>
      </w:r>
    </w:p>
    <w:p w:rsidR="00BC6BFB" w:rsidRPr="006E6937" w:rsidRDefault="00BC6BFB" w:rsidP="00F77F04">
      <w:pPr>
        <w:pStyle w:val="AralkYok"/>
        <w:jc w:val="both"/>
        <w:rPr>
          <w:rFonts w:ascii="Times New Roman" w:hAnsi="Times New Roman"/>
          <w:sz w:val="24"/>
          <w:szCs w:val="24"/>
        </w:rPr>
      </w:pP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 xml:space="preserve">        </w:t>
      </w:r>
      <w:r w:rsidR="006E6937">
        <w:rPr>
          <w:rFonts w:ascii="Times New Roman" w:hAnsi="Times New Roman"/>
          <w:sz w:val="24"/>
          <w:szCs w:val="24"/>
        </w:rPr>
        <w:t xml:space="preserve">    6.Sevil Günaydın           </w:t>
      </w:r>
      <w:r w:rsidRPr="006E6937">
        <w:rPr>
          <w:rFonts w:ascii="Times New Roman" w:hAnsi="Times New Roman"/>
          <w:sz w:val="24"/>
          <w:szCs w:val="24"/>
        </w:rPr>
        <w:t xml:space="preserve">4/F Sınıfı Öğretmeni </w:t>
      </w:r>
    </w:p>
    <w:p w:rsidR="00F77F04" w:rsidRPr="006E6937" w:rsidRDefault="00BC6BFB" w:rsidP="00BC6BFB">
      <w:pPr>
        <w:pStyle w:val="AralkYok"/>
        <w:tabs>
          <w:tab w:val="left" w:pos="5985"/>
        </w:tabs>
        <w:jc w:val="both"/>
        <w:rPr>
          <w:rFonts w:ascii="Times New Roman" w:hAnsi="Times New Roman"/>
          <w:sz w:val="24"/>
          <w:szCs w:val="24"/>
        </w:rPr>
      </w:pPr>
      <w:r w:rsidRPr="006E6937">
        <w:rPr>
          <w:rFonts w:ascii="Times New Roman" w:hAnsi="Times New Roman"/>
          <w:sz w:val="24"/>
          <w:szCs w:val="24"/>
        </w:rPr>
        <w:t xml:space="preserve">                                            </w:t>
      </w:r>
      <w:r w:rsidR="006E6937">
        <w:rPr>
          <w:rFonts w:ascii="Times New Roman" w:hAnsi="Times New Roman"/>
          <w:sz w:val="24"/>
          <w:szCs w:val="24"/>
        </w:rPr>
        <w:t xml:space="preserve">                7.Buket Gül                  </w:t>
      </w:r>
      <w:r w:rsidR="00F73003" w:rsidRPr="006E6937">
        <w:rPr>
          <w:rFonts w:ascii="Times New Roman" w:hAnsi="Times New Roman"/>
          <w:sz w:val="24"/>
          <w:szCs w:val="24"/>
        </w:rPr>
        <w:t>4/G</w:t>
      </w:r>
      <w:r w:rsidRPr="006E6937">
        <w:rPr>
          <w:rFonts w:ascii="Times New Roman" w:hAnsi="Times New Roman"/>
          <w:sz w:val="24"/>
          <w:szCs w:val="24"/>
        </w:rPr>
        <w:t xml:space="preserve"> Sınıfı </w:t>
      </w:r>
      <w:r w:rsidR="00F73003" w:rsidRPr="006E6937">
        <w:rPr>
          <w:rFonts w:ascii="Times New Roman" w:hAnsi="Times New Roman"/>
          <w:sz w:val="24"/>
          <w:szCs w:val="24"/>
        </w:rPr>
        <w:t>Öğretmeni</w:t>
      </w:r>
    </w:p>
    <w:p w:rsidR="00F73003" w:rsidRPr="006E6937" w:rsidRDefault="006E6937" w:rsidP="00F73003">
      <w:pPr>
        <w:pStyle w:val="AralkYok"/>
        <w:tabs>
          <w:tab w:val="left" w:pos="3585"/>
          <w:tab w:val="left" w:pos="5985"/>
        </w:tabs>
        <w:jc w:val="both"/>
        <w:rPr>
          <w:rFonts w:ascii="Times New Roman" w:hAnsi="Times New Roman"/>
          <w:sz w:val="24"/>
          <w:szCs w:val="24"/>
        </w:rPr>
      </w:pPr>
      <w:r>
        <w:rPr>
          <w:rFonts w:ascii="Times New Roman" w:hAnsi="Times New Roman"/>
          <w:sz w:val="24"/>
          <w:szCs w:val="24"/>
        </w:rPr>
        <w:tab/>
        <w:t xml:space="preserve">8.Sezcan Şentürk          </w:t>
      </w:r>
      <w:r w:rsidR="00F73003" w:rsidRPr="006E6937">
        <w:rPr>
          <w:rFonts w:ascii="Times New Roman" w:hAnsi="Times New Roman"/>
          <w:sz w:val="24"/>
          <w:szCs w:val="24"/>
        </w:rPr>
        <w:t>4/H Sınıfı Öğretmeni</w:t>
      </w:r>
    </w:p>
    <w:p w:rsidR="00F73003" w:rsidRPr="006E6937" w:rsidRDefault="006E6937" w:rsidP="00F73003">
      <w:pPr>
        <w:pStyle w:val="AralkYok"/>
        <w:tabs>
          <w:tab w:val="left" w:pos="3585"/>
        </w:tabs>
        <w:jc w:val="both"/>
        <w:rPr>
          <w:rFonts w:ascii="Times New Roman" w:hAnsi="Times New Roman"/>
          <w:sz w:val="24"/>
          <w:szCs w:val="24"/>
        </w:rPr>
      </w:pPr>
      <w:r>
        <w:rPr>
          <w:rFonts w:ascii="Times New Roman" w:hAnsi="Times New Roman"/>
          <w:sz w:val="24"/>
          <w:szCs w:val="24"/>
        </w:rPr>
        <w:tab/>
        <w:t xml:space="preserve">9.Fadime Azak             </w:t>
      </w:r>
      <w:r w:rsidR="00F73003" w:rsidRPr="006E6937">
        <w:rPr>
          <w:rFonts w:ascii="Times New Roman" w:hAnsi="Times New Roman"/>
          <w:sz w:val="24"/>
          <w:szCs w:val="24"/>
        </w:rPr>
        <w:t xml:space="preserve"> 4/İ Sınıfı Öğretmeni</w:t>
      </w:r>
    </w:p>
    <w:p w:rsidR="00FB5739" w:rsidRPr="006E6937" w:rsidRDefault="00FB5739" w:rsidP="00F73003">
      <w:pPr>
        <w:pStyle w:val="AralkYok"/>
        <w:tabs>
          <w:tab w:val="left" w:pos="3585"/>
        </w:tabs>
        <w:jc w:val="both"/>
        <w:rPr>
          <w:rFonts w:ascii="Times New Roman" w:hAnsi="Times New Roman"/>
          <w:sz w:val="24"/>
          <w:szCs w:val="24"/>
        </w:rPr>
      </w:pPr>
    </w:p>
    <w:p w:rsidR="00FB5739" w:rsidRPr="006E6937" w:rsidRDefault="00F77F04" w:rsidP="00FB5739">
      <w:r w:rsidRPr="006E6937">
        <w:t xml:space="preserve">TOPLANTININ AMACI: </w:t>
      </w:r>
      <w:r w:rsidR="00E618DF">
        <w:t>2017</w:t>
      </w:r>
      <w:r w:rsidR="00F73003" w:rsidRPr="006E6937">
        <w:t xml:space="preserve"> / </w:t>
      </w:r>
      <w:r w:rsidR="00E618DF">
        <w:t>2018</w:t>
      </w:r>
      <w:r w:rsidRPr="006E6937">
        <w:t xml:space="preserve"> Eğitim – Öğret</w:t>
      </w:r>
      <w:r w:rsidR="00FB5739" w:rsidRPr="006E6937">
        <w:t xml:space="preserve">im yılının 4. sınıflar arasında </w:t>
      </w:r>
      <w:r w:rsidRPr="006E6937">
        <w:t>planlama, uygulama, ölçme ve değerlendirme çalışmalarında birlik ve beraberliğin sağlanması.</w:t>
      </w:r>
    </w:p>
    <w:p w:rsidR="006F1E30" w:rsidRDefault="006F1E30" w:rsidP="00FB5739">
      <w:pPr>
        <w:jc w:val="center"/>
      </w:pPr>
    </w:p>
    <w:p w:rsidR="006F1E30" w:rsidRDefault="006F1E30" w:rsidP="00FB5739">
      <w:pPr>
        <w:jc w:val="center"/>
      </w:pPr>
    </w:p>
    <w:p w:rsidR="00FB5739" w:rsidRPr="006E6937" w:rsidRDefault="00FB5739" w:rsidP="00FB5739">
      <w:pPr>
        <w:jc w:val="center"/>
      </w:pPr>
      <w:r w:rsidRPr="006E6937">
        <w:t xml:space="preserve"> GÜNDEM MADDELERİNİN GÖRÜŞÜLMESİ</w:t>
      </w:r>
    </w:p>
    <w:p w:rsidR="00FB5739" w:rsidRPr="006E6937" w:rsidRDefault="00FB5739" w:rsidP="00FB5739">
      <w:pPr>
        <w:jc w:val="center"/>
      </w:pPr>
    </w:p>
    <w:p w:rsidR="00F77F04" w:rsidRPr="006E6937" w:rsidRDefault="00F77F04" w:rsidP="00F77F04">
      <w:pPr>
        <w:pStyle w:val="AralkYok"/>
        <w:jc w:val="both"/>
        <w:rPr>
          <w:rFonts w:ascii="Times New Roman" w:hAnsi="Times New Roman"/>
          <w:sz w:val="24"/>
          <w:szCs w:val="24"/>
          <w:u w:val="single"/>
        </w:rPr>
      </w:pPr>
      <w:r w:rsidRPr="006E6937">
        <w:rPr>
          <w:rFonts w:ascii="Times New Roman" w:hAnsi="Times New Roman"/>
          <w:sz w:val="24"/>
          <w:szCs w:val="24"/>
        </w:rPr>
        <w:tab/>
      </w:r>
    </w:p>
    <w:p w:rsidR="00152667" w:rsidRPr="006E6937" w:rsidRDefault="00FB5739" w:rsidP="00F77F04">
      <w:pPr>
        <w:ind w:firstLine="566"/>
        <w:jc w:val="both"/>
      </w:pPr>
      <w:r w:rsidRPr="006E6937">
        <w:t>1-4.Sınıf zümre öğretmenleri olarak;16.02.</w:t>
      </w:r>
      <w:r w:rsidR="00E618DF">
        <w:t>2018</w:t>
      </w:r>
      <w:r w:rsidRPr="006E6937">
        <w:t xml:space="preserve"> tarihinde Cuma günü saat 13.00de okulumuz çok amaçlı salonunda </w:t>
      </w:r>
      <w:r w:rsidR="00152667" w:rsidRPr="006E6937">
        <w:t>bir araya gelindi.Toplantı gündem maddeleri zümre başka</w:t>
      </w:r>
      <w:r w:rsidR="001F45B9" w:rsidRPr="006E6937">
        <w:t xml:space="preserve">nı </w:t>
      </w:r>
      <w:r w:rsidR="00152667" w:rsidRPr="006E6937">
        <w:t xml:space="preserve"> Serpil TAŞ tarafından okundu.</w:t>
      </w:r>
    </w:p>
    <w:p w:rsidR="0070372C" w:rsidRPr="006E6937" w:rsidRDefault="0070372C" w:rsidP="00F77F04">
      <w:pPr>
        <w:ind w:firstLine="566"/>
        <w:jc w:val="both"/>
      </w:pPr>
    </w:p>
    <w:p w:rsidR="0070372C" w:rsidRPr="006E6937" w:rsidRDefault="00E618DF" w:rsidP="0070372C">
      <w:pPr>
        <w:ind w:left="708"/>
        <w:jc w:val="both"/>
        <w:rPr>
          <w:bCs/>
        </w:rPr>
      </w:pPr>
      <w:r>
        <w:rPr>
          <w:bCs/>
        </w:rPr>
        <w:t>2017</w:t>
      </w:r>
      <w:r w:rsidR="0070372C" w:rsidRPr="006E6937">
        <w:rPr>
          <w:bCs/>
        </w:rPr>
        <w:t>/</w:t>
      </w:r>
      <w:r>
        <w:rPr>
          <w:bCs/>
        </w:rPr>
        <w:t>2018</w:t>
      </w:r>
      <w:r w:rsidR="0070372C" w:rsidRPr="006E6937">
        <w:rPr>
          <w:bCs/>
        </w:rPr>
        <w:t xml:space="preserve"> Eğitim – Öğretim yılı “II. Dönem Zümre Öğretmenler Kurulu Toplantı”sı Zümre Başkanı </w:t>
      </w:r>
      <w:r w:rsidR="0070372C" w:rsidRPr="006E6937">
        <w:t xml:space="preserve">4/A Sınıf Öğretmeni Serpil TAŞ’ ın </w:t>
      </w:r>
      <w:r w:rsidR="0070372C" w:rsidRPr="006E6937">
        <w:rPr>
          <w:bCs/>
        </w:rPr>
        <w:t xml:space="preserve">açılış konuşması ile başladı. </w:t>
      </w:r>
    </w:p>
    <w:p w:rsidR="00152667" w:rsidRPr="006E6937" w:rsidRDefault="0070372C" w:rsidP="0070372C">
      <w:pPr>
        <w:ind w:left="720"/>
        <w:jc w:val="both"/>
      </w:pPr>
      <w:r w:rsidRPr="006E6937">
        <w:t>Zümre Başkanı Serpil TAŞ:  “Eğitim – öğretim faaliyetlerinin başarılı bir şekilde yürütülmesinin olmazsa olmazı öğretmen unsurudur. Zümre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w:t>
      </w:r>
      <w:r w:rsidR="00980FF6">
        <w:t xml:space="preserve">z yanları ve bunlara karşı </w:t>
      </w:r>
      <w:r w:rsidRPr="006E6937">
        <w:t xml:space="preserve"> aldığınız önlemleri, sonuç aldığınız iyi örnekleri paylaşırsanız çalışmalarımızın daha verimli olacağı kanaatindeyim” dedi ve II. dönemin hayırlı olmasını diledi.</w:t>
      </w:r>
    </w:p>
    <w:p w:rsidR="0070372C" w:rsidRPr="006E6937" w:rsidRDefault="0070372C" w:rsidP="0070372C">
      <w:pPr>
        <w:ind w:left="720"/>
        <w:jc w:val="both"/>
      </w:pPr>
    </w:p>
    <w:p w:rsidR="00F77F04" w:rsidRPr="006E6937" w:rsidRDefault="00152667" w:rsidP="00152667">
      <w:pPr>
        <w:jc w:val="both"/>
      </w:pPr>
      <w:r w:rsidRPr="006E6937">
        <w:t xml:space="preserve"> </w:t>
      </w:r>
      <w:r w:rsidR="00F77F04" w:rsidRPr="006E6937">
        <w:t>MADDE 35 –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F77F04" w:rsidRPr="006E6937" w:rsidRDefault="00F77F04" w:rsidP="00F77F04">
      <w:pPr>
        <w:ind w:firstLine="566"/>
        <w:jc w:val="both"/>
      </w:pPr>
      <w:r w:rsidRPr="006E6937">
        <w:t xml:space="preserve">(2) Aynı sınıfı okutan bir sınıf öğretmeni veya aynı dersi okutan yalnızca bir alan öğretmeni olması durumunda zümre öğretmenler kurulu toplantısı yapılmaz. Ancak bu </w:t>
      </w:r>
      <w:r w:rsidRPr="006E6937">
        <w:lastRenderedPageBreak/>
        <w:t>öğretmenler kurul kapsamında yapacakları çalışmalara yıllık çalışma programında yer verirler.</w:t>
      </w:r>
    </w:p>
    <w:p w:rsidR="00F77F04" w:rsidRPr="006E6937" w:rsidRDefault="00F77F04" w:rsidP="00F77F04">
      <w:pPr>
        <w:ind w:firstLine="566"/>
        <w:jc w:val="both"/>
      </w:pPr>
      <w:r w:rsidRPr="006E6937">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F77F04" w:rsidRPr="006E6937" w:rsidRDefault="00F77F04" w:rsidP="00F77F04">
      <w:pPr>
        <w:ind w:firstLine="566"/>
        <w:jc w:val="both"/>
      </w:pPr>
      <w:r w:rsidRPr="006E6937">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F77F04" w:rsidRPr="006E6937" w:rsidRDefault="00F4264E" w:rsidP="00F4264E">
      <w:pPr>
        <w:jc w:val="both"/>
        <w:rPr>
          <w:sz w:val="22"/>
        </w:rPr>
      </w:pPr>
      <w:r w:rsidRPr="006E6937">
        <w:t xml:space="preserve">    </w:t>
      </w:r>
      <w:r w:rsidR="00A25C57" w:rsidRPr="006E6937">
        <w:t xml:space="preserve">      </w:t>
      </w:r>
      <w:r w:rsidRPr="006E6937">
        <w:t xml:space="preserve"> </w:t>
      </w:r>
      <w:r w:rsidRPr="006E6937">
        <w:rPr>
          <w:sz w:val="22"/>
        </w:rPr>
        <w:t>2</w:t>
      </w:r>
      <w:r w:rsidR="00F77F04" w:rsidRPr="006E6937">
        <w:rPr>
          <w:sz w:val="22"/>
        </w:rPr>
        <w:t xml:space="preserve">- </w:t>
      </w:r>
      <w:r w:rsidRPr="006E6937">
        <w:rPr>
          <w:sz w:val="22"/>
        </w:rPr>
        <w:t>Milli Eğitim Bakanlığı mevzuatı incelendi.Öğretim yılı iş takvimi ve öğretmen yıllık çalışma programı değerlendirildi.Aksamaların olmadığı</w:t>
      </w:r>
      <w:r w:rsidR="00A25C57" w:rsidRPr="006E6937">
        <w:rPr>
          <w:sz w:val="22"/>
        </w:rPr>
        <w:t xml:space="preserve"> </w:t>
      </w:r>
      <w:r w:rsidRPr="006E6937">
        <w:rPr>
          <w:sz w:val="22"/>
        </w:rPr>
        <w:t>görüldü</w:t>
      </w:r>
      <w:r w:rsidR="00A25C57" w:rsidRPr="006E6937">
        <w:rPr>
          <w:sz w:val="22"/>
        </w:rPr>
        <w:t>.</w:t>
      </w:r>
    </w:p>
    <w:p w:rsidR="00F77F04" w:rsidRPr="006E6937" w:rsidRDefault="00F77F04" w:rsidP="00F77F04">
      <w:pPr>
        <w:ind w:firstLine="708"/>
        <w:jc w:val="both"/>
        <w:rPr>
          <w:sz w:val="22"/>
        </w:rPr>
      </w:pPr>
    </w:p>
    <w:p w:rsidR="00F77F04" w:rsidRPr="006E6937" w:rsidRDefault="00A25C57" w:rsidP="00F77F04">
      <w:pPr>
        <w:ind w:firstLine="708"/>
        <w:jc w:val="both"/>
        <w:rPr>
          <w:sz w:val="22"/>
        </w:rPr>
      </w:pPr>
      <w:r w:rsidRPr="006E6937">
        <w:rPr>
          <w:sz w:val="22"/>
        </w:rPr>
        <w:t>3- 1.dönem;ünitelendirilmiş yıllık   plana yazılan ders içi,disiplin ve ara disiplin kazanımları ile etkinliklerin gerçekleşme durumu değerlendirildi.Herhangi bir aksaklık olmadığı belirlendi.</w:t>
      </w:r>
    </w:p>
    <w:p w:rsidR="00F77F04" w:rsidRPr="006E6937" w:rsidRDefault="00A25C57" w:rsidP="00A25C57">
      <w:pPr>
        <w:pStyle w:val="ListeParagraf"/>
        <w:jc w:val="both"/>
      </w:pPr>
      <w:r w:rsidRPr="006E6937">
        <w:t xml:space="preserve">4-1. dönem ;plana alınan ders ve </w:t>
      </w:r>
      <w:r w:rsidR="00AD58AC" w:rsidRPr="006E6937">
        <w:t>Atatürkçülük konularının bitirildiği söylendi.</w:t>
      </w:r>
    </w:p>
    <w:p w:rsidR="00A25C57" w:rsidRPr="006E6937" w:rsidRDefault="00AD58AC" w:rsidP="00A25C57">
      <w:pPr>
        <w:pStyle w:val="ListeParagraf"/>
        <w:jc w:val="both"/>
      </w:pPr>
      <w:r w:rsidRPr="006E6937">
        <w:t>5-1.</w:t>
      </w:r>
      <w:r w:rsidR="00A96E20" w:rsidRPr="006E6937">
        <w:t>dönem;ünite,tema ve konu sıralamasında yer değişikliği yapılmadığı belirtildi.</w:t>
      </w:r>
    </w:p>
    <w:p w:rsidR="00115D01" w:rsidRPr="006E6937" w:rsidRDefault="00115D01" w:rsidP="00115D01">
      <w:pPr>
        <w:ind w:firstLine="708"/>
        <w:jc w:val="both"/>
      </w:pPr>
      <w:r w:rsidRPr="006E6937">
        <w:t xml:space="preserve">6-Zümre Başkanı Serpil TAŞ:Birinci dönem boyunca ders işlenişlerinde öğrenci merkezli etkinliklere ağırlık verildiğini, yapılandırıcı yaklaşımında dikkate alınarak etkinlikler hazırlandığını 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 </w:t>
      </w:r>
    </w:p>
    <w:p w:rsidR="00115D01" w:rsidRPr="006E6937" w:rsidRDefault="00115D01" w:rsidP="00115D01">
      <w:pPr>
        <w:jc w:val="both"/>
      </w:pPr>
      <w:r w:rsidRPr="006E6937">
        <w:tab/>
        <w:t>4/H Sınıfı Öğretmeni Sezcan ŞENTÜRK: Planlarda kılavuz kitaplara uyulduğu ve etkinliklerin uygulanmaya çalışıldığı fakat bazı etkinliklerde öğrencilerin zorlandığı ve bazı etkinliklerin de çok vakit aldığı belirtildi. Derslerin işlenişinde bir sorun olmadığı fakat bitişik eğik yazısının kullanılmasına özen gösterilmesi gerektiği dile getirildi.</w:t>
      </w:r>
    </w:p>
    <w:p w:rsidR="00115D01" w:rsidRPr="006E6937" w:rsidRDefault="00115D01" w:rsidP="00115D01">
      <w:pPr>
        <w:jc w:val="both"/>
      </w:pPr>
      <w:r w:rsidRPr="006E6937">
        <w:tab/>
        <w:t>İkinci dönemde de ilk dönemde uygulanan çalışmaların devam ettirileceğini, ikinci dönem için  Türkçe derslerinde dikte çalışmalarına ve okuduğunu anlama konularına daha fazla ağırlık verileceğini, bu şekilde öğrencilerin bu konulardaki eksikliklerinin de giderilmeye çalışılacağını belirtti.</w:t>
      </w:r>
    </w:p>
    <w:p w:rsidR="00115D01" w:rsidRPr="006E6937" w:rsidRDefault="00115D01" w:rsidP="00115D01">
      <w:pPr>
        <w:ind w:firstLine="708"/>
        <w:jc w:val="both"/>
      </w:pPr>
      <w:r w:rsidRPr="006E6937">
        <w:t xml:space="preserve">4/B Sınıf Öğretmeni Nejla ÇAKIR ÖZDEMİR: Birinci dönem çalışmaları “Yapılandırmacı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verildi ve gerekli başarı elde edildi, dedi. İkinci dönemde de başarıyı artırmak için aynı ciddiyetle çalışılması gerektiğini belirtti. </w:t>
      </w:r>
    </w:p>
    <w:p w:rsidR="00115D01" w:rsidRPr="006E6937" w:rsidRDefault="00115D01" w:rsidP="00115D01">
      <w:pPr>
        <w:ind w:right="-113" w:firstLine="708"/>
        <w:jc w:val="both"/>
        <w:rPr>
          <w:color w:val="000000"/>
        </w:rPr>
      </w:pPr>
      <w:r w:rsidRPr="006E6937">
        <w:rPr>
          <w:color w:val="000000"/>
        </w:rPr>
        <w:t>4/İ Sınıf Öğretmeni Fadime AZAK : “Bitişik eğik yazının kullanımında bazı çocuklarda isteksizlik görülmektedir. Yazı yazarken harfler uzatarak yazmalar, aceleci davranarak yazıyı okunaksız hale getirmeler gibi yazı bozukluklarına rastlanmaktadır. Bu karışıklığı ve isteksizliği gidermek için çeşitli yöntemler uygulayabiliriz.</w:t>
      </w:r>
      <w:r w:rsidRPr="006E6937">
        <w:rPr>
          <w:rFonts w:eastAsia="Calibri"/>
          <w:lang w:eastAsia="en-US"/>
        </w:rPr>
        <w:t>Geçmiş tecrübelerimize göre çocuklar büyüdükçe düz yazı yazmaya heves ediyorlar, el yazısı yazmak istemiyorlar. Buna izin vermemeliyiz.” dedi.</w:t>
      </w:r>
    </w:p>
    <w:p w:rsidR="00115D01" w:rsidRPr="006E6937" w:rsidRDefault="00115D01" w:rsidP="00115D01">
      <w:pPr>
        <w:ind w:firstLine="708"/>
        <w:jc w:val="both"/>
      </w:pPr>
      <w:r w:rsidRPr="006E6937">
        <w:t>Yeni programa uygun olarak derslerin işlenişinde ezberden uzak, öğrencinin yaparak yaşayarak öğrenmeye yönlendirilmesi üzerinde konuşuldu.</w:t>
      </w:r>
    </w:p>
    <w:p w:rsidR="00115D01" w:rsidRPr="006E6937" w:rsidRDefault="00115D01" w:rsidP="00115D01">
      <w:pPr>
        <w:ind w:firstLine="708"/>
        <w:jc w:val="both"/>
      </w:pPr>
      <w:r w:rsidRPr="006E6937">
        <w:t>4/C Sınıf Öğretmeni Harun YAYLA: Eğitim ve öğretimin öğrenci merkezli olması gerektiğini, mümkün olduğunca görsel materyallere yer vererek somut kaynaklı, deney ve gözlemle desteklenmesi gerektiğini söyledi</w:t>
      </w:r>
    </w:p>
    <w:p w:rsidR="00115D01" w:rsidRPr="006E6937" w:rsidRDefault="00115D01" w:rsidP="00115D01">
      <w:pPr>
        <w:spacing w:line="276" w:lineRule="auto"/>
        <w:ind w:firstLine="708"/>
        <w:jc w:val="both"/>
        <w:rPr>
          <w:color w:val="000000"/>
        </w:rPr>
      </w:pPr>
      <w:r w:rsidRPr="006E6937">
        <w:rPr>
          <w:color w:val="000000"/>
        </w:rPr>
        <w:lastRenderedPageBreak/>
        <w:t xml:space="preserve">4/E Sınıf Öğretmeni Özlem YAZGAN: </w:t>
      </w:r>
      <w:r w:rsidRPr="006E6937">
        <w:t>Derslerde teknolojiden yararlanalım, görselliğe, oyuna, dramaya önem verelim. Konuların somutlaştırılması, görselleştirilmesi, oyunlaştırılması öğrenciyi daha aktif hale sokar. Sosyal Bilgiler derslerinde de beyin fırtınası, gösteri, soru-cevap, rol yapma, drama, yaratıcı drama, benzetim, gözlemleme, betimleme, gezi-gözlem-inceleme, deney yapma gibi yöntem ve tekniklerden yeri geldiğince yararlanmak gerekir.Türkçe dersinde dikte çalışmaları, betimleme, okuma, tartışma, soru-cevap, drama, anlatım, ikna etme, beyin fırtınası, kavram haritası vb. yöntemlerle metin işleme basamakları da göz önünde bulundurularak dersin işlenmesi gerekir. Öğrencilerin yazımlarını, defter düzenlerini kontrol edelim,</w:t>
      </w:r>
      <w:r w:rsidRPr="006E6937">
        <w:rPr>
          <w:color w:val="000000"/>
        </w:rPr>
        <w:t xml:space="preserve"> dedi.</w:t>
      </w:r>
    </w:p>
    <w:p w:rsidR="00115D01" w:rsidRPr="006E6937" w:rsidRDefault="00115D01" w:rsidP="00115D01">
      <w:pPr>
        <w:jc w:val="both"/>
      </w:pPr>
      <w:r w:rsidRPr="006E6937">
        <w:t>4/G Sınıf Öğretmeni Buket GÜL: Yaparak-yaşayarak öğrenme, drama, soru-cevap, gözlem, gösterip yaptırma, beyin fırtınası gibi tekniklerin kullanıldığını kullanılan bu yöntem ve tekniklerin öğrenmeyi kalıcı hale getirdiğini söyledi.</w:t>
      </w:r>
    </w:p>
    <w:p w:rsidR="005A4FAD" w:rsidRPr="006E6937" w:rsidRDefault="00115D01" w:rsidP="00115D01">
      <w:pPr>
        <w:spacing w:line="276" w:lineRule="auto"/>
        <w:jc w:val="both"/>
        <w:rPr>
          <w:color w:val="000000"/>
        </w:rPr>
      </w:pPr>
      <w:r w:rsidRPr="006E6937">
        <w:rPr>
          <w:color w:val="000000"/>
        </w:rPr>
        <w:t>4/F Sınıf Öğretmeni Sevil GÜNAYDIN: Derslerde öğrencilerin kendi yaşantılarından kesitlerin anlattırılmasının yararlarını, yakından uzağa metodundan bu ders</w:t>
      </w:r>
      <w:r w:rsidR="00FB3F11" w:rsidRPr="006E6937">
        <w:rPr>
          <w:color w:val="000000"/>
        </w:rPr>
        <w:t>lerde yararlanılmasını, dramatizas</w:t>
      </w:r>
      <w:r w:rsidRPr="006E6937">
        <w:rPr>
          <w:color w:val="000000"/>
        </w:rPr>
        <w:t xml:space="preserve">yon çalışmalarına yer </w:t>
      </w:r>
      <w:r w:rsidR="005A4FAD" w:rsidRPr="006E6937">
        <w:rPr>
          <w:color w:val="000000"/>
        </w:rPr>
        <w:t>verilmesi gerektiğini ifade etti.</w:t>
      </w:r>
    </w:p>
    <w:p w:rsidR="00115D01" w:rsidRPr="006E6937" w:rsidRDefault="005A4FAD" w:rsidP="005A4FAD">
      <w:pPr>
        <w:spacing w:line="276" w:lineRule="auto"/>
        <w:jc w:val="both"/>
        <w:rPr>
          <w:color w:val="000000"/>
        </w:rPr>
      </w:pPr>
      <w:r w:rsidRPr="006E6937">
        <w:rPr>
          <w:color w:val="000000"/>
        </w:rPr>
        <w:t xml:space="preserve">      </w:t>
      </w:r>
      <w:r w:rsidR="00115D01" w:rsidRPr="006E6937">
        <w:rPr>
          <w:color w:val="000000"/>
        </w:rPr>
        <w:t>Türkçe dersi başta olmak üzere tüm derslerde dinleme, anlama, kendini ifade etme, görsel okuma ve görsel sunu yapma çalışmalarının uygulanmasına ve bu çalışmalar sırasında da uygun yöntem ve tekniklerin kullanılmasına karar verilmiştir</w:t>
      </w:r>
    </w:p>
    <w:p w:rsidR="008A7F67" w:rsidRPr="006E6937" w:rsidRDefault="008A7F67" w:rsidP="00115D01">
      <w:pPr>
        <w:spacing w:line="276" w:lineRule="auto"/>
        <w:ind w:right="-173" w:firstLine="708"/>
        <w:jc w:val="both"/>
      </w:pPr>
    </w:p>
    <w:p w:rsidR="00F77F04" w:rsidRPr="006E6937" w:rsidRDefault="005A4FAD" w:rsidP="005A4FAD">
      <w:pPr>
        <w:pStyle w:val="ListeParagraf"/>
        <w:ind w:left="0"/>
        <w:jc w:val="both"/>
      </w:pPr>
      <w:r w:rsidRPr="006E6937">
        <w:t xml:space="preserve">  </w:t>
      </w:r>
      <w:r w:rsidR="00FC4C2E" w:rsidRPr="006E6937">
        <w:t xml:space="preserve">  </w:t>
      </w:r>
      <w:r w:rsidRPr="006E6937">
        <w:t>7-</w:t>
      </w:r>
      <w:r w:rsidR="008A7F67" w:rsidRPr="006E6937">
        <w:rPr>
          <w:color w:val="000000"/>
        </w:rPr>
        <w:t xml:space="preserve">4/D Sınıf Öğretmeni Fatme ALTAY: </w:t>
      </w:r>
      <w:r w:rsidR="008A7F67" w:rsidRPr="006E6937">
        <w:t>Matematik, Fen ve Teknoloji, Sosyal Bilgiler, Türkçe ve diğer dersler işlenirken derslerin özelliğine göre, akıllı tahtadan yararlanıldığını söyledi. Gerektiğinde sınıflar arasında araç gereç paylaşımı yapılarak derslerin müfredata uygun bir şekilde yürütüldüğünü  belirtti</w:t>
      </w:r>
      <w:r w:rsidR="00FC4C2E" w:rsidRPr="006E6937">
        <w:t>.</w:t>
      </w:r>
    </w:p>
    <w:p w:rsidR="00201842" w:rsidRPr="006E6937" w:rsidRDefault="00201842" w:rsidP="00201842">
      <w:pPr>
        <w:jc w:val="both"/>
      </w:pPr>
      <w:r w:rsidRPr="006E6937">
        <w:t xml:space="preserve">          Birinci dönem boyunca yapılan çalışmalarda, ders işlenişlerinde, çalışma kâğıtları, ödevlerin ve ölçme-değerlendirmelerin hazırlanmasında ortak çalışmalar yapıldığı belirtildi. İkinci dönemde de ortak çalışmaların devam ettirilmesi gerektiği; böylece sınıflar arası iletişimin ve geri bildirimin daha rahat anlaşıldığı belirtildi.</w:t>
      </w:r>
    </w:p>
    <w:p w:rsidR="00201842" w:rsidRPr="006E6937" w:rsidRDefault="00201842" w:rsidP="00201842">
      <w:pPr>
        <w:jc w:val="both"/>
      </w:pPr>
      <w:r w:rsidRPr="006E6937">
        <w:t xml:space="preserve">         Derslerin işlenişi sırasında uygulanan yöntem ve teknikler, başvurulması gereken kaynak, araç ve gereçler ve deney, gezi, gözlem ve  incelemeler ile ilgili diğer zümre ve branş öğretmenleri ile gereken işbirliğinin yapılmasının yararlı olacağı vurgulandı.</w:t>
      </w:r>
    </w:p>
    <w:p w:rsidR="00FC4C2E" w:rsidRPr="006E6937" w:rsidRDefault="00FC4C2E" w:rsidP="005A4FAD">
      <w:pPr>
        <w:pStyle w:val="ListeParagraf"/>
        <w:ind w:left="0"/>
        <w:jc w:val="both"/>
      </w:pPr>
    </w:p>
    <w:p w:rsidR="00FC4C2E" w:rsidRPr="006E6937" w:rsidRDefault="00FC4C2E" w:rsidP="00FC4C2E">
      <w:pPr>
        <w:jc w:val="both"/>
      </w:pPr>
      <w:r w:rsidRPr="006E6937">
        <w:t xml:space="preserve">     8-Zümre Başkanı Serpil TAŞ: Öğrencilerin sadece bilgi yönünden yetiştirmek yanlış bir yaklaşımdır. Onlarında eğlenmeye, oynamaya, kendilerini farklı şekillerde ifade etmeye ihtiyaçları vardır. Bunu da sosyal etkinlikler yoluyla giderilmesi gerektiğini ve bunun içinde değişik aktiviteler ve faaliyetler düzenlenmesinin yararlı olacağı inancında olduğunu ifade etti. </w:t>
      </w:r>
    </w:p>
    <w:p w:rsidR="00FC4C2E" w:rsidRPr="006E6937" w:rsidRDefault="00FC4C2E" w:rsidP="00FC4C2E">
      <w:pPr>
        <w:ind w:firstLine="708"/>
        <w:jc w:val="both"/>
      </w:pPr>
      <w:r w:rsidRPr="006E6937">
        <w:t>4/H Sınıf Öğretmeni Sezcan ŞENTÜRK</w:t>
      </w:r>
      <w:r w:rsidRPr="006E6937">
        <w:rPr>
          <w:rFonts w:eastAsia="Calibri"/>
        </w:rPr>
        <w:t>:</w:t>
      </w:r>
      <w:r w:rsidRPr="006E6937">
        <w:t xml:space="preserve"> Bu dönem içinde ders konularını destekleyecek ölçüde geziler, inceleme ve araştırma etkinliklerinin mutlaka yapılması gerektiğini, zümre olarak bu konuda bilgi ve tecrübe paylaşımı yapılması gerektiğini, bu sosyal faaliyetlerde ve etkinliklerde öğrencilerin görev almalarının sağlanması gerektiğini, yapılacak etkinlik ve sosyal faaliyetlerin konuların işlenişine ve hava şartlarına göre planlanması gerektiğini söyledi. </w:t>
      </w:r>
    </w:p>
    <w:p w:rsidR="00EB1C2A" w:rsidRPr="006E6937" w:rsidRDefault="00EB1C2A" w:rsidP="005A4FAD">
      <w:pPr>
        <w:pStyle w:val="ListeParagraf"/>
        <w:ind w:left="0"/>
        <w:jc w:val="both"/>
      </w:pPr>
    </w:p>
    <w:p w:rsidR="00F77F04" w:rsidRPr="006E6937" w:rsidRDefault="00FC4C2E" w:rsidP="0051102A">
      <w:pPr>
        <w:jc w:val="both"/>
      </w:pPr>
      <w:r w:rsidRPr="006E6937">
        <w:t xml:space="preserve"> </w:t>
      </w:r>
      <w:r w:rsidR="0051102A" w:rsidRPr="006E6937">
        <w:t>Gezi gözlem ve incelemelerin 1. Dönem planlandığı şekilde 2. Dönem yapılacağı belirtildi.</w:t>
      </w:r>
    </w:p>
    <w:p w:rsidR="00F77F04" w:rsidRPr="006E6937" w:rsidRDefault="00E818A6" w:rsidP="00F77F04">
      <w:pPr>
        <w:jc w:val="both"/>
      </w:pPr>
      <w:r w:rsidRPr="006E6937">
        <w:t xml:space="preserve">     </w:t>
      </w:r>
    </w:p>
    <w:p w:rsidR="00F77F04" w:rsidRPr="006E6937" w:rsidRDefault="00F77F04" w:rsidP="00F77F04">
      <w:pPr>
        <w:jc w:val="both"/>
        <w:rPr>
          <w:bCs/>
        </w:rPr>
      </w:pPr>
    </w:p>
    <w:p w:rsidR="00F77F04" w:rsidRPr="006E6937" w:rsidRDefault="00F77F04" w:rsidP="00F77F04">
      <w:pPr>
        <w:ind w:firstLine="708"/>
        <w:jc w:val="both"/>
        <w:rPr>
          <w:bCs/>
        </w:rPr>
      </w:pPr>
    </w:p>
    <w:p w:rsidR="00F77F04" w:rsidRPr="006E6937" w:rsidRDefault="00F77F04" w:rsidP="00F77F04">
      <w:pPr>
        <w:jc w:val="both"/>
      </w:pPr>
      <w:r w:rsidRPr="006E6937">
        <w:lastRenderedPageBreak/>
        <w:tab/>
      </w:r>
      <w:r w:rsidR="00EB1C2A" w:rsidRPr="006E6937">
        <w:t>9-</w:t>
      </w:r>
      <w:r w:rsidRPr="006E6937">
        <w:t xml:space="preserve">Zümre Başkanı </w:t>
      </w:r>
      <w:r w:rsidR="001F45B9" w:rsidRPr="006E6937">
        <w:t>Serpil TAŞ</w:t>
      </w:r>
      <w:r w:rsidRPr="006E6937">
        <w:t>: Derslerin işlenişi sırasında öğrenci merkezli, yaparak-yaşayarak öğretim yapıldığı, öğrenmenin en üst seviyede gerçekleştirilmeye çalışıldığını belirtip yapılandırıcı eğitim anlayışı çerçevesinde öğrencilerin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araştırma-inceleme çalışmalarına yer verildiğini, öğrencilerin edindikleri bilgileri sınıf ortamında sunum halinde aktardıklarını söyledi.</w:t>
      </w:r>
    </w:p>
    <w:p w:rsidR="00F77F04" w:rsidRPr="006E6937" w:rsidRDefault="00F77F04" w:rsidP="00F77F04">
      <w:pPr>
        <w:jc w:val="both"/>
      </w:pPr>
      <w:r w:rsidRPr="006E6937">
        <w:tab/>
        <w:t>Sınıfında müfredatın hedef ve davranışla uygun işlendiği ve genel olarak öğrencilerle müfredattaki hedef ve davranışlara ulaşıldığını, matematik dersinde bazı öğrencileri</w:t>
      </w:r>
      <w:r w:rsidR="0088489E" w:rsidRPr="006E6937">
        <w:t xml:space="preserve">n sıkıntı yaşadığını, </w:t>
      </w:r>
      <w:r w:rsidRPr="006E6937">
        <w:t xml:space="preserve"> belirtti. Ayrıca öğrencilerin genelinde bir çaba olduğunu belirtti.</w:t>
      </w:r>
    </w:p>
    <w:p w:rsidR="00F77F04" w:rsidRPr="006E6937" w:rsidRDefault="00F77F04" w:rsidP="00F77F04">
      <w:pPr>
        <w:jc w:val="both"/>
      </w:pPr>
      <w:r w:rsidRPr="006E6937">
        <w:tab/>
        <w:t>Velilerin öğrencilerin ders çalışmaları konusunda yeterli desteği vermediklerini, öğrencilerin ve öğretmenlerin gayretleriyle derslerin işlendiğini belirtti.</w:t>
      </w:r>
    </w:p>
    <w:p w:rsidR="00F77F04" w:rsidRPr="006E6937" w:rsidRDefault="0088489E" w:rsidP="00F77F04">
      <w:pPr>
        <w:jc w:val="both"/>
      </w:pPr>
      <w:r w:rsidRPr="006E6937">
        <w:tab/>
      </w:r>
    </w:p>
    <w:p w:rsidR="00F77F04" w:rsidRPr="006E6937" w:rsidRDefault="00F77F04" w:rsidP="00F77F04">
      <w:pPr>
        <w:jc w:val="both"/>
      </w:pPr>
      <w:r w:rsidRPr="006E6937">
        <w:tab/>
        <w:t>4/</w:t>
      </w:r>
      <w:r w:rsidR="0088489E" w:rsidRPr="006E6937">
        <w:t xml:space="preserve">B Sınıf Öğretmeni Nejla Çakır ÖZDEMİR </w:t>
      </w:r>
      <w:r w:rsidRPr="006E6937">
        <w:t>: Genel olarak iyi bir sınıf olduğunu ve sınıfında müfredatın hedef ve davranışlara uygun işlendiğini, sınıfta genel olarak bütün öğrencilerin istenilen hedef ve davranışlara ulaştığını, başarılı b</w:t>
      </w:r>
      <w:r w:rsidR="0088489E" w:rsidRPr="006E6937">
        <w:t>ir dönem geçirdiğini belirtti.</w:t>
      </w:r>
      <w:r w:rsidRPr="006E6937">
        <w:t xml:space="preserve"> </w:t>
      </w:r>
    </w:p>
    <w:p w:rsidR="00F77F04" w:rsidRPr="006E6937" w:rsidRDefault="00F77F04" w:rsidP="00F77F04">
      <w:pPr>
        <w:jc w:val="both"/>
      </w:pPr>
      <w:r w:rsidRPr="006E6937">
        <w:tab/>
      </w:r>
      <w:r w:rsidR="0088489E" w:rsidRPr="006E6937">
        <w:t>4/C Sınıf Öğretmeni Harun YAYLA</w:t>
      </w:r>
      <w:r w:rsidRPr="006E6937">
        <w:t>: İlk dönem verilmesi gereken kazanımların kazandırılması konusunda herhangi bir sıkıntı yaşamadığını, ama büyük bir sıkıntının olduğunu öğrencilerin algılamada ve yorumlamada sıkıntı yaşadığını söyledi. Ayrıca özellikle bazı öğrencilerde matematik dersinde sıkıntılar yaşadığını belirtti. İstenilen başarının olmadığını ama uzun bir zamanın daha olduğunu ve bu süreç sonunda istenilen başarıyı yakalayacağını emin olduğunu ifade etti. Sınıfının diğer sınıflara oranla daha geri olduğunu, ancak yaptığı çalışmalar ile aradaki farkı kapatmaya çalıştığını söyledi.</w:t>
      </w:r>
    </w:p>
    <w:p w:rsidR="00F77F04" w:rsidRPr="006E6937" w:rsidRDefault="00F77F04" w:rsidP="00F77F04">
      <w:pPr>
        <w:jc w:val="both"/>
      </w:pPr>
      <w:r w:rsidRPr="006E6937">
        <w:tab/>
        <w:t>Velilerin öğrencilerin ders çalışmaları konusunda yeterliği desteği vermediklerini ve öğrencilerin ve kendisinin gayretleri neticesinde başarıyı artırmaya çalıştıklarını belirtti.</w:t>
      </w:r>
    </w:p>
    <w:p w:rsidR="00F77F04" w:rsidRPr="006E6937" w:rsidRDefault="00F77F04" w:rsidP="00F77F04">
      <w:pPr>
        <w:jc w:val="both"/>
      </w:pPr>
    </w:p>
    <w:p w:rsidR="00F77F04" w:rsidRPr="006E6937" w:rsidRDefault="00F77F04" w:rsidP="00F77F04">
      <w:pPr>
        <w:jc w:val="both"/>
      </w:pPr>
      <w:r w:rsidRPr="006E6937">
        <w:tab/>
      </w:r>
      <w:r w:rsidRPr="006E6937">
        <w:tab/>
      </w:r>
    </w:p>
    <w:p w:rsidR="00F77F04" w:rsidRPr="006E6937" w:rsidRDefault="00481A98" w:rsidP="00F77F04">
      <w:pPr>
        <w:ind w:firstLine="708"/>
        <w:jc w:val="both"/>
      </w:pPr>
      <w:r w:rsidRPr="006E6937">
        <w:t>4/D Sınıfı Öğretmeni Fatme ALTAY</w:t>
      </w:r>
      <w:r w:rsidR="00F77F04" w:rsidRPr="006E6937">
        <w:t>:Öğrencilerin bir bütün olarak değerlendirilmesi gerektiğini belirtti. Başarının göreceli bir kavram olduğunu söyledi. Akademik olarak başarının zaten gerektiği gibi ölçüldüğünü; başarının sadece not ile ölçülemeyeceğini, öğrencilerin sportif, sosyal ve kültürel faaliyetlere yönlendirilmesi gerektiğini belirtti.</w:t>
      </w:r>
    </w:p>
    <w:p w:rsidR="00F77F04" w:rsidRPr="006E6937" w:rsidRDefault="00481A98" w:rsidP="00F77F04">
      <w:pPr>
        <w:spacing w:line="276" w:lineRule="auto"/>
        <w:ind w:firstLine="708"/>
        <w:jc w:val="both"/>
      </w:pPr>
      <w:r w:rsidRPr="006E6937">
        <w:t xml:space="preserve">4/E Sınıfı Öğretmeni Özlem YAZGAN </w:t>
      </w:r>
      <w:r w:rsidR="00F77F04" w:rsidRPr="006E6937">
        <w:t xml:space="preserve"> :Akademik olarak geride kalan öğrencilerin başarısızlıklarının nedenleri araştırılmalı, nedenlerinin ortaya çıkarılması ve giderilmesi için gerekli kişi ve kurumlarla iş birliği içinde olunmalıdır. Bu tip öğrencilerle ek çalışmalar yapılmalıdır, dedi.</w:t>
      </w:r>
    </w:p>
    <w:p w:rsidR="00F77F04" w:rsidRPr="006E6937" w:rsidRDefault="00F77F04" w:rsidP="00F77F04">
      <w:pPr>
        <w:jc w:val="both"/>
      </w:pPr>
      <w:r w:rsidRPr="006E6937">
        <w:tab/>
        <w:t xml:space="preserve"> Sınıfın gerisinde olan öğrenciler için eğitimin niteliğini artırıcı çalışmalar doğrultusunda ayrı bir plan hazırlanmasını ve bu plan dahilinde çalışmalar yapılması gerektiğini belirtti. Öğrencilerin algılama ve yorumla probleminin çözümünde; kitap okuma alışkanlığının kazandırılması ile bu sorunun üstesinden geleceğini belirtti.Ayrıca veliler ile de görüşülerek evde yapılacak çalışmalar hakkında gerekli bilgilerin verilmesi gerektiğini belirtti.</w:t>
      </w:r>
    </w:p>
    <w:p w:rsidR="00F77F04" w:rsidRPr="006E6937" w:rsidRDefault="00F77F04" w:rsidP="00F77F04">
      <w:pPr>
        <w:spacing w:line="276" w:lineRule="auto"/>
        <w:ind w:firstLine="708"/>
        <w:jc w:val="both"/>
      </w:pPr>
    </w:p>
    <w:p w:rsidR="00F77F04" w:rsidRPr="006E6937" w:rsidRDefault="00F77F04" w:rsidP="00481A98">
      <w:pPr>
        <w:jc w:val="both"/>
      </w:pPr>
    </w:p>
    <w:p w:rsidR="00F77F04" w:rsidRPr="006E6937" w:rsidRDefault="00481A98" w:rsidP="00F77F04">
      <w:pPr>
        <w:ind w:firstLine="708"/>
        <w:jc w:val="both"/>
      </w:pPr>
      <w:r w:rsidRPr="006E6937">
        <w:t>4/F Sınıfı Öğretmeni Sevil G</w:t>
      </w:r>
      <w:r w:rsidR="00D7237F" w:rsidRPr="006E6937">
        <w:t>ÜNAYDIN</w:t>
      </w:r>
      <w:r w:rsidR="00F77F04" w:rsidRPr="006E6937">
        <w:t xml:space="preserve">:Öğrenci başarısızlıklarının nedenleri arasında; derse konsantre olamama,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w:t>
      </w:r>
      <w:r w:rsidR="00F77F04" w:rsidRPr="006E6937">
        <w:lastRenderedPageBreak/>
        <w:t>durumun ortadan kalkabileceği, öğrencilerin başarısında öğretmen ve velinin ortak tutum ve davranışta olması, işbirliği içerisinde olunması gerektiğini söyledi.</w:t>
      </w:r>
    </w:p>
    <w:p w:rsidR="00F77F04" w:rsidRPr="006E6937" w:rsidRDefault="00F77F04" w:rsidP="00F77F04">
      <w:pPr>
        <w:jc w:val="both"/>
      </w:pPr>
      <w:r w:rsidRPr="006E6937">
        <w:tab/>
      </w:r>
      <w:r w:rsidR="00D7237F" w:rsidRPr="006E6937">
        <w:t>4/G</w:t>
      </w:r>
      <w:r w:rsidRPr="006E6937">
        <w:t xml:space="preserve"> Sınıfı Öğ</w:t>
      </w:r>
      <w:r w:rsidR="00D7237F" w:rsidRPr="006E6937">
        <w:t>retmeni Buket Gül</w:t>
      </w:r>
      <w:r w:rsidRPr="006E6937">
        <w:t>: Öğrencilerin sosyo-ekonomik durumlarının düşük olması, kendilerine ait çalışma odalarının olmaması, ailelerin çoğunun eğitime ilgisiz kalması gibi nedenlerin öğrencilerin başarı durumlarını olumsuz etkilediğini söyledi.</w:t>
      </w:r>
      <w:r w:rsidRPr="006E6937">
        <w:tab/>
      </w:r>
    </w:p>
    <w:p w:rsidR="00F77F04" w:rsidRPr="006E6937" w:rsidRDefault="00D7237F" w:rsidP="00D7237F">
      <w:pPr>
        <w:jc w:val="both"/>
      </w:pPr>
      <w:r w:rsidRPr="006E6937">
        <w:t xml:space="preserve">     </w:t>
      </w:r>
      <w:r w:rsidR="00F77F04" w:rsidRPr="006E6937">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F77F04" w:rsidRPr="006E6937" w:rsidRDefault="00D7237F" w:rsidP="00F77F04">
      <w:pPr>
        <w:jc w:val="both"/>
      </w:pPr>
      <w:r w:rsidRPr="006E6937">
        <w:tab/>
        <w:t>4/H Sınıfı Öğretmeni Sezcan ŞENTÜRK</w:t>
      </w:r>
      <w:r w:rsidR="00F77F04" w:rsidRPr="006E6937">
        <w:t>:Öğrencileri ne kadar araştırma, inceleme, gezi-gözlem vb. çalışmalarla tanıştırırsak o kadar başarının artmasına katkıda bulunmuş oluruz, dedi.</w:t>
      </w:r>
    </w:p>
    <w:p w:rsidR="00F77F04" w:rsidRPr="006E6937" w:rsidRDefault="00F77F04" w:rsidP="00F77F04">
      <w:pPr>
        <w:jc w:val="both"/>
      </w:pPr>
      <w:r w:rsidRPr="006E6937">
        <w:tab/>
        <w:t>Öğretmenin sınıfta sürekli konuşan ve anlatan bir kişi olmaktan çıkıp öğrencinin aktif olduğu, drama, yaparak ve yaşayarak öğrenme vb. yöntem ve tekniklerin kullanıldığı bir sınıf ortamının sağlanması gerekliğinin önemi üzerinde durdu.</w:t>
      </w:r>
    </w:p>
    <w:p w:rsidR="00F77F04" w:rsidRPr="006E6937" w:rsidRDefault="00D7237F" w:rsidP="00F77F04">
      <w:pPr>
        <w:spacing w:line="276" w:lineRule="auto"/>
        <w:jc w:val="both"/>
      </w:pPr>
      <w:r w:rsidRPr="006E6937">
        <w:t xml:space="preserve">  </w:t>
      </w:r>
      <w:r w:rsidR="00F77F04" w:rsidRPr="006E6937">
        <w:t xml:space="preserve"> Öğrencilere derslerle paralel olarak küçük araştırmalar vererek onların ders sunumu yapmalarına olanak sağlamak, onları eğitim içerisine daha etkin sokmamıza yaradığı gibi, bir topluluk önünde kendilerini etkin bir biçimde ifade etmelerine de olanak verir, dedi.</w:t>
      </w:r>
    </w:p>
    <w:p w:rsidR="00F77F04" w:rsidRPr="006E6937" w:rsidRDefault="00F77F04" w:rsidP="00D7237F">
      <w:pPr>
        <w:tabs>
          <w:tab w:val="left" w:pos="708"/>
          <w:tab w:val="left" w:pos="2220"/>
        </w:tabs>
        <w:jc w:val="both"/>
      </w:pPr>
      <w:r w:rsidRPr="006E6937">
        <w:tab/>
      </w:r>
    </w:p>
    <w:p w:rsidR="00F77F04" w:rsidRPr="006E6937" w:rsidRDefault="00F77F04" w:rsidP="00F77F04">
      <w:pPr>
        <w:jc w:val="both"/>
      </w:pPr>
      <w:r w:rsidRPr="006E6937">
        <w:tab/>
        <w:t>4/</w:t>
      </w:r>
      <w:r w:rsidR="00D7237F" w:rsidRPr="006E6937">
        <w:t>İ Sınıf Öğretmeni</w:t>
      </w:r>
      <w:r w:rsidRPr="006E6937">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çiziminin yapılarak derslerin daha akılda kalıcı olmasına çalışılmasına, ayrıca tüm dersl</w:t>
      </w:r>
      <w:r w:rsidR="00D7237F" w:rsidRPr="006E6937">
        <w:t>erde beyin fırtınası</w:t>
      </w:r>
      <w:r w:rsidRPr="006E6937">
        <w:t xml:space="preserve">, problem çözme, gösteri, soru-cevap, rol yapma, drama, </w:t>
      </w:r>
      <w:r w:rsidR="00D7237F" w:rsidRPr="006E6937">
        <w:t>yaratıcı drama,</w:t>
      </w:r>
      <w:r w:rsidRPr="006E6937">
        <w:t xml:space="preserve"> gözlemleme, betimleme, eğitsel oyunlar yöntemlerinin değişik şekillerde sıklıkla uygulanmasının önemini belirtti.</w:t>
      </w:r>
    </w:p>
    <w:p w:rsidR="00F77F04" w:rsidRPr="006E6937" w:rsidRDefault="00F77F04" w:rsidP="00F77F04">
      <w:pPr>
        <w:spacing w:line="276" w:lineRule="auto"/>
        <w:jc w:val="both"/>
      </w:pPr>
      <w:r w:rsidRPr="006E6937">
        <w:tab/>
      </w:r>
      <w:r w:rsidR="00D7237F" w:rsidRPr="006E6937">
        <w:t>4/B Sınıfı Öğretmeni Ne</w:t>
      </w:r>
      <w:r w:rsidR="00101F4A" w:rsidRPr="006E6937">
        <w:t>jla Çakır ÖZDEMİR</w:t>
      </w:r>
      <w:r w:rsidRPr="006E6937">
        <w:t>:Hikâye oluşturma çalışmalarına da yer verilerek hayal güçlerinin geliştirilmesi, ayrıca dikte çalışmalarının artırılmasına, boş zamanlarda günlük, anı, hikâye çalışmalarına özendirici ve teşvik edici etkinlikler yapılmasın</w:t>
      </w:r>
      <w:r w:rsidR="00D7237F" w:rsidRPr="006E6937">
        <w:t>ın yararlı olacağını belirtti.</w:t>
      </w:r>
      <w:r w:rsidRPr="006E6937">
        <w:t>Bu çalışmaların, öğrencinin etkin dinleme yapmasına yaradığını gördüm. Türkçedeki bazı metinleri drama yoluyla sınıf içinde canlandırdığımızda ana fikir ve konunun daha zevkli bir şekilde anlaşıldığını ve öğrenci merkezli eğitimin ruhuna uygun olarak etkinlikler yapılınca öğrencilerimin derse ilgilerinin geliştiğini gördüm, dedi.</w:t>
      </w:r>
    </w:p>
    <w:p w:rsidR="00F77F04" w:rsidRPr="006E6937" w:rsidRDefault="00101F4A" w:rsidP="00F77F04">
      <w:pPr>
        <w:jc w:val="both"/>
      </w:pPr>
      <w:r w:rsidRPr="006E6937">
        <w:tab/>
        <w:t>4/D Sınıfı Öğretmeni Fatme ALTAY:</w:t>
      </w:r>
      <w:r w:rsidR="00F77F04" w:rsidRPr="006E6937">
        <w:t xml:space="preserve"> Öğrencilerin öncelikle sözlü anlatım becerilerinin geliştirilmesi gerektiğini; bunun içinde kendilerini ifade edebilecekleri sözlü anlatım ortamı oluşturulmasının önemi üzerinde durdu. Öğrencilerin güzel ve doğru yazmaya özendirilmesi için ödüllendirme yapılması gerektiğini söyledi.</w:t>
      </w:r>
    </w:p>
    <w:p w:rsidR="00F77F04" w:rsidRPr="006E6937" w:rsidRDefault="00F77F04" w:rsidP="00F77F04">
      <w:pPr>
        <w:ind w:firstLine="708"/>
        <w:jc w:val="both"/>
      </w:pPr>
      <w:r w:rsidRPr="006E6937">
        <w:t xml:space="preserve">Zümre Başkanı </w:t>
      </w:r>
      <w:r w:rsidR="001F45B9" w:rsidRPr="006E6937">
        <w:t>Serpil TAŞ</w:t>
      </w:r>
      <w:r w:rsidRPr="006E6937">
        <w:t>:Matematik dersi konusunda, öğrencilere matematik dersini sevdirmek gibi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F77F04" w:rsidRPr="006E6937" w:rsidRDefault="00F77F04" w:rsidP="00101F4A">
      <w:pPr>
        <w:spacing w:line="276" w:lineRule="auto"/>
        <w:jc w:val="both"/>
      </w:pPr>
      <w:r w:rsidRPr="006E6937">
        <w:tab/>
        <w:t xml:space="preserve">4/C Sınıfı Öğretmeni </w:t>
      </w:r>
      <w:r w:rsidR="00101F4A" w:rsidRPr="006E6937">
        <w:t>Harun YAYLA</w:t>
      </w:r>
      <w:r w:rsidRPr="006E6937">
        <w:t xml:space="preserve">:Matematik dersinde öğrenciler okuduklarını anlayamadıklarından dolayı problem çözmede zorlanıyorlar. Doğru, akıcı, kavramaya yönelik bir okuma olmadan diğer derslerin de başarısını düşürmektedir. Bunun için öğrencilerin mutlaka okuma eksiklikleri öğrenci velileri ile birlikte yapılacak ortak çalışmalarla </w:t>
      </w:r>
      <w:r w:rsidRPr="006E6937">
        <w:lastRenderedPageBreak/>
        <w:t>giderilmesi gerek</w:t>
      </w:r>
      <w:r w:rsidR="00101F4A" w:rsidRPr="006E6937">
        <w:t xml:space="preserve">mektedir. Haftada en az bir </w:t>
      </w:r>
      <w:r w:rsidRPr="006E6937">
        <w:t>ders saati öğrencilerin sınıf ortamında kitap okumaları yani okuma saatleri bu konuda bizlere yardımcı olabilir,</w:t>
      </w:r>
      <w:r w:rsidR="00101F4A" w:rsidRPr="006E6937">
        <w:t xml:space="preserve"> dedi.</w:t>
      </w:r>
    </w:p>
    <w:p w:rsidR="00115D01" w:rsidRPr="006E6937" w:rsidRDefault="00EB1C2A" w:rsidP="00201842">
      <w:pPr>
        <w:jc w:val="both"/>
      </w:pPr>
      <w:r w:rsidRPr="006E6937">
        <w:rPr>
          <w:bCs/>
        </w:rPr>
        <w:t xml:space="preserve">       </w:t>
      </w:r>
      <w:r w:rsidR="00F77F04" w:rsidRPr="006E6937">
        <w:t>Zümre Başkanı</w:t>
      </w:r>
      <w:r w:rsidRPr="006E6937">
        <w:t xml:space="preserve"> </w:t>
      </w:r>
      <w:r w:rsidR="001F45B9" w:rsidRPr="006E6937">
        <w:t>Serpil TAŞ</w:t>
      </w:r>
      <w:r w:rsidR="00F77F04" w:rsidRPr="006E6937">
        <w:t>:Sınıf kitaplıklarının hazırlanması,</w:t>
      </w:r>
      <w:r w:rsidRPr="006E6937">
        <w:t xml:space="preserve"> kitaplık listelerinin düzenlen</w:t>
      </w:r>
      <w:r w:rsidR="00F77F04" w:rsidRPr="006E6937">
        <w:t>mesini, öğrenci kitap okuma takiplerinin yapılmasını ve bu takip sonuçlarına göre gerekli verilerin e-okula girişlerinin yapılmasının gerekliliğini söyledi</w:t>
      </w:r>
      <w:r w:rsidR="00201842" w:rsidRPr="006E6937">
        <w:t>.</w:t>
      </w:r>
    </w:p>
    <w:p w:rsidR="00F77F04" w:rsidRPr="006E6937" w:rsidRDefault="00115D01" w:rsidP="00115D01">
      <w:pPr>
        <w:ind w:firstLine="708"/>
        <w:jc w:val="both"/>
        <w:rPr>
          <w:caps/>
        </w:rPr>
      </w:pPr>
      <w:r w:rsidRPr="006E6937">
        <w:tab/>
      </w:r>
    </w:p>
    <w:p w:rsidR="00F77F04" w:rsidRPr="006E6937" w:rsidRDefault="004B2F32" w:rsidP="00F77F04">
      <w:pPr>
        <w:ind w:firstLine="567"/>
        <w:jc w:val="both"/>
      </w:pPr>
      <w:r w:rsidRPr="006E6937">
        <w:t>10-</w:t>
      </w:r>
      <w:r w:rsidR="00F77F04" w:rsidRPr="006E6937">
        <w:t xml:space="preserve">Ölçme ve değerlendirmenin genel esasları ile ilgili Milli Eğitim Bakanlığı Okul Öncesi Eğitim ve İlköğretim Kurumları Yönetmeliği’nin 20. maddesi Zümre Başkanı </w:t>
      </w:r>
      <w:r w:rsidR="001F45B9" w:rsidRPr="006E6937">
        <w:t>Serpil TAŞ</w:t>
      </w:r>
      <w:r w:rsidR="00F77F04" w:rsidRPr="006E6937">
        <w:t xml:space="preserve"> tarafından okundu.</w:t>
      </w:r>
    </w:p>
    <w:p w:rsidR="00F77F04" w:rsidRPr="006E6937" w:rsidRDefault="00F77F04" w:rsidP="00F77F04">
      <w:pPr>
        <w:shd w:val="clear" w:color="auto" w:fill="FFFFFF"/>
        <w:ind w:firstLine="567"/>
        <w:jc w:val="both"/>
        <w:rPr>
          <w:color w:val="1C283D"/>
        </w:rPr>
      </w:pPr>
      <w:r w:rsidRPr="006E6937">
        <w:rPr>
          <w:bCs/>
          <w:color w:val="1C283D"/>
        </w:rPr>
        <w:t>Ölçme ve değerlendirmenin genel esasları:</w:t>
      </w:r>
    </w:p>
    <w:p w:rsidR="00F77F04" w:rsidRPr="006E6937" w:rsidRDefault="00F77F04" w:rsidP="00F77F04">
      <w:pPr>
        <w:shd w:val="clear" w:color="auto" w:fill="FFFFFF"/>
        <w:ind w:firstLine="567"/>
        <w:jc w:val="both"/>
        <w:rPr>
          <w:color w:val="1C283D"/>
        </w:rPr>
      </w:pPr>
      <w:r w:rsidRPr="006E6937">
        <w:rPr>
          <w:bCs/>
          <w:color w:val="1C283D"/>
        </w:rPr>
        <w:t>MADDE 20 –</w:t>
      </w:r>
      <w:r w:rsidRPr="006E6937">
        <w:rPr>
          <w:color w:val="1C283D"/>
        </w:rPr>
        <w:t> (1) İlköğretim kurumlarında öğrenci başarısının ölçme ve değerlendirilmesinde aşağıdaki esaslar gözetilir;</w:t>
      </w:r>
    </w:p>
    <w:p w:rsidR="00F77F04" w:rsidRPr="006E6937" w:rsidRDefault="00F77F04" w:rsidP="00F77F04">
      <w:pPr>
        <w:shd w:val="clear" w:color="auto" w:fill="FFFFFF"/>
        <w:ind w:firstLine="567"/>
        <w:jc w:val="both"/>
        <w:rPr>
          <w:color w:val="1C283D"/>
        </w:rPr>
      </w:pPr>
      <w:r w:rsidRPr="006E6937">
        <w:rPr>
          <w:color w:val="1C283D"/>
        </w:rPr>
        <w:t>a) Ders yılı, ölçme ve değerlendirme bakımından birbirini tamamlayan iki dönemden oluşur.</w:t>
      </w:r>
    </w:p>
    <w:p w:rsidR="00F77F04" w:rsidRPr="006E6937" w:rsidRDefault="00F77F04" w:rsidP="00F77F04">
      <w:pPr>
        <w:shd w:val="clear" w:color="auto" w:fill="FFFFFF"/>
        <w:ind w:firstLine="567"/>
        <w:jc w:val="both"/>
        <w:rPr>
          <w:color w:val="1C283D"/>
        </w:rPr>
      </w:pPr>
      <w:r w:rsidRPr="006E6937">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F77F04" w:rsidRPr="006E6937" w:rsidRDefault="00F77F04" w:rsidP="00F77F04">
      <w:pPr>
        <w:shd w:val="clear" w:color="auto" w:fill="FFFFFF"/>
        <w:ind w:firstLine="567"/>
        <w:jc w:val="both"/>
        <w:rPr>
          <w:color w:val="1C283D"/>
        </w:rPr>
      </w:pPr>
      <w:r w:rsidRPr="006E6937">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F77F04" w:rsidRPr="006E6937" w:rsidRDefault="00F77F04" w:rsidP="00F77F04">
      <w:pPr>
        <w:shd w:val="clear" w:color="auto" w:fill="FFFFFF"/>
        <w:ind w:firstLine="567"/>
        <w:jc w:val="both"/>
        <w:rPr>
          <w:color w:val="1C283D"/>
          <w:u w:val="single"/>
        </w:rPr>
      </w:pPr>
      <w:r w:rsidRPr="006E6937">
        <w:rPr>
          <w:color w:val="1C283D"/>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F77F04" w:rsidRPr="006E6937" w:rsidRDefault="00F77F04" w:rsidP="00F77F04">
      <w:pPr>
        <w:shd w:val="clear" w:color="auto" w:fill="FFFFFF"/>
        <w:ind w:firstLine="567"/>
        <w:jc w:val="both"/>
        <w:rPr>
          <w:color w:val="1C283D"/>
        </w:rPr>
      </w:pPr>
      <w:r w:rsidRPr="006E6937">
        <w:rPr>
          <w:color w:val="1C283D"/>
        </w:rPr>
        <w:t>(3) İlkokul 4 üncü sınıfta öğrenci başarısı; sınavlar ile ders etkinliklerine katılım çalışmalarından alınan puanlara göre değerlendirilir.</w:t>
      </w:r>
    </w:p>
    <w:p w:rsidR="00F77F04" w:rsidRPr="006E6937" w:rsidRDefault="00F77F04" w:rsidP="00F77F04">
      <w:pPr>
        <w:shd w:val="clear" w:color="auto" w:fill="FFFFFF"/>
        <w:ind w:firstLine="567"/>
        <w:jc w:val="both"/>
        <w:rPr>
          <w:color w:val="1C283D"/>
        </w:rPr>
      </w:pPr>
      <w:r w:rsidRPr="006E6937">
        <w:rPr>
          <w:color w:val="1C283D"/>
        </w:rPr>
        <w:t>(4) Ortaokul ve imam-hatip ortaokullarında öğrencilerin başarısı; sınavlar, ders etkinliklerine katılım ve varsa proje çalışmalarından alınan puanlara göre değerlendirilir.</w:t>
      </w:r>
    </w:p>
    <w:p w:rsidR="00F77F04" w:rsidRPr="006E6937" w:rsidRDefault="00F77F04" w:rsidP="00F77F04">
      <w:pPr>
        <w:jc w:val="both"/>
      </w:pPr>
      <w:r w:rsidRPr="006E6937">
        <w:tab/>
        <w:t xml:space="preserve"> Yönetmeliğin 22. Maddesi b fıkrasına göre sınavların klasik sınav türünde soru sayısının üçten az olmamasına, çoktan seçmeli, eşleştirmeli, kısa cevaplı, açık uçlu, doğru/yanlış, tamamlamalı vb olması gerekir.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 </w:t>
      </w:r>
    </w:p>
    <w:p w:rsidR="00F77F04" w:rsidRPr="006E6937" w:rsidRDefault="00F77F04" w:rsidP="00F77F04">
      <w:pPr>
        <w:jc w:val="both"/>
      </w:pPr>
      <w:r w:rsidRPr="006E6937">
        <w:tab/>
        <w:t xml:space="preserve">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yürütüldüğü için bu şekilde nesnel bir ölçme değerlendirme olanağına vurgu yapıldı. </w:t>
      </w:r>
    </w:p>
    <w:p w:rsidR="00F77F04" w:rsidRPr="006E6937" w:rsidRDefault="00F77F04" w:rsidP="00F77F04">
      <w:pPr>
        <w:jc w:val="both"/>
      </w:pPr>
      <w:r w:rsidRPr="006E6937">
        <w:t xml:space="preserve">          İlköğretim Kurumları Yönetmeliğinin 22. Maddesine göre “ Haftalık ders saati üç ve üç </w:t>
      </w:r>
      <w:r w:rsidR="004B2F32" w:rsidRPr="006E6937">
        <w:t>dersten az olan derslerden</w:t>
      </w:r>
      <w:r w:rsidRPr="006E6937">
        <w:t xml:space="preserve"> iki, üçte</w:t>
      </w:r>
      <w:r w:rsidR="004B2F32" w:rsidRPr="006E6937">
        <w:t xml:space="preserve">n fazla olan derslerde ise </w:t>
      </w:r>
      <w:r w:rsidRPr="006E6937">
        <w:t xml:space="preserve"> üç sınav yapılır.” denildiğini anımsatarak 1. Zümrede hangi dersten kaç sınav yapılacağı belirtildiğini dile getirdi.</w:t>
      </w:r>
    </w:p>
    <w:p w:rsidR="00F77F04" w:rsidRPr="006E6937" w:rsidRDefault="00F77F04" w:rsidP="00F77F04">
      <w:pPr>
        <w:jc w:val="both"/>
      </w:pPr>
      <w:r w:rsidRPr="006E6937">
        <w:t xml:space="preserve">         Ortak sınavl</w:t>
      </w:r>
      <w:r w:rsidR="004B2F32" w:rsidRPr="006E6937">
        <w:t xml:space="preserve">ar </w:t>
      </w:r>
      <w:r w:rsidRPr="006E6937">
        <w:t xml:space="preserve"> Sınavın uygulanacağı günde eş zamanlı yapılması, sınavlarda çoktan seçmeli, doğru-yanlış, eşleştirme, boşluk doldurma şeklindeki soru tipleri kullanılması ayrıca her sınavda en az iki açık uçlu soru (klasik) bulunması gerektiği, Türkçe dersinde açık uçlu soru sayısının ifade becerisinin gelişmesi açısından daha fazla olması gerektiği konusunda görüş birliğine varıldı.</w:t>
      </w:r>
    </w:p>
    <w:p w:rsidR="00F77F04" w:rsidRPr="006E6937" w:rsidRDefault="00F77F04" w:rsidP="00F77F04">
      <w:pPr>
        <w:jc w:val="both"/>
      </w:pPr>
      <w:r w:rsidRPr="006E6937">
        <w:t xml:space="preserve">         Yazılı değerlendirmeleri ile ilgili sonuçların duyurulmasında yönetmelik esaslarına uyulması belirtildi. Sonuçların en kısa zamanda e-okul’a girilerek öğrencilere duyurulması gerektiği söylendi. Sınav sorularının hazırlanmasında ve uygulanmasında zümre </w:t>
      </w:r>
      <w:r w:rsidRPr="006E6937">
        <w:lastRenderedPageBreak/>
        <w:t>öğretmenlerinin ortak ölçme ve değerlendirme soruları hazırlamasının ve bu soruların cevap anahtarlarının hazırlanıp kullanılmasının gerekliliği belirtildi. Sınavlarda sorulacak soruların son işlenen ünite ağırlıklı olmak üzere, önceki ünitelerden de seçilmesinin yönetmelik gereği olduğu söylendi.</w:t>
      </w:r>
    </w:p>
    <w:p w:rsidR="00F77F04" w:rsidRPr="006E6937" w:rsidRDefault="00F77F04" w:rsidP="00F77F04">
      <w:pPr>
        <w:ind w:firstLine="567"/>
        <w:rPr>
          <w:rFonts w:eastAsia="Calibri"/>
          <w:lang w:eastAsia="en-US"/>
        </w:rPr>
      </w:pPr>
    </w:p>
    <w:p w:rsidR="00F77F04" w:rsidRPr="006E6937" w:rsidRDefault="00F77F04" w:rsidP="00F77F04">
      <w:pPr>
        <w:ind w:firstLine="708"/>
        <w:jc w:val="both"/>
      </w:pPr>
      <w:r w:rsidRPr="006E6937">
        <w:t xml:space="preserve">Zümre Başkanı </w:t>
      </w:r>
      <w:r w:rsidR="001F45B9" w:rsidRPr="006E6937">
        <w:t>Serpil TAŞ</w:t>
      </w:r>
      <w:r w:rsidRPr="006E6937">
        <w:t xml:space="preserve"> tarafından Görsel sanatlar dersinde 1 ürün dosyası ve 2 ders içi etkinliklere katılım, diğer derslerden ise 2 ders ve etkinliklere katılım notu verilmesi gerektiği belirtildi. </w:t>
      </w:r>
    </w:p>
    <w:p w:rsidR="00F77F04" w:rsidRPr="006E6937" w:rsidRDefault="00BD1743" w:rsidP="00BD1743">
      <w:pPr>
        <w:jc w:val="both"/>
      </w:pPr>
      <w:r w:rsidRPr="006E6937">
        <w:t xml:space="preserve">    </w:t>
      </w:r>
      <w:r w:rsidR="00F77F04" w:rsidRPr="006E6937">
        <w:t xml:space="preserve"> Ölçme çalışmalarının şekli ve sayısının I. Dönem Zümre Öğretmenler Kurulu Toplantısında belirtildiğini, zümre öğretmenlerinin ortak kararı ile aşağıdaki tabloya göre yapılacağını belirtti.</w:t>
      </w:r>
    </w:p>
    <w:p w:rsidR="00F77F04" w:rsidRPr="006E6937" w:rsidRDefault="00F77F04" w:rsidP="00F77F04">
      <w:pPr>
        <w:pStyle w:val="AralkYok"/>
        <w:tabs>
          <w:tab w:val="left" w:pos="7884"/>
        </w:tabs>
        <w:jc w:val="both"/>
        <w:rPr>
          <w:rFonts w:ascii="Times New Roman" w:hAnsi="Times New Roman"/>
          <w:sz w:val="24"/>
          <w:szCs w:val="24"/>
        </w:rPr>
      </w:pPr>
      <w:r w:rsidRPr="006E6937">
        <w:rPr>
          <w:rFonts w:ascii="Times New Roman" w:hAnsi="Times New Roman"/>
          <w:sz w:val="24"/>
          <w:szCs w:val="24"/>
        </w:rPr>
        <w:tab/>
      </w:r>
    </w:p>
    <w:tbl>
      <w:tblPr>
        <w:tblpPr w:leftFromText="141" w:rightFromText="141" w:vertAnchor="text" w:horzAnchor="margin" w:tblpX="7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1"/>
        <w:gridCol w:w="1701"/>
        <w:gridCol w:w="3153"/>
      </w:tblGrid>
      <w:tr w:rsidR="00F77F04" w:rsidRPr="006E6937" w:rsidTr="00115D01">
        <w:trPr>
          <w:trHeight w:val="567"/>
        </w:trPr>
        <w:tc>
          <w:tcPr>
            <w:tcW w:w="4361" w:type="dxa"/>
            <w:vMerge w:val="restart"/>
            <w:vAlign w:val="center"/>
          </w:tcPr>
          <w:p w:rsidR="00F77F04" w:rsidRPr="006E6937" w:rsidRDefault="00F77F04" w:rsidP="00115D01">
            <w:r w:rsidRPr="006E6937">
              <w:t>DERSLER</w:t>
            </w:r>
          </w:p>
        </w:tc>
        <w:tc>
          <w:tcPr>
            <w:tcW w:w="4854" w:type="dxa"/>
            <w:gridSpan w:val="2"/>
            <w:vAlign w:val="center"/>
          </w:tcPr>
          <w:p w:rsidR="00F77F04" w:rsidRPr="006E6937" w:rsidRDefault="00F77F04" w:rsidP="00115D01">
            <w:pPr>
              <w:jc w:val="center"/>
            </w:pPr>
            <w:r w:rsidRPr="006E6937">
              <w:t>ÖLÇME DEĞERLENDİRME ETKİNLİĞİ</w:t>
            </w:r>
          </w:p>
        </w:tc>
      </w:tr>
      <w:tr w:rsidR="00F77F04" w:rsidRPr="006E6937" w:rsidTr="00115D01">
        <w:trPr>
          <w:trHeight w:val="389"/>
        </w:trPr>
        <w:tc>
          <w:tcPr>
            <w:tcW w:w="4361" w:type="dxa"/>
            <w:vMerge/>
            <w:vAlign w:val="center"/>
          </w:tcPr>
          <w:p w:rsidR="00F77F04" w:rsidRPr="006E6937" w:rsidRDefault="00F77F04" w:rsidP="00115D01"/>
        </w:tc>
        <w:tc>
          <w:tcPr>
            <w:tcW w:w="1701" w:type="dxa"/>
            <w:vAlign w:val="center"/>
          </w:tcPr>
          <w:p w:rsidR="00F77F04" w:rsidRPr="006E6937" w:rsidRDefault="00F77F04" w:rsidP="00115D01">
            <w:pPr>
              <w:jc w:val="center"/>
            </w:pPr>
            <w:r w:rsidRPr="006E6937">
              <w:t>Bir Dönemde</w:t>
            </w:r>
          </w:p>
        </w:tc>
        <w:tc>
          <w:tcPr>
            <w:tcW w:w="3153" w:type="dxa"/>
            <w:vAlign w:val="center"/>
          </w:tcPr>
          <w:p w:rsidR="00F77F04" w:rsidRPr="006E6937" w:rsidRDefault="00F77F04" w:rsidP="00115D01">
            <w:pPr>
              <w:jc w:val="center"/>
            </w:pPr>
            <w:r w:rsidRPr="006E6937">
              <w:t>Bir Dönemde</w:t>
            </w:r>
          </w:p>
        </w:tc>
      </w:tr>
      <w:tr w:rsidR="00F77F04" w:rsidRPr="006E6937" w:rsidTr="00115D01">
        <w:trPr>
          <w:trHeight w:val="439"/>
        </w:trPr>
        <w:tc>
          <w:tcPr>
            <w:tcW w:w="4361" w:type="dxa"/>
            <w:vMerge/>
            <w:vAlign w:val="center"/>
          </w:tcPr>
          <w:p w:rsidR="00F77F04" w:rsidRPr="006E6937" w:rsidRDefault="00F77F04" w:rsidP="00115D01"/>
        </w:tc>
        <w:tc>
          <w:tcPr>
            <w:tcW w:w="1701" w:type="dxa"/>
            <w:vAlign w:val="center"/>
          </w:tcPr>
          <w:p w:rsidR="00F77F04" w:rsidRPr="006E6937" w:rsidRDefault="00F77F04" w:rsidP="00115D01">
            <w:pPr>
              <w:jc w:val="center"/>
            </w:pPr>
            <w:r w:rsidRPr="006E6937">
              <w:t>Sınav</w:t>
            </w:r>
          </w:p>
        </w:tc>
        <w:tc>
          <w:tcPr>
            <w:tcW w:w="3153" w:type="dxa"/>
            <w:vAlign w:val="center"/>
          </w:tcPr>
          <w:p w:rsidR="00F77F04" w:rsidRPr="006E6937" w:rsidRDefault="00F77F04" w:rsidP="00115D01">
            <w:pPr>
              <w:jc w:val="center"/>
            </w:pPr>
            <w:r w:rsidRPr="006E6937">
              <w:t>Ders içi Etkinliklere Katılım</w:t>
            </w:r>
          </w:p>
        </w:tc>
      </w:tr>
      <w:tr w:rsidR="00F77F04" w:rsidRPr="006E6937" w:rsidTr="00115D01">
        <w:trPr>
          <w:trHeight w:val="219"/>
        </w:trPr>
        <w:tc>
          <w:tcPr>
            <w:tcW w:w="4361" w:type="dxa"/>
            <w:vAlign w:val="center"/>
          </w:tcPr>
          <w:p w:rsidR="00F77F04" w:rsidRPr="006E6937" w:rsidRDefault="00F77F04" w:rsidP="00115D01">
            <w:r w:rsidRPr="006E6937">
              <w:t>Türkçe</w:t>
            </w:r>
          </w:p>
        </w:tc>
        <w:tc>
          <w:tcPr>
            <w:tcW w:w="1701" w:type="dxa"/>
            <w:vAlign w:val="center"/>
          </w:tcPr>
          <w:p w:rsidR="00F77F04" w:rsidRPr="006E6937" w:rsidRDefault="00F77F04" w:rsidP="00115D01">
            <w:pPr>
              <w:jc w:val="center"/>
            </w:pPr>
            <w:r w:rsidRPr="006E6937">
              <w:t>3</w:t>
            </w:r>
          </w:p>
        </w:tc>
        <w:tc>
          <w:tcPr>
            <w:tcW w:w="3153" w:type="dxa"/>
            <w:vAlign w:val="center"/>
          </w:tcPr>
          <w:p w:rsidR="00F77F04" w:rsidRPr="006E6937" w:rsidRDefault="00F77F04" w:rsidP="00115D01">
            <w:pPr>
              <w:jc w:val="center"/>
            </w:pPr>
            <w:r w:rsidRPr="006E6937">
              <w:t>2</w:t>
            </w:r>
          </w:p>
        </w:tc>
      </w:tr>
      <w:tr w:rsidR="00F77F04" w:rsidRPr="006E6937" w:rsidTr="00115D01">
        <w:trPr>
          <w:trHeight w:val="251"/>
        </w:trPr>
        <w:tc>
          <w:tcPr>
            <w:tcW w:w="4361" w:type="dxa"/>
            <w:vAlign w:val="center"/>
          </w:tcPr>
          <w:p w:rsidR="00F77F04" w:rsidRPr="006E6937" w:rsidRDefault="00F77F04" w:rsidP="00115D01">
            <w:r w:rsidRPr="006E6937">
              <w:t>Matematik</w:t>
            </w:r>
          </w:p>
        </w:tc>
        <w:tc>
          <w:tcPr>
            <w:tcW w:w="1701" w:type="dxa"/>
            <w:vAlign w:val="center"/>
          </w:tcPr>
          <w:p w:rsidR="00F77F04" w:rsidRPr="006E6937" w:rsidRDefault="00F77F04" w:rsidP="00115D01">
            <w:pPr>
              <w:jc w:val="center"/>
            </w:pPr>
            <w:r w:rsidRPr="006E6937">
              <w:t>3</w:t>
            </w:r>
          </w:p>
        </w:tc>
        <w:tc>
          <w:tcPr>
            <w:tcW w:w="3153" w:type="dxa"/>
            <w:vAlign w:val="center"/>
          </w:tcPr>
          <w:p w:rsidR="00F77F04" w:rsidRPr="006E6937" w:rsidRDefault="00F77F04" w:rsidP="00115D01">
            <w:pPr>
              <w:jc w:val="center"/>
            </w:pPr>
            <w:r w:rsidRPr="006E6937">
              <w:t>2</w:t>
            </w:r>
          </w:p>
        </w:tc>
      </w:tr>
      <w:tr w:rsidR="00F77F04" w:rsidRPr="006E6937" w:rsidTr="00115D01">
        <w:trPr>
          <w:trHeight w:val="284"/>
        </w:trPr>
        <w:tc>
          <w:tcPr>
            <w:tcW w:w="4361" w:type="dxa"/>
            <w:vAlign w:val="center"/>
          </w:tcPr>
          <w:p w:rsidR="00F77F04" w:rsidRPr="006E6937" w:rsidRDefault="00F77F04" w:rsidP="00115D01">
            <w:r w:rsidRPr="006E6937">
              <w:t>Fen ve Teknoloji</w:t>
            </w:r>
          </w:p>
        </w:tc>
        <w:tc>
          <w:tcPr>
            <w:tcW w:w="1701" w:type="dxa"/>
            <w:vAlign w:val="center"/>
          </w:tcPr>
          <w:p w:rsidR="00F77F04" w:rsidRPr="006E6937" w:rsidRDefault="00F77F04" w:rsidP="00115D01">
            <w:pPr>
              <w:jc w:val="center"/>
            </w:pPr>
            <w:r w:rsidRPr="006E6937">
              <w:t>2</w:t>
            </w:r>
          </w:p>
        </w:tc>
        <w:tc>
          <w:tcPr>
            <w:tcW w:w="3153" w:type="dxa"/>
            <w:vAlign w:val="center"/>
          </w:tcPr>
          <w:p w:rsidR="00F77F04" w:rsidRPr="006E6937" w:rsidRDefault="00F77F04" w:rsidP="00115D01">
            <w:pPr>
              <w:jc w:val="center"/>
            </w:pPr>
            <w:r w:rsidRPr="006E6937">
              <w:t>2</w:t>
            </w:r>
          </w:p>
        </w:tc>
      </w:tr>
      <w:tr w:rsidR="00F77F04" w:rsidRPr="006E6937" w:rsidTr="00115D01">
        <w:trPr>
          <w:trHeight w:val="341"/>
        </w:trPr>
        <w:tc>
          <w:tcPr>
            <w:tcW w:w="4361" w:type="dxa"/>
            <w:vAlign w:val="center"/>
          </w:tcPr>
          <w:p w:rsidR="00F77F04" w:rsidRPr="006E6937" w:rsidRDefault="00F77F04" w:rsidP="00115D01">
            <w:r w:rsidRPr="006E6937">
              <w:t>Sosyal Bilgiler</w:t>
            </w:r>
          </w:p>
        </w:tc>
        <w:tc>
          <w:tcPr>
            <w:tcW w:w="1701" w:type="dxa"/>
            <w:vAlign w:val="center"/>
          </w:tcPr>
          <w:p w:rsidR="00F77F04" w:rsidRPr="006E6937" w:rsidRDefault="00F77F04" w:rsidP="00115D01">
            <w:pPr>
              <w:jc w:val="center"/>
            </w:pPr>
            <w:r w:rsidRPr="006E6937">
              <w:t>2</w:t>
            </w:r>
          </w:p>
        </w:tc>
        <w:tc>
          <w:tcPr>
            <w:tcW w:w="3153" w:type="dxa"/>
            <w:vAlign w:val="center"/>
          </w:tcPr>
          <w:p w:rsidR="00F77F04" w:rsidRPr="006E6937" w:rsidRDefault="00F77F04" w:rsidP="00115D01">
            <w:pPr>
              <w:jc w:val="center"/>
            </w:pPr>
            <w:r w:rsidRPr="006E6937">
              <w:t>2</w:t>
            </w:r>
          </w:p>
        </w:tc>
      </w:tr>
      <w:tr w:rsidR="00F77F04" w:rsidRPr="006E6937" w:rsidTr="00115D01">
        <w:trPr>
          <w:trHeight w:val="207"/>
        </w:trPr>
        <w:tc>
          <w:tcPr>
            <w:tcW w:w="4361" w:type="dxa"/>
            <w:vAlign w:val="center"/>
          </w:tcPr>
          <w:p w:rsidR="00F77F04" w:rsidRPr="006E6937" w:rsidRDefault="00F77F04" w:rsidP="00115D01">
            <w:r w:rsidRPr="006E6937">
              <w:t>İngilizce</w:t>
            </w:r>
          </w:p>
        </w:tc>
        <w:tc>
          <w:tcPr>
            <w:tcW w:w="1701" w:type="dxa"/>
            <w:vAlign w:val="center"/>
          </w:tcPr>
          <w:p w:rsidR="00F77F04" w:rsidRPr="006E6937" w:rsidRDefault="00F77F04" w:rsidP="00115D01">
            <w:pPr>
              <w:jc w:val="center"/>
            </w:pPr>
            <w:r w:rsidRPr="006E6937">
              <w:t>2</w:t>
            </w:r>
          </w:p>
        </w:tc>
        <w:tc>
          <w:tcPr>
            <w:tcW w:w="3153" w:type="dxa"/>
            <w:vAlign w:val="center"/>
          </w:tcPr>
          <w:p w:rsidR="00F77F04" w:rsidRPr="006E6937" w:rsidRDefault="00F77F04" w:rsidP="00115D01">
            <w:pPr>
              <w:jc w:val="center"/>
            </w:pPr>
            <w:r w:rsidRPr="006E6937">
              <w:t>2</w:t>
            </w:r>
          </w:p>
        </w:tc>
      </w:tr>
      <w:tr w:rsidR="00F77F04" w:rsidRPr="006E6937" w:rsidTr="00115D01">
        <w:trPr>
          <w:trHeight w:val="368"/>
        </w:trPr>
        <w:tc>
          <w:tcPr>
            <w:tcW w:w="4361" w:type="dxa"/>
            <w:vAlign w:val="center"/>
          </w:tcPr>
          <w:p w:rsidR="00F77F04" w:rsidRPr="006E6937" w:rsidRDefault="00F77F04" w:rsidP="00115D01">
            <w:r w:rsidRPr="006E6937">
              <w:t>Din Kültürü ve Ahlak Bilgisi</w:t>
            </w:r>
          </w:p>
        </w:tc>
        <w:tc>
          <w:tcPr>
            <w:tcW w:w="1701" w:type="dxa"/>
            <w:vAlign w:val="center"/>
          </w:tcPr>
          <w:p w:rsidR="00F77F04" w:rsidRPr="006E6937" w:rsidRDefault="00F77F04" w:rsidP="00115D01">
            <w:pPr>
              <w:jc w:val="center"/>
            </w:pPr>
            <w:r w:rsidRPr="006E6937">
              <w:t>2</w:t>
            </w:r>
          </w:p>
        </w:tc>
        <w:tc>
          <w:tcPr>
            <w:tcW w:w="3153" w:type="dxa"/>
            <w:vAlign w:val="center"/>
          </w:tcPr>
          <w:p w:rsidR="00F77F04" w:rsidRPr="006E6937" w:rsidRDefault="00F77F04" w:rsidP="00115D01">
            <w:pPr>
              <w:jc w:val="center"/>
            </w:pPr>
            <w:r w:rsidRPr="006E6937">
              <w:t>2</w:t>
            </w:r>
          </w:p>
        </w:tc>
      </w:tr>
      <w:tr w:rsidR="00F77F04" w:rsidRPr="006E6937" w:rsidTr="00115D01">
        <w:trPr>
          <w:trHeight w:val="147"/>
        </w:trPr>
        <w:tc>
          <w:tcPr>
            <w:tcW w:w="4361" w:type="dxa"/>
            <w:vAlign w:val="center"/>
          </w:tcPr>
          <w:p w:rsidR="00F77F04" w:rsidRPr="006E6937" w:rsidRDefault="00F77F04" w:rsidP="00115D01">
            <w:r w:rsidRPr="006E6937">
              <w:t>Trafik Güvenliği</w:t>
            </w:r>
          </w:p>
        </w:tc>
        <w:tc>
          <w:tcPr>
            <w:tcW w:w="1701" w:type="dxa"/>
            <w:vAlign w:val="center"/>
          </w:tcPr>
          <w:p w:rsidR="00F77F04" w:rsidRPr="006E6937" w:rsidRDefault="00F77F04" w:rsidP="00115D01">
            <w:pPr>
              <w:jc w:val="center"/>
            </w:pPr>
            <w:r w:rsidRPr="006E6937">
              <w:t>2</w:t>
            </w:r>
          </w:p>
        </w:tc>
        <w:tc>
          <w:tcPr>
            <w:tcW w:w="3153" w:type="dxa"/>
            <w:vAlign w:val="center"/>
          </w:tcPr>
          <w:p w:rsidR="00F77F04" w:rsidRPr="006E6937" w:rsidRDefault="00F77F04" w:rsidP="00115D01">
            <w:pPr>
              <w:jc w:val="center"/>
            </w:pPr>
            <w:r w:rsidRPr="006E6937">
              <w:t>2</w:t>
            </w:r>
          </w:p>
        </w:tc>
      </w:tr>
      <w:tr w:rsidR="00F77F04" w:rsidRPr="006E6937" w:rsidTr="00115D01">
        <w:tblPrEx>
          <w:tblCellMar>
            <w:left w:w="70" w:type="dxa"/>
            <w:right w:w="70" w:type="dxa"/>
          </w:tblCellMar>
          <w:tblLook w:val="0000"/>
        </w:tblPrEx>
        <w:trPr>
          <w:trHeight w:val="274"/>
        </w:trPr>
        <w:tc>
          <w:tcPr>
            <w:tcW w:w="4361" w:type="dxa"/>
          </w:tcPr>
          <w:p w:rsidR="00F77F04" w:rsidRPr="006E6937" w:rsidRDefault="00F77F04" w:rsidP="00115D01">
            <w:r w:rsidRPr="006E6937">
              <w:t>İnsan Hakları, Yurttaşlık ve Demokrasi</w:t>
            </w:r>
          </w:p>
        </w:tc>
        <w:tc>
          <w:tcPr>
            <w:tcW w:w="1701" w:type="dxa"/>
          </w:tcPr>
          <w:p w:rsidR="00F77F04" w:rsidRPr="006E6937" w:rsidRDefault="00F77F04" w:rsidP="00115D01">
            <w:pPr>
              <w:jc w:val="center"/>
            </w:pPr>
            <w:r w:rsidRPr="006E6937">
              <w:t>2</w:t>
            </w:r>
          </w:p>
        </w:tc>
        <w:tc>
          <w:tcPr>
            <w:tcW w:w="3153" w:type="dxa"/>
          </w:tcPr>
          <w:p w:rsidR="00F77F04" w:rsidRPr="006E6937" w:rsidRDefault="00F77F04" w:rsidP="00115D01">
            <w:pPr>
              <w:jc w:val="center"/>
            </w:pPr>
            <w:r w:rsidRPr="006E6937">
              <w:t>2</w:t>
            </w:r>
          </w:p>
        </w:tc>
      </w:tr>
    </w:tbl>
    <w:p w:rsidR="00F77F04" w:rsidRPr="006E6937" w:rsidRDefault="00F77F04" w:rsidP="00F77F04">
      <w:pPr>
        <w:pStyle w:val="AralkYok"/>
        <w:jc w:val="both"/>
        <w:rPr>
          <w:rFonts w:ascii="Times New Roman" w:hAnsi="Times New Roman"/>
          <w:sz w:val="24"/>
          <w:szCs w:val="24"/>
        </w:rPr>
      </w:pPr>
    </w:p>
    <w:p w:rsidR="00F77F04" w:rsidRPr="006E6937" w:rsidRDefault="00F77F04" w:rsidP="00F77F04">
      <w:pPr>
        <w:jc w:val="both"/>
        <w:rPr>
          <w:bCs/>
        </w:rPr>
      </w:pPr>
    </w:p>
    <w:p w:rsidR="00F77F04" w:rsidRPr="006E6937" w:rsidRDefault="00F77F04" w:rsidP="00F77F04">
      <w:pPr>
        <w:jc w:val="both"/>
        <w:rPr>
          <w:color w:val="000000"/>
        </w:rPr>
      </w:pPr>
    </w:p>
    <w:p w:rsidR="00F77F04" w:rsidRPr="006E6937" w:rsidRDefault="00F77F04" w:rsidP="00F77F04">
      <w:pPr>
        <w:pStyle w:val="AralkYok"/>
        <w:jc w:val="both"/>
        <w:rPr>
          <w:rFonts w:ascii="Times New Roman" w:hAnsi="Times New Roman"/>
          <w:sz w:val="24"/>
          <w:szCs w:val="24"/>
        </w:rPr>
      </w:pPr>
    </w:p>
    <w:p w:rsidR="00F77F04" w:rsidRPr="006E6937" w:rsidRDefault="00F77F04" w:rsidP="00F77F04">
      <w:pPr>
        <w:pStyle w:val="AralkYok"/>
        <w:jc w:val="both"/>
        <w:rPr>
          <w:rFonts w:ascii="Times New Roman" w:hAnsi="Times New Roman"/>
          <w:sz w:val="24"/>
          <w:szCs w:val="24"/>
        </w:rPr>
      </w:pPr>
    </w:p>
    <w:tbl>
      <w:tblPr>
        <w:tblpPr w:leftFromText="141" w:rightFromText="141" w:vertAnchor="text" w:horzAnchor="margin" w:tblpY="206"/>
        <w:tblOverlap w:val="neve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2"/>
        <w:gridCol w:w="2414"/>
        <w:gridCol w:w="1704"/>
        <w:gridCol w:w="2555"/>
      </w:tblGrid>
      <w:tr w:rsidR="00F77F04" w:rsidRPr="006E6937" w:rsidTr="00DA2D36">
        <w:trPr>
          <w:trHeight w:val="326"/>
        </w:trPr>
        <w:tc>
          <w:tcPr>
            <w:tcW w:w="9905" w:type="dxa"/>
            <w:gridSpan w:val="4"/>
            <w:vAlign w:val="center"/>
          </w:tcPr>
          <w:p w:rsidR="00F77F04" w:rsidRPr="006E6937" w:rsidRDefault="00F77F04" w:rsidP="00DA2D36">
            <w:pPr>
              <w:jc w:val="center"/>
            </w:pPr>
            <w:r w:rsidRPr="006E6937">
              <w:t>İKİNCİ DÖNEM SINAV TAKVİMİ</w:t>
            </w:r>
          </w:p>
        </w:tc>
      </w:tr>
      <w:tr w:rsidR="00F77F04" w:rsidRPr="006E6937" w:rsidTr="00DA2D36">
        <w:trPr>
          <w:trHeight w:val="326"/>
        </w:trPr>
        <w:tc>
          <w:tcPr>
            <w:tcW w:w="3232" w:type="dxa"/>
            <w:vAlign w:val="center"/>
          </w:tcPr>
          <w:p w:rsidR="00F77F04" w:rsidRPr="006E6937" w:rsidRDefault="00F77F04" w:rsidP="00DA2D36">
            <w:r w:rsidRPr="006E6937">
              <w:t>Dersler</w:t>
            </w:r>
          </w:p>
        </w:tc>
        <w:tc>
          <w:tcPr>
            <w:tcW w:w="2414" w:type="dxa"/>
            <w:vAlign w:val="center"/>
          </w:tcPr>
          <w:p w:rsidR="00F77F04" w:rsidRPr="006E6937" w:rsidRDefault="00F77F04" w:rsidP="00DA2D36">
            <w:pPr>
              <w:jc w:val="center"/>
            </w:pPr>
            <w:r w:rsidRPr="006E6937">
              <w:t>1.Sınav</w:t>
            </w:r>
          </w:p>
        </w:tc>
        <w:tc>
          <w:tcPr>
            <w:tcW w:w="1704" w:type="dxa"/>
            <w:vAlign w:val="center"/>
          </w:tcPr>
          <w:p w:rsidR="00F77F04" w:rsidRPr="006E6937" w:rsidRDefault="00F77F04" w:rsidP="00DA2D36">
            <w:pPr>
              <w:jc w:val="center"/>
            </w:pPr>
            <w:r w:rsidRPr="006E6937">
              <w:t>2.Sınav</w:t>
            </w:r>
          </w:p>
        </w:tc>
        <w:tc>
          <w:tcPr>
            <w:tcW w:w="2555" w:type="dxa"/>
            <w:vAlign w:val="center"/>
          </w:tcPr>
          <w:p w:rsidR="00F77F04" w:rsidRPr="006E6937" w:rsidRDefault="00F77F04" w:rsidP="00DA2D36">
            <w:pPr>
              <w:jc w:val="center"/>
            </w:pPr>
            <w:r w:rsidRPr="006E6937">
              <w:t>3.Sınav</w:t>
            </w:r>
          </w:p>
        </w:tc>
      </w:tr>
      <w:tr w:rsidR="00F77F04" w:rsidRPr="006E6937" w:rsidTr="00DA2D36">
        <w:trPr>
          <w:trHeight w:val="651"/>
        </w:trPr>
        <w:tc>
          <w:tcPr>
            <w:tcW w:w="3232" w:type="dxa"/>
            <w:vAlign w:val="center"/>
          </w:tcPr>
          <w:p w:rsidR="00F77F04" w:rsidRPr="006E6937" w:rsidRDefault="00F77F04" w:rsidP="00DA2D36">
            <w:r w:rsidRPr="006E6937">
              <w:t>Türkçe</w:t>
            </w:r>
          </w:p>
        </w:tc>
        <w:tc>
          <w:tcPr>
            <w:tcW w:w="2414" w:type="dxa"/>
            <w:vAlign w:val="center"/>
          </w:tcPr>
          <w:p w:rsidR="00F77F04" w:rsidRPr="006E6937" w:rsidRDefault="00DA2D36" w:rsidP="009451C7">
            <w:r w:rsidRPr="006E6937">
              <w:t>06-10</w:t>
            </w:r>
            <w:r w:rsidR="00F77F04" w:rsidRPr="006E6937">
              <w:t xml:space="preserve"> Mart </w:t>
            </w:r>
            <w:r w:rsidR="00E618DF">
              <w:t>2018</w:t>
            </w:r>
          </w:p>
        </w:tc>
        <w:tc>
          <w:tcPr>
            <w:tcW w:w="1704" w:type="dxa"/>
            <w:vAlign w:val="center"/>
          </w:tcPr>
          <w:p w:rsidR="00F77F04" w:rsidRPr="006E6937" w:rsidRDefault="009451C7" w:rsidP="00DA2D36">
            <w:pPr>
              <w:jc w:val="center"/>
            </w:pPr>
            <w:r w:rsidRPr="006E6937">
              <w:t>10-14</w:t>
            </w:r>
            <w:r w:rsidR="00F77F04" w:rsidRPr="006E6937">
              <w:t xml:space="preserve"> Nisan </w:t>
            </w:r>
            <w:r w:rsidR="00E618DF">
              <w:t>2018</w:t>
            </w:r>
          </w:p>
        </w:tc>
        <w:tc>
          <w:tcPr>
            <w:tcW w:w="2555" w:type="dxa"/>
            <w:vAlign w:val="center"/>
          </w:tcPr>
          <w:p w:rsidR="00F77F04" w:rsidRPr="006E6937" w:rsidRDefault="009451C7" w:rsidP="00DA2D36">
            <w:pPr>
              <w:jc w:val="center"/>
            </w:pPr>
            <w:r w:rsidRPr="006E6937">
              <w:t>22-26</w:t>
            </w:r>
            <w:r w:rsidR="00F77F04" w:rsidRPr="006E6937">
              <w:t xml:space="preserve"> Mayıs </w:t>
            </w:r>
            <w:r w:rsidR="00E618DF">
              <w:t>2018</w:t>
            </w:r>
          </w:p>
        </w:tc>
      </w:tr>
      <w:tr w:rsidR="00F77F04" w:rsidRPr="006E6937" w:rsidTr="00DA2D36">
        <w:trPr>
          <w:trHeight w:val="651"/>
        </w:trPr>
        <w:tc>
          <w:tcPr>
            <w:tcW w:w="3232" w:type="dxa"/>
            <w:vAlign w:val="center"/>
          </w:tcPr>
          <w:p w:rsidR="00F77F04" w:rsidRPr="006E6937" w:rsidRDefault="00F77F04" w:rsidP="00DA2D36">
            <w:r w:rsidRPr="006E6937">
              <w:t>Matematik</w:t>
            </w:r>
          </w:p>
        </w:tc>
        <w:tc>
          <w:tcPr>
            <w:tcW w:w="2414" w:type="dxa"/>
            <w:vAlign w:val="center"/>
          </w:tcPr>
          <w:p w:rsidR="00F77F04" w:rsidRPr="006E6937" w:rsidRDefault="00DA2D36" w:rsidP="009451C7">
            <w:r w:rsidRPr="006E6937">
              <w:t xml:space="preserve">06-10 Mart </w:t>
            </w:r>
            <w:r w:rsidR="00E618DF">
              <w:t>2018</w:t>
            </w:r>
          </w:p>
        </w:tc>
        <w:tc>
          <w:tcPr>
            <w:tcW w:w="1704" w:type="dxa"/>
            <w:vAlign w:val="center"/>
          </w:tcPr>
          <w:p w:rsidR="00F77F04" w:rsidRPr="006E6937" w:rsidRDefault="009451C7" w:rsidP="00DA2D36">
            <w:pPr>
              <w:jc w:val="center"/>
            </w:pPr>
            <w:r w:rsidRPr="006E6937">
              <w:t xml:space="preserve">10-14 Nisan </w:t>
            </w:r>
            <w:r w:rsidR="00E618DF">
              <w:t>2018</w:t>
            </w:r>
          </w:p>
        </w:tc>
        <w:tc>
          <w:tcPr>
            <w:tcW w:w="2555" w:type="dxa"/>
            <w:vAlign w:val="center"/>
          </w:tcPr>
          <w:p w:rsidR="00F77F04" w:rsidRPr="006E6937" w:rsidRDefault="009451C7" w:rsidP="009451C7">
            <w:r w:rsidRPr="006E6937">
              <w:t xml:space="preserve">     22-26 Mayıs </w:t>
            </w:r>
            <w:r w:rsidR="00E618DF">
              <w:t>2018</w:t>
            </w:r>
          </w:p>
        </w:tc>
      </w:tr>
      <w:tr w:rsidR="00F77F04" w:rsidRPr="006E6937" w:rsidTr="00DA2D36">
        <w:trPr>
          <w:trHeight w:val="651"/>
        </w:trPr>
        <w:tc>
          <w:tcPr>
            <w:tcW w:w="3232" w:type="dxa"/>
            <w:vAlign w:val="center"/>
          </w:tcPr>
          <w:p w:rsidR="00F77F04" w:rsidRPr="006E6937" w:rsidRDefault="00F77F04" w:rsidP="00DA2D36">
            <w:r w:rsidRPr="006E6937">
              <w:t>Fen Bilimleri</w:t>
            </w:r>
          </w:p>
        </w:tc>
        <w:tc>
          <w:tcPr>
            <w:tcW w:w="2414" w:type="dxa"/>
            <w:vAlign w:val="center"/>
          </w:tcPr>
          <w:p w:rsidR="00F77F04" w:rsidRPr="006E6937" w:rsidRDefault="00DA2D36" w:rsidP="009451C7">
            <w:r w:rsidRPr="006E6937">
              <w:t>27-31</w:t>
            </w:r>
            <w:r w:rsidR="00F77F04" w:rsidRPr="006E6937">
              <w:t xml:space="preserve"> Mart </w:t>
            </w:r>
            <w:r w:rsidR="00E618DF">
              <w:t>2018</w:t>
            </w:r>
          </w:p>
        </w:tc>
        <w:tc>
          <w:tcPr>
            <w:tcW w:w="1704" w:type="dxa"/>
            <w:vAlign w:val="center"/>
          </w:tcPr>
          <w:p w:rsidR="00F77F04" w:rsidRPr="006E6937" w:rsidRDefault="009451C7" w:rsidP="009451C7">
            <w:r w:rsidRPr="006E6937">
              <w:t xml:space="preserve">15-18Mayıs                            </w:t>
            </w:r>
            <w:r w:rsidR="00E618DF">
              <w:t>2018</w:t>
            </w:r>
            <w:r w:rsidRPr="006E6937">
              <w:t xml:space="preserve">  </w:t>
            </w:r>
          </w:p>
        </w:tc>
        <w:tc>
          <w:tcPr>
            <w:tcW w:w="2555" w:type="dxa"/>
            <w:vAlign w:val="center"/>
          </w:tcPr>
          <w:p w:rsidR="00F77F04" w:rsidRPr="006E6937" w:rsidRDefault="00F77F04" w:rsidP="009451C7"/>
        </w:tc>
      </w:tr>
      <w:tr w:rsidR="00F77F04" w:rsidRPr="006E6937" w:rsidTr="00DA2D36">
        <w:trPr>
          <w:trHeight w:val="86"/>
        </w:trPr>
        <w:tc>
          <w:tcPr>
            <w:tcW w:w="3232" w:type="dxa"/>
            <w:vAlign w:val="center"/>
          </w:tcPr>
          <w:p w:rsidR="00F77F04" w:rsidRPr="006E6937" w:rsidRDefault="00F77F04" w:rsidP="00DA2D36">
            <w:r w:rsidRPr="006E6937">
              <w:t>Sosyal Bilgiler</w:t>
            </w:r>
          </w:p>
          <w:p w:rsidR="00F77F04" w:rsidRPr="006E6937" w:rsidRDefault="00F77F04" w:rsidP="00DA2D36"/>
        </w:tc>
        <w:tc>
          <w:tcPr>
            <w:tcW w:w="2414" w:type="dxa"/>
            <w:vAlign w:val="center"/>
          </w:tcPr>
          <w:p w:rsidR="00F77F04" w:rsidRPr="006E6937" w:rsidRDefault="009451C7" w:rsidP="009451C7">
            <w:r w:rsidRPr="006E6937">
              <w:t xml:space="preserve">27-31 Mart </w:t>
            </w:r>
            <w:r w:rsidR="00E618DF">
              <w:t>2018</w:t>
            </w:r>
          </w:p>
        </w:tc>
        <w:tc>
          <w:tcPr>
            <w:tcW w:w="1704" w:type="dxa"/>
            <w:vAlign w:val="center"/>
          </w:tcPr>
          <w:p w:rsidR="00F77F04" w:rsidRPr="006E6937" w:rsidRDefault="009451C7" w:rsidP="009451C7">
            <w:r w:rsidRPr="006E6937">
              <w:t xml:space="preserve">15-18Mayıs                            </w:t>
            </w:r>
            <w:r w:rsidR="00E618DF">
              <w:t>2018</w:t>
            </w:r>
            <w:r w:rsidRPr="006E6937">
              <w:t xml:space="preserve">  </w:t>
            </w:r>
          </w:p>
        </w:tc>
        <w:tc>
          <w:tcPr>
            <w:tcW w:w="2555" w:type="dxa"/>
            <w:vAlign w:val="center"/>
          </w:tcPr>
          <w:p w:rsidR="00F77F04" w:rsidRPr="006E6937" w:rsidRDefault="00F77F04" w:rsidP="009451C7"/>
        </w:tc>
      </w:tr>
      <w:tr w:rsidR="00F77F04" w:rsidRPr="006E6937" w:rsidTr="00DA2D36">
        <w:trPr>
          <w:trHeight w:val="86"/>
        </w:trPr>
        <w:tc>
          <w:tcPr>
            <w:tcW w:w="3232" w:type="dxa"/>
            <w:vAlign w:val="center"/>
          </w:tcPr>
          <w:p w:rsidR="00F77F04" w:rsidRPr="006E6937" w:rsidRDefault="00F77F04" w:rsidP="00DA2D36">
            <w:r w:rsidRPr="006E6937">
              <w:t>Trafik Güvenliği</w:t>
            </w:r>
          </w:p>
          <w:p w:rsidR="00F77F04" w:rsidRPr="006E6937" w:rsidRDefault="00F77F04" w:rsidP="00DA2D36"/>
        </w:tc>
        <w:tc>
          <w:tcPr>
            <w:tcW w:w="2414" w:type="dxa"/>
            <w:vAlign w:val="center"/>
          </w:tcPr>
          <w:p w:rsidR="00F77F04" w:rsidRPr="006E6937" w:rsidRDefault="009451C7" w:rsidP="009451C7">
            <w:r w:rsidRPr="006E6937">
              <w:t xml:space="preserve">27-31 Mart </w:t>
            </w:r>
            <w:r w:rsidR="00E618DF">
              <w:t>2018</w:t>
            </w:r>
          </w:p>
        </w:tc>
        <w:tc>
          <w:tcPr>
            <w:tcW w:w="1704" w:type="dxa"/>
            <w:vAlign w:val="center"/>
          </w:tcPr>
          <w:p w:rsidR="00F77F04" w:rsidRPr="006E6937" w:rsidRDefault="009451C7" w:rsidP="009451C7">
            <w:r w:rsidRPr="006E6937">
              <w:t xml:space="preserve">15-18Mayıs                            </w:t>
            </w:r>
            <w:r w:rsidR="00E618DF">
              <w:t>2018</w:t>
            </w:r>
            <w:r w:rsidRPr="006E6937">
              <w:t xml:space="preserve">  </w:t>
            </w:r>
          </w:p>
        </w:tc>
        <w:tc>
          <w:tcPr>
            <w:tcW w:w="2555" w:type="dxa"/>
            <w:vAlign w:val="center"/>
          </w:tcPr>
          <w:p w:rsidR="00F77F04" w:rsidRPr="006E6937" w:rsidRDefault="00F77F04" w:rsidP="00DA2D36">
            <w:pPr>
              <w:jc w:val="center"/>
            </w:pPr>
          </w:p>
        </w:tc>
      </w:tr>
      <w:tr w:rsidR="00F77F04" w:rsidRPr="006E6937" w:rsidTr="00DA2D36">
        <w:trPr>
          <w:trHeight w:val="86"/>
        </w:trPr>
        <w:tc>
          <w:tcPr>
            <w:tcW w:w="3232" w:type="dxa"/>
            <w:vAlign w:val="center"/>
          </w:tcPr>
          <w:p w:rsidR="00F77F04" w:rsidRPr="006E6937" w:rsidRDefault="00F77F04" w:rsidP="00DA2D36">
            <w:r w:rsidRPr="006E6937">
              <w:t>İnsan Hakları, Yurttaşlık ve Demokrasi</w:t>
            </w:r>
          </w:p>
        </w:tc>
        <w:tc>
          <w:tcPr>
            <w:tcW w:w="2414" w:type="dxa"/>
            <w:vAlign w:val="center"/>
          </w:tcPr>
          <w:p w:rsidR="00F77F04" w:rsidRPr="006E6937" w:rsidRDefault="009451C7" w:rsidP="009451C7">
            <w:r w:rsidRPr="006E6937">
              <w:t xml:space="preserve">27-31 Mart </w:t>
            </w:r>
            <w:r w:rsidR="00E618DF">
              <w:t>2018</w:t>
            </w:r>
          </w:p>
        </w:tc>
        <w:tc>
          <w:tcPr>
            <w:tcW w:w="1704" w:type="dxa"/>
            <w:vAlign w:val="center"/>
          </w:tcPr>
          <w:p w:rsidR="00F77F04" w:rsidRPr="006E6937" w:rsidRDefault="009451C7" w:rsidP="009451C7">
            <w:r w:rsidRPr="006E6937">
              <w:t xml:space="preserve">15-18Mayıs                            </w:t>
            </w:r>
            <w:r w:rsidR="00E618DF">
              <w:t>2018</w:t>
            </w:r>
            <w:r w:rsidRPr="006E6937">
              <w:t xml:space="preserve">  </w:t>
            </w:r>
          </w:p>
        </w:tc>
        <w:tc>
          <w:tcPr>
            <w:tcW w:w="2555" w:type="dxa"/>
            <w:vAlign w:val="center"/>
          </w:tcPr>
          <w:p w:rsidR="00F77F04" w:rsidRPr="006E6937" w:rsidRDefault="00F77F04" w:rsidP="00DA2D36">
            <w:pPr>
              <w:jc w:val="center"/>
            </w:pPr>
          </w:p>
        </w:tc>
      </w:tr>
    </w:tbl>
    <w:p w:rsidR="00980FF6" w:rsidRDefault="00DA2D36" w:rsidP="00F77F04">
      <w:pPr>
        <w:jc w:val="both"/>
        <w:rPr>
          <w:lang w:eastAsia="en-US"/>
        </w:rPr>
      </w:pPr>
      <w:r w:rsidRPr="006E6937">
        <w:rPr>
          <w:lang w:eastAsia="en-US"/>
        </w:rPr>
        <w:t xml:space="preserve">   </w:t>
      </w:r>
    </w:p>
    <w:p w:rsidR="00980FF6" w:rsidRDefault="00980FF6" w:rsidP="00F77F04">
      <w:pPr>
        <w:jc w:val="both"/>
        <w:rPr>
          <w:lang w:eastAsia="en-US"/>
        </w:rPr>
      </w:pPr>
    </w:p>
    <w:p w:rsidR="00980FF6" w:rsidRDefault="00980FF6" w:rsidP="00F77F04">
      <w:pPr>
        <w:jc w:val="both"/>
        <w:rPr>
          <w:lang w:eastAsia="en-US"/>
        </w:rPr>
      </w:pPr>
    </w:p>
    <w:p w:rsidR="00F77F04" w:rsidRPr="006E6937" w:rsidRDefault="00DA2D36" w:rsidP="00F77F04">
      <w:pPr>
        <w:jc w:val="both"/>
      </w:pPr>
      <w:r w:rsidRPr="006E6937">
        <w:rPr>
          <w:lang w:eastAsia="en-US"/>
        </w:rPr>
        <w:t xml:space="preserve"> </w:t>
      </w:r>
      <w:r w:rsidR="00BD1743" w:rsidRPr="006E6937">
        <w:rPr>
          <w:lang w:eastAsia="en-US"/>
        </w:rPr>
        <w:t>11-</w:t>
      </w:r>
      <w:r w:rsidR="00F77F04" w:rsidRPr="006E6937">
        <w:t xml:space="preserve">Zümre Başkanı </w:t>
      </w:r>
      <w:r w:rsidR="001F45B9" w:rsidRPr="006E6937">
        <w:t>Serpil TAŞ</w:t>
      </w:r>
      <w:r w:rsidR="00F77F04" w:rsidRPr="006E6937">
        <w:t>: Ders içindeki performans görevi ve proje görevlerinin kaldırıldığı bunun yerine kısa ve öz araştırmalar yaptırılarak çocukların kendini ifade etmelerinin sağlanabileceğini söyledi. Ayrıca ders içi değerlendirme çalışmalarında her ders için kısa araştırma ödevleri verilmesinin daha objektif olacağını belirtti.</w:t>
      </w:r>
    </w:p>
    <w:p w:rsidR="00F77F04" w:rsidRPr="006E6937" w:rsidRDefault="000038B7" w:rsidP="00F77F04">
      <w:pPr>
        <w:spacing w:line="276" w:lineRule="auto"/>
        <w:ind w:firstLine="708"/>
        <w:jc w:val="both"/>
      </w:pPr>
      <w:r w:rsidRPr="006E6937">
        <w:t xml:space="preserve">4/G Sınıfı Öğretmeni Buket GÜL </w:t>
      </w:r>
      <w:r w:rsidR="00F77F04" w:rsidRPr="006E6937">
        <w:t>:Öğrencileri araştırmaya sevk etmek için seviyeye uygun basit araştırma ödevlerinin verilmesi ve öğrencilerimizin fiziksel, ruhsal ve zihinsel açıdan daha sağlıklı olması ve sosyalleşmelerinin daha hızlı olması için mutlaka onları okul içinde ve dışında çeşitli faaliyetlere katmamız ve yönlendirmemiz gerektiğini belirterek; sinema, tiyatro, kır gezileri, müze gezileri gibi etkinliklerle çocukların sosyal kazanımlar edinmeleri gerektiğini söyledi.</w:t>
      </w:r>
    </w:p>
    <w:p w:rsidR="00F77F04" w:rsidRPr="006E6937" w:rsidRDefault="00F77F04" w:rsidP="00F77F04">
      <w:pPr>
        <w:pStyle w:val="AralkYok"/>
        <w:tabs>
          <w:tab w:val="left" w:pos="8508"/>
        </w:tabs>
        <w:jc w:val="both"/>
        <w:rPr>
          <w:rFonts w:ascii="Times New Roman" w:hAnsi="Times New Roman"/>
          <w:sz w:val="24"/>
          <w:szCs w:val="24"/>
        </w:rPr>
      </w:pPr>
    </w:p>
    <w:p w:rsidR="00EE33B1" w:rsidRPr="006E6937" w:rsidRDefault="00EE33B1" w:rsidP="00EE33B1">
      <w:pPr>
        <w:jc w:val="both"/>
      </w:pPr>
      <w:r w:rsidRPr="006E6937">
        <w:t xml:space="preserve">     12-Zümre Başkanı Serpil TAŞ: Sağlıklı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EE33B1" w:rsidRPr="006E6937" w:rsidRDefault="00EE33B1" w:rsidP="00EE33B1">
      <w:pPr>
        <w:jc w:val="both"/>
      </w:pPr>
      <w:r w:rsidRPr="006E6937">
        <w:tab/>
        <w:t>Öğretmenler, öğrenci velileriyle görüşürlerken; öğrencinin olumlu özelliklerini belirterek görüşmeye başlayıp daha sonra hatalarından ya da eksikliklerinden bahsedilmelidir. Hiçbir veli çocuğunun hatalı davranışlarının birdenbire yüzüne vurulmasından hoşlanmaz.  Bazı veliler, hataları kabul etmediği gibi hemen savunmaya geçerek sorumluluğu okula ve bizzat öğretmenlere yükler.</w:t>
      </w:r>
    </w:p>
    <w:p w:rsidR="00EE33B1" w:rsidRPr="006E6937" w:rsidRDefault="00EE33B1" w:rsidP="00EE33B1">
      <w:pPr>
        <w:jc w:val="both"/>
      </w:pPr>
      <w:r w:rsidRPr="006E6937">
        <w:tab/>
        <w:t>Çocuğun hataları veliye söylendikten sonra, hatalarla ilgili gözlemler ve bu hataların muhtemel sebeplerinden ve çözüm yollarından bahsedilerek yol gösterilmelidir. Velilerin önerileri ve istekleri  dinlenilmelidir.</w:t>
      </w:r>
    </w:p>
    <w:p w:rsidR="00EE33B1" w:rsidRPr="006E6937" w:rsidRDefault="00EE33B1" w:rsidP="00EE33B1">
      <w:pPr>
        <w:jc w:val="both"/>
      </w:pPr>
      <w:r w:rsidRPr="006E6937">
        <w:tab/>
        <w:t xml:space="preserve">Velilere aktarılan görüş ve öneriler; mutlaka uygulanabilir, doğru ve isabetli olmalıdır. Geçiştirmek için verilen bilgilerin, laf olsun diye yapılan önerilerin bir anlamı yoktur. </w:t>
      </w:r>
    </w:p>
    <w:p w:rsidR="00EE33B1" w:rsidRPr="006E6937" w:rsidRDefault="00EE33B1" w:rsidP="00EE33B1">
      <w:pPr>
        <w:jc w:val="both"/>
      </w:pPr>
      <w:r w:rsidRPr="006E6937">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rsidR="00EE33B1" w:rsidRPr="006E6937" w:rsidRDefault="00EE33B1" w:rsidP="00EE33B1">
      <w:pPr>
        <w:jc w:val="both"/>
      </w:pPr>
      <w:r w:rsidRPr="006E6937">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rsidR="00EE33B1" w:rsidRPr="006E6937" w:rsidRDefault="00EE33B1" w:rsidP="00EE33B1">
      <w:pPr>
        <w:jc w:val="both"/>
      </w:pPr>
      <w:r w:rsidRPr="006E6937">
        <w:tab/>
        <w:t xml:space="preserve">Öğrencinin tanınmasında ve sorunlarının çözülmesinde aile ziyaretleri önemli bir rol oynar. Bu ziyaretlere bu dönemde devam edilmesi ve bu sayede öğrencinin ailesi ile ilişkileri, hobileri, ailenin ekonomik durumu gibi, normalde öğrenilemeyecek birçok bilgiye ulaşılır ve öğrencinin birçok problemi çözülür.  </w:t>
      </w:r>
    </w:p>
    <w:p w:rsidR="00EE33B1" w:rsidRPr="006E6937" w:rsidRDefault="00EE33B1" w:rsidP="00EE33B1">
      <w:pPr>
        <w:jc w:val="both"/>
      </w:pPr>
      <w:r w:rsidRPr="006E6937">
        <w:tab/>
        <w:t>4/İ Sınıf Öğretmeni Fadime AZAK:Zaten yeni müfredatın okul aile işbirliğini çok etkin bir biçimde öne çıkardığını ve ailenin bir fiil eğitim olgusunun içerisine sokulmuş olmasının müfredatın başarılı ya da başarısız olmasında büyük etki edeceğini vurgulayarak, ailelerin sosyo kültürel ve sosyo ekonomik yönden gelişmişlik seviyelerinin öğretmenin sınıftaki başarısını olumlu veya olumsuz olarak etkileyeceğini söyledi.</w:t>
      </w:r>
    </w:p>
    <w:p w:rsidR="00EE33B1" w:rsidRPr="006E6937" w:rsidRDefault="00EE33B1" w:rsidP="00EE33B1">
      <w:pPr>
        <w:jc w:val="both"/>
      </w:pPr>
      <w:r w:rsidRPr="006E6937">
        <w:tab/>
        <w:t xml:space="preserve">Velilerle işbirliği yapmanın öğrencilerin başarıları üzerindeki etkisi tartışıldı. Bazı velilerin bu konuda çok duyarsız oldukları dile getirildi. 4/B Sınıf Öğretmeni Nejla ÇAKIR ÖZDEMİR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EE33B1" w:rsidRPr="006E6937" w:rsidRDefault="00EE33B1" w:rsidP="00EE33B1">
      <w:pPr>
        <w:spacing w:line="276" w:lineRule="auto"/>
        <w:jc w:val="both"/>
      </w:pPr>
      <w:r w:rsidRPr="006E6937">
        <w:tab/>
        <w:t xml:space="preserve">4/C Sınıf Öğretmeni Harun YAYLA: Öğrenci başarısını arttırmak için öğrenci ailelerinin gelir düzeyi, sosyo-ekonomik durumu, beklentileri ve her türlü yaşam koşullarını </w:t>
      </w:r>
      <w:r w:rsidRPr="006E6937">
        <w:lastRenderedPageBreak/>
        <w:t>tespit etmek gerektiğini vurgulayarak, velilerin ailelerin iki temel görevlerinden çocuklarını korumayı üstlendiklerini fakat asli görevlerinden diğeri olan eğitimlerini fazla önemsemediklerini söyledi ve velilere öğretmenlerin kendileri için birer kaynak oldukları fark ettirilmeli ve velilerle her ne şartta olursa olsun sıkı bir bilgi transferi gerçekleştirmek zorunda olduklarını belirtti.</w:t>
      </w:r>
    </w:p>
    <w:p w:rsidR="00EE33B1" w:rsidRPr="006E6937" w:rsidRDefault="00EE33B1" w:rsidP="00EE33B1">
      <w:pPr>
        <w:spacing w:line="276" w:lineRule="auto"/>
        <w:jc w:val="both"/>
      </w:pPr>
      <w:r w:rsidRPr="006E6937">
        <w:tab/>
      </w:r>
    </w:p>
    <w:p w:rsidR="00EE33B1" w:rsidRPr="006E6937" w:rsidRDefault="00EE33B1" w:rsidP="00EE33B1">
      <w:pPr>
        <w:spacing w:line="276" w:lineRule="auto"/>
        <w:jc w:val="both"/>
      </w:pPr>
      <w:r w:rsidRPr="006E6937">
        <w:tab/>
        <w:t>Öğrencilerin başarılı olmasında velilerin desteğinin önemine dikkat çekildi. Özellikle ikinci dönemin başında veli toplantılarının bir an önce gerçekleştirilerek ikinci dönemde yapılacak çalışmalar hakkında velilere bilgi verilmesine, sosyal aktiviteler düzenlenerek bu aktivitelere velilerin katılımının sağlanmasının gerekliliğini vurgulandı. Yapılacak her türlü çalışmada öğrenci velilerinin desteği, işbirliği artırmak için, ayrıca okulla ve birbirleriyle dayanışması için aileleri kaynaştırıcı etkinlikler yapılaması gerektiği Zümre Başkanı Serpil TAŞ tarafından söylendi.</w:t>
      </w:r>
    </w:p>
    <w:p w:rsidR="00EE33B1" w:rsidRPr="006E6937" w:rsidRDefault="00EE33B1" w:rsidP="00EE33B1">
      <w:pPr>
        <w:jc w:val="both"/>
      </w:pPr>
      <w:r w:rsidRPr="006E6937">
        <w:tab/>
        <w:t>İkinci dönem veli toplantısının 2 Mart Perşembe günü yapılacağı söylendi. Diğer zamanlarda ise ihtiyaç hissettikçe öğretmenlerin boş saatlerinde yapması konusunda görüş birliğine varıld</w:t>
      </w:r>
      <w:r w:rsidR="000F116C" w:rsidRPr="006E6937">
        <w:t>ı.</w:t>
      </w:r>
    </w:p>
    <w:p w:rsidR="00EE33B1" w:rsidRPr="006E6937" w:rsidRDefault="00EE33B1" w:rsidP="00EE33B1">
      <w:pPr>
        <w:jc w:val="both"/>
      </w:pPr>
    </w:p>
    <w:p w:rsidR="00EE33B1" w:rsidRPr="006E6937" w:rsidRDefault="00AD4477" w:rsidP="00EE33B1">
      <w:pPr>
        <w:jc w:val="both"/>
      </w:pPr>
      <w:r w:rsidRPr="006E6937">
        <w:t xml:space="preserve">    </w:t>
      </w:r>
      <w:r w:rsidR="00973CEF" w:rsidRPr="006E6937">
        <w:t>13-İhtiyaç duyulan durumlarda hizmet içi eğitimlere başvurulmaktadır.</w:t>
      </w:r>
    </w:p>
    <w:p w:rsidR="00EE33B1" w:rsidRPr="006E6937" w:rsidRDefault="00EE33B1" w:rsidP="00F77F04">
      <w:pPr>
        <w:pStyle w:val="AralkYok"/>
        <w:tabs>
          <w:tab w:val="left" w:pos="8508"/>
        </w:tabs>
        <w:jc w:val="both"/>
        <w:rPr>
          <w:rFonts w:ascii="Times New Roman" w:hAnsi="Times New Roman"/>
          <w:sz w:val="24"/>
          <w:szCs w:val="24"/>
        </w:rPr>
      </w:pPr>
    </w:p>
    <w:p w:rsidR="00F77F04" w:rsidRPr="006E6937" w:rsidRDefault="00AD4477" w:rsidP="00AE0E97">
      <w:pPr>
        <w:jc w:val="both"/>
      </w:pPr>
      <w:r w:rsidRPr="006E6937">
        <w:t xml:space="preserve">    </w:t>
      </w:r>
      <w:r w:rsidR="00973CEF" w:rsidRPr="006E6937">
        <w:t>14</w:t>
      </w:r>
      <w:r w:rsidR="00F77F04" w:rsidRPr="006E6937">
        <w:t>-</w:t>
      </w:r>
      <w:r w:rsidR="00973CEF" w:rsidRPr="006E6937">
        <w:t xml:space="preserve"> Eğitim Bölgesi Zümre Öğretmenler Kurulunda alınan kararlar okundu. Herhangi bir aksaklık olmadığı belir</w:t>
      </w:r>
      <w:r w:rsidR="00201842" w:rsidRPr="006E6937">
        <w:t>ti</w:t>
      </w:r>
      <w:r w:rsidR="00AE0E97" w:rsidRPr="006E6937">
        <w:t>ldi.</w:t>
      </w:r>
      <w:r w:rsidR="00F77F04" w:rsidRPr="006E6937">
        <w:t xml:space="preserve"> </w:t>
      </w:r>
    </w:p>
    <w:p w:rsidR="00AE0E97" w:rsidRPr="006E6937" w:rsidRDefault="00AE0E97" w:rsidP="00AE0E97">
      <w:pPr>
        <w:jc w:val="both"/>
      </w:pPr>
    </w:p>
    <w:p w:rsidR="00F77F04" w:rsidRPr="006E6937" w:rsidRDefault="00AE0E97" w:rsidP="00F77F04">
      <w:pPr>
        <w:jc w:val="both"/>
      </w:pPr>
      <w:r w:rsidRPr="006E6937">
        <w:t xml:space="preserve">   15-</w:t>
      </w:r>
      <w:r w:rsidR="00F77F04" w:rsidRPr="006E6937">
        <w:t xml:space="preserve">Zümre Başkanı </w:t>
      </w:r>
      <w:r w:rsidR="001F45B9" w:rsidRPr="006E6937">
        <w:t>Serpil TAŞ</w:t>
      </w:r>
      <w:r w:rsidR="00F77F04" w:rsidRPr="006E6937">
        <w:t>:Toplantı gündemindeki bütün maddelerin görüşüldüğünü, bu</w:t>
      </w:r>
      <w:r w:rsidRPr="006E6937">
        <w:t xml:space="preserve"> </w:t>
      </w:r>
      <w:r w:rsidR="00F77F04" w:rsidRPr="006E6937">
        <w:t>toplantıda görüşmek istedikleri başka konu olup olmadığını, dilek veya temennide bulunmak isteyen olup olmadığını sordu.</w:t>
      </w:r>
    </w:p>
    <w:p w:rsidR="00F77F04" w:rsidRPr="006E6937" w:rsidRDefault="00AE0E97" w:rsidP="00F77F04">
      <w:pPr>
        <w:tabs>
          <w:tab w:val="left" w:pos="0"/>
        </w:tabs>
        <w:jc w:val="both"/>
      </w:pPr>
      <w:r w:rsidRPr="006E6937">
        <w:tab/>
        <w:t>4/C Sınıf Öğretmeni Harun YAYLA</w:t>
      </w:r>
      <w:r w:rsidR="00F77F04" w:rsidRPr="006E6937">
        <w:t>: Birlik-beraberlik, paylaşma ve dayanışma ile başarının daha kolay yakalandığını vurguladı.</w:t>
      </w:r>
    </w:p>
    <w:p w:rsidR="00980FF6" w:rsidRDefault="00AD4477" w:rsidP="00AD4477">
      <w:r w:rsidRPr="006E6937">
        <w:t xml:space="preserve"> </w:t>
      </w:r>
    </w:p>
    <w:p w:rsidR="00F77F04" w:rsidRPr="006E6937" w:rsidRDefault="00AD4477" w:rsidP="00AD4477">
      <w:r w:rsidRPr="006E6937">
        <w:t xml:space="preserve"> </w:t>
      </w:r>
      <w:r w:rsidR="00E618DF">
        <w:t>2017</w:t>
      </w:r>
      <w:r w:rsidR="0070372C" w:rsidRPr="006E6937">
        <w:t>/</w:t>
      </w:r>
      <w:r w:rsidR="00E618DF">
        <w:t>2018</w:t>
      </w:r>
      <w:r w:rsidR="00F77F04" w:rsidRPr="006E6937">
        <w:t xml:space="preserve"> Eğitim – Öğretim yılının II. döneminin okulumuza, vatanımıza ve milletimize hayırlıolması dileğiyle toplantıya Zümre Başkanı </w:t>
      </w:r>
      <w:r w:rsidR="001F45B9" w:rsidRPr="006E6937">
        <w:t>Serpil TAŞ</w:t>
      </w:r>
      <w:r w:rsidR="00AE0E97" w:rsidRPr="006E6937">
        <w:t xml:space="preserve"> </w:t>
      </w:r>
      <w:r w:rsidR="00F77F04" w:rsidRPr="006E6937">
        <w:t>tarafından son verildi.</w:t>
      </w:r>
    </w:p>
    <w:p w:rsidR="00F77F04" w:rsidRPr="006E6937" w:rsidRDefault="00F77F04" w:rsidP="00F77F04">
      <w:pPr>
        <w:jc w:val="both"/>
      </w:pPr>
    </w:p>
    <w:p w:rsidR="00F77F04" w:rsidRPr="006E6937" w:rsidRDefault="00F77F04" w:rsidP="00F77F04">
      <w:pPr>
        <w:jc w:val="both"/>
      </w:pPr>
      <w:r w:rsidRPr="006E6937">
        <w:tab/>
      </w:r>
    </w:p>
    <w:p w:rsidR="00F77F04" w:rsidRPr="006E6937" w:rsidRDefault="00F77F04" w:rsidP="00F77F04">
      <w:pPr>
        <w:jc w:val="both"/>
      </w:pPr>
    </w:p>
    <w:p w:rsidR="00F77F04" w:rsidRPr="006E6937" w:rsidRDefault="00F77F04" w:rsidP="00F77F04">
      <w:pPr>
        <w:jc w:val="both"/>
      </w:pPr>
    </w:p>
    <w:p w:rsidR="00F77F04" w:rsidRPr="006E6937" w:rsidRDefault="00F77F04" w:rsidP="00F77F04">
      <w:pPr>
        <w:jc w:val="both"/>
      </w:pPr>
    </w:p>
    <w:p w:rsidR="00F77F04" w:rsidRPr="006E6937" w:rsidRDefault="00F77F04" w:rsidP="00AD4477">
      <w:pPr>
        <w:rPr>
          <w:sz w:val="22"/>
          <w:szCs w:val="22"/>
        </w:rPr>
      </w:pPr>
    </w:p>
    <w:p w:rsidR="00F77F04" w:rsidRPr="006E6937" w:rsidRDefault="00F77F04" w:rsidP="00F77F04">
      <w:pPr>
        <w:tabs>
          <w:tab w:val="left" w:pos="567"/>
        </w:tabs>
        <w:jc w:val="center"/>
      </w:pPr>
    </w:p>
    <w:p w:rsidR="00F77F04" w:rsidRPr="006E6937" w:rsidRDefault="00F77F04" w:rsidP="00F77F04">
      <w:pPr>
        <w:tabs>
          <w:tab w:val="left" w:pos="567"/>
        </w:tabs>
        <w:jc w:val="center"/>
      </w:pPr>
    </w:p>
    <w:p w:rsidR="00F77F04" w:rsidRPr="006E6937" w:rsidRDefault="00F77F04" w:rsidP="00F77F04">
      <w:pPr>
        <w:tabs>
          <w:tab w:val="left" w:pos="567"/>
        </w:tabs>
        <w:jc w:val="center"/>
      </w:pPr>
    </w:p>
    <w:p w:rsidR="00F77F04" w:rsidRPr="006E6937" w:rsidRDefault="00F77F04" w:rsidP="00F77F04">
      <w:pPr>
        <w:tabs>
          <w:tab w:val="left" w:pos="567"/>
        </w:tabs>
        <w:jc w:val="center"/>
      </w:pPr>
    </w:p>
    <w:p w:rsidR="00F77F04" w:rsidRPr="006E6937" w:rsidRDefault="00F77F04" w:rsidP="00F77F04">
      <w:pPr>
        <w:tabs>
          <w:tab w:val="left" w:pos="567"/>
        </w:tabs>
        <w:jc w:val="center"/>
      </w:pPr>
    </w:p>
    <w:p w:rsidR="00F77F04" w:rsidRPr="006E6937" w:rsidRDefault="00F77F04" w:rsidP="00F77F04">
      <w:pPr>
        <w:tabs>
          <w:tab w:val="left" w:pos="567"/>
        </w:tabs>
      </w:pPr>
    </w:p>
    <w:p w:rsidR="00F77F04" w:rsidRPr="006E6937" w:rsidRDefault="00F77F04" w:rsidP="00F77F04">
      <w:pPr>
        <w:tabs>
          <w:tab w:val="left" w:pos="567"/>
        </w:tabs>
        <w:jc w:val="center"/>
      </w:pPr>
    </w:p>
    <w:p w:rsidR="00F77F04" w:rsidRPr="006E6937" w:rsidRDefault="00F77F04" w:rsidP="00F77F04">
      <w:pPr>
        <w:tabs>
          <w:tab w:val="left" w:pos="567"/>
        </w:tabs>
        <w:jc w:val="center"/>
      </w:pPr>
    </w:p>
    <w:p w:rsidR="00F77F04" w:rsidRPr="006E6937" w:rsidRDefault="00F77F04" w:rsidP="00F77F04">
      <w:pPr>
        <w:tabs>
          <w:tab w:val="left" w:pos="567"/>
        </w:tabs>
        <w:jc w:val="center"/>
      </w:pPr>
    </w:p>
    <w:p w:rsidR="006E6937" w:rsidRDefault="00DA2D36" w:rsidP="00DA2D36">
      <w:pPr>
        <w:tabs>
          <w:tab w:val="left" w:pos="567"/>
        </w:tabs>
      </w:pPr>
      <w:r w:rsidRPr="006E6937">
        <w:t xml:space="preserve">               </w:t>
      </w:r>
    </w:p>
    <w:p w:rsidR="006E6937" w:rsidRDefault="006E6937" w:rsidP="00DA2D36">
      <w:pPr>
        <w:tabs>
          <w:tab w:val="left" w:pos="567"/>
        </w:tabs>
      </w:pPr>
    </w:p>
    <w:p w:rsidR="006E6937" w:rsidRDefault="006E6937" w:rsidP="00DA2D36">
      <w:pPr>
        <w:tabs>
          <w:tab w:val="left" w:pos="567"/>
        </w:tabs>
      </w:pPr>
    </w:p>
    <w:p w:rsidR="006E6937" w:rsidRDefault="006E6937" w:rsidP="00DA2D36">
      <w:pPr>
        <w:tabs>
          <w:tab w:val="left" w:pos="567"/>
        </w:tabs>
      </w:pPr>
    </w:p>
    <w:p w:rsidR="006E6937" w:rsidRDefault="006E6937" w:rsidP="00DA2D36">
      <w:pPr>
        <w:tabs>
          <w:tab w:val="left" w:pos="567"/>
        </w:tabs>
      </w:pPr>
    </w:p>
    <w:p w:rsidR="006E6937" w:rsidRDefault="006E6937" w:rsidP="00DA2D36">
      <w:pPr>
        <w:tabs>
          <w:tab w:val="left" w:pos="567"/>
        </w:tabs>
      </w:pPr>
    </w:p>
    <w:p w:rsidR="006E6937" w:rsidRDefault="006E6937" w:rsidP="00DA2D36">
      <w:pPr>
        <w:tabs>
          <w:tab w:val="left" w:pos="567"/>
        </w:tabs>
      </w:pPr>
    </w:p>
    <w:p w:rsidR="006E6937" w:rsidRDefault="006E6937" w:rsidP="00DA2D36">
      <w:pPr>
        <w:tabs>
          <w:tab w:val="left" w:pos="567"/>
        </w:tabs>
      </w:pPr>
    </w:p>
    <w:p w:rsidR="00F77F04" w:rsidRPr="006E6937" w:rsidRDefault="00E618DF" w:rsidP="006E6937">
      <w:pPr>
        <w:tabs>
          <w:tab w:val="left" w:pos="567"/>
        </w:tabs>
        <w:jc w:val="center"/>
      </w:pPr>
      <w:r>
        <w:t>2017</w:t>
      </w:r>
      <w:r w:rsidR="0070372C" w:rsidRPr="006E6937">
        <w:t>/</w:t>
      </w:r>
      <w:r>
        <w:t>2018</w:t>
      </w:r>
      <w:r w:rsidR="00F77F04" w:rsidRPr="006E6937">
        <w:t xml:space="preserve"> EĞİTİM – ÖĞRETİM YILI II. DÖNEM 4.SINIFLAR</w:t>
      </w:r>
    </w:p>
    <w:p w:rsidR="00F77F04" w:rsidRPr="006E6937" w:rsidRDefault="00DA2D36" w:rsidP="004E383A">
      <w:pPr>
        <w:tabs>
          <w:tab w:val="left" w:pos="567"/>
        </w:tabs>
        <w:jc w:val="center"/>
      </w:pPr>
      <w:r w:rsidRPr="006E6937">
        <w:t xml:space="preserve">         </w:t>
      </w:r>
      <w:r w:rsidR="00F77F04" w:rsidRPr="006E6937">
        <w:t xml:space="preserve">ZÜMRE ÖĞRETMENLER KURULU TOPLANTISINDA </w:t>
      </w:r>
      <w:r w:rsidR="004E383A" w:rsidRPr="006E6937">
        <w:t>ALINAN KARARLAR</w:t>
      </w:r>
    </w:p>
    <w:p w:rsidR="00F77F04" w:rsidRPr="006E6937" w:rsidRDefault="00F77F04" w:rsidP="00F77F04">
      <w:pPr>
        <w:numPr>
          <w:ilvl w:val="0"/>
          <w:numId w:val="10"/>
        </w:numPr>
        <w:jc w:val="both"/>
        <w:rPr>
          <w:sz w:val="22"/>
          <w:szCs w:val="22"/>
        </w:rPr>
      </w:pPr>
      <w:r w:rsidRPr="006E6937">
        <w:rPr>
          <w:sz w:val="22"/>
          <w:szCs w:val="22"/>
        </w:rPr>
        <w:t>Gündem maddelerine ekleme yapılmasına gerek duyulmadığına,</w:t>
      </w:r>
    </w:p>
    <w:p w:rsidR="00F77F04" w:rsidRPr="006E6937" w:rsidRDefault="00F77F04" w:rsidP="00F77F04">
      <w:pPr>
        <w:numPr>
          <w:ilvl w:val="0"/>
          <w:numId w:val="10"/>
        </w:numPr>
        <w:jc w:val="both"/>
        <w:rPr>
          <w:sz w:val="22"/>
          <w:szCs w:val="22"/>
        </w:rPr>
      </w:pPr>
      <w:r w:rsidRPr="006E6937">
        <w:rPr>
          <w:sz w:val="22"/>
          <w:szCs w:val="22"/>
        </w:rPr>
        <w:t>I. ve II. Dönem Öğretmenler Kurulu Toplantılarında alınan kararlar ile Sene Başı Zümre Öğretmenler Kurulu’nda alınan kararların uygulanmasına devam edilmesine,</w:t>
      </w:r>
    </w:p>
    <w:p w:rsidR="00F77F04" w:rsidRPr="006E6937" w:rsidRDefault="00F77F04" w:rsidP="004E383A">
      <w:pPr>
        <w:ind w:left="720"/>
        <w:jc w:val="both"/>
        <w:rPr>
          <w:sz w:val="22"/>
          <w:szCs w:val="22"/>
        </w:rPr>
      </w:pPr>
    </w:p>
    <w:p w:rsidR="00F77F04" w:rsidRPr="006E6937" w:rsidRDefault="00F77F04" w:rsidP="00F77F04">
      <w:pPr>
        <w:numPr>
          <w:ilvl w:val="0"/>
          <w:numId w:val="10"/>
        </w:numPr>
        <w:jc w:val="both"/>
        <w:rPr>
          <w:sz w:val="22"/>
          <w:szCs w:val="22"/>
        </w:rPr>
      </w:pPr>
      <w:r w:rsidRPr="006E6937">
        <w:rPr>
          <w:sz w:val="22"/>
          <w:szCs w:val="22"/>
        </w:rPr>
        <w:t>Öğretmen-öğrenci-veli işbirliğinin art</w:t>
      </w:r>
      <w:r w:rsidR="004E383A" w:rsidRPr="006E6937">
        <w:rPr>
          <w:sz w:val="22"/>
          <w:szCs w:val="22"/>
        </w:rPr>
        <w:t xml:space="preserve">ırılmasına, </w:t>
      </w:r>
      <w:r w:rsidRPr="006E6937">
        <w:rPr>
          <w:sz w:val="22"/>
          <w:szCs w:val="22"/>
        </w:rPr>
        <w:t>veli toplantılarının zamanında eksiksiz bir şekilde yapılmasına; veli toplantıları için okul idaresinin onayının en az iki işgünü öncesinden alınmasına, ayrıca veli ve öğrenci durumlarıyla ilgili okul idaresine zamanınd</w:t>
      </w:r>
      <w:r w:rsidR="004E383A" w:rsidRPr="006E6937">
        <w:rPr>
          <w:sz w:val="22"/>
          <w:szCs w:val="22"/>
        </w:rPr>
        <w:t xml:space="preserve">a bilgi verilmesine, </w:t>
      </w:r>
    </w:p>
    <w:p w:rsidR="00F77F04" w:rsidRPr="006E6937" w:rsidRDefault="00F77F04" w:rsidP="001D637D">
      <w:pPr>
        <w:numPr>
          <w:ilvl w:val="0"/>
          <w:numId w:val="10"/>
        </w:numPr>
        <w:jc w:val="both"/>
        <w:rPr>
          <w:sz w:val="22"/>
          <w:szCs w:val="22"/>
        </w:rPr>
      </w:pPr>
      <w:r w:rsidRPr="006E6937">
        <w:rPr>
          <w:sz w:val="22"/>
          <w:szCs w:val="22"/>
        </w:rPr>
        <w:t>İkinci dönem yapılacak çalışmaları planlanmada, etkili ve verimli bir eğitim-öğretim geçirmede velilerle görüş alış verişi y</w:t>
      </w:r>
      <w:r w:rsidR="001D637D" w:rsidRPr="006E6937">
        <w:rPr>
          <w:sz w:val="22"/>
          <w:szCs w:val="22"/>
        </w:rPr>
        <w:t>apmak amacıyla 2 Mart’ta veli toplantılarının yapılması</w:t>
      </w:r>
    </w:p>
    <w:p w:rsidR="00F77F04" w:rsidRPr="006E6937" w:rsidRDefault="00F77F04" w:rsidP="00F77F04">
      <w:pPr>
        <w:numPr>
          <w:ilvl w:val="0"/>
          <w:numId w:val="10"/>
        </w:numPr>
        <w:jc w:val="both"/>
        <w:rPr>
          <w:sz w:val="22"/>
          <w:szCs w:val="22"/>
        </w:rPr>
      </w:pPr>
      <w:r w:rsidRPr="006E6937">
        <w:rPr>
          <w:sz w:val="22"/>
          <w:szCs w:val="22"/>
        </w:rPr>
        <w:t>Öğrencilerle ilgili bilgi ve notların e-okul modülüne zamanında ve eskizsiz işlenmesine,</w:t>
      </w:r>
    </w:p>
    <w:p w:rsidR="00F77F04" w:rsidRPr="006E6937" w:rsidRDefault="00F77F04" w:rsidP="00F77F04">
      <w:pPr>
        <w:numPr>
          <w:ilvl w:val="0"/>
          <w:numId w:val="10"/>
        </w:numPr>
        <w:jc w:val="both"/>
        <w:rPr>
          <w:sz w:val="22"/>
          <w:szCs w:val="22"/>
        </w:rPr>
      </w:pPr>
      <w:r w:rsidRPr="006E6937">
        <w:rPr>
          <w:sz w:val="22"/>
          <w:szCs w:val="22"/>
        </w:rPr>
        <w:t>I. Dönem sınıf başarı seviyelerinin genel olarak iyi olduğu, sınıf başarılarının artırılmalarına yönelik özellikle okuma-yazmada sıkıntı çeken öğrencilere yönelik ek çalışmalar yapılması ve bu öğrencilerin velileriyle daha sık görüşülmesi gerektiğine,</w:t>
      </w:r>
    </w:p>
    <w:p w:rsidR="00F77F04" w:rsidRPr="006E6937" w:rsidRDefault="00F77F04" w:rsidP="00F77F04">
      <w:pPr>
        <w:ind w:left="720"/>
        <w:jc w:val="both"/>
        <w:rPr>
          <w:sz w:val="22"/>
          <w:szCs w:val="22"/>
        </w:rPr>
      </w:pPr>
      <w:r w:rsidRPr="006E6937">
        <w:rPr>
          <w:sz w:val="22"/>
          <w:szCs w:val="22"/>
        </w:rPr>
        <w:t>Ayrıca başarı durumu iyi olan öğrencilerin ihtiyaç duydukları hususlarda öğretmenler tarafından desteklenmesine, bu çerçevede öğrenci başarısını değerlendirirken ölçekler, anketler, testler vb. kullanılmasına,</w:t>
      </w:r>
    </w:p>
    <w:p w:rsidR="00F77F04" w:rsidRPr="006E6937" w:rsidRDefault="00F77F04" w:rsidP="00F77F04">
      <w:pPr>
        <w:numPr>
          <w:ilvl w:val="0"/>
          <w:numId w:val="10"/>
        </w:numPr>
        <w:jc w:val="both"/>
        <w:rPr>
          <w:sz w:val="22"/>
          <w:szCs w:val="22"/>
        </w:rPr>
      </w:pPr>
      <w:r w:rsidRPr="006E6937">
        <w:rPr>
          <w:sz w:val="22"/>
          <w:szCs w:val="22"/>
        </w:rPr>
        <w:t>Sınıflar arasında programın uygulanmasında ve derslerin işlenişinde paralellik sağlanmasına, derslerin işlenişi ünitelendirilmiş yıllık planlar doğrultusunda zamanında ve plana uygun yapılmasına,</w:t>
      </w:r>
    </w:p>
    <w:p w:rsidR="00F77F04" w:rsidRPr="006E6937" w:rsidRDefault="00F77F04" w:rsidP="00F77F04">
      <w:pPr>
        <w:numPr>
          <w:ilvl w:val="0"/>
          <w:numId w:val="10"/>
        </w:numPr>
        <w:jc w:val="both"/>
        <w:rPr>
          <w:sz w:val="22"/>
          <w:szCs w:val="22"/>
        </w:rPr>
      </w:pPr>
      <w:r w:rsidRPr="006E6937">
        <w:rPr>
          <w:sz w:val="22"/>
          <w:szCs w:val="22"/>
        </w:rPr>
        <w:t>Derslerin işlenişinde Atatürkçülük ile ilgili konuların yerinde ve zamanında işlenmesine,</w:t>
      </w:r>
    </w:p>
    <w:p w:rsidR="00F77F04" w:rsidRPr="006E6937" w:rsidRDefault="00F77F04" w:rsidP="00F77F04">
      <w:pPr>
        <w:numPr>
          <w:ilvl w:val="0"/>
          <w:numId w:val="10"/>
        </w:numPr>
        <w:jc w:val="both"/>
        <w:rPr>
          <w:sz w:val="22"/>
          <w:szCs w:val="22"/>
        </w:rPr>
      </w:pPr>
      <w:r w:rsidRPr="006E6937">
        <w:rPr>
          <w:sz w:val="22"/>
          <w:szCs w:val="22"/>
        </w:rPr>
        <w:t>Derslerin işlenilmesi sırasında ve yaptırılacak çalışmalarda, tüm derslerin temalar arasında bağlantı sağlanacak şekilde işlenmesine,</w:t>
      </w:r>
    </w:p>
    <w:p w:rsidR="00F77F04" w:rsidRPr="006E6937" w:rsidRDefault="00F77F04" w:rsidP="00F77F04">
      <w:pPr>
        <w:numPr>
          <w:ilvl w:val="0"/>
          <w:numId w:val="10"/>
        </w:numPr>
        <w:jc w:val="both"/>
        <w:rPr>
          <w:sz w:val="22"/>
          <w:szCs w:val="22"/>
        </w:rPr>
      </w:pPr>
      <w:r w:rsidRPr="006E6937">
        <w:rPr>
          <w:sz w:val="22"/>
          <w:szCs w:val="22"/>
        </w:rPr>
        <w:t xml:space="preserve">Programa uygun olarak derslerin işlenişinde ezberden uzak, öğrencinin yaparak yaşayarak öğrenmeye yönlendirilmesine, eğitim ve öğretimin öğrenci merkezli olmasına, derslerin mümkün olduğunca görsel materyallere yer vererek somut kaynaklı, deney ve gözlemle desteklenmesine, </w:t>
      </w:r>
    </w:p>
    <w:p w:rsidR="00F77F04" w:rsidRPr="006E6937" w:rsidRDefault="00F77F04" w:rsidP="00F77F04">
      <w:pPr>
        <w:numPr>
          <w:ilvl w:val="0"/>
          <w:numId w:val="10"/>
        </w:numPr>
        <w:jc w:val="both"/>
        <w:rPr>
          <w:sz w:val="22"/>
          <w:szCs w:val="22"/>
        </w:rPr>
      </w:pPr>
      <w:r w:rsidRPr="006E6937">
        <w:rPr>
          <w:sz w:val="22"/>
          <w:szCs w:val="22"/>
        </w:rPr>
        <w:t>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w:t>
      </w:r>
    </w:p>
    <w:p w:rsidR="00F77F04" w:rsidRPr="006E6937" w:rsidRDefault="00F77F04" w:rsidP="00F77F04">
      <w:pPr>
        <w:numPr>
          <w:ilvl w:val="0"/>
          <w:numId w:val="10"/>
        </w:numPr>
        <w:jc w:val="both"/>
        <w:rPr>
          <w:sz w:val="22"/>
          <w:szCs w:val="22"/>
        </w:rPr>
      </w:pPr>
      <w:r w:rsidRPr="006E6937">
        <w:rPr>
          <w:sz w:val="22"/>
          <w:szCs w:val="22"/>
        </w:rPr>
        <w:t>Türkçe ders kitabındaki metinlerin uzun olması nedeniyle yazma ödevi verilmesi yerine anlatım ve yorumlama çalışmasının daha ağırlıklı olmasına,</w:t>
      </w:r>
    </w:p>
    <w:p w:rsidR="00F77F04" w:rsidRPr="006E6937" w:rsidRDefault="00F77F04" w:rsidP="00F77F04">
      <w:pPr>
        <w:numPr>
          <w:ilvl w:val="0"/>
          <w:numId w:val="10"/>
        </w:numPr>
        <w:jc w:val="both"/>
        <w:rPr>
          <w:sz w:val="22"/>
          <w:szCs w:val="22"/>
        </w:rPr>
      </w:pPr>
      <w:r w:rsidRPr="006E6937">
        <w:rPr>
          <w:sz w:val="22"/>
          <w:szCs w:val="22"/>
        </w:rPr>
        <w:t>Etkinliklerin yapılması aşamasında da yapılandırıcı eğitimin gereği olan öğrencinin bilgiyi yapılandırabilmesi için gerekli fırsat ve ortamın öğretmen tarafından sağlanmasına,</w:t>
      </w:r>
    </w:p>
    <w:p w:rsidR="00F77F04" w:rsidRPr="006E6937" w:rsidRDefault="00F77F04" w:rsidP="00F77F04">
      <w:pPr>
        <w:numPr>
          <w:ilvl w:val="0"/>
          <w:numId w:val="10"/>
        </w:numPr>
        <w:jc w:val="both"/>
        <w:rPr>
          <w:sz w:val="22"/>
          <w:szCs w:val="22"/>
        </w:rPr>
      </w:pPr>
      <w:r w:rsidRPr="006E6937">
        <w:rPr>
          <w:sz w:val="22"/>
          <w:szCs w:val="22"/>
        </w:rPr>
        <w:t>Sadece kitaba bağlı kalarak değil, kendi yorumlama güçlerinin de gelişmesini sağlayacak etkinliklere ağırlık verilmesine,</w:t>
      </w:r>
    </w:p>
    <w:p w:rsidR="00F77F04" w:rsidRPr="006E6937" w:rsidRDefault="00F77F04" w:rsidP="001D637D">
      <w:pPr>
        <w:jc w:val="both"/>
        <w:rPr>
          <w:sz w:val="22"/>
          <w:szCs w:val="22"/>
        </w:rPr>
      </w:pPr>
    </w:p>
    <w:p w:rsidR="00F77F04" w:rsidRPr="006E6937" w:rsidRDefault="00F77F04" w:rsidP="00F77F04">
      <w:pPr>
        <w:numPr>
          <w:ilvl w:val="0"/>
          <w:numId w:val="10"/>
        </w:numPr>
        <w:jc w:val="both"/>
        <w:rPr>
          <w:sz w:val="22"/>
          <w:szCs w:val="22"/>
        </w:rPr>
      </w:pPr>
      <w:r w:rsidRPr="006E6937">
        <w:rPr>
          <w:sz w:val="22"/>
          <w:szCs w:val="22"/>
        </w:rPr>
        <w:t>Matematik dersinde somutlaştırmaya daha fazla yer vermeye, gerektiğinde görsel sunulardan yararlanmaya, dikkatleri çekmek için konunun oyunlarla dramatize ederek işlenmesine,</w:t>
      </w:r>
    </w:p>
    <w:p w:rsidR="00F77F04" w:rsidRPr="006E6937" w:rsidRDefault="00F77F04" w:rsidP="00F77F04">
      <w:pPr>
        <w:numPr>
          <w:ilvl w:val="0"/>
          <w:numId w:val="10"/>
        </w:numPr>
        <w:jc w:val="both"/>
        <w:rPr>
          <w:sz w:val="22"/>
          <w:szCs w:val="22"/>
        </w:rPr>
      </w:pPr>
      <w:r w:rsidRPr="006E6937">
        <w:rPr>
          <w:sz w:val="22"/>
          <w:szCs w:val="22"/>
        </w:rPr>
        <w:t>Görsel Sanatlar, Müzik, Oyun ve Fiziki Etkinlikler gibi uygulamalı derslerin, okulun ve çevrenin şartları dikkate alınarak mutlaka uygulamalar yapılarak işlenmesine, öğrencilerin çalışmalarının uygun ortamlarda sergilenmesine, temaların bu derslerde yapılacak çalışmalarla desteklenmesine,</w:t>
      </w:r>
    </w:p>
    <w:p w:rsidR="00F77F04" w:rsidRPr="006E6937" w:rsidRDefault="00F77F04" w:rsidP="00F77F04">
      <w:pPr>
        <w:numPr>
          <w:ilvl w:val="0"/>
          <w:numId w:val="10"/>
        </w:numPr>
        <w:jc w:val="both"/>
        <w:rPr>
          <w:sz w:val="22"/>
          <w:szCs w:val="22"/>
        </w:rPr>
      </w:pPr>
      <w:r w:rsidRPr="006E6937">
        <w:rPr>
          <w:sz w:val="22"/>
          <w:szCs w:val="22"/>
        </w:rPr>
        <w:t>Boş zamanlarında günlük, anı, hikâye çalışmalarına özendirici ve teşvik edici etkinlikler yapılmasına,</w:t>
      </w:r>
    </w:p>
    <w:p w:rsidR="00F77F04" w:rsidRPr="006E6937" w:rsidRDefault="00F77F04" w:rsidP="00F77F04">
      <w:pPr>
        <w:numPr>
          <w:ilvl w:val="0"/>
          <w:numId w:val="10"/>
        </w:numPr>
        <w:jc w:val="both"/>
        <w:rPr>
          <w:sz w:val="22"/>
          <w:szCs w:val="22"/>
        </w:rPr>
      </w:pPr>
      <w:r w:rsidRPr="006E6937">
        <w:rPr>
          <w:sz w:val="22"/>
          <w:szCs w:val="22"/>
        </w:rPr>
        <w:lastRenderedPageBreak/>
        <w:t>Öğrencilerin daha fazla kitap okumaya teşvik edilmesine, bu yolla okumalarının hızlandırılmasına, ikinci dönemde programda yer aldığı şekilde ders saatlerinin bir saatinin ‘Okuma Saati’ olarak ayrılmasına,</w:t>
      </w:r>
    </w:p>
    <w:p w:rsidR="00F77F04" w:rsidRPr="006E6937" w:rsidRDefault="00F77F04" w:rsidP="00F77F04">
      <w:pPr>
        <w:numPr>
          <w:ilvl w:val="0"/>
          <w:numId w:val="10"/>
        </w:numPr>
        <w:jc w:val="both"/>
        <w:rPr>
          <w:sz w:val="22"/>
          <w:szCs w:val="22"/>
        </w:rPr>
      </w:pPr>
      <w:r w:rsidRPr="006E6937">
        <w:rPr>
          <w:sz w:val="22"/>
          <w:szCs w:val="22"/>
        </w:rPr>
        <w:t>Türkçe, Matematik derslerinden üçer,  Fen ve Teknoloji, Sosyal Bilgiler, İngilizce, Trafik Güvenliği, İnsan Hakları, Yurttaşlık ve Demokrasi, Din Kültürü ve Ahlâk Bilgisi derslerinden de iki yazılı yapılmasına,  II. dönemde d</w:t>
      </w:r>
      <w:r w:rsidR="001D637D" w:rsidRPr="006E6937">
        <w:rPr>
          <w:sz w:val="22"/>
          <w:szCs w:val="22"/>
        </w:rPr>
        <w:t>e  sınavların ortak</w:t>
      </w:r>
      <w:r w:rsidRPr="006E6937">
        <w:rPr>
          <w:sz w:val="22"/>
          <w:szCs w:val="22"/>
        </w:rPr>
        <w:t xml:space="preserve"> yapılmasına, </w:t>
      </w:r>
    </w:p>
    <w:p w:rsidR="00F77F04" w:rsidRPr="006E6937" w:rsidRDefault="00F77F04" w:rsidP="00F77F04">
      <w:pPr>
        <w:numPr>
          <w:ilvl w:val="0"/>
          <w:numId w:val="10"/>
        </w:numPr>
        <w:jc w:val="both"/>
        <w:rPr>
          <w:sz w:val="22"/>
          <w:szCs w:val="22"/>
        </w:rPr>
      </w:pPr>
      <w:r w:rsidRPr="006E6937">
        <w:rPr>
          <w:sz w:val="22"/>
          <w:szCs w:val="22"/>
        </w:rPr>
        <w:t>Sınavların test değerlendirme, boşluk doldurma, çoktan seçmeli, doğru-yanlış ve klasik uygulamaya yer verilerek, öğrenciye kendini ifade edebilme imkânlarının verilmesine de dikkat edilmesine,</w:t>
      </w:r>
    </w:p>
    <w:p w:rsidR="00F77F04" w:rsidRPr="006E6937" w:rsidRDefault="00F77F04" w:rsidP="00F77F04">
      <w:pPr>
        <w:numPr>
          <w:ilvl w:val="0"/>
          <w:numId w:val="10"/>
        </w:numPr>
        <w:jc w:val="both"/>
        <w:rPr>
          <w:sz w:val="22"/>
          <w:szCs w:val="22"/>
        </w:rPr>
      </w:pPr>
      <w:r w:rsidRPr="006E6937">
        <w:rPr>
          <w:sz w:val="22"/>
          <w:szCs w:val="22"/>
        </w:rPr>
        <w:t>Rehberlik, Toplum Hizmeti ve Sosyal Etkinlikler çalışmalarında yapılan planlara uyulmasına, eğitim-öğretim yılı sonunda rehberlik faaliyet raporları ile sosyal etkinlikler çalışma raporlarının okul idaresine zamanında ve eksiksiz olarak teslim edilmesine,</w:t>
      </w:r>
    </w:p>
    <w:p w:rsidR="00F77F04" w:rsidRPr="006E6937" w:rsidRDefault="00F77F04" w:rsidP="001D637D">
      <w:pPr>
        <w:ind w:left="720"/>
        <w:jc w:val="both"/>
        <w:rPr>
          <w:sz w:val="22"/>
          <w:szCs w:val="22"/>
        </w:rPr>
      </w:pPr>
    </w:p>
    <w:p w:rsidR="00F77F04" w:rsidRPr="006E6937" w:rsidRDefault="00F77F04" w:rsidP="00F77F04">
      <w:pPr>
        <w:numPr>
          <w:ilvl w:val="0"/>
          <w:numId w:val="10"/>
        </w:numPr>
        <w:jc w:val="both"/>
        <w:rPr>
          <w:sz w:val="22"/>
          <w:szCs w:val="22"/>
        </w:rPr>
      </w:pPr>
      <w:r w:rsidRPr="006E6937">
        <w:rPr>
          <w:sz w:val="22"/>
          <w:szCs w:val="22"/>
        </w:rPr>
        <w:t xml:space="preserve">Diğer zümrelerle; kutlamalarda, gezilerde, belirli gün ve haftalarda, eğitim öğretim faaliyetlerinde iş birliği yapılmasına, </w:t>
      </w:r>
    </w:p>
    <w:p w:rsidR="00F77F04" w:rsidRPr="006E6937" w:rsidRDefault="00F77F04" w:rsidP="00F77F04">
      <w:pPr>
        <w:numPr>
          <w:ilvl w:val="0"/>
          <w:numId w:val="10"/>
        </w:numPr>
        <w:jc w:val="both"/>
        <w:rPr>
          <w:sz w:val="22"/>
          <w:szCs w:val="22"/>
        </w:rPr>
      </w:pPr>
      <w:r w:rsidRPr="006E6937">
        <w:rPr>
          <w:sz w:val="22"/>
          <w:szCs w:val="22"/>
        </w:rPr>
        <w:t xml:space="preserve"> Değerler Eğitimi konularının sınıflarda özellikle üzerinde durulmasına, öğrencilerin ilgili değerlerin işlenmesinde aktif rol almalar</w:t>
      </w:r>
      <w:r w:rsidR="001D637D" w:rsidRPr="006E6937">
        <w:rPr>
          <w:sz w:val="22"/>
          <w:szCs w:val="22"/>
        </w:rPr>
        <w:t xml:space="preserve">ına, </w:t>
      </w:r>
    </w:p>
    <w:p w:rsidR="00F77F04" w:rsidRPr="006E6937" w:rsidRDefault="00F77F04" w:rsidP="001D637D">
      <w:pPr>
        <w:numPr>
          <w:ilvl w:val="0"/>
          <w:numId w:val="10"/>
        </w:numPr>
        <w:jc w:val="both"/>
        <w:rPr>
          <w:sz w:val="22"/>
          <w:szCs w:val="22"/>
        </w:rPr>
      </w:pPr>
      <w:r w:rsidRPr="006E6937">
        <w:rPr>
          <w:sz w:val="22"/>
          <w:szCs w:val="22"/>
        </w:rPr>
        <w:t>Belirli gün ve haftaların planlamaya göre takip edilmesine, derslerde o günün anlam ve önemi üzerinde durularak, hazırlanan etkinliklerin ve ilgili çalışmaların okul ve sınıf panosunda sergilenmesine, zümrelerle işbirliği yapılarak diğer sınıflarla da birlik sağlanarak kutlanması</w:t>
      </w:r>
      <w:r w:rsidR="006A0432" w:rsidRPr="006E6937">
        <w:rPr>
          <w:sz w:val="22"/>
          <w:szCs w:val="22"/>
        </w:rPr>
        <w:t>na  karar verilmiştir.</w:t>
      </w:r>
    </w:p>
    <w:p w:rsidR="00F77F04" w:rsidRPr="006E6937" w:rsidRDefault="00F77F04" w:rsidP="006A0432">
      <w:pPr>
        <w:ind w:left="360"/>
        <w:jc w:val="both"/>
        <w:rPr>
          <w:sz w:val="22"/>
          <w:szCs w:val="22"/>
        </w:rPr>
      </w:pPr>
    </w:p>
    <w:p w:rsidR="00F77F04" w:rsidRPr="006E6937" w:rsidRDefault="00F77F04" w:rsidP="00F77F04">
      <w:pPr>
        <w:pStyle w:val="AralkYok"/>
        <w:jc w:val="both"/>
        <w:rPr>
          <w:rFonts w:ascii="Times New Roman" w:hAnsi="Times New Roman"/>
        </w:rPr>
      </w:pPr>
    </w:p>
    <w:p w:rsidR="00F77F04" w:rsidRPr="006E6937" w:rsidRDefault="00F77F04" w:rsidP="00F77F04">
      <w:pPr>
        <w:pStyle w:val="AralkYok"/>
        <w:jc w:val="both"/>
        <w:rPr>
          <w:rFonts w:ascii="Times New Roman" w:hAnsi="Times New Roman"/>
        </w:rPr>
      </w:pPr>
    </w:p>
    <w:p w:rsidR="00F77F04" w:rsidRPr="006E6937" w:rsidRDefault="00F77F04" w:rsidP="00F77F04">
      <w:pPr>
        <w:pStyle w:val="AralkYok"/>
        <w:jc w:val="both"/>
        <w:rPr>
          <w:rFonts w:ascii="Times New Roman" w:hAnsi="Times New Roman"/>
        </w:rPr>
      </w:pPr>
    </w:p>
    <w:p w:rsidR="00F77F04" w:rsidRPr="006E6937" w:rsidRDefault="00F77F04" w:rsidP="00F77F04">
      <w:pPr>
        <w:pStyle w:val="AralkYok"/>
        <w:jc w:val="both"/>
        <w:rPr>
          <w:rFonts w:ascii="Times New Roman" w:hAnsi="Times New Roman"/>
        </w:rPr>
      </w:pPr>
    </w:p>
    <w:p w:rsidR="00F77F04" w:rsidRPr="006E6937" w:rsidRDefault="001F45B9" w:rsidP="00F77F04">
      <w:pPr>
        <w:ind w:right="-180"/>
        <w:rPr>
          <w:sz w:val="20"/>
          <w:szCs w:val="20"/>
        </w:rPr>
      </w:pPr>
      <w:r w:rsidRPr="006E6937">
        <w:rPr>
          <w:sz w:val="20"/>
          <w:szCs w:val="20"/>
        </w:rPr>
        <w:t>Serpil TAŞ</w:t>
      </w:r>
      <w:r w:rsidR="00F77F04" w:rsidRPr="006E6937">
        <w:rPr>
          <w:sz w:val="20"/>
          <w:szCs w:val="20"/>
        </w:rPr>
        <w:t xml:space="preserve">                </w:t>
      </w:r>
      <w:r w:rsidR="006A0432" w:rsidRPr="006E6937">
        <w:rPr>
          <w:sz w:val="20"/>
          <w:szCs w:val="20"/>
        </w:rPr>
        <w:t xml:space="preserve">      Nejla ÇAKIR ÖZDEMİR        Harun  YAYLA</w:t>
      </w:r>
      <w:r w:rsidR="00F77F04" w:rsidRPr="006E6937">
        <w:rPr>
          <w:sz w:val="20"/>
          <w:szCs w:val="20"/>
        </w:rPr>
        <w:t xml:space="preserve">             </w:t>
      </w:r>
      <w:r w:rsidR="006A0432" w:rsidRPr="006E6937">
        <w:rPr>
          <w:sz w:val="20"/>
          <w:szCs w:val="20"/>
        </w:rPr>
        <w:t>Fatme  ALTAY</w:t>
      </w:r>
      <w:r w:rsidR="00F77F04" w:rsidRPr="006E6937">
        <w:rPr>
          <w:sz w:val="20"/>
          <w:szCs w:val="20"/>
        </w:rPr>
        <w:tab/>
      </w:r>
    </w:p>
    <w:p w:rsidR="00F77F04" w:rsidRPr="006E6937" w:rsidRDefault="006A0432" w:rsidP="00F77F04">
      <w:pPr>
        <w:ind w:right="-180"/>
        <w:rPr>
          <w:sz w:val="20"/>
          <w:szCs w:val="20"/>
        </w:rPr>
      </w:pPr>
      <w:r w:rsidRPr="006E6937">
        <w:rPr>
          <w:sz w:val="20"/>
          <w:szCs w:val="20"/>
        </w:rPr>
        <w:t>4/A Sınıf Öğretmeni       4/B</w:t>
      </w:r>
      <w:r w:rsidR="00F77F04" w:rsidRPr="006E6937">
        <w:rPr>
          <w:sz w:val="20"/>
          <w:szCs w:val="20"/>
        </w:rPr>
        <w:t xml:space="preserve">Sınıf Öğretmeni          </w:t>
      </w:r>
      <w:r w:rsidR="00F77F04" w:rsidRPr="006E6937">
        <w:rPr>
          <w:sz w:val="20"/>
          <w:szCs w:val="20"/>
        </w:rPr>
        <w:tab/>
      </w:r>
      <w:r w:rsidRPr="006E6937">
        <w:rPr>
          <w:sz w:val="20"/>
          <w:szCs w:val="20"/>
        </w:rPr>
        <w:t xml:space="preserve">     4/C Sınıf Öğretmeni     </w:t>
      </w:r>
      <w:r w:rsidR="00F77F04" w:rsidRPr="006E6937">
        <w:rPr>
          <w:sz w:val="20"/>
          <w:szCs w:val="20"/>
        </w:rPr>
        <w:t xml:space="preserve"> </w:t>
      </w:r>
      <w:r w:rsidR="00DA2D36" w:rsidRPr="006E6937">
        <w:rPr>
          <w:sz w:val="20"/>
          <w:szCs w:val="20"/>
        </w:rPr>
        <w:t>4/D Sınıf Öğretmeni</w:t>
      </w:r>
      <w:r w:rsidR="00F77F04" w:rsidRPr="006E6937">
        <w:rPr>
          <w:sz w:val="20"/>
          <w:szCs w:val="20"/>
        </w:rPr>
        <w:t xml:space="preserve"> </w:t>
      </w:r>
    </w:p>
    <w:p w:rsidR="00F77F04" w:rsidRPr="006E6937" w:rsidRDefault="00F77F04" w:rsidP="00F77F04">
      <w:pPr>
        <w:ind w:right="-180"/>
        <w:rPr>
          <w:sz w:val="20"/>
          <w:szCs w:val="20"/>
        </w:rPr>
      </w:pPr>
    </w:p>
    <w:p w:rsidR="00F77F04" w:rsidRPr="006E6937" w:rsidRDefault="00F77F04" w:rsidP="00F77F04">
      <w:pPr>
        <w:ind w:right="-180"/>
        <w:rPr>
          <w:sz w:val="20"/>
          <w:szCs w:val="20"/>
        </w:rPr>
      </w:pPr>
    </w:p>
    <w:p w:rsidR="00F77F04" w:rsidRPr="006E6937" w:rsidRDefault="00F77F04" w:rsidP="00F77F04">
      <w:pPr>
        <w:ind w:right="-180"/>
        <w:rPr>
          <w:sz w:val="20"/>
          <w:szCs w:val="20"/>
        </w:rPr>
      </w:pPr>
    </w:p>
    <w:p w:rsidR="00F77F04" w:rsidRPr="006E6937" w:rsidRDefault="00F77F04" w:rsidP="00F77F04">
      <w:pPr>
        <w:ind w:right="-180"/>
        <w:rPr>
          <w:sz w:val="20"/>
          <w:szCs w:val="20"/>
        </w:rPr>
      </w:pPr>
    </w:p>
    <w:p w:rsidR="00F77F04" w:rsidRPr="006E6937" w:rsidRDefault="006A0432" w:rsidP="00DA2D36">
      <w:pPr>
        <w:tabs>
          <w:tab w:val="left" w:pos="6420"/>
        </w:tabs>
        <w:ind w:right="-180"/>
        <w:rPr>
          <w:sz w:val="20"/>
          <w:szCs w:val="20"/>
        </w:rPr>
      </w:pPr>
      <w:r w:rsidRPr="006E6937">
        <w:rPr>
          <w:sz w:val="20"/>
          <w:szCs w:val="20"/>
        </w:rPr>
        <w:t>Özlem YAZGAN             Sevil GÜNAYDIN</w:t>
      </w:r>
      <w:r w:rsidR="00DA2D36" w:rsidRPr="006E6937">
        <w:rPr>
          <w:sz w:val="20"/>
          <w:szCs w:val="20"/>
        </w:rPr>
        <w:t xml:space="preserve">           Buket GÜL</w:t>
      </w:r>
      <w:r w:rsidR="00DA2D36" w:rsidRPr="006E6937">
        <w:rPr>
          <w:sz w:val="20"/>
          <w:szCs w:val="20"/>
        </w:rPr>
        <w:tab/>
        <w:t>Sezcan ŞENTÜRK</w:t>
      </w:r>
    </w:p>
    <w:p w:rsidR="00F77F04" w:rsidRPr="006E6937" w:rsidRDefault="006A0432" w:rsidP="00F77F04">
      <w:pPr>
        <w:ind w:right="-180"/>
        <w:rPr>
          <w:sz w:val="20"/>
          <w:szCs w:val="20"/>
        </w:rPr>
      </w:pPr>
      <w:r w:rsidRPr="006E6937">
        <w:rPr>
          <w:sz w:val="20"/>
          <w:szCs w:val="20"/>
        </w:rPr>
        <w:t xml:space="preserve">4/E Sınıf  Öğretmeni         4/F Sınıf Öğretmeni    </w:t>
      </w:r>
      <w:r w:rsidR="00DA2D36" w:rsidRPr="006E6937">
        <w:rPr>
          <w:sz w:val="20"/>
          <w:szCs w:val="20"/>
        </w:rPr>
        <w:t xml:space="preserve">    </w:t>
      </w:r>
      <w:r w:rsidRPr="006E6937">
        <w:rPr>
          <w:sz w:val="20"/>
          <w:szCs w:val="20"/>
        </w:rPr>
        <w:t>4/</w:t>
      </w:r>
      <w:r w:rsidR="00DA2D36" w:rsidRPr="006E6937">
        <w:rPr>
          <w:sz w:val="20"/>
          <w:szCs w:val="20"/>
        </w:rPr>
        <w:t>G Sınıf Öğretmeni</w:t>
      </w:r>
      <w:r w:rsidR="00F77F04" w:rsidRPr="006E6937">
        <w:rPr>
          <w:sz w:val="20"/>
          <w:szCs w:val="20"/>
        </w:rPr>
        <w:tab/>
      </w:r>
      <w:r w:rsidR="00DA2D36" w:rsidRPr="006E6937">
        <w:rPr>
          <w:sz w:val="20"/>
          <w:szCs w:val="20"/>
        </w:rPr>
        <w:t>4/H Sınıf Öğretmeni</w:t>
      </w:r>
      <w:r w:rsidR="00F77F04" w:rsidRPr="006E6937">
        <w:rPr>
          <w:sz w:val="20"/>
          <w:szCs w:val="20"/>
        </w:rPr>
        <w:tab/>
      </w:r>
      <w:r w:rsidR="00F77F04" w:rsidRPr="006E6937">
        <w:rPr>
          <w:sz w:val="20"/>
          <w:szCs w:val="20"/>
        </w:rPr>
        <w:tab/>
      </w:r>
      <w:r w:rsidR="00F77F04" w:rsidRPr="006E6937">
        <w:rPr>
          <w:sz w:val="20"/>
          <w:szCs w:val="20"/>
        </w:rPr>
        <w:tab/>
      </w:r>
      <w:r w:rsidRPr="006E6937">
        <w:rPr>
          <w:sz w:val="20"/>
          <w:szCs w:val="20"/>
        </w:rPr>
        <w:t xml:space="preserve">        </w:t>
      </w:r>
    </w:p>
    <w:p w:rsidR="00F77F04" w:rsidRPr="006E6937" w:rsidRDefault="00F77F04" w:rsidP="00F77F04">
      <w:pPr>
        <w:ind w:right="-180"/>
        <w:rPr>
          <w:sz w:val="20"/>
          <w:szCs w:val="20"/>
        </w:rPr>
      </w:pPr>
      <w:r w:rsidRPr="006E6937">
        <w:rPr>
          <w:sz w:val="20"/>
          <w:szCs w:val="20"/>
        </w:rPr>
        <w:t xml:space="preserve">            </w:t>
      </w:r>
      <w:r w:rsidR="006A0432" w:rsidRPr="006E6937">
        <w:rPr>
          <w:sz w:val="20"/>
          <w:szCs w:val="20"/>
        </w:rPr>
        <w:t xml:space="preserve">            </w:t>
      </w:r>
      <w:r w:rsidR="006A0432" w:rsidRPr="006E6937">
        <w:rPr>
          <w:sz w:val="20"/>
          <w:szCs w:val="20"/>
        </w:rPr>
        <w:tab/>
      </w:r>
      <w:r w:rsidR="006A0432" w:rsidRPr="006E6937">
        <w:rPr>
          <w:sz w:val="20"/>
          <w:szCs w:val="20"/>
        </w:rPr>
        <w:tab/>
      </w:r>
      <w:r w:rsidR="006A0432" w:rsidRPr="006E6937">
        <w:rPr>
          <w:sz w:val="20"/>
          <w:szCs w:val="20"/>
        </w:rPr>
        <w:tab/>
      </w:r>
      <w:r w:rsidR="006A0432" w:rsidRPr="006E6937">
        <w:rPr>
          <w:sz w:val="20"/>
          <w:szCs w:val="20"/>
        </w:rPr>
        <w:tab/>
        <w:t xml:space="preserve">      </w:t>
      </w:r>
    </w:p>
    <w:p w:rsidR="00F77F04" w:rsidRPr="006E6937" w:rsidRDefault="00DA2D36" w:rsidP="00F77F04">
      <w:pPr>
        <w:pStyle w:val="AralkYok"/>
        <w:jc w:val="both"/>
      </w:pPr>
      <w:r w:rsidRPr="006E6937">
        <w:t>Fadime Azak</w:t>
      </w:r>
    </w:p>
    <w:p w:rsidR="00F77F04" w:rsidRPr="006E6937" w:rsidRDefault="00DA2D36" w:rsidP="00F77F04">
      <w:pPr>
        <w:rPr>
          <w:lang w:eastAsia="en-US"/>
        </w:rPr>
      </w:pPr>
      <w:r w:rsidRPr="006E6937">
        <w:rPr>
          <w:lang w:eastAsia="en-US"/>
        </w:rPr>
        <w:t>4/İ  Sınıf Öğretmeni</w:t>
      </w:r>
    </w:p>
    <w:p w:rsidR="00F77F04" w:rsidRPr="006E6937" w:rsidRDefault="00F77F04" w:rsidP="00F77F04">
      <w:pPr>
        <w:rPr>
          <w:lang w:eastAsia="en-US"/>
        </w:rPr>
      </w:pPr>
    </w:p>
    <w:p w:rsidR="00F77F04" w:rsidRPr="006E6937" w:rsidRDefault="00F77F04" w:rsidP="00F77F04">
      <w:pPr>
        <w:rPr>
          <w:lang w:eastAsia="en-US"/>
        </w:rPr>
      </w:pPr>
    </w:p>
    <w:p w:rsidR="00F77F04" w:rsidRPr="006E6937" w:rsidRDefault="00F77F04" w:rsidP="00F77F04">
      <w:pPr>
        <w:pStyle w:val="GvdeMetniGirintisi2"/>
        <w:tabs>
          <w:tab w:val="left" w:pos="7797"/>
          <w:tab w:val="left" w:pos="8080"/>
        </w:tabs>
        <w:spacing w:after="0" w:line="240" w:lineRule="auto"/>
        <w:ind w:left="0"/>
        <w:jc w:val="center"/>
      </w:pPr>
      <w:r w:rsidRPr="006E6937">
        <w:t>UYGUNDUR.</w:t>
      </w:r>
    </w:p>
    <w:p w:rsidR="00F77F04" w:rsidRPr="006E6937" w:rsidRDefault="00DA2D36" w:rsidP="00F77F04">
      <w:pPr>
        <w:pStyle w:val="GvdeMetniGirintisi2"/>
        <w:tabs>
          <w:tab w:val="left" w:pos="7797"/>
          <w:tab w:val="left" w:pos="8080"/>
        </w:tabs>
        <w:spacing w:after="0" w:line="240" w:lineRule="auto"/>
        <w:ind w:left="0"/>
        <w:jc w:val="center"/>
      </w:pPr>
      <w:r w:rsidRPr="006E6937">
        <w:t>16/02/</w:t>
      </w:r>
      <w:r w:rsidR="00E618DF">
        <w:t>2018</w:t>
      </w:r>
    </w:p>
    <w:p w:rsidR="00F77F04" w:rsidRPr="006E6937" w:rsidRDefault="00F77F04" w:rsidP="00F77F04">
      <w:pPr>
        <w:pStyle w:val="GvdeMetniGirintisi2"/>
        <w:tabs>
          <w:tab w:val="left" w:pos="7797"/>
          <w:tab w:val="left" w:pos="8080"/>
        </w:tabs>
        <w:spacing w:after="0" w:line="240" w:lineRule="auto"/>
        <w:ind w:left="0"/>
        <w:jc w:val="center"/>
      </w:pPr>
    </w:p>
    <w:p w:rsidR="00F77F04" w:rsidRPr="006E6937" w:rsidRDefault="00DA2D36" w:rsidP="00F77F04">
      <w:pPr>
        <w:pStyle w:val="GvdeMetniGirintisi2"/>
        <w:tabs>
          <w:tab w:val="left" w:pos="7797"/>
          <w:tab w:val="left" w:pos="8080"/>
        </w:tabs>
        <w:spacing w:after="0" w:line="240" w:lineRule="auto"/>
        <w:ind w:left="0"/>
        <w:jc w:val="center"/>
      </w:pPr>
      <w:r w:rsidRPr="006E6937">
        <w:t>HÜSEYİN GEZER</w:t>
      </w:r>
    </w:p>
    <w:p w:rsidR="00F77F04" w:rsidRPr="006E6937" w:rsidRDefault="00F77F04" w:rsidP="00F77F04">
      <w:pPr>
        <w:pStyle w:val="GvdeMetniGirintisi2"/>
        <w:tabs>
          <w:tab w:val="left" w:pos="7797"/>
          <w:tab w:val="left" w:pos="8080"/>
        </w:tabs>
        <w:spacing w:after="0" w:line="240" w:lineRule="auto"/>
        <w:ind w:left="0"/>
        <w:jc w:val="center"/>
        <w:rPr>
          <w:sz w:val="22"/>
          <w:szCs w:val="22"/>
        </w:rPr>
      </w:pPr>
      <w:r w:rsidRPr="006E6937">
        <w:t>Okul Müdürü</w:t>
      </w:r>
    </w:p>
    <w:p w:rsidR="00C44946" w:rsidRPr="006E6937" w:rsidRDefault="00C44946"/>
    <w:sectPr w:rsidR="00C44946" w:rsidRPr="006E6937" w:rsidSect="00C4494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A9B" w:rsidRDefault="00110A9B" w:rsidP="0051102A">
      <w:r>
        <w:separator/>
      </w:r>
    </w:p>
  </w:endnote>
  <w:endnote w:type="continuationSeparator" w:id="1">
    <w:p w:rsidR="00110A9B" w:rsidRDefault="00110A9B" w:rsidP="005110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A9B" w:rsidRDefault="00110A9B" w:rsidP="0051102A">
      <w:r>
        <w:separator/>
      </w:r>
    </w:p>
  </w:footnote>
  <w:footnote w:type="continuationSeparator" w:id="1">
    <w:p w:rsidR="00110A9B" w:rsidRDefault="00110A9B" w:rsidP="005110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86A9EC4"/>
    <w:lvl w:ilvl="0">
      <w:start w:val="1"/>
      <w:numFmt w:val="bullet"/>
      <w:lvlText w:val=""/>
      <w:lvlJc w:val="left"/>
      <w:pPr>
        <w:tabs>
          <w:tab w:val="num" w:pos="643"/>
        </w:tabs>
        <w:ind w:left="643" w:hanging="360"/>
      </w:pPr>
      <w:rPr>
        <w:rFonts w:ascii="Symbol" w:hAnsi="Symbol" w:hint="default"/>
      </w:rPr>
    </w:lvl>
  </w:abstractNum>
  <w:abstractNum w:abstractNumId="1">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2">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CA3201"/>
    <w:multiLevelType w:val="hybridMultilevel"/>
    <w:tmpl w:val="D1B24702"/>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1C1806EC"/>
    <w:multiLevelType w:val="hybridMultilevel"/>
    <w:tmpl w:val="709A33C4"/>
    <w:lvl w:ilvl="0" w:tplc="5C6E6DC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20C25BD9"/>
    <w:multiLevelType w:val="hybridMultilevel"/>
    <w:tmpl w:val="304C54DC"/>
    <w:lvl w:ilvl="0" w:tplc="00507C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2C14FFF"/>
    <w:multiLevelType w:val="hybridMultilevel"/>
    <w:tmpl w:val="4824E9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76DC1AA7"/>
    <w:multiLevelType w:val="hybridMultilevel"/>
    <w:tmpl w:val="8E96B29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0"/>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9"/>
  </w:num>
  <w:num w:numId="6">
    <w:abstractNumId w:val="3"/>
  </w:num>
  <w:num w:numId="7">
    <w:abstractNumId w:val="4"/>
  </w:num>
  <w:num w:numId="8">
    <w:abstractNumId w:val="7"/>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77F04"/>
    <w:rsid w:val="000038B7"/>
    <w:rsid w:val="000C0913"/>
    <w:rsid w:val="000F116C"/>
    <w:rsid w:val="00101F4A"/>
    <w:rsid w:val="00110A9B"/>
    <w:rsid w:val="00115D01"/>
    <w:rsid w:val="00152667"/>
    <w:rsid w:val="001D637D"/>
    <w:rsid w:val="001F45B9"/>
    <w:rsid w:val="00201842"/>
    <w:rsid w:val="002D3652"/>
    <w:rsid w:val="0030191A"/>
    <w:rsid w:val="003C5B60"/>
    <w:rsid w:val="00481A98"/>
    <w:rsid w:val="004B2F32"/>
    <w:rsid w:val="004E383A"/>
    <w:rsid w:val="004E633D"/>
    <w:rsid w:val="00503946"/>
    <w:rsid w:val="0051102A"/>
    <w:rsid w:val="005A4FAD"/>
    <w:rsid w:val="005B6D20"/>
    <w:rsid w:val="005C003A"/>
    <w:rsid w:val="00612922"/>
    <w:rsid w:val="006A0432"/>
    <w:rsid w:val="006E21B5"/>
    <w:rsid w:val="006E6937"/>
    <w:rsid w:val="006F1E30"/>
    <w:rsid w:val="0070372C"/>
    <w:rsid w:val="007725A4"/>
    <w:rsid w:val="00787209"/>
    <w:rsid w:val="0088489E"/>
    <w:rsid w:val="008A7F67"/>
    <w:rsid w:val="008D366A"/>
    <w:rsid w:val="009451C7"/>
    <w:rsid w:val="00973CEF"/>
    <w:rsid w:val="00980FF6"/>
    <w:rsid w:val="009E76C5"/>
    <w:rsid w:val="00A2485E"/>
    <w:rsid w:val="00A25C57"/>
    <w:rsid w:val="00A408D1"/>
    <w:rsid w:val="00A96E20"/>
    <w:rsid w:val="00AD4477"/>
    <w:rsid w:val="00AD4CFD"/>
    <w:rsid w:val="00AD58AC"/>
    <w:rsid w:val="00AE0E97"/>
    <w:rsid w:val="00BC6BFB"/>
    <w:rsid w:val="00BD1743"/>
    <w:rsid w:val="00C44946"/>
    <w:rsid w:val="00CA0059"/>
    <w:rsid w:val="00D7237F"/>
    <w:rsid w:val="00DA2D36"/>
    <w:rsid w:val="00E10F87"/>
    <w:rsid w:val="00E618DF"/>
    <w:rsid w:val="00E818A6"/>
    <w:rsid w:val="00EB1022"/>
    <w:rsid w:val="00EB1C2A"/>
    <w:rsid w:val="00EE00A6"/>
    <w:rsid w:val="00EE33B1"/>
    <w:rsid w:val="00EE5446"/>
    <w:rsid w:val="00F232A0"/>
    <w:rsid w:val="00F4264E"/>
    <w:rsid w:val="00F43675"/>
    <w:rsid w:val="00F64EAD"/>
    <w:rsid w:val="00F73003"/>
    <w:rsid w:val="00F77F04"/>
    <w:rsid w:val="00F82CFE"/>
    <w:rsid w:val="00FB3F11"/>
    <w:rsid w:val="00FB5739"/>
    <w:rsid w:val="00FC4C2E"/>
    <w:rsid w:val="00FF5C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F0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9"/>
    <w:qFormat/>
    <w:rsid w:val="00F77F04"/>
    <w:pPr>
      <w:keepNext/>
      <w:spacing w:before="240" w:after="60"/>
      <w:outlineLvl w:val="0"/>
    </w:pPr>
    <w:rPr>
      <w:rFonts w:ascii="Cambria" w:hAnsi="Cambria"/>
      <w:b/>
      <w:kern w:val="32"/>
      <w:sz w:val="32"/>
      <w:szCs w:val="20"/>
    </w:rPr>
  </w:style>
  <w:style w:type="paragraph" w:styleId="Balk2">
    <w:name w:val="heading 2"/>
    <w:basedOn w:val="Normal"/>
    <w:next w:val="Normal"/>
    <w:link w:val="Balk2Char"/>
    <w:uiPriority w:val="99"/>
    <w:qFormat/>
    <w:rsid w:val="00F77F04"/>
    <w:pPr>
      <w:keepNext/>
      <w:spacing w:before="240" w:after="60"/>
      <w:outlineLvl w:val="1"/>
    </w:pPr>
    <w:rPr>
      <w:rFonts w:ascii="Arial" w:hAnsi="Arial"/>
      <w:b/>
      <w:i/>
      <w:sz w:val="2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F77F04"/>
    <w:rPr>
      <w:rFonts w:ascii="Cambria" w:eastAsia="Times New Roman" w:hAnsi="Cambria" w:cs="Times New Roman"/>
      <w:b/>
      <w:kern w:val="32"/>
      <w:sz w:val="32"/>
      <w:szCs w:val="20"/>
      <w:lang w:eastAsia="tr-TR"/>
    </w:rPr>
  </w:style>
  <w:style w:type="character" w:customStyle="1" w:styleId="Balk2Char">
    <w:name w:val="Başlık 2 Char"/>
    <w:basedOn w:val="VarsaylanParagrafYazTipi"/>
    <w:link w:val="Balk2"/>
    <w:uiPriority w:val="99"/>
    <w:rsid w:val="00F77F04"/>
    <w:rPr>
      <w:rFonts w:ascii="Arial" w:eastAsia="Times New Roman" w:hAnsi="Arial" w:cs="Times New Roman"/>
      <w:b/>
      <w:i/>
      <w:sz w:val="28"/>
      <w:szCs w:val="20"/>
      <w:lang w:eastAsia="tr-TR"/>
    </w:rPr>
  </w:style>
  <w:style w:type="paragraph" w:styleId="GvdeMetni">
    <w:name w:val="Body Text"/>
    <w:basedOn w:val="Normal"/>
    <w:link w:val="GvdeMetniChar"/>
    <w:uiPriority w:val="99"/>
    <w:rsid w:val="00F77F04"/>
    <w:pPr>
      <w:jc w:val="both"/>
    </w:pPr>
    <w:rPr>
      <w:sz w:val="20"/>
      <w:szCs w:val="20"/>
    </w:rPr>
  </w:style>
  <w:style w:type="character" w:customStyle="1" w:styleId="GvdeMetniChar">
    <w:name w:val="Gövde Metni Char"/>
    <w:basedOn w:val="VarsaylanParagrafYazTipi"/>
    <w:link w:val="GvdeMetni"/>
    <w:uiPriority w:val="99"/>
    <w:rsid w:val="00F77F04"/>
    <w:rPr>
      <w:rFonts w:ascii="Times New Roman" w:eastAsia="Times New Roman" w:hAnsi="Times New Roman" w:cs="Times New Roman"/>
      <w:sz w:val="20"/>
      <w:szCs w:val="20"/>
      <w:lang w:eastAsia="tr-TR"/>
    </w:rPr>
  </w:style>
  <w:style w:type="character" w:styleId="Gl">
    <w:name w:val="Strong"/>
    <w:uiPriority w:val="99"/>
    <w:qFormat/>
    <w:rsid w:val="00F77F04"/>
    <w:rPr>
      <w:rFonts w:cs="Times New Roman"/>
      <w:b/>
    </w:rPr>
  </w:style>
  <w:style w:type="paragraph" w:customStyle="1" w:styleId="paraf">
    <w:name w:val="paraf"/>
    <w:basedOn w:val="Normal"/>
    <w:uiPriority w:val="99"/>
    <w:rsid w:val="00F77F04"/>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F77F04"/>
    <w:pPr>
      <w:spacing w:after="120"/>
      <w:ind w:left="283"/>
    </w:pPr>
    <w:rPr>
      <w:szCs w:val="20"/>
    </w:rPr>
  </w:style>
  <w:style w:type="character" w:customStyle="1" w:styleId="GvdeMetniGirintisiChar">
    <w:name w:val="Gövde Metni Girintisi Char"/>
    <w:basedOn w:val="VarsaylanParagrafYazTipi"/>
    <w:link w:val="GvdeMetniGirintisi"/>
    <w:uiPriority w:val="99"/>
    <w:rsid w:val="00F77F04"/>
    <w:rPr>
      <w:rFonts w:ascii="Times New Roman" w:eastAsia="Times New Roman" w:hAnsi="Times New Roman" w:cs="Times New Roman"/>
      <w:sz w:val="24"/>
      <w:szCs w:val="20"/>
      <w:lang w:eastAsia="tr-TR"/>
    </w:rPr>
  </w:style>
  <w:style w:type="table" w:styleId="TabloKlavuzu">
    <w:name w:val="Table Grid"/>
    <w:basedOn w:val="NormalTablo"/>
    <w:uiPriority w:val="99"/>
    <w:rsid w:val="00F77F0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F77F04"/>
    <w:pPr>
      <w:spacing w:before="100" w:beforeAutospacing="1" w:after="100" w:afterAutospacing="1"/>
      <w:ind w:firstLine="17"/>
    </w:pPr>
  </w:style>
  <w:style w:type="character" w:customStyle="1" w:styleId="stil14nk">
    <w:name w:val="stil14nk"/>
    <w:uiPriority w:val="99"/>
    <w:rsid w:val="00F77F04"/>
    <w:rPr>
      <w:rFonts w:cs="Times New Roman"/>
    </w:rPr>
  </w:style>
  <w:style w:type="character" w:customStyle="1" w:styleId="style11">
    <w:name w:val="style11"/>
    <w:uiPriority w:val="99"/>
    <w:rsid w:val="00F77F04"/>
    <w:rPr>
      <w:b/>
      <w:color w:val="FF0000"/>
    </w:rPr>
  </w:style>
  <w:style w:type="paragraph" w:styleId="Altbilgi">
    <w:name w:val="footer"/>
    <w:basedOn w:val="Normal"/>
    <w:link w:val="AltbilgiChar"/>
    <w:uiPriority w:val="99"/>
    <w:rsid w:val="00F77F04"/>
    <w:pPr>
      <w:tabs>
        <w:tab w:val="center" w:pos="4536"/>
        <w:tab w:val="right" w:pos="9072"/>
      </w:tabs>
    </w:pPr>
    <w:rPr>
      <w:szCs w:val="20"/>
    </w:rPr>
  </w:style>
  <w:style w:type="character" w:customStyle="1" w:styleId="AltbilgiChar">
    <w:name w:val="Altbilgi Char"/>
    <w:basedOn w:val="VarsaylanParagrafYazTipi"/>
    <w:link w:val="Altbilgi"/>
    <w:uiPriority w:val="99"/>
    <w:rsid w:val="00F77F04"/>
    <w:rPr>
      <w:rFonts w:ascii="Times New Roman" w:eastAsia="Times New Roman" w:hAnsi="Times New Roman" w:cs="Times New Roman"/>
      <w:sz w:val="24"/>
      <w:szCs w:val="20"/>
      <w:lang w:eastAsia="tr-TR"/>
    </w:rPr>
  </w:style>
  <w:style w:type="paragraph" w:styleId="stbilgi">
    <w:name w:val="header"/>
    <w:basedOn w:val="Normal"/>
    <w:link w:val="stbilgiChar"/>
    <w:uiPriority w:val="99"/>
    <w:semiHidden/>
    <w:rsid w:val="00F77F04"/>
    <w:pPr>
      <w:tabs>
        <w:tab w:val="center" w:pos="4536"/>
        <w:tab w:val="right" w:pos="9072"/>
      </w:tabs>
    </w:pPr>
    <w:rPr>
      <w:szCs w:val="20"/>
    </w:rPr>
  </w:style>
  <w:style w:type="character" w:customStyle="1" w:styleId="stbilgiChar">
    <w:name w:val="Üstbilgi Char"/>
    <w:basedOn w:val="VarsaylanParagrafYazTipi"/>
    <w:link w:val="stbilgi"/>
    <w:uiPriority w:val="99"/>
    <w:semiHidden/>
    <w:rsid w:val="00F77F04"/>
    <w:rPr>
      <w:rFonts w:ascii="Times New Roman" w:eastAsia="Times New Roman" w:hAnsi="Times New Roman" w:cs="Times New Roman"/>
      <w:sz w:val="24"/>
      <w:szCs w:val="20"/>
      <w:lang w:eastAsia="tr-TR"/>
    </w:rPr>
  </w:style>
  <w:style w:type="paragraph" w:customStyle="1" w:styleId="Default">
    <w:name w:val="Default"/>
    <w:uiPriority w:val="99"/>
    <w:rsid w:val="00F77F0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Stil14nk0">
    <w:name w:val="Stil 14 nk"/>
    <w:uiPriority w:val="99"/>
    <w:rsid w:val="00F77F04"/>
    <w:rPr>
      <w:sz w:val="28"/>
    </w:rPr>
  </w:style>
  <w:style w:type="paragraph" w:styleId="GvdeMetni2">
    <w:name w:val="Body Text 2"/>
    <w:basedOn w:val="Normal"/>
    <w:link w:val="GvdeMetni2Char"/>
    <w:uiPriority w:val="99"/>
    <w:rsid w:val="00F77F04"/>
    <w:pPr>
      <w:spacing w:after="120" w:line="480" w:lineRule="auto"/>
    </w:pPr>
  </w:style>
  <w:style w:type="character" w:customStyle="1" w:styleId="GvdeMetni2Char">
    <w:name w:val="Gövde Metni 2 Char"/>
    <w:basedOn w:val="VarsaylanParagrafYazTipi"/>
    <w:link w:val="GvdeMetni2"/>
    <w:uiPriority w:val="99"/>
    <w:rsid w:val="00F77F04"/>
    <w:rPr>
      <w:rFonts w:ascii="Times New Roman" w:eastAsia="Times New Roman" w:hAnsi="Times New Roman" w:cs="Times New Roman"/>
      <w:sz w:val="24"/>
      <w:szCs w:val="24"/>
      <w:lang w:eastAsia="tr-TR"/>
    </w:rPr>
  </w:style>
  <w:style w:type="character" w:styleId="Kpr">
    <w:name w:val="Hyperlink"/>
    <w:uiPriority w:val="99"/>
    <w:rsid w:val="00F77F04"/>
    <w:rPr>
      <w:rFonts w:cs="Times New Roman"/>
      <w:color w:val="0000FF"/>
      <w:u w:val="single"/>
    </w:rPr>
  </w:style>
  <w:style w:type="paragraph" w:styleId="BalonMetni">
    <w:name w:val="Balloon Text"/>
    <w:basedOn w:val="Normal"/>
    <w:link w:val="BalonMetniChar"/>
    <w:uiPriority w:val="99"/>
    <w:semiHidden/>
    <w:rsid w:val="00F77F04"/>
    <w:rPr>
      <w:sz w:val="2"/>
      <w:szCs w:val="20"/>
    </w:rPr>
  </w:style>
  <w:style w:type="character" w:customStyle="1" w:styleId="BalonMetniChar">
    <w:name w:val="Balon Metni Char"/>
    <w:basedOn w:val="VarsaylanParagrafYazTipi"/>
    <w:link w:val="BalonMetni"/>
    <w:uiPriority w:val="99"/>
    <w:semiHidden/>
    <w:rsid w:val="00F77F04"/>
    <w:rPr>
      <w:rFonts w:ascii="Times New Roman" w:eastAsia="Times New Roman" w:hAnsi="Times New Roman" w:cs="Times New Roman"/>
      <w:sz w:val="2"/>
      <w:szCs w:val="20"/>
      <w:lang w:eastAsia="tr-TR"/>
    </w:rPr>
  </w:style>
  <w:style w:type="paragraph" w:styleId="AralkYok">
    <w:name w:val="No Spacing"/>
    <w:link w:val="AralkYokChar"/>
    <w:qFormat/>
    <w:rsid w:val="00F77F04"/>
    <w:pPr>
      <w:spacing w:after="0" w:line="240" w:lineRule="auto"/>
    </w:pPr>
    <w:rPr>
      <w:rFonts w:ascii="Arial" w:eastAsia="Times New Roman" w:hAnsi="Arial" w:cs="Times New Roman"/>
    </w:rPr>
  </w:style>
  <w:style w:type="paragraph" w:styleId="ListeMaddemi2">
    <w:name w:val="List Bullet 2"/>
    <w:basedOn w:val="Normal"/>
    <w:link w:val="ListeMaddemi2Char"/>
    <w:autoRedefine/>
    <w:uiPriority w:val="99"/>
    <w:rsid w:val="00F77F04"/>
    <w:pPr>
      <w:ind w:left="360" w:hanging="360"/>
    </w:pPr>
    <w:rPr>
      <w:rFonts w:ascii="Comic Sans MS" w:hAnsi="Comic Sans MS"/>
      <w:szCs w:val="20"/>
    </w:rPr>
  </w:style>
  <w:style w:type="character" w:customStyle="1" w:styleId="ListeMaddemi2Char">
    <w:name w:val="Liste Madde İmi 2 Char"/>
    <w:link w:val="ListeMaddemi2"/>
    <w:uiPriority w:val="99"/>
    <w:locked/>
    <w:rsid w:val="00F77F04"/>
    <w:rPr>
      <w:rFonts w:ascii="Comic Sans MS" w:eastAsia="Times New Roman" w:hAnsi="Comic Sans MS" w:cs="Times New Roman"/>
      <w:sz w:val="24"/>
      <w:szCs w:val="20"/>
      <w:lang w:eastAsia="tr-TR"/>
    </w:rPr>
  </w:style>
  <w:style w:type="paragraph" w:styleId="Liste2">
    <w:name w:val="List 2"/>
    <w:basedOn w:val="Normal"/>
    <w:uiPriority w:val="99"/>
    <w:rsid w:val="00F77F04"/>
    <w:pPr>
      <w:widowControl w:val="0"/>
      <w:suppressAutoHyphens/>
      <w:ind w:left="566" w:hanging="283"/>
      <w:contextualSpacing/>
    </w:pPr>
    <w:rPr>
      <w:kern w:val="1"/>
    </w:rPr>
  </w:style>
  <w:style w:type="paragraph" w:styleId="ListeParagraf">
    <w:name w:val="List Paragraph"/>
    <w:basedOn w:val="Normal"/>
    <w:uiPriority w:val="99"/>
    <w:qFormat/>
    <w:rsid w:val="00F77F04"/>
    <w:pPr>
      <w:ind w:left="720"/>
      <w:contextualSpacing/>
    </w:pPr>
  </w:style>
  <w:style w:type="paragraph" w:customStyle="1" w:styleId="Stil">
    <w:name w:val="Stil"/>
    <w:uiPriority w:val="99"/>
    <w:rsid w:val="00F77F04"/>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uiPriority w:val="99"/>
    <w:rsid w:val="00F77F04"/>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F77F04"/>
    <w:rPr>
      <w:rFonts w:ascii="Times New Roman" w:eastAsia="Times New Roman" w:hAnsi="Times New Roman" w:cs="Times New Roman"/>
      <w:sz w:val="24"/>
      <w:szCs w:val="24"/>
      <w:lang w:eastAsia="tr-TR"/>
    </w:rPr>
  </w:style>
  <w:style w:type="character" w:customStyle="1" w:styleId="AralkYokChar">
    <w:name w:val="Aralık Yok Char"/>
    <w:link w:val="AralkYok"/>
    <w:rsid w:val="00F77F04"/>
    <w:rPr>
      <w:rFonts w:ascii="Arial" w:eastAsia="Times New Roman" w:hAnsi="Arial" w:cs="Times New Roman"/>
    </w:rPr>
  </w:style>
  <w:style w:type="paragraph" w:styleId="KonuBal">
    <w:name w:val="Title"/>
    <w:basedOn w:val="Normal"/>
    <w:link w:val="KonuBalChar"/>
    <w:uiPriority w:val="10"/>
    <w:qFormat/>
    <w:rsid w:val="00F77F04"/>
    <w:pPr>
      <w:jc w:val="center"/>
    </w:pPr>
    <w:rPr>
      <w:rFonts w:ascii="Cambria" w:hAnsi="Cambria"/>
      <w:b/>
      <w:bCs/>
      <w:kern w:val="28"/>
      <w:sz w:val="32"/>
      <w:szCs w:val="32"/>
    </w:rPr>
  </w:style>
  <w:style w:type="character" w:customStyle="1" w:styleId="KonuBalChar">
    <w:name w:val="Konu Başlığı Char"/>
    <w:basedOn w:val="VarsaylanParagrafYazTipi"/>
    <w:link w:val="KonuBal"/>
    <w:uiPriority w:val="10"/>
    <w:rsid w:val="00F77F04"/>
    <w:rPr>
      <w:rFonts w:ascii="Cambria" w:eastAsia="Times New Roman" w:hAnsi="Cambria" w:cs="Times New Roman"/>
      <w:b/>
      <w:bCs/>
      <w:kern w:val="28"/>
      <w:sz w:val="32"/>
      <w:szCs w:val="32"/>
      <w:lang w:eastAsia="tr-TR"/>
    </w:rPr>
  </w:style>
</w:styles>
</file>

<file path=word/webSettings.xml><?xml version="1.0" encoding="utf-8"?>
<w:webSettings xmlns:r="http://schemas.openxmlformats.org/officeDocument/2006/relationships" xmlns:w="http://schemas.openxmlformats.org/wordprocessingml/2006/main">
  <w:divs>
    <w:div w:id="8168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11</Pages>
  <Words>5025</Words>
  <Characters>28647</Characters>
  <Application>Microsoft Office Word</Application>
  <DocSecurity>0</DocSecurity>
  <Lines>238</Lines>
  <Paragraphs>67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33605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2017-02-20T18:32:00Z</cp:lastPrinted>
  <dcterms:created xsi:type="dcterms:W3CDTF">2017-02-15T17:04:00Z</dcterms:created>
  <dcterms:modified xsi:type="dcterms:W3CDTF">2018-02-03T19:06:00Z</dcterms:modified>
  <cp:category>www.sorubak.com</cp:category>
</cp:coreProperties>
</file>