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072" w:rsidRPr="00E30DF6" w:rsidRDefault="00CB15D8" w:rsidP="00812072">
      <w:pPr>
        <w:pStyle w:val="stbilgi"/>
        <w:jc w:val="center"/>
        <w:rPr>
          <w:rFonts w:ascii="Kayra Aydin" w:hAnsi="Kayra Aydin"/>
          <w:b/>
          <w:color w:val="000000" w:themeColor="text1"/>
        </w:rPr>
      </w:pPr>
      <w:r>
        <w:rPr>
          <w:rFonts w:ascii="Kayra Aydin" w:hAnsi="Kayra Aydin" w:cs="Tahoma"/>
          <w:b/>
          <w:noProof/>
          <w:color w:val="000000" w:themeColor="text1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9.8pt;margin-top:-37.95pt;width:132.05pt;height:30pt;z-index:251661824;mso-width-relative:margin;mso-height-relative:margin" filled="f" stroked="f">
            <v:textbox style="mso-next-textbox:#_x0000_s1026">
              <w:txbxContent>
                <w:p w:rsidR="00CB15D8" w:rsidRDefault="00CB15D8" w:rsidP="00CB15D8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812072" w:rsidRPr="00E30DF6">
        <w:rPr>
          <w:rFonts w:ascii="Kayra Aydin" w:hAnsi="Kayra Aydin" w:cs="Tahoma"/>
          <w:b/>
          <w:color w:val="000000" w:themeColor="text1"/>
        </w:rPr>
        <w:t>ŞEHİR FARESİ İLE TARLA FARESİ</w:t>
      </w:r>
    </w:p>
    <w:p w:rsidR="0066593B" w:rsidRPr="00E30DF6" w:rsidRDefault="004C0170" w:rsidP="00F33500">
      <w:pPr>
        <w:pStyle w:val="NormalWeb"/>
        <w:ind w:firstLine="708"/>
        <w:rPr>
          <w:rFonts w:ascii="Kayra Aydin" w:hAnsi="Kayra Aydin"/>
          <w:bCs/>
          <w:color w:val="000000"/>
        </w:rPr>
      </w:pPr>
      <w:r w:rsidRPr="00E30DF6">
        <w:rPr>
          <w:rFonts w:ascii="Kayra Aydin" w:hAnsi="Kayra Aydin"/>
          <w:color w:val="000000"/>
        </w:rPr>
        <w:t>Bir varmış, bir yokmuş bir şehir faresi varmış; Bir gün evde otururken tarla faresine acıyıp, onu eve çağırmış. Koca bir halının üstüne bir sofra kurulmuş şahane. Ne yemekler ne yemekler, bu yemekleri bilmezmiş tarlada yaşayanlar. Şehir</w:t>
      </w:r>
      <w:r w:rsidR="00C9635C" w:rsidRPr="00E30DF6">
        <w:rPr>
          <w:rFonts w:ascii="Kayra Aydin" w:hAnsi="Kayra Aydin"/>
          <w:color w:val="000000"/>
        </w:rPr>
        <w:t>li olmak lazımmış, görmek için.</w:t>
      </w:r>
      <w:r w:rsidR="00F33500" w:rsidRPr="00E30DF6">
        <w:rPr>
          <w:rFonts w:ascii="Kayra Aydin" w:hAnsi="Kayra Aydin"/>
          <w:color w:val="000000"/>
        </w:rPr>
        <w:t xml:space="preserve"> </w:t>
      </w:r>
      <w:r w:rsidRPr="00E30DF6">
        <w:rPr>
          <w:rFonts w:ascii="Kayra Aydin" w:hAnsi="Kayra Aydin"/>
          <w:color w:val="000000"/>
        </w:rPr>
        <w:t>Böyle bir ziyafet görülmemiş, hiçbir şey eksik değilmiş. Ama tam yemeğe başladıkları anda bizim</w:t>
      </w:r>
      <w:r w:rsidR="00C9635C" w:rsidRPr="00E30DF6">
        <w:rPr>
          <w:rFonts w:ascii="Kayra Aydin" w:hAnsi="Kayra Aydin"/>
          <w:color w:val="000000"/>
        </w:rPr>
        <w:t>kilerin iştahı birden kesilmiş.</w:t>
      </w:r>
      <w:r w:rsidRPr="00E30DF6">
        <w:rPr>
          <w:rFonts w:ascii="Kayra Aydin" w:hAnsi="Kayra Aydin"/>
          <w:color w:val="000000"/>
        </w:rPr>
        <w:br/>
      </w:r>
      <w:r w:rsidR="00F33500" w:rsidRPr="00E30DF6">
        <w:rPr>
          <w:rFonts w:ascii="Kayra Aydin" w:hAnsi="Kayra Aydin"/>
          <w:color w:val="000000"/>
        </w:rPr>
        <w:t xml:space="preserve">       </w:t>
      </w:r>
      <w:r w:rsidRPr="00E30DF6">
        <w:rPr>
          <w:rFonts w:ascii="Kayra Aydin" w:hAnsi="Kayra Aydin"/>
          <w:color w:val="000000"/>
        </w:rPr>
        <w:t>Ayak sesleri gelmiş birden, evin üstünde bir yerden; şehir faresinin bodruma bir kaçı</w:t>
      </w:r>
      <w:r w:rsidR="00AB1456" w:rsidRPr="00E30DF6">
        <w:rPr>
          <w:rFonts w:ascii="Kayra Aydin" w:hAnsi="Kayra Aydin"/>
          <w:color w:val="000000"/>
        </w:rPr>
        <w:t>şı</w:t>
      </w:r>
      <w:r w:rsidRPr="00E30DF6">
        <w:rPr>
          <w:rFonts w:ascii="Kayra Aydin" w:hAnsi="Kayra Aydin"/>
          <w:color w:val="000000"/>
        </w:rPr>
        <w:t xml:space="preserve"> varmış, görülmeye değer. Misafir olan tarla faresinin ise kalbi duracakmış telaştan. Bunlar saklanmış kalmışla</w:t>
      </w:r>
      <w:r w:rsidR="00C9635C" w:rsidRPr="00E30DF6">
        <w:rPr>
          <w:rFonts w:ascii="Kayra Aydin" w:hAnsi="Kayra Aydin"/>
          <w:color w:val="000000"/>
        </w:rPr>
        <w:t>r bir yanda.</w:t>
      </w:r>
      <w:r w:rsidRPr="00E30DF6">
        <w:rPr>
          <w:rFonts w:ascii="Kayra Aydin" w:hAnsi="Kayra Aydin"/>
          <w:color w:val="000000"/>
        </w:rPr>
        <w:br/>
      </w:r>
      <w:r w:rsidR="00F33500" w:rsidRPr="00E30DF6">
        <w:rPr>
          <w:rFonts w:ascii="Kayra Aydin" w:hAnsi="Kayra Aydin"/>
          <w:color w:val="000000"/>
        </w:rPr>
        <w:t xml:space="preserve">       </w:t>
      </w:r>
      <w:r w:rsidRPr="00E30DF6">
        <w:rPr>
          <w:rFonts w:ascii="Kayra Aydin" w:hAnsi="Kayra Aydin"/>
          <w:color w:val="000000"/>
        </w:rPr>
        <w:t>Biraz sonra ses seda kesilmiş yukarıda, fareler çıkmış meydana, şehirli fare buyurun d</w:t>
      </w:r>
      <w:r w:rsidR="00C9635C" w:rsidRPr="00E30DF6">
        <w:rPr>
          <w:rFonts w:ascii="Kayra Aydin" w:hAnsi="Kayra Aydin"/>
          <w:color w:val="000000"/>
        </w:rPr>
        <w:t>emiş, soğumasın bizim kızartma.</w:t>
      </w:r>
      <w:r w:rsidR="00F33500" w:rsidRPr="00E30DF6">
        <w:rPr>
          <w:rFonts w:ascii="Kayra Aydin" w:hAnsi="Kayra Aydin"/>
          <w:color w:val="000000"/>
        </w:rPr>
        <w:t xml:space="preserve"> </w:t>
      </w:r>
      <w:r w:rsidRPr="00E30DF6">
        <w:rPr>
          <w:rFonts w:ascii="Kayra Aydin" w:hAnsi="Kayra Aydin"/>
          <w:color w:val="000000"/>
        </w:rPr>
        <w:t xml:space="preserve">Tarla faresi yüreği ağzında, ben doydum demiş. Yarın sizi tarlama beklerim. Biz de böyle kral sofraları olmaz tamam, doğru fakir işi bizimkisi ama yediğimiz boğazımızda kalmaz, ayak </w:t>
      </w:r>
      <w:proofErr w:type="spellStart"/>
      <w:r w:rsidRPr="00E30DF6">
        <w:rPr>
          <w:rFonts w:ascii="Kayra Aydin" w:hAnsi="Kayra Aydin"/>
          <w:color w:val="000000"/>
        </w:rPr>
        <w:t>mayak</w:t>
      </w:r>
      <w:proofErr w:type="spellEnd"/>
      <w:r w:rsidRPr="00E30DF6">
        <w:rPr>
          <w:rFonts w:ascii="Kayra Aydin" w:hAnsi="Kayra Aydin"/>
          <w:color w:val="000000"/>
        </w:rPr>
        <w:t xml:space="preserve"> sesi duyulmaz. </w:t>
      </w:r>
      <w:proofErr w:type="gramStart"/>
      <w:r w:rsidRPr="00E30DF6">
        <w:rPr>
          <w:rFonts w:ascii="Kayra Aydin" w:hAnsi="Kayra Aydin"/>
          <w:color w:val="000000"/>
        </w:rPr>
        <w:t>Haydi</w:t>
      </w:r>
      <w:proofErr w:type="gramEnd"/>
      <w:r w:rsidRPr="00E30DF6">
        <w:rPr>
          <w:rFonts w:ascii="Kayra Aydin" w:hAnsi="Kayra Aydin"/>
          <w:color w:val="000000"/>
        </w:rPr>
        <w:t xml:space="preserve"> </w:t>
      </w:r>
      <w:proofErr w:type="spellStart"/>
      <w:r w:rsidRPr="00E30DF6">
        <w:rPr>
          <w:rFonts w:ascii="Kayra Aydin" w:hAnsi="Kayra Aydin"/>
          <w:color w:val="000000"/>
        </w:rPr>
        <w:t>h</w:t>
      </w:r>
      <w:r w:rsidR="00AB1456" w:rsidRPr="00E30DF6">
        <w:rPr>
          <w:rFonts w:ascii="Kayra Aydin" w:hAnsi="Kayra Aydin"/>
          <w:color w:val="000000"/>
        </w:rPr>
        <w:t>o</w:t>
      </w:r>
      <w:r w:rsidRPr="00E30DF6">
        <w:rPr>
          <w:rFonts w:ascii="Kayra Aydin" w:hAnsi="Kayra Aydin"/>
          <w:color w:val="000000"/>
        </w:rPr>
        <w:t>şçakal</w:t>
      </w:r>
      <w:proofErr w:type="spellEnd"/>
      <w:r w:rsidRPr="00E30DF6">
        <w:rPr>
          <w:rFonts w:ascii="Kayra Aydin" w:hAnsi="Kayra Aydin"/>
          <w:color w:val="000000"/>
        </w:rPr>
        <w:t xml:space="preserve"> kardeş,</w:t>
      </w:r>
      <w:r w:rsidR="00AB1456" w:rsidRPr="00E30DF6">
        <w:rPr>
          <w:rFonts w:ascii="Kayra Aydin" w:hAnsi="Kayra Aydin"/>
          <w:color w:val="000000"/>
        </w:rPr>
        <w:t xml:space="preserve"> </w:t>
      </w:r>
      <w:r w:rsidRPr="00E30DF6">
        <w:rPr>
          <w:rFonts w:ascii="Kayra Aydin" w:hAnsi="Kayra Aydin"/>
          <w:color w:val="000000"/>
        </w:rPr>
        <w:t>korkulu yemek bana gelmez, demiş bizim tarla faresi ve bir daha şehir faresine y</w:t>
      </w:r>
      <w:r w:rsidR="00AB1456" w:rsidRPr="00E30DF6">
        <w:rPr>
          <w:rFonts w:ascii="Kayra Aydin" w:hAnsi="Kayra Aydin"/>
          <w:color w:val="000000"/>
        </w:rPr>
        <w:t>e</w:t>
      </w:r>
      <w:r w:rsidRPr="00E30DF6">
        <w:rPr>
          <w:rFonts w:ascii="Kayra Aydin" w:hAnsi="Kayra Aydin"/>
          <w:color w:val="000000"/>
        </w:rPr>
        <w:t>m</w:t>
      </w:r>
      <w:r w:rsidR="00AB1456" w:rsidRPr="00E30DF6">
        <w:rPr>
          <w:rFonts w:ascii="Kayra Aydin" w:hAnsi="Kayra Aydin"/>
          <w:color w:val="000000"/>
        </w:rPr>
        <w:t>e</w:t>
      </w:r>
      <w:r w:rsidRPr="00E30DF6">
        <w:rPr>
          <w:rFonts w:ascii="Kayra Aydin" w:hAnsi="Kayra Aydin"/>
          <w:color w:val="000000"/>
        </w:rPr>
        <w:t>ğ</w:t>
      </w:r>
      <w:r w:rsidR="00AB1456" w:rsidRPr="00E30DF6">
        <w:rPr>
          <w:rFonts w:ascii="Kayra Aydin" w:hAnsi="Kayra Aydin"/>
          <w:color w:val="000000"/>
        </w:rPr>
        <w:t>e</w:t>
      </w:r>
      <w:r w:rsidRPr="00E30DF6">
        <w:rPr>
          <w:rFonts w:ascii="Kayra Aydin" w:hAnsi="Kayra Aydin"/>
          <w:color w:val="000000"/>
        </w:rPr>
        <w:t xml:space="preserve"> gitmemiş.</w:t>
      </w:r>
    </w:p>
    <w:p w:rsidR="0066593B" w:rsidRPr="00E30DF6" w:rsidRDefault="0066593B" w:rsidP="00F33500">
      <w:pPr>
        <w:pStyle w:val="NormalWeb"/>
        <w:spacing w:after="0" w:afterAutospacing="0"/>
        <w:rPr>
          <w:rFonts w:ascii="Kayra Aydin" w:hAnsi="Kayra Aydin" w:cs="TR Tahoma"/>
          <w:b/>
          <w:color w:val="000000"/>
        </w:rPr>
      </w:pPr>
      <w:r w:rsidRPr="00E30DF6">
        <w:rPr>
          <w:rFonts w:ascii="Kayra Aydin" w:hAnsi="Kayra Aydin" w:cs="TR Tahoma"/>
          <w:b/>
          <w:color w:val="000000"/>
        </w:rPr>
        <w:t>Aşağıdaki soruların cevaplarını metne göre yazınız.</w:t>
      </w:r>
    </w:p>
    <w:p w:rsidR="0066593B" w:rsidRPr="00E30DF6" w:rsidRDefault="00AB1456" w:rsidP="0066593B">
      <w:pPr>
        <w:numPr>
          <w:ilvl w:val="0"/>
          <w:numId w:val="1"/>
        </w:num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color w:val="000000"/>
        </w:rPr>
        <w:t>Şehir faresi kime acımış</w:t>
      </w:r>
      <w:r w:rsidR="0066593B" w:rsidRPr="00E30DF6">
        <w:rPr>
          <w:rFonts w:ascii="Kayra Aydin" w:hAnsi="Kayra Aydin"/>
          <w:color w:val="000000"/>
        </w:rPr>
        <w:t>?</w:t>
      </w:r>
    </w:p>
    <w:p w:rsidR="00C9635C" w:rsidRPr="00E30DF6" w:rsidRDefault="00F33500" w:rsidP="00C9635C">
      <w:pPr>
        <w:tabs>
          <w:tab w:val="left" w:pos="6990"/>
        </w:tabs>
        <w:ind w:left="360"/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noProof/>
          <w:color w:val="000000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71120</wp:posOffset>
            </wp:positionV>
            <wp:extent cx="5943600" cy="342900"/>
            <wp:effectExtent l="19050" t="19050" r="19050" b="19050"/>
            <wp:wrapNone/>
            <wp:docPr id="23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"/>
                    </a:xfrm>
                    <a:prstGeom prst="rect">
                      <a:avLst/>
                    </a:prstGeom>
                    <a:noFill/>
                    <a:ln w="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35C" w:rsidRPr="00E30DF6" w:rsidRDefault="00C9635C" w:rsidP="00C9635C">
      <w:pPr>
        <w:tabs>
          <w:tab w:val="left" w:pos="6990"/>
        </w:tabs>
        <w:ind w:left="360"/>
        <w:rPr>
          <w:rFonts w:ascii="Kayra Aydin" w:hAnsi="Kayra Aydin"/>
          <w:color w:val="000000"/>
        </w:rPr>
      </w:pPr>
    </w:p>
    <w:p w:rsidR="0066593B" w:rsidRPr="00E30DF6" w:rsidRDefault="00AB1456" w:rsidP="0066593B">
      <w:pPr>
        <w:numPr>
          <w:ilvl w:val="0"/>
          <w:numId w:val="1"/>
        </w:num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color w:val="000000"/>
        </w:rPr>
        <w:t>Şehir faresinin hazırladığı sofra nasılmış</w:t>
      </w:r>
      <w:r w:rsidR="0066593B" w:rsidRPr="00E30DF6">
        <w:rPr>
          <w:rFonts w:ascii="Kayra Aydin" w:hAnsi="Kayra Aydin"/>
          <w:color w:val="000000"/>
        </w:rPr>
        <w:t>?</w:t>
      </w:r>
    </w:p>
    <w:p w:rsidR="00C9635C" w:rsidRPr="00E30DF6" w:rsidRDefault="00F33500" w:rsidP="00C9635C">
      <w:p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noProof/>
          <w:color w:val="000000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27305</wp:posOffset>
            </wp:positionV>
            <wp:extent cx="5943600" cy="342900"/>
            <wp:effectExtent l="19050" t="19050" r="19050" b="19050"/>
            <wp:wrapNone/>
            <wp:docPr id="24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"/>
                    </a:xfrm>
                    <a:prstGeom prst="rect">
                      <a:avLst/>
                    </a:prstGeom>
                    <a:noFill/>
                    <a:ln w="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35C" w:rsidRPr="00E30DF6" w:rsidRDefault="00C9635C" w:rsidP="00C9635C">
      <w:pPr>
        <w:tabs>
          <w:tab w:val="left" w:pos="6990"/>
        </w:tabs>
        <w:rPr>
          <w:rFonts w:ascii="Kayra Aydin" w:hAnsi="Kayra Aydin"/>
          <w:color w:val="000000"/>
        </w:rPr>
      </w:pPr>
    </w:p>
    <w:p w:rsidR="002C713F" w:rsidRPr="00E30DF6" w:rsidRDefault="00AB1456" w:rsidP="002C713F">
      <w:pPr>
        <w:numPr>
          <w:ilvl w:val="0"/>
          <w:numId w:val="1"/>
        </w:num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color w:val="000000"/>
        </w:rPr>
        <w:t>Yemeğe başlarken farelerin iştahı niçin kesilmiş</w:t>
      </w:r>
      <w:r w:rsidR="002C713F" w:rsidRPr="00E30DF6">
        <w:rPr>
          <w:rFonts w:ascii="Kayra Aydin" w:hAnsi="Kayra Aydin"/>
          <w:color w:val="000000"/>
        </w:rPr>
        <w:t>?</w:t>
      </w:r>
    </w:p>
    <w:p w:rsidR="00C9635C" w:rsidRPr="00E30DF6" w:rsidRDefault="00F33500" w:rsidP="00C9635C">
      <w:p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noProof/>
          <w:color w:val="000000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50165</wp:posOffset>
            </wp:positionV>
            <wp:extent cx="5943600" cy="342900"/>
            <wp:effectExtent l="19050" t="19050" r="19050" b="19050"/>
            <wp:wrapNone/>
            <wp:docPr id="30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"/>
                    </a:xfrm>
                    <a:prstGeom prst="rect">
                      <a:avLst/>
                    </a:prstGeom>
                    <a:noFill/>
                    <a:ln w="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35C" w:rsidRPr="00E30DF6" w:rsidRDefault="00C9635C" w:rsidP="00C9635C">
      <w:pPr>
        <w:tabs>
          <w:tab w:val="left" w:pos="6990"/>
        </w:tabs>
        <w:rPr>
          <w:rFonts w:ascii="Kayra Aydin" w:hAnsi="Kayra Aydin"/>
          <w:color w:val="000000"/>
        </w:rPr>
      </w:pPr>
    </w:p>
    <w:p w:rsidR="00AB1456" w:rsidRPr="00E30DF6" w:rsidRDefault="00AB1456" w:rsidP="00AB1456">
      <w:pPr>
        <w:numPr>
          <w:ilvl w:val="0"/>
          <w:numId w:val="1"/>
        </w:num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color w:val="000000"/>
        </w:rPr>
        <w:t>Sesler nereden geliyormuş?</w:t>
      </w:r>
    </w:p>
    <w:p w:rsidR="00C9635C" w:rsidRPr="00E30DF6" w:rsidRDefault="00F33500" w:rsidP="00C9635C">
      <w:p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noProof/>
          <w:color w:val="000000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99060</wp:posOffset>
            </wp:positionV>
            <wp:extent cx="5943600" cy="342900"/>
            <wp:effectExtent l="19050" t="19050" r="19050" b="19050"/>
            <wp:wrapNone/>
            <wp:docPr id="29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"/>
                    </a:xfrm>
                    <a:prstGeom prst="rect">
                      <a:avLst/>
                    </a:prstGeom>
                    <a:noFill/>
                    <a:ln w="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35C" w:rsidRPr="00E30DF6" w:rsidRDefault="00C9635C" w:rsidP="00C9635C">
      <w:pPr>
        <w:tabs>
          <w:tab w:val="left" w:pos="6990"/>
        </w:tabs>
        <w:rPr>
          <w:rFonts w:ascii="Kayra Aydin" w:hAnsi="Kayra Aydin"/>
          <w:color w:val="000000"/>
        </w:rPr>
      </w:pPr>
    </w:p>
    <w:p w:rsidR="002C713F" w:rsidRPr="00E30DF6" w:rsidRDefault="00AB1456" w:rsidP="002C713F">
      <w:pPr>
        <w:numPr>
          <w:ilvl w:val="0"/>
          <w:numId w:val="1"/>
        </w:num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color w:val="000000"/>
        </w:rPr>
        <w:t xml:space="preserve">Sesleri duyan fareler ne </w:t>
      </w:r>
      <w:proofErr w:type="gramStart"/>
      <w:r w:rsidRPr="00E30DF6">
        <w:rPr>
          <w:rFonts w:ascii="Kayra Aydin" w:hAnsi="Kayra Aydin"/>
          <w:color w:val="000000"/>
        </w:rPr>
        <w:t>yapmış</w:t>
      </w:r>
      <w:r w:rsidR="002C713F" w:rsidRPr="00E30DF6">
        <w:rPr>
          <w:rFonts w:ascii="Kayra Aydin" w:hAnsi="Kayra Aydin"/>
          <w:color w:val="000000"/>
        </w:rPr>
        <w:t xml:space="preserve"> ?</w:t>
      </w:r>
      <w:proofErr w:type="gramEnd"/>
    </w:p>
    <w:p w:rsidR="00C9635C" w:rsidRPr="00E30DF6" w:rsidRDefault="00F33500" w:rsidP="00C9635C">
      <w:p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noProof/>
          <w:color w:val="00000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33655</wp:posOffset>
            </wp:positionV>
            <wp:extent cx="5943600" cy="342900"/>
            <wp:effectExtent l="19050" t="19050" r="19050" b="19050"/>
            <wp:wrapNone/>
            <wp:docPr id="28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"/>
                    </a:xfrm>
                    <a:prstGeom prst="rect">
                      <a:avLst/>
                    </a:prstGeom>
                    <a:noFill/>
                    <a:ln w="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35C" w:rsidRPr="00E30DF6" w:rsidRDefault="00C9635C" w:rsidP="00C9635C">
      <w:pPr>
        <w:tabs>
          <w:tab w:val="left" w:pos="6990"/>
        </w:tabs>
        <w:rPr>
          <w:rFonts w:ascii="Kayra Aydin" w:hAnsi="Kayra Aydin"/>
          <w:color w:val="000000"/>
        </w:rPr>
      </w:pPr>
    </w:p>
    <w:p w:rsidR="0066593B" w:rsidRPr="00E30DF6" w:rsidRDefault="00AB1456" w:rsidP="0066593B">
      <w:pPr>
        <w:numPr>
          <w:ilvl w:val="0"/>
          <w:numId w:val="1"/>
        </w:num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color w:val="000000"/>
        </w:rPr>
        <w:t>Fareler bodrumdan ne zaman geri çıkmışlar</w:t>
      </w:r>
      <w:r w:rsidR="0066593B" w:rsidRPr="00E30DF6">
        <w:rPr>
          <w:rFonts w:ascii="Kayra Aydin" w:hAnsi="Kayra Aydin"/>
          <w:color w:val="000000"/>
        </w:rPr>
        <w:t>?</w:t>
      </w:r>
    </w:p>
    <w:p w:rsidR="00C9635C" w:rsidRPr="00E30DF6" w:rsidRDefault="00F33500" w:rsidP="00C9635C">
      <w:p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noProof/>
          <w:color w:val="00000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81915</wp:posOffset>
            </wp:positionV>
            <wp:extent cx="5943600" cy="342900"/>
            <wp:effectExtent l="19050" t="19050" r="19050" b="19050"/>
            <wp:wrapNone/>
            <wp:docPr id="27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"/>
                    </a:xfrm>
                    <a:prstGeom prst="rect">
                      <a:avLst/>
                    </a:prstGeom>
                    <a:noFill/>
                    <a:ln w="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35C" w:rsidRPr="00E30DF6" w:rsidRDefault="00C9635C" w:rsidP="00C9635C">
      <w:pPr>
        <w:tabs>
          <w:tab w:val="left" w:pos="6990"/>
        </w:tabs>
        <w:rPr>
          <w:rFonts w:ascii="Kayra Aydin" w:hAnsi="Kayra Aydin"/>
          <w:color w:val="000000"/>
        </w:rPr>
      </w:pPr>
    </w:p>
    <w:p w:rsidR="00E053C8" w:rsidRPr="00E30DF6" w:rsidRDefault="00E053C8" w:rsidP="00E053C8">
      <w:pPr>
        <w:numPr>
          <w:ilvl w:val="0"/>
          <w:numId w:val="1"/>
        </w:numPr>
        <w:tabs>
          <w:tab w:val="left" w:pos="6990"/>
        </w:tabs>
        <w:rPr>
          <w:rFonts w:ascii="Kayra Aydin" w:hAnsi="Kayra Aydin"/>
          <w:color w:val="000000"/>
        </w:rPr>
      </w:pPr>
      <w:proofErr w:type="gramStart"/>
      <w:r w:rsidRPr="00E30DF6">
        <w:rPr>
          <w:rFonts w:ascii="Kayra Aydin" w:hAnsi="Kayra Aydin"/>
          <w:color w:val="000000"/>
        </w:rPr>
        <w:t>Hikayemizin</w:t>
      </w:r>
      <w:proofErr w:type="gramEnd"/>
      <w:r w:rsidRPr="00E30DF6">
        <w:rPr>
          <w:rFonts w:ascii="Kayra Aydin" w:hAnsi="Kayra Aydin"/>
          <w:color w:val="000000"/>
        </w:rPr>
        <w:t xml:space="preserve"> kahramanları kimlerdir?</w:t>
      </w:r>
    </w:p>
    <w:p w:rsidR="00C9635C" w:rsidRPr="00E30DF6" w:rsidRDefault="00F33500" w:rsidP="00C9635C">
      <w:pPr>
        <w:tabs>
          <w:tab w:val="left" w:pos="6990"/>
        </w:tabs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noProof/>
          <w:color w:val="00000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16510</wp:posOffset>
            </wp:positionV>
            <wp:extent cx="5943600" cy="342900"/>
            <wp:effectExtent l="19050" t="19050" r="19050" b="19050"/>
            <wp:wrapNone/>
            <wp:docPr id="26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"/>
                    </a:xfrm>
                    <a:prstGeom prst="rect">
                      <a:avLst/>
                    </a:prstGeom>
                    <a:noFill/>
                    <a:ln w="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9635C" w:rsidRPr="00E30DF6" w:rsidRDefault="00C9635C" w:rsidP="00C9635C">
      <w:pPr>
        <w:tabs>
          <w:tab w:val="left" w:pos="6990"/>
        </w:tabs>
        <w:rPr>
          <w:rFonts w:ascii="Kayra Aydin" w:hAnsi="Kayra Aydin"/>
          <w:color w:val="000000"/>
        </w:rPr>
      </w:pPr>
    </w:p>
    <w:p w:rsidR="00C9635C" w:rsidRPr="00E30DF6" w:rsidRDefault="00E053C8" w:rsidP="00E053C8">
      <w:pPr>
        <w:numPr>
          <w:ilvl w:val="0"/>
          <w:numId w:val="1"/>
        </w:numPr>
        <w:tabs>
          <w:tab w:val="left" w:pos="6990"/>
        </w:tabs>
        <w:rPr>
          <w:rFonts w:ascii="Kayra Aydin" w:hAnsi="Kayra Aydin"/>
          <w:color w:val="000000"/>
        </w:rPr>
      </w:pPr>
      <w:proofErr w:type="gramStart"/>
      <w:r w:rsidRPr="00E30DF6">
        <w:rPr>
          <w:rFonts w:ascii="Kayra Aydin" w:hAnsi="Kayra Aydin"/>
          <w:color w:val="000000"/>
        </w:rPr>
        <w:t>Hikayemizden</w:t>
      </w:r>
      <w:proofErr w:type="gramEnd"/>
      <w:r w:rsidRPr="00E30DF6">
        <w:rPr>
          <w:rFonts w:ascii="Kayra Aydin" w:hAnsi="Kayra Aydin"/>
          <w:color w:val="000000"/>
        </w:rPr>
        <w:t xml:space="preserve"> çıkaracağımız ders nedir?</w:t>
      </w:r>
    </w:p>
    <w:p w:rsidR="00C9635C" w:rsidRPr="00E30DF6" w:rsidRDefault="00F33500" w:rsidP="00C9635C">
      <w:pPr>
        <w:rPr>
          <w:rFonts w:ascii="Kayra Aydin" w:hAnsi="Kayra Aydin"/>
          <w:color w:val="000000"/>
        </w:rPr>
      </w:pPr>
      <w:r w:rsidRPr="00E30DF6">
        <w:rPr>
          <w:rFonts w:ascii="Kayra Aydin" w:hAnsi="Kayra Aydin"/>
          <w:noProof/>
          <w:color w:val="00000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68580</wp:posOffset>
            </wp:positionV>
            <wp:extent cx="5943600" cy="342900"/>
            <wp:effectExtent l="19050" t="19050" r="19050" b="19050"/>
            <wp:wrapNone/>
            <wp:docPr id="25" name="Resim 2" descr="a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42900"/>
                    </a:xfrm>
                    <a:prstGeom prst="rect">
                      <a:avLst/>
                    </a:prstGeom>
                    <a:noFill/>
                    <a:ln w="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9635C" w:rsidRPr="00E30DF6" w:rsidSect="00F33500">
      <w:headerReference w:type="default" r:id="rId9"/>
      <w:type w:val="continuous"/>
      <w:pgSz w:w="11906" w:h="16838" w:code="9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7721" w:rsidRDefault="00997721">
      <w:r>
        <w:separator/>
      </w:r>
    </w:p>
  </w:endnote>
  <w:endnote w:type="continuationSeparator" w:id="0">
    <w:p w:rsidR="00997721" w:rsidRDefault="009977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R Tahoma">
    <w:altName w:val="Tahoma"/>
    <w:charset w:val="A2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7721" w:rsidRDefault="00997721">
      <w:r>
        <w:separator/>
      </w:r>
    </w:p>
  </w:footnote>
  <w:footnote w:type="continuationSeparator" w:id="0">
    <w:p w:rsidR="00997721" w:rsidRDefault="009977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719E" w:rsidRDefault="0009719E" w:rsidP="0009719E">
    <w:pPr>
      <w:pStyle w:val="stbilgi"/>
      <w:jc w:val="center"/>
      <w:rPr>
        <w:rFonts w:ascii="Kayra Aydin" w:hAnsi="Kayra Aydin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6F20"/>
    <w:multiLevelType w:val="hybridMultilevel"/>
    <w:tmpl w:val="185CD134"/>
    <w:lvl w:ilvl="0" w:tplc="A7EC9E0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77F71"/>
    <w:rsid w:val="00042F40"/>
    <w:rsid w:val="0009719E"/>
    <w:rsid w:val="00105B93"/>
    <w:rsid w:val="001F31F6"/>
    <w:rsid w:val="002605C7"/>
    <w:rsid w:val="002C713F"/>
    <w:rsid w:val="00390297"/>
    <w:rsid w:val="003E2F38"/>
    <w:rsid w:val="003E5922"/>
    <w:rsid w:val="003F1A93"/>
    <w:rsid w:val="0041521C"/>
    <w:rsid w:val="00484559"/>
    <w:rsid w:val="004C0170"/>
    <w:rsid w:val="004F013D"/>
    <w:rsid w:val="004F1657"/>
    <w:rsid w:val="00502210"/>
    <w:rsid w:val="00504561"/>
    <w:rsid w:val="005252EF"/>
    <w:rsid w:val="00577F71"/>
    <w:rsid w:val="0063774B"/>
    <w:rsid w:val="0066593B"/>
    <w:rsid w:val="00713F3A"/>
    <w:rsid w:val="00794055"/>
    <w:rsid w:val="00812072"/>
    <w:rsid w:val="00813399"/>
    <w:rsid w:val="00861A56"/>
    <w:rsid w:val="008E08C1"/>
    <w:rsid w:val="008E0FE0"/>
    <w:rsid w:val="00912EB3"/>
    <w:rsid w:val="009346BC"/>
    <w:rsid w:val="0096003E"/>
    <w:rsid w:val="00974A9E"/>
    <w:rsid w:val="00997721"/>
    <w:rsid w:val="00A444D0"/>
    <w:rsid w:val="00AB1456"/>
    <w:rsid w:val="00B0575E"/>
    <w:rsid w:val="00B15E89"/>
    <w:rsid w:val="00BA2D29"/>
    <w:rsid w:val="00BF7EA9"/>
    <w:rsid w:val="00C9635C"/>
    <w:rsid w:val="00CB15D8"/>
    <w:rsid w:val="00CC1B49"/>
    <w:rsid w:val="00DE2A47"/>
    <w:rsid w:val="00E053C8"/>
    <w:rsid w:val="00E236EC"/>
    <w:rsid w:val="00E2526D"/>
    <w:rsid w:val="00E30DF6"/>
    <w:rsid w:val="00E43568"/>
    <w:rsid w:val="00E64198"/>
    <w:rsid w:val="00F3005F"/>
    <w:rsid w:val="00F33500"/>
    <w:rsid w:val="00F447D5"/>
    <w:rsid w:val="00F825B6"/>
    <w:rsid w:val="00FA182E"/>
    <w:rsid w:val="00FB7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444D0"/>
    <w:rPr>
      <w:sz w:val="24"/>
      <w:szCs w:val="24"/>
    </w:rPr>
  </w:style>
  <w:style w:type="paragraph" w:styleId="Balk1">
    <w:name w:val="heading 1"/>
    <w:basedOn w:val="Normal"/>
    <w:qFormat/>
    <w:rsid w:val="00861A56"/>
    <w:pPr>
      <w:keepNext/>
      <w:spacing w:before="240" w:after="60"/>
      <w:outlineLvl w:val="0"/>
    </w:pPr>
    <w:rPr>
      <w:rFonts w:ascii="Arial" w:hAnsi="Arial" w:cs="Arial"/>
      <w:b/>
      <w:bCs/>
      <w:kern w:val="36"/>
      <w:sz w:val="32"/>
      <w:szCs w:val="32"/>
    </w:rPr>
  </w:style>
  <w:style w:type="paragraph" w:styleId="Balk2">
    <w:name w:val="heading 2"/>
    <w:basedOn w:val="Normal"/>
    <w:next w:val="Normal"/>
    <w:qFormat/>
    <w:rsid w:val="00F447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41521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41521C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3F1A93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F447D5"/>
    <w:rPr>
      <w:b/>
      <w:bCs/>
    </w:rPr>
  </w:style>
  <w:style w:type="character" w:styleId="Kpr">
    <w:name w:val="Hyperlink"/>
    <w:basedOn w:val="VarsaylanParagrafYazTipi"/>
    <w:uiPriority w:val="99"/>
    <w:rsid w:val="00974A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4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1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7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44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4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9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70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74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2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632170">
          <w:marLeft w:val="0"/>
          <w:marRight w:val="0"/>
          <w:marTop w:val="0"/>
          <w:marBottom w:val="0"/>
          <w:divBdr>
            <w:top w:val="single" w:sz="6" w:space="0" w:color="202020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9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(5N1K)                        ADAM VE ATI </vt:lpstr>
    </vt:vector>
  </TitlesOfParts>
  <Company>3000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2007-11-14T11:08:00Z</cp:lastPrinted>
  <dcterms:created xsi:type="dcterms:W3CDTF">2014-10-22T17:59:00Z</dcterms:created>
  <dcterms:modified xsi:type="dcterms:W3CDTF">2018-02-27T06:35:00Z</dcterms:modified>
  <cp:category>www.sorubak.com</cp:category>
</cp:coreProperties>
</file>