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AD8" w:rsidRDefault="00FB2A13" w:rsidP="008036E6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65pt;margin-top:-74.6pt;width:132.05pt;height:30pt;z-index:251658240;mso-width-relative:margin;mso-height-relative:margin" filled="f" stroked="f">
            <v:textbox style="mso-next-textbox:#_x0000_s1026">
              <w:txbxContent>
                <w:p w:rsidR="00FB2A13" w:rsidRPr="00956B9C" w:rsidRDefault="00FB2A13" w:rsidP="00FB2A1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956B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56B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36E6">
        <w:rPr>
          <w:rFonts w:ascii="Comic Sans MS" w:hAnsi="Comic Sans MS"/>
          <w:b/>
          <w:sz w:val="28"/>
          <w:szCs w:val="28"/>
        </w:rPr>
        <w:t>TOPLAMA İŞLEMİ PROBLEMLERİ</w:t>
      </w: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1.Tuncay Pazartesi günü 169, Salı günü ise 118 tane soru çözmüştür. Buna göre, Tuncay toplam kaç soru çözmüştür?</w:t>
      </w: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E04402" w:rsidRDefault="00E04402" w:rsidP="008036E6">
      <w:pPr>
        <w:rPr>
          <w:rFonts w:ascii="Comic Sans MS" w:hAnsi="Comic Sans MS"/>
          <w:sz w:val="24"/>
          <w:szCs w:val="24"/>
        </w:rPr>
      </w:pPr>
    </w:p>
    <w:p w:rsidR="008036E6" w:rsidRDefault="00E76A01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2.Bir kütüphanede 120 tane hikâ</w:t>
      </w:r>
      <w:r w:rsidR="008036E6">
        <w:rPr>
          <w:rFonts w:ascii="Comic Sans MS" w:hAnsi="Comic Sans MS"/>
          <w:sz w:val="24"/>
          <w:szCs w:val="24"/>
        </w:rPr>
        <w:t>ye kitabı</w:t>
      </w:r>
      <w:r w:rsidR="00890E25">
        <w:rPr>
          <w:rFonts w:ascii="Comic Sans MS" w:hAnsi="Comic Sans MS"/>
          <w:sz w:val="24"/>
          <w:szCs w:val="24"/>
        </w:rPr>
        <w:t xml:space="preserve"> vardır. Romanların sayısı, hikâ</w:t>
      </w:r>
      <w:r w:rsidR="008036E6">
        <w:rPr>
          <w:rFonts w:ascii="Comic Sans MS" w:hAnsi="Comic Sans MS"/>
          <w:sz w:val="24"/>
          <w:szCs w:val="24"/>
        </w:rPr>
        <w:t>ye kitaplarının sayısından 126 fazladır. Masal kitaplarının sayısı ise romanlardan 68 fazladır. Buna göre, toplam kaç tane kitap vardır?</w:t>
      </w: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3.Bir toplantıya 428 kadın, 571 erkek katılmıştır. Buna göre, bu toplantıya toplam kaç kişi katılmıştır?</w:t>
      </w: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E04402" w:rsidRDefault="00E04402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4.Bir annenin yaşı 42, çocuklarının yaşları ise 10, 12 ve 14 tür. Annenin ve çocukların yaşlarının toplamı kaçtır?</w:t>
      </w: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</w:p>
    <w:p w:rsidR="00E04402" w:rsidRDefault="00E04402" w:rsidP="008036E6">
      <w:pPr>
        <w:rPr>
          <w:rFonts w:ascii="Comic Sans MS" w:hAnsi="Comic Sans MS"/>
          <w:sz w:val="24"/>
          <w:szCs w:val="24"/>
        </w:rPr>
      </w:pPr>
    </w:p>
    <w:p w:rsidR="008036E6" w:rsidRDefault="008036E6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5.Bir kırtasiyede 176 tane kalem, 198 tane silgi, 102 tane de kalemtıraş satılmıştır.</w:t>
      </w:r>
      <w:r w:rsidR="00E04402">
        <w:rPr>
          <w:rFonts w:ascii="Comic Sans MS" w:hAnsi="Comic Sans MS"/>
          <w:sz w:val="24"/>
          <w:szCs w:val="24"/>
        </w:rPr>
        <w:t xml:space="preserve"> Kırtasiyede toplam kaç tane kalem, silgi ve kalemtıraş satılmıştır?</w:t>
      </w:r>
    </w:p>
    <w:p w:rsidR="00E04402" w:rsidRDefault="00E04402" w:rsidP="008036E6">
      <w:pPr>
        <w:rPr>
          <w:rFonts w:ascii="Comic Sans MS" w:hAnsi="Comic Sans MS"/>
          <w:sz w:val="24"/>
          <w:szCs w:val="24"/>
        </w:rPr>
      </w:pPr>
    </w:p>
    <w:p w:rsidR="00E04402" w:rsidRDefault="00E04402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6.Bir okulda 349 kız öğrenci, 317 erkek öğrenci vardır. 19 tane daha yeni kayıt gelirse okulun toplam mevcudu kaç olur?</w:t>
      </w: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7.Bir okuldaki 1.sınıf öğrencilerinin sayısı 215, 2.sınıf öğrencilerinin sayısı 232, 3.sınıf öğrencilerinin sayısı 276’dır. Bu okulun 1, 2 ve 3.sınıflarında toplam kaç öğrenci vardır?</w:t>
      </w: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8.Kardeşimin 125 tane bilyesi, benim ise 217 tane bilyem var. Bilyeleri bir kutuya koyduğumuzda toplam kaç bilye olur?</w:t>
      </w: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AE3B44" w:rsidRDefault="00AE3B44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9.Bir çiftlikte 4 tane at, atlardan 8 fazla tavuk vardır. </w:t>
      </w:r>
      <w:r w:rsidR="00F343ED">
        <w:rPr>
          <w:rFonts w:ascii="Comic Sans MS" w:hAnsi="Comic Sans MS"/>
          <w:sz w:val="24"/>
          <w:szCs w:val="24"/>
        </w:rPr>
        <w:t>At ve tavukların toplamı kadar keçi, keçilerin 15 fazlası kadar da inek vardır. Buna göre ineklerin sayısı kaçtır?</w:t>
      </w: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</w:p>
    <w:p w:rsidR="00F343ED" w:rsidRDefault="00F343ED" w:rsidP="008036E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10.Bir çiftlikten 120 kg soğan, 86 kg fasulye, fasulyelerden 15 kg fazla nohut elde edilmiştir. Buna göre bu çiftlikten kaç kg ürün elde edilmiştir?</w:t>
      </w:r>
    </w:p>
    <w:sectPr w:rsidR="00F343ED" w:rsidSect="0009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8036E6"/>
    <w:rsid w:val="00066039"/>
    <w:rsid w:val="00095AD8"/>
    <w:rsid w:val="004A7D86"/>
    <w:rsid w:val="005E0E26"/>
    <w:rsid w:val="0068146A"/>
    <w:rsid w:val="00714010"/>
    <w:rsid w:val="0077756C"/>
    <w:rsid w:val="008036E6"/>
    <w:rsid w:val="00890E25"/>
    <w:rsid w:val="00AE3B44"/>
    <w:rsid w:val="00E04402"/>
    <w:rsid w:val="00E76A01"/>
    <w:rsid w:val="00EE54C8"/>
    <w:rsid w:val="00F343ED"/>
    <w:rsid w:val="00FB2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E0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E0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2017-12-02T16:03:00Z</dcterms:created>
  <dcterms:modified xsi:type="dcterms:W3CDTF">2017-12-04T06:22:00Z</dcterms:modified>
  <cp:category>www.sorubak.com</cp:category>
</cp:coreProperties>
</file>