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90C" w:rsidRPr="00C10ED4" w:rsidRDefault="00A27235">
      <w:pPr>
        <w:rPr>
          <w:rFonts w:ascii="Kayra Aydin" w:hAnsi="Kayra Aydin"/>
          <w:sz w:val="24"/>
          <w:szCs w:val="24"/>
        </w:rPr>
      </w:pPr>
      <w:r>
        <w:rPr>
          <w:rFonts w:ascii="Kayra Aydin" w:hAnsi="Kayra Aydi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64pt;margin-top:-74.2pt;width:132.05pt;height:30pt;z-index:251658240;mso-width-relative:margin;mso-height-relative:margin" filled="f" stroked="f">
            <v:textbox style="mso-next-textbox:#_x0000_s1026">
              <w:txbxContent>
                <w:p w:rsidR="00A27235" w:rsidRDefault="00A27235" w:rsidP="00A27235">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D5310" w:rsidRPr="00C10ED4">
        <w:rPr>
          <w:rFonts w:ascii="Kayra Aydin" w:hAnsi="Kayra Aydin"/>
          <w:sz w:val="24"/>
          <w:szCs w:val="24"/>
        </w:rPr>
        <w:t>Soru 1:  Osman 4 düzine kalemin 6 tanesini kardeşine verdi. Kalan kalemleri ise tanesi 45 kuruştan sattı. Osman bu satıştan kaç lira kazanmıştır?</w:t>
      </w:r>
    </w:p>
    <w:p w:rsidR="00516943" w:rsidRPr="00C10ED4" w:rsidRDefault="00AD5310">
      <w:pPr>
        <w:rPr>
          <w:rFonts w:ascii="Kayra Aydin" w:hAnsi="Kayra Aydin"/>
          <w:sz w:val="24"/>
          <w:szCs w:val="24"/>
        </w:rPr>
      </w:pPr>
      <w:r w:rsidRPr="00C10ED4">
        <w:rPr>
          <w:rFonts w:ascii="Kayra Aydin" w:hAnsi="Kayra Aydin"/>
          <w:sz w:val="24"/>
          <w:szCs w:val="24"/>
        </w:rPr>
        <w:t>Soru 2: Eda kitapçıdan 500 sayfalık bir kitap aldı. Eda günde 26 sayfa okuyarak bu kitabı iki hafta boyunca okudu. Eda kaç sayfa daha okursa bu kitabı bitirir?</w:t>
      </w:r>
    </w:p>
    <w:p w:rsidR="00516943" w:rsidRPr="00C10ED4" w:rsidRDefault="00516943">
      <w:pPr>
        <w:rPr>
          <w:rFonts w:ascii="Kayra Aydin" w:hAnsi="Kayra Aydin"/>
          <w:sz w:val="24"/>
          <w:szCs w:val="24"/>
        </w:rPr>
      </w:pPr>
      <w:r w:rsidRPr="00C10ED4">
        <w:rPr>
          <w:rFonts w:ascii="Kayra Aydin" w:hAnsi="Kayra Aydin"/>
          <w:sz w:val="24"/>
          <w:szCs w:val="24"/>
        </w:rPr>
        <w:t>Soru 3: Mimar Fulya Hanım 4 tane 12 katlı apartman yapacaktır. Yapılacak her apartmanın bir katında 4 tane daire olacaktır. Bu 4 apartmanda toplam kaç daire olur?</w:t>
      </w:r>
    </w:p>
    <w:p w:rsidR="00510C05" w:rsidRPr="00C10ED4" w:rsidRDefault="001F4725">
      <w:pPr>
        <w:rPr>
          <w:rFonts w:ascii="Kayra Aydin" w:hAnsi="Kayra Aydin"/>
          <w:sz w:val="24"/>
          <w:szCs w:val="24"/>
        </w:rPr>
      </w:pPr>
      <w:r w:rsidRPr="00C10ED4">
        <w:rPr>
          <w:rFonts w:ascii="Kayra Aydin" w:hAnsi="Kayra Aydin"/>
          <w:sz w:val="24"/>
          <w:szCs w:val="24"/>
        </w:rPr>
        <w:t>Soru 4: Bir çiftlikte 238 tavuk ile 64 inek vardır. Bu çiftlikteki hayvanların toplam ayak sayısı kaçtır?</w:t>
      </w:r>
    </w:p>
    <w:p w:rsidR="00D41972" w:rsidRPr="00C10ED4" w:rsidRDefault="00510C05">
      <w:pPr>
        <w:rPr>
          <w:rFonts w:ascii="Kayra Aydin" w:hAnsi="Kayra Aydin"/>
          <w:sz w:val="24"/>
          <w:szCs w:val="24"/>
        </w:rPr>
      </w:pPr>
      <w:r w:rsidRPr="00C10ED4">
        <w:rPr>
          <w:rFonts w:ascii="Kayra Aydin" w:hAnsi="Kayra Aydin"/>
          <w:sz w:val="24"/>
          <w:szCs w:val="24"/>
        </w:rPr>
        <w:t>Soru 5: Gaziantep-Ankara arası 854 kilometredir. Gaziantep’ten Ankara’ya araba ile giden Bilal saatte 95 kilometre yol gitmektedir. Bilal 6 saat gittikten sonra arabası bozulmuş. Bilal’in Ankara’ya ulaşması için geriye kaç kilometre yolu kalmıştır?</w:t>
      </w:r>
    </w:p>
    <w:p w:rsidR="00D41972" w:rsidRPr="00C10ED4" w:rsidRDefault="00510C05">
      <w:pPr>
        <w:rPr>
          <w:rFonts w:ascii="Kayra Aydin" w:hAnsi="Kayra Aydin"/>
          <w:sz w:val="24"/>
          <w:szCs w:val="24"/>
        </w:rPr>
      </w:pPr>
      <w:r w:rsidRPr="00C10ED4">
        <w:rPr>
          <w:rFonts w:ascii="Kayra Aydin" w:hAnsi="Kayra Aydin"/>
          <w:sz w:val="24"/>
          <w:szCs w:val="24"/>
        </w:rPr>
        <w:t>Soru 6</w:t>
      </w:r>
      <w:r w:rsidR="00D41972" w:rsidRPr="00C10ED4">
        <w:rPr>
          <w:rFonts w:ascii="Kayra Aydin" w:hAnsi="Kayra Aydin"/>
          <w:sz w:val="24"/>
          <w:szCs w:val="24"/>
        </w:rPr>
        <w:t>: Hasan Amca’nın ahırında 25 tane inek vardır. Bu ineklerin her biri günde 18 litre süt veriyor. Hasan Amca bu ineklerden birisinin sütünü kendi evinde kullanıyor, kalanını ise satıyor. Hasan Amca günde kaç litre süt satar?</w:t>
      </w:r>
    </w:p>
    <w:p w:rsidR="004B42BD" w:rsidRPr="00C10ED4" w:rsidRDefault="004B42BD">
      <w:pPr>
        <w:rPr>
          <w:rFonts w:ascii="Kayra Aydin" w:hAnsi="Kayra Aydin"/>
          <w:sz w:val="24"/>
          <w:szCs w:val="24"/>
        </w:rPr>
      </w:pPr>
      <w:r w:rsidRPr="00C10ED4">
        <w:rPr>
          <w:rFonts w:ascii="Kayra Aydin" w:hAnsi="Kayra Aydin"/>
          <w:sz w:val="24"/>
          <w:szCs w:val="24"/>
        </w:rPr>
        <w:t>Soru 7: Zeynep 5 yıl önce 8 yaşındaydı. Zeynep’in 4 yıl sonraki yaşının 4 katının 18 fazlası dedesinin yaşına eşittir. Zeynep’in dedesi kaç yaşındadır?</w:t>
      </w:r>
    </w:p>
    <w:p w:rsidR="00A35D16" w:rsidRPr="00C10ED4" w:rsidRDefault="00A35D16">
      <w:pPr>
        <w:rPr>
          <w:rFonts w:ascii="Kayra Aydin" w:hAnsi="Kayra Aydin"/>
          <w:sz w:val="24"/>
          <w:szCs w:val="24"/>
        </w:rPr>
      </w:pPr>
      <w:r w:rsidRPr="00C10ED4">
        <w:rPr>
          <w:rFonts w:ascii="Kayra Aydin" w:hAnsi="Kayra Aydin"/>
          <w:sz w:val="24"/>
          <w:szCs w:val="24"/>
        </w:rPr>
        <w:t>Soru 8: Bir garajda 8 araba ile 12 tane tır vardır. Bu tırların her birinde 12 tane tekerlek vardır. Garajdaki araba ve tırlarda toplam kaç tekerlek vardır?</w:t>
      </w:r>
    </w:p>
    <w:p w:rsidR="00A35D16" w:rsidRPr="00C10ED4" w:rsidRDefault="00A35D16">
      <w:pPr>
        <w:rPr>
          <w:rFonts w:ascii="Kayra Aydin" w:hAnsi="Kayra Aydin"/>
          <w:sz w:val="24"/>
          <w:szCs w:val="24"/>
        </w:rPr>
      </w:pPr>
      <w:r w:rsidRPr="00C10ED4">
        <w:rPr>
          <w:rFonts w:ascii="Kayra Aydin" w:hAnsi="Kayra Aydin"/>
          <w:sz w:val="24"/>
          <w:szCs w:val="24"/>
        </w:rPr>
        <w:t>Soru 9: Bir mağazada 84 tane gömlek vardır. Bu mağaza gömleklerin 18 tanesini fakirlere dağıtmak için ayırmış, kalan gömlekleri ise tanesi 38 TL’den satmıştır. Mağaza bu gömlek satışından toplam kaç TL kazanmıştır?</w:t>
      </w:r>
    </w:p>
    <w:p w:rsidR="00C10ED4" w:rsidRDefault="00C10ED4">
      <w:pPr>
        <w:rPr>
          <w:rFonts w:ascii="Kayra Aydin" w:hAnsi="Kayra Aydin"/>
          <w:sz w:val="24"/>
          <w:szCs w:val="24"/>
        </w:rPr>
      </w:pPr>
      <w:r w:rsidRPr="00C10ED4">
        <w:rPr>
          <w:rFonts w:ascii="Kayra Aydin" w:hAnsi="Kayra Aydin"/>
          <w:sz w:val="24"/>
          <w:szCs w:val="24"/>
        </w:rPr>
        <w:t>Soru 10: Fatma Teyze’nin toplam 30 tavuğu vardır. Bu tavukların 6 tanesi horozdur. Geriye kalan tavuklar her gün bir yumurta yumurtlamaktadır. Bu tavuklar iki ayda toplam kaç yumurta yumurtlar?</w:t>
      </w:r>
    </w:p>
    <w:p w:rsidR="00C10ED4" w:rsidRDefault="00C10ED4" w:rsidP="00C10ED4">
      <w:pPr>
        <w:jc w:val="right"/>
        <w:rPr>
          <w:rFonts w:ascii="Kayra Aydin" w:hAnsi="Kayra Aydin"/>
          <w:sz w:val="24"/>
          <w:szCs w:val="24"/>
        </w:rPr>
      </w:pPr>
      <w:r>
        <w:rPr>
          <w:rFonts w:ascii="Kayra Aydin" w:hAnsi="Kayra Aydin"/>
          <w:sz w:val="24"/>
          <w:szCs w:val="24"/>
        </w:rPr>
        <w:t>M.Serhat UÇAR</w:t>
      </w:r>
    </w:p>
    <w:p w:rsidR="00C10ED4" w:rsidRDefault="00C10ED4" w:rsidP="00C10ED4">
      <w:pPr>
        <w:jc w:val="right"/>
        <w:rPr>
          <w:rFonts w:ascii="Kayra Aydin" w:hAnsi="Kayra Aydin"/>
          <w:sz w:val="24"/>
          <w:szCs w:val="24"/>
        </w:rPr>
      </w:pPr>
      <w:r>
        <w:rPr>
          <w:rFonts w:ascii="Kayra Aydin" w:hAnsi="Kayra Aydin"/>
          <w:sz w:val="24"/>
          <w:szCs w:val="24"/>
        </w:rPr>
        <w:t>3-A Sınıf Öğretmeni</w:t>
      </w:r>
    </w:p>
    <w:p w:rsidR="00BB052E" w:rsidRDefault="00BB052E" w:rsidP="00C10ED4">
      <w:pPr>
        <w:jc w:val="right"/>
        <w:rPr>
          <w:rFonts w:ascii="Kayra Aydin" w:hAnsi="Kayra Aydin"/>
          <w:sz w:val="24"/>
          <w:szCs w:val="24"/>
        </w:rPr>
      </w:pPr>
    </w:p>
    <w:p w:rsidR="00BB052E" w:rsidRDefault="00BB052E" w:rsidP="00C10ED4">
      <w:pPr>
        <w:jc w:val="right"/>
        <w:rPr>
          <w:rFonts w:ascii="Kayra Aydin" w:hAnsi="Kayra Aydin"/>
          <w:sz w:val="24"/>
          <w:szCs w:val="24"/>
        </w:rPr>
      </w:pPr>
    </w:p>
    <w:sectPr w:rsidR="00BB052E" w:rsidSect="00C10ED4">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2F8" w:rsidRDefault="00DF32F8" w:rsidP="00C10ED4">
      <w:pPr>
        <w:spacing w:after="0" w:line="240" w:lineRule="auto"/>
      </w:pPr>
      <w:r>
        <w:separator/>
      </w:r>
    </w:p>
  </w:endnote>
  <w:endnote w:type="continuationSeparator" w:id="0">
    <w:p w:rsidR="00DF32F8" w:rsidRDefault="00DF32F8" w:rsidP="00C10E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2F8" w:rsidRDefault="00DF32F8" w:rsidP="00C10ED4">
      <w:pPr>
        <w:spacing w:after="0" w:line="240" w:lineRule="auto"/>
      </w:pPr>
      <w:r>
        <w:separator/>
      </w:r>
    </w:p>
  </w:footnote>
  <w:footnote w:type="continuationSeparator" w:id="0">
    <w:p w:rsidR="00DF32F8" w:rsidRDefault="00DF32F8" w:rsidP="00C10E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ED4" w:rsidRDefault="00C10ED4">
    <w:pPr>
      <w:pStyle w:val="stbilgi"/>
    </w:pPr>
    <w:r>
      <w:t xml:space="preserve">                                           GAZİANTEP/NİZİP ULUYATIR ATATÜRK İLKOKULU</w:t>
    </w:r>
  </w:p>
  <w:p w:rsidR="00C10ED4" w:rsidRDefault="00C10ED4">
    <w:pPr>
      <w:pStyle w:val="stbilgi"/>
    </w:pPr>
    <w:r>
      <w:t xml:space="preserve">                                                 3-A SINIFI MATEMATİK ETKİNLİKLERİ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D5310"/>
    <w:rsid w:val="00184E86"/>
    <w:rsid w:val="001E2649"/>
    <w:rsid w:val="001F4725"/>
    <w:rsid w:val="004B42BD"/>
    <w:rsid w:val="00510C05"/>
    <w:rsid w:val="00516943"/>
    <w:rsid w:val="0053790C"/>
    <w:rsid w:val="00626C22"/>
    <w:rsid w:val="00713155"/>
    <w:rsid w:val="00875CDC"/>
    <w:rsid w:val="0096331D"/>
    <w:rsid w:val="00A27235"/>
    <w:rsid w:val="00A35D16"/>
    <w:rsid w:val="00AD5310"/>
    <w:rsid w:val="00AE67FE"/>
    <w:rsid w:val="00BB052E"/>
    <w:rsid w:val="00C10ED4"/>
    <w:rsid w:val="00CB475C"/>
    <w:rsid w:val="00D41972"/>
    <w:rsid w:val="00DF32F8"/>
    <w:rsid w:val="00FC62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9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10ED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0ED4"/>
  </w:style>
  <w:style w:type="paragraph" w:styleId="Altbilgi">
    <w:name w:val="footer"/>
    <w:basedOn w:val="Normal"/>
    <w:link w:val="AltbilgiChar"/>
    <w:uiPriority w:val="99"/>
    <w:semiHidden/>
    <w:unhideWhenUsed/>
    <w:rsid w:val="00C10ED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10ED4"/>
  </w:style>
  <w:style w:type="character" w:styleId="Kpr">
    <w:name w:val="Hyperlink"/>
    <w:basedOn w:val="VarsaylanParagrafYazTipi"/>
    <w:uiPriority w:val="99"/>
    <w:unhideWhenUsed/>
    <w:rsid w:val="00BB052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0D378-CC9E-47C0-9B80-FD733B7D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270</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2018-02-19T08:22:00Z</dcterms:created>
  <dcterms:modified xsi:type="dcterms:W3CDTF">2018-02-23T06:45:00Z</dcterms:modified>
  <cp:category>www.sorubak.com</cp:category>
</cp:coreProperties>
</file>