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05" w:rsidRPr="00A72715" w:rsidRDefault="0054504D" w:rsidP="000F3405">
      <w:pPr>
        <w:autoSpaceDE w:val="0"/>
        <w:autoSpaceDN w:val="0"/>
        <w:adjustRightInd w:val="0"/>
        <w:spacing w:after="0" w:line="240" w:lineRule="auto"/>
        <w:jc w:val="center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  <w:r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 xml:space="preserve">3. SINIF FEN BİLİMLERİ </w:t>
      </w:r>
      <w:r w:rsidR="000F3405"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>ÖDEVİ</w:t>
      </w:r>
    </w:p>
    <w:p w:rsidR="000F1791" w:rsidRPr="0054504D" w:rsidRDefault="002872B5" w:rsidP="008F3ED5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</w:p>
    <w:p w:rsidR="000F1791" w:rsidRDefault="001F0EDA" w:rsidP="008F3ED5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VagRoundedBold"/>
          <w:b/>
          <w:bCs/>
          <w:sz w:val="26"/>
          <w:szCs w:val="26"/>
        </w:rPr>
      </w:pP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1200150" cy="1085850"/>
            <wp:effectExtent l="19050" t="0" r="0" b="0"/>
            <wp:docPr id="4" name="Resim 2" descr="C:\Users\dracarys\Desktop\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racarys\Desktop\Screenshot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904875" cy="981075"/>
            <wp:effectExtent l="19050" t="0" r="9525" b="0"/>
            <wp:docPr id="9" name="Resim 3" descr="C:\Users\dracarys\Desktop\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Screenshot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872836" cy="981075"/>
            <wp:effectExtent l="19050" t="0" r="3464" b="0"/>
            <wp:docPr id="13" name="Resim 4" descr="C:\Users\dracarys\Desktop\Screenshot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racarys\Desktop\Screenshot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519" cy="984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EA0" w:rsidRPr="00A72715" w:rsidRDefault="001F0EDA" w:rsidP="00705891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VagRoundedBold"/>
          <w:b/>
          <w:bCs/>
          <w:sz w:val="26"/>
          <w:szCs w:val="26"/>
        </w:rPr>
      </w:pP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1657350" cy="1035844"/>
            <wp:effectExtent l="19050" t="0" r="0" b="0"/>
            <wp:docPr id="14" name="Resim 5" descr="C:\Users\dracarys\Desktop\Screenshot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racarys\Desktop\Screenshot_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35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1464183" cy="1181100"/>
            <wp:effectExtent l="19050" t="0" r="2667" b="0"/>
            <wp:docPr id="15" name="Resim 6" descr="C:\Users\dracarys\Desktop\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racarys\Desktop\Screenshot_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183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2715" w:rsidRPr="00A72715">
        <w:rPr>
          <w:rFonts w:ascii="Arial Narrow" w:eastAsia="VagRoundedBold" w:hAnsi="Arial Narrow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3203575" cy="795187"/>
            <wp:effectExtent l="19050" t="0" r="0" b="0"/>
            <wp:docPr id="18" name="Resim 7" descr="C:\Users\dracary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racary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795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A7E" w:rsidRPr="00A72715" w:rsidRDefault="001F0EDA" w:rsidP="001F0ED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A72715">
        <w:rPr>
          <w:rFonts w:ascii="Arial Narrow" w:hAnsi="Arial Narrow"/>
          <w:b/>
          <w:sz w:val="24"/>
          <w:szCs w:val="36"/>
        </w:rPr>
        <w:t>Duyu Organları Ve Görevleri</w:t>
      </w:r>
    </w:p>
    <w:p w:rsidR="00A72715" w:rsidRDefault="001F0EDA" w:rsidP="00A72715">
      <w:pPr>
        <w:ind w:firstLine="360"/>
        <w:jc w:val="both"/>
        <w:rPr>
          <w:rFonts w:ascii="Arial Narrow" w:hAnsi="Arial Narrow"/>
          <w:sz w:val="24"/>
          <w:szCs w:val="36"/>
        </w:rPr>
      </w:pPr>
      <w:r w:rsidRPr="00A72715">
        <w:rPr>
          <w:rFonts w:ascii="Arial Narrow" w:hAnsi="Arial Narrow"/>
          <w:sz w:val="24"/>
          <w:szCs w:val="36"/>
        </w:rPr>
        <w:t>Çevremizi algılamamızı ve anlamamızı sağlayan organlara duyu organları denir. Duyu organlarının her biri, çevremizi farklı bir yönüyle tanımamıza yardım eder. Duyu yönetim merkezi beyindir. Beş duyu organımız vardır. Bunlar:</w:t>
      </w:r>
      <w:r w:rsidR="003F36B1">
        <w:rPr>
          <w:rFonts w:ascii="Arial Narrow" w:hAnsi="Arial Narrow"/>
          <w:sz w:val="24"/>
          <w:szCs w:val="36"/>
        </w:rPr>
        <w:t xml:space="preserve"> </w:t>
      </w:r>
      <w:hyperlink r:id="rId13" w:history="1">
        <w:r w:rsidR="003F36B1" w:rsidRPr="000943E1">
          <w:rPr>
            <w:rStyle w:val="Kpr"/>
            <w:rFonts w:ascii="Arial Narrow" w:hAnsi="Arial Narrow"/>
            <w:sz w:val="24"/>
            <w:szCs w:val="36"/>
          </w:rPr>
          <w:t>www.sorubak.com</w:t>
        </w:r>
      </w:hyperlink>
      <w:r w:rsidR="003F36B1">
        <w:rPr>
          <w:rFonts w:ascii="Arial Narrow" w:hAnsi="Arial Narrow"/>
          <w:sz w:val="24"/>
          <w:szCs w:val="36"/>
        </w:rPr>
        <w:t xml:space="preserve"> </w:t>
      </w:r>
    </w:p>
    <w:p w:rsidR="00A72715" w:rsidRDefault="00A72715" w:rsidP="00A72715">
      <w:pPr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GÖZ:</w:t>
      </w:r>
      <w:r w:rsidRPr="00A72715">
        <w:rPr>
          <w:rFonts w:ascii="Arial Narrow" w:hAnsi="Arial Narrow"/>
          <w:sz w:val="24"/>
          <w:szCs w:val="24"/>
        </w:rPr>
        <w:t xml:space="preserve"> Çevredeki varlıkları, onların hareketini, rengini şeklini kısaca birçok özelliğini görmemizi sağlar. Gözler başımızın önündeki iki çukurda yer alır, iki tanedir. Gözlerimizi kaşlar, kirpikle ve göz kapakları korur.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KULAK:</w:t>
      </w:r>
      <w:r w:rsidRPr="00A72715">
        <w:rPr>
          <w:rFonts w:ascii="Arial Narrow" w:hAnsi="Arial Narrow"/>
          <w:sz w:val="24"/>
          <w:szCs w:val="24"/>
        </w:rPr>
        <w:t xml:space="preserve"> Duymamıza yardımcı olur. Kulağımızla çevremizdeki sesleri işitiriz. Kafamızın iki tarafına yapışık şekilde iki tanedir.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DERİ:</w:t>
      </w:r>
      <w:r w:rsidRPr="00A72715">
        <w:rPr>
          <w:rFonts w:ascii="Arial Narrow" w:hAnsi="Arial Narrow"/>
          <w:sz w:val="24"/>
          <w:szCs w:val="24"/>
        </w:rPr>
        <w:t xml:space="preserve"> Deri vücudumuzu kaplayan bir yapıya sahiptir. Vücudu dıştan gelen mikroplara ve darbelere karşı korur. Soğuk-Sıcak, can acısı, sertlik-  yumuşaklık vb. dokunma duyularının alınmasını sağlar. Zararlı maddeleri ter yolu ile deriden dışarı taşır.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DİL:</w:t>
      </w:r>
      <w:r w:rsidRPr="00A72715">
        <w:rPr>
          <w:rFonts w:ascii="Arial Narrow" w:hAnsi="Arial Narrow"/>
          <w:sz w:val="24"/>
          <w:szCs w:val="24"/>
        </w:rPr>
        <w:t xml:space="preserve"> Yiyeceklerin tadını almamızı sağlar. Dil sayesinde acıyı, şekeri, tatlıyı, ekşiyi tuzlu maddeleri algılayabiliriz. Dil Yutkunma, çiğneme ve içmeye yardım eder. Aynı zamanda konuşmamızda da önemli rol oynar.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C6835" w:rsidRPr="0054504D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sz w:val="24"/>
          <w:szCs w:val="24"/>
        </w:rPr>
        <w:t xml:space="preserve"> </w:t>
      </w:r>
      <w:r w:rsidRPr="00A72715">
        <w:rPr>
          <w:rFonts w:ascii="Arial Narrow" w:hAnsi="Arial Narrow"/>
          <w:b/>
          <w:sz w:val="24"/>
          <w:szCs w:val="24"/>
        </w:rPr>
        <w:t>BURUN :</w:t>
      </w:r>
      <w:r w:rsidRPr="00A72715">
        <w:rPr>
          <w:rFonts w:ascii="Arial Narrow" w:hAnsi="Arial Narrow"/>
          <w:sz w:val="24"/>
          <w:szCs w:val="24"/>
        </w:rPr>
        <w:t xml:space="preserve"> Koku alma organımızdır. Etrafımızdaki kokuları burnumuzla hissederiz. Ayrıca nefes alıp vermede görevlidir.</w:t>
      </w:r>
      <w:r w:rsidR="000F1791" w:rsidRPr="0054504D">
        <w:rPr>
          <w:rFonts w:ascii="Arial Narrow" w:hAnsi="Arial Narrow" w:cs="ComicSansMS-Bold"/>
          <w:bCs/>
          <w:sz w:val="24"/>
          <w:szCs w:val="24"/>
        </w:rPr>
        <w:t xml:space="preserve">   </w:t>
      </w:r>
    </w:p>
    <w:p w:rsidR="00901CF5" w:rsidRDefault="001C6835" w:rsidP="000F3405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hAnsi="Arial Narrow" w:cs="ComicSansMS-Bold"/>
          <w:bCs/>
          <w:sz w:val="24"/>
          <w:szCs w:val="24"/>
        </w:rPr>
        <w:t xml:space="preserve">  </w:t>
      </w:r>
      <w:r w:rsidR="009E5EA0" w:rsidRPr="009E5EA0">
        <w:rPr>
          <w:rFonts w:ascii="Amperzand" w:hAnsi="Amperzand" w:cs="ComicSansMS-Bold"/>
          <w:bCs/>
          <w:sz w:val="24"/>
          <w:szCs w:val="24"/>
        </w:rPr>
        <w:t>Serkan BA</w:t>
      </w:r>
      <w:r w:rsidR="009E5EA0" w:rsidRPr="009E5EA0">
        <w:rPr>
          <w:rFonts w:ascii="Arial Narrow" w:hAnsi="Arial Narrow" w:cs="ComicSansMS-Bold"/>
          <w:bCs/>
          <w:sz w:val="24"/>
          <w:szCs w:val="24"/>
        </w:rPr>
        <w:t>Ş</w:t>
      </w:r>
      <w:r w:rsidR="009E5EA0" w:rsidRPr="009E5EA0">
        <w:rPr>
          <w:rFonts w:ascii="Amperzand" w:hAnsi="Amperzand" w:cs="ComicSansMS-Bold"/>
          <w:bCs/>
          <w:sz w:val="24"/>
          <w:szCs w:val="24"/>
        </w:rPr>
        <w:t>ARI</w:t>
      </w:r>
      <w:r w:rsidRPr="0054504D">
        <w:rPr>
          <w:rFonts w:ascii="Arial Narrow" w:hAnsi="Arial Narrow" w:cs="ComicSansMS-Bold"/>
          <w:bCs/>
          <w:sz w:val="24"/>
          <w:szCs w:val="24"/>
        </w:rPr>
        <w:t xml:space="preserve">  </w:t>
      </w:r>
      <w:r w:rsidR="009E5EA0">
        <w:rPr>
          <w:rFonts w:ascii="Arial Narrow" w:hAnsi="Arial Narrow" w:cs="ComicSansMS-Bold"/>
          <w:bCs/>
          <w:sz w:val="24"/>
          <w:szCs w:val="24"/>
        </w:rPr>
        <w:t xml:space="preserve"> </w:t>
      </w:r>
    </w:p>
    <w:p w:rsidR="009E5EA0" w:rsidRDefault="00BF088F" w:rsidP="000F3405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>
        <w:rPr>
          <w:rFonts w:ascii="Arial Narrow" w:hAnsi="Arial Narrow" w:cs="ComicSansMS-Bold"/>
          <w:bCs/>
          <w:noProof/>
          <w:sz w:val="24"/>
          <w:szCs w:val="24"/>
          <w:lang w:eastAsia="tr-TR"/>
        </w:rPr>
        <w:drawing>
          <wp:inline distT="0" distB="0" distL="0" distR="0">
            <wp:extent cx="752475" cy="421386"/>
            <wp:effectExtent l="19050" t="0" r="9525" b="0"/>
            <wp:docPr id="8" name="Resim 3" descr="C:\Users\dracary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EA0">
        <w:rPr>
          <w:rFonts w:ascii="Arial Narrow" w:hAnsi="Arial Narrow" w:cs="ComicSansMS-Bold"/>
          <w:bCs/>
          <w:sz w:val="24"/>
          <w:szCs w:val="24"/>
        </w:rPr>
        <w:t xml:space="preserve">  </w:t>
      </w:r>
      <w:r>
        <w:rPr>
          <w:rFonts w:ascii="Arial Narrow" w:hAnsi="Arial Narrow" w:cs="ComicSansMS-Bold"/>
          <w:bCs/>
          <w:sz w:val="24"/>
          <w:szCs w:val="24"/>
        </w:rPr>
        <w:t>serkan__basari</w:t>
      </w:r>
      <w:r w:rsidR="009E5EA0">
        <w:rPr>
          <w:rFonts w:ascii="Arial Narrow" w:hAnsi="Arial Narrow" w:cs="ComicSansMS-Bold"/>
          <w:bCs/>
          <w:sz w:val="24"/>
          <w:szCs w:val="24"/>
        </w:rPr>
        <w:t xml:space="preserve">  </w:t>
      </w:r>
      <w:r w:rsidR="00604108">
        <w:rPr>
          <w:rFonts w:ascii="Arial Narrow" w:hAnsi="Arial Narrow" w:cs="ComicSansMS-Bold"/>
          <w:bCs/>
          <w:sz w:val="24"/>
          <w:szCs w:val="24"/>
        </w:rPr>
        <w:t xml:space="preserve"> </w:t>
      </w:r>
      <w:r>
        <w:rPr>
          <w:rFonts w:ascii="Arial Narrow" w:hAnsi="Arial Narrow" w:cs="ComicSansMS-Bold"/>
          <w:bCs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11" name="Resim 4" descr="C:\Users\dracary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racarys\Desktop\indi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4108">
        <w:rPr>
          <w:rFonts w:ascii="Arial Narrow" w:hAnsi="Arial Narrow" w:cs="ComicSansMS-Bold"/>
          <w:bCs/>
          <w:sz w:val="24"/>
          <w:szCs w:val="24"/>
        </w:rPr>
        <w:t>@srknbasari</w:t>
      </w:r>
      <w:r w:rsidR="009E5EA0">
        <w:rPr>
          <w:rFonts w:ascii="Arial Narrow" w:hAnsi="Arial Narrow" w:cs="ComicSansMS-Bold"/>
          <w:bCs/>
          <w:sz w:val="24"/>
          <w:szCs w:val="24"/>
        </w:rPr>
        <w:t xml:space="preserve">   </w:t>
      </w:r>
    </w:p>
    <w:p w:rsidR="0054504D" w:rsidRDefault="009E5EA0" w:rsidP="000F34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  <w:r>
        <w:rPr>
          <w:rFonts w:ascii="Arial Narrow" w:hAnsi="Arial Narrow" w:cs="ComicSansMS-Bold"/>
          <w:bCs/>
          <w:sz w:val="24"/>
          <w:szCs w:val="24"/>
        </w:rPr>
        <w:lastRenderedPageBreak/>
        <w:t xml:space="preserve"> </w:t>
      </w:r>
    </w:p>
    <w:p w:rsidR="00A72715" w:rsidRPr="00A72715" w:rsidRDefault="00A72715" w:rsidP="00A72715">
      <w:pPr>
        <w:autoSpaceDE w:val="0"/>
        <w:autoSpaceDN w:val="0"/>
        <w:adjustRightInd w:val="0"/>
        <w:spacing w:after="0" w:line="240" w:lineRule="auto"/>
        <w:jc w:val="center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  <w:r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>3. SINIF FEN BİLİMLERİ ÖDEVİ</w:t>
      </w:r>
    </w:p>
    <w:p w:rsidR="00A72715" w:rsidRPr="0054504D" w:rsidRDefault="00A72715" w:rsidP="00A72715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-Bold"/>
          <w:bCs/>
          <w:sz w:val="24"/>
          <w:szCs w:val="24"/>
        </w:rPr>
      </w:pPr>
      <w:r w:rsidRPr="0054504D">
        <w:rPr>
          <w:rFonts w:ascii="Arial Narrow" w:eastAsia="VagRoundedBold" w:hAnsi="Arial Narrow" w:cs="VagRoundedBold"/>
          <w:b/>
          <w:bCs/>
          <w:sz w:val="26"/>
          <w:szCs w:val="26"/>
        </w:rPr>
        <w:t xml:space="preserve">  </w:t>
      </w:r>
    </w:p>
    <w:p w:rsidR="00A72715" w:rsidRDefault="00A72715" w:rsidP="00A72715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VagRoundedBold"/>
          <w:b/>
          <w:bCs/>
          <w:sz w:val="26"/>
          <w:szCs w:val="26"/>
        </w:rPr>
      </w:pP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1200150" cy="1085850"/>
            <wp:effectExtent l="19050" t="0" r="0" b="0"/>
            <wp:docPr id="19" name="Resim 2" descr="C:\Users\dracarys\Desktop\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racarys\Desktop\Screenshot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904875" cy="981075"/>
            <wp:effectExtent l="19050" t="0" r="9525" b="0"/>
            <wp:docPr id="20" name="Resim 3" descr="C:\Users\dracarys\Desktop\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Screenshot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872836" cy="981075"/>
            <wp:effectExtent l="19050" t="0" r="3464" b="0"/>
            <wp:docPr id="21" name="Resim 4" descr="C:\Users\dracarys\Desktop\Screenshot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racarys\Desktop\Screenshot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519" cy="984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715" w:rsidRPr="00A72715" w:rsidRDefault="00A72715" w:rsidP="00A72715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VagRoundedBold"/>
          <w:b/>
          <w:bCs/>
          <w:sz w:val="26"/>
          <w:szCs w:val="26"/>
        </w:rPr>
      </w:pP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1657350" cy="1035844"/>
            <wp:effectExtent l="19050" t="0" r="0" b="0"/>
            <wp:docPr id="22" name="Resim 5" descr="C:\Users\dracarys\Desktop\Screenshot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racarys\Desktop\Screenshot_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35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VagRoundedBold" w:hAnsi="Comic Sans MS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1464183" cy="1181100"/>
            <wp:effectExtent l="19050" t="0" r="2667" b="0"/>
            <wp:docPr id="23" name="Resim 6" descr="C:\Users\dracarys\Desktop\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racarys\Desktop\Screenshot_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183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2715">
        <w:rPr>
          <w:rFonts w:ascii="Arial Narrow" w:eastAsia="VagRoundedBold" w:hAnsi="Arial Narrow" w:cs="VagRoundedBold"/>
          <w:b/>
          <w:bCs/>
          <w:noProof/>
          <w:sz w:val="26"/>
          <w:szCs w:val="26"/>
          <w:lang w:eastAsia="tr-TR"/>
        </w:rPr>
        <w:drawing>
          <wp:inline distT="0" distB="0" distL="0" distR="0">
            <wp:extent cx="3203575" cy="795187"/>
            <wp:effectExtent l="19050" t="0" r="0" b="0"/>
            <wp:docPr id="24" name="Resim 7" descr="C:\Users\dracary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racary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795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715" w:rsidRPr="00A72715" w:rsidRDefault="00A72715" w:rsidP="00A72715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</w:rPr>
      </w:pPr>
      <w:r w:rsidRPr="00A72715">
        <w:rPr>
          <w:rFonts w:ascii="Arial Narrow" w:hAnsi="Arial Narrow"/>
          <w:b/>
          <w:sz w:val="24"/>
          <w:szCs w:val="36"/>
        </w:rPr>
        <w:t>Duyu Organları Ve Görevleri</w:t>
      </w:r>
    </w:p>
    <w:p w:rsidR="00A72715" w:rsidRDefault="00A72715" w:rsidP="00A72715">
      <w:pPr>
        <w:ind w:firstLine="360"/>
        <w:jc w:val="both"/>
        <w:rPr>
          <w:rFonts w:ascii="Arial Narrow" w:hAnsi="Arial Narrow"/>
          <w:sz w:val="24"/>
          <w:szCs w:val="36"/>
        </w:rPr>
      </w:pPr>
      <w:r w:rsidRPr="00A72715">
        <w:rPr>
          <w:rFonts w:ascii="Arial Narrow" w:hAnsi="Arial Narrow"/>
          <w:sz w:val="24"/>
          <w:szCs w:val="36"/>
        </w:rPr>
        <w:t>Çevremizi algılamamızı ve anlamamızı sağlayan organlara duyu organları denir. Duyu organlarının her biri, çevremizi farklı bir yönüyle tanımamıza yardım eder. Duyu yönetim merkezi beyindir. Beş duyu organımız vardır. Bunlar:</w:t>
      </w:r>
    </w:p>
    <w:p w:rsidR="00A72715" w:rsidRDefault="00A72715" w:rsidP="00A72715">
      <w:pPr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GÖZ:</w:t>
      </w:r>
      <w:r w:rsidRPr="00A72715">
        <w:rPr>
          <w:rFonts w:ascii="Arial Narrow" w:hAnsi="Arial Narrow"/>
          <w:sz w:val="24"/>
          <w:szCs w:val="24"/>
        </w:rPr>
        <w:t xml:space="preserve"> Çevredeki varlıkları, onların hareketini, rengini şeklini kısaca birçok özelliğini görmemizi sağlar. Gözler başımızın önündeki iki çukurda yer alır, iki tanedir. Gözlerimizi kaşlar, kirpikle ve göz kapakları korur.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KULAK:</w:t>
      </w:r>
      <w:r w:rsidRPr="00A72715">
        <w:rPr>
          <w:rFonts w:ascii="Arial Narrow" w:hAnsi="Arial Narrow"/>
          <w:sz w:val="24"/>
          <w:szCs w:val="24"/>
        </w:rPr>
        <w:t xml:space="preserve"> Duymamıza yardımcı olur. Kulağımızla çevremizdeki sesleri işitiriz. Kafamızın iki tarafına yapışık şekilde iki tanedir.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DERİ:</w:t>
      </w:r>
      <w:r w:rsidRPr="00A72715">
        <w:rPr>
          <w:rFonts w:ascii="Arial Narrow" w:hAnsi="Arial Narrow"/>
          <w:sz w:val="24"/>
          <w:szCs w:val="24"/>
        </w:rPr>
        <w:t xml:space="preserve"> Deri vücudumuzu kaplayan bir yapıya sahiptir. Vücudu dıştan gelen mikroplara ve darbelere karşı korur. Soğuk-Sıcak, can acısı, sertlik-  yumuşaklık vb. dokunma duyularının alınmasını sağlar. Zararlı maddeleri ter yolu ile deriden dışarı taşır.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b/>
          <w:sz w:val="24"/>
          <w:szCs w:val="24"/>
        </w:rPr>
        <w:t>DİL:</w:t>
      </w:r>
      <w:r w:rsidRPr="00A72715">
        <w:rPr>
          <w:rFonts w:ascii="Arial Narrow" w:hAnsi="Arial Narrow"/>
          <w:sz w:val="24"/>
          <w:szCs w:val="24"/>
        </w:rPr>
        <w:t xml:space="preserve"> Yiyeceklerin tadını almamızı sağlar. Dil sayesinde acıyı, şekeri, tatlıyı, ekşiyi tuzlu maddeleri algılayabiliriz. Dil Yutkunma, çiğneme ve içmeye yardım eder. Aynı zamanda konuşmamızda da önemli rol oynar.</w:t>
      </w:r>
    </w:p>
    <w:p w:rsidR="00A72715" w:rsidRPr="00A72715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72715" w:rsidRPr="0054504D" w:rsidRDefault="00A72715" w:rsidP="00A72715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A72715">
        <w:rPr>
          <w:rFonts w:ascii="Arial Narrow" w:hAnsi="Arial Narrow"/>
          <w:sz w:val="24"/>
          <w:szCs w:val="24"/>
        </w:rPr>
        <w:t xml:space="preserve"> </w:t>
      </w:r>
      <w:r w:rsidRPr="00A72715">
        <w:rPr>
          <w:rFonts w:ascii="Arial Narrow" w:hAnsi="Arial Narrow"/>
          <w:b/>
          <w:sz w:val="24"/>
          <w:szCs w:val="24"/>
        </w:rPr>
        <w:t>BURUN :</w:t>
      </w:r>
      <w:r w:rsidRPr="00A72715">
        <w:rPr>
          <w:rFonts w:ascii="Arial Narrow" w:hAnsi="Arial Narrow"/>
          <w:sz w:val="24"/>
          <w:szCs w:val="24"/>
        </w:rPr>
        <w:t xml:space="preserve"> Koku alma organımızdır. Etrafımızdaki kokuları burnumuzla hissederiz. Ayrıca nefes alıp vermede görevlidir.</w:t>
      </w:r>
      <w:r w:rsidRPr="0054504D">
        <w:rPr>
          <w:rFonts w:ascii="Arial Narrow" w:hAnsi="Arial Narrow" w:cs="ComicSansMS-Bold"/>
          <w:bCs/>
          <w:sz w:val="24"/>
          <w:szCs w:val="24"/>
        </w:rPr>
        <w:t xml:space="preserve">   </w:t>
      </w:r>
    </w:p>
    <w:p w:rsidR="00604108" w:rsidRDefault="00A72715" w:rsidP="00A00369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 w:rsidRPr="0054504D">
        <w:rPr>
          <w:rFonts w:ascii="Arial Narrow" w:hAnsi="Arial Narrow" w:cs="ComicSansMS-Bold"/>
          <w:bCs/>
          <w:sz w:val="24"/>
          <w:szCs w:val="24"/>
        </w:rPr>
        <w:t xml:space="preserve">  </w:t>
      </w:r>
      <w:r w:rsidRPr="009E5EA0">
        <w:rPr>
          <w:rFonts w:ascii="Amperzand" w:hAnsi="Amperzand" w:cs="ComicSansMS-Bold"/>
          <w:bCs/>
          <w:sz w:val="24"/>
          <w:szCs w:val="24"/>
        </w:rPr>
        <w:t>Serkan BA</w:t>
      </w:r>
      <w:r w:rsidRPr="009E5EA0">
        <w:rPr>
          <w:rFonts w:ascii="Arial Narrow" w:hAnsi="Arial Narrow" w:cs="ComicSansMS-Bold"/>
          <w:bCs/>
          <w:sz w:val="24"/>
          <w:szCs w:val="24"/>
        </w:rPr>
        <w:t>Ş</w:t>
      </w:r>
      <w:r w:rsidRPr="009E5EA0">
        <w:rPr>
          <w:rFonts w:ascii="Amperzand" w:hAnsi="Amperzand" w:cs="ComicSansMS-Bold"/>
          <w:bCs/>
          <w:sz w:val="24"/>
          <w:szCs w:val="24"/>
        </w:rPr>
        <w:t>ARI</w:t>
      </w:r>
      <w:r w:rsidRPr="0054504D">
        <w:rPr>
          <w:rFonts w:ascii="Arial Narrow" w:hAnsi="Arial Narrow" w:cs="ComicSansMS-Bold"/>
          <w:bCs/>
          <w:sz w:val="24"/>
          <w:szCs w:val="24"/>
        </w:rPr>
        <w:t xml:space="preserve">  </w:t>
      </w:r>
      <w:r>
        <w:rPr>
          <w:rFonts w:ascii="Arial Narrow" w:hAnsi="Arial Narrow" w:cs="ComicSansMS-Bold"/>
          <w:bCs/>
          <w:sz w:val="24"/>
          <w:szCs w:val="24"/>
        </w:rPr>
        <w:t xml:space="preserve"> </w:t>
      </w:r>
    </w:p>
    <w:p w:rsidR="00604108" w:rsidRPr="002872B5" w:rsidRDefault="00604108" w:rsidP="0054504D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sectPr w:rsidR="00604108" w:rsidRPr="002872B5" w:rsidSect="00491128">
      <w:footerReference w:type="default" r:id="rId16"/>
      <w:pgSz w:w="11906" w:h="16838"/>
      <w:pgMar w:top="270" w:right="566" w:bottom="360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D61" w:rsidRDefault="00EE0D61" w:rsidP="00491128">
      <w:pPr>
        <w:spacing w:after="0" w:line="240" w:lineRule="auto"/>
      </w:pPr>
      <w:r>
        <w:separator/>
      </w:r>
    </w:p>
  </w:endnote>
  <w:endnote w:type="continuationSeparator" w:id="0">
    <w:p w:rsidR="00EE0D61" w:rsidRDefault="00EE0D61" w:rsidP="0049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urulent Sans">
    <w:altName w:val="Arial"/>
    <w:panose1 w:val="00000000000000000000"/>
    <w:charset w:val="00"/>
    <w:family w:val="modern"/>
    <w:notTrueType/>
    <w:pitch w:val="variable"/>
    <w:sig w:usb0="00000001" w:usb1="00000100" w:usb2="00000000" w:usb3="00000000" w:csb0="00000013" w:csb1="00000000"/>
  </w:font>
  <w:font w:name="ComicSansMS-Bold"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mperzand">
    <w:altName w:val="Arial Unicode MS"/>
    <w:charset w:val="A2"/>
    <w:family w:val="auto"/>
    <w:pitch w:val="variable"/>
    <w:sig w:usb0="00000001" w:usb1="0800004A" w:usb2="14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586"/>
      <w:docPartObj>
        <w:docPartGallery w:val="Page Numbers (Bottom of Page)"/>
        <w:docPartUnique/>
      </w:docPartObj>
    </w:sdtPr>
    <w:sdtContent>
      <w:p w:rsidR="00491128" w:rsidRDefault="006007F2">
        <w:pPr>
          <w:pStyle w:val="Altbilgi"/>
        </w:pPr>
        <w:r>
          <w:rPr>
            <w:noProof/>
            <w:lang w:eastAsia="tr-TR"/>
          </w:rPr>
          <w:pict>
            <v:rect id="Rectangle 1" o:spid="_x0000_s4097" style="position:absolute;margin-left:0;margin-top:0;width:60pt;height:70.5pt;z-index:251660288;visibility:visible;mso-position-horizontal:center;mso-position-horizontal-relative:righ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p w:rsidR="00491128" w:rsidRDefault="00491128">
                    <w:pPr>
                      <w:jc w:val="center"/>
                      <w:rPr>
                        <w:rFonts w:asciiTheme="majorHAnsi" w:hAnsiTheme="majorHAnsi"/>
                        <w:sz w:val="48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D61" w:rsidRDefault="00EE0D61" w:rsidP="00491128">
      <w:pPr>
        <w:spacing w:after="0" w:line="240" w:lineRule="auto"/>
      </w:pPr>
      <w:r>
        <w:separator/>
      </w:r>
    </w:p>
  </w:footnote>
  <w:footnote w:type="continuationSeparator" w:id="0">
    <w:p w:rsidR="00EE0D61" w:rsidRDefault="00EE0D61" w:rsidP="0049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A57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E650F9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4331B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E5303"/>
    <w:multiLevelType w:val="hybridMultilevel"/>
    <w:tmpl w:val="C90AFCD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3D5EE4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64FF2"/>
    <w:multiLevelType w:val="hybridMultilevel"/>
    <w:tmpl w:val="848EDA3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A13657"/>
    <w:multiLevelType w:val="hybridMultilevel"/>
    <w:tmpl w:val="BE706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2464D"/>
    <w:multiLevelType w:val="hybridMultilevel"/>
    <w:tmpl w:val="47726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A3230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A7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B22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B41E0"/>
    <w:multiLevelType w:val="hybridMultilevel"/>
    <w:tmpl w:val="B3AC82BA"/>
    <w:lvl w:ilvl="0" w:tplc="7B6A1C22">
      <w:start w:val="1"/>
      <w:numFmt w:val="decimal"/>
      <w:lvlText w:val="%1."/>
      <w:lvlJc w:val="left"/>
      <w:pPr>
        <w:ind w:left="46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6BE464D8"/>
    <w:multiLevelType w:val="hybridMultilevel"/>
    <w:tmpl w:val="D48A71E8"/>
    <w:lvl w:ilvl="0" w:tplc="7F4E6534">
      <w:start w:val="1"/>
      <w:numFmt w:val="decimal"/>
      <w:lvlText w:val="%1."/>
      <w:lvlJc w:val="left"/>
      <w:pPr>
        <w:ind w:left="72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74F8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C3FEF"/>
    <w:multiLevelType w:val="hybridMultilevel"/>
    <w:tmpl w:val="2E9438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14"/>
  </w:num>
  <w:num w:numId="7">
    <w:abstractNumId w:val="1"/>
  </w:num>
  <w:num w:numId="8">
    <w:abstractNumId w:val="0"/>
  </w:num>
  <w:num w:numId="9">
    <w:abstractNumId w:val="10"/>
  </w:num>
  <w:num w:numId="10">
    <w:abstractNumId w:val="11"/>
  </w:num>
  <w:num w:numId="11">
    <w:abstractNumId w:val="12"/>
  </w:num>
  <w:num w:numId="12">
    <w:abstractNumId w:val="2"/>
  </w:num>
  <w:num w:numId="13">
    <w:abstractNumId w:val="13"/>
  </w:num>
  <w:num w:numId="14">
    <w:abstractNumId w:val="8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54D1E"/>
    <w:rsid w:val="00004A7E"/>
    <w:rsid w:val="000C096E"/>
    <w:rsid w:val="000C70F3"/>
    <w:rsid w:val="000F1791"/>
    <w:rsid w:val="000F3405"/>
    <w:rsid w:val="001825A8"/>
    <w:rsid w:val="00190A25"/>
    <w:rsid w:val="001A268A"/>
    <w:rsid w:val="001C2C53"/>
    <w:rsid w:val="001C6835"/>
    <w:rsid w:val="001D27B0"/>
    <w:rsid w:val="001E6D7C"/>
    <w:rsid w:val="001F0EDA"/>
    <w:rsid w:val="001F6956"/>
    <w:rsid w:val="00220F32"/>
    <w:rsid w:val="00245B5A"/>
    <w:rsid w:val="00273B63"/>
    <w:rsid w:val="002872B5"/>
    <w:rsid w:val="002B7D7E"/>
    <w:rsid w:val="002F48F0"/>
    <w:rsid w:val="002F62C8"/>
    <w:rsid w:val="003033F0"/>
    <w:rsid w:val="003715F4"/>
    <w:rsid w:val="00392D1B"/>
    <w:rsid w:val="003A26FF"/>
    <w:rsid w:val="003E339B"/>
    <w:rsid w:val="003F36B1"/>
    <w:rsid w:val="00401334"/>
    <w:rsid w:val="004344AB"/>
    <w:rsid w:val="00450057"/>
    <w:rsid w:val="00491128"/>
    <w:rsid w:val="004915C5"/>
    <w:rsid w:val="004B251A"/>
    <w:rsid w:val="00510436"/>
    <w:rsid w:val="0052363F"/>
    <w:rsid w:val="0054504D"/>
    <w:rsid w:val="00586702"/>
    <w:rsid w:val="005A5FD6"/>
    <w:rsid w:val="005E4BE1"/>
    <w:rsid w:val="005F31AA"/>
    <w:rsid w:val="006007F2"/>
    <w:rsid w:val="00604108"/>
    <w:rsid w:val="006310B2"/>
    <w:rsid w:val="006A52A6"/>
    <w:rsid w:val="006E1A62"/>
    <w:rsid w:val="00705891"/>
    <w:rsid w:val="00712544"/>
    <w:rsid w:val="007146DD"/>
    <w:rsid w:val="007272AE"/>
    <w:rsid w:val="00752707"/>
    <w:rsid w:val="0076353B"/>
    <w:rsid w:val="00766491"/>
    <w:rsid w:val="00846C13"/>
    <w:rsid w:val="00874D71"/>
    <w:rsid w:val="008B5F0C"/>
    <w:rsid w:val="008D60C8"/>
    <w:rsid w:val="008D6AC2"/>
    <w:rsid w:val="008E4FF2"/>
    <w:rsid w:val="008E5790"/>
    <w:rsid w:val="008F3ED5"/>
    <w:rsid w:val="00901CF5"/>
    <w:rsid w:val="009251C8"/>
    <w:rsid w:val="009271E3"/>
    <w:rsid w:val="00985D3F"/>
    <w:rsid w:val="009A025A"/>
    <w:rsid w:val="009A64AA"/>
    <w:rsid w:val="009C2523"/>
    <w:rsid w:val="009D2EF8"/>
    <w:rsid w:val="009E5EA0"/>
    <w:rsid w:val="009F3362"/>
    <w:rsid w:val="00A00369"/>
    <w:rsid w:val="00A01B2B"/>
    <w:rsid w:val="00A3358C"/>
    <w:rsid w:val="00A54D1E"/>
    <w:rsid w:val="00A55E65"/>
    <w:rsid w:val="00A72715"/>
    <w:rsid w:val="00A73007"/>
    <w:rsid w:val="00AA2BA6"/>
    <w:rsid w:val="00B116AD"/>
    <w:rsid w:val="00B61EDF"/>
    <w:rsid w:val="00B86176"/>
    <w:rsid w:val="00BF088F"/>
    <w:rsid w:val="00C2662D"/>
    <w:rsid w:val="00C40DC0"/>
    <w:rsid w:val="00C50AB5"/>
    <w:rsid w:val="00D066CD"/>
    <w:rsid w:val="00D563B1"/>
    <w:rsid w:val="00D6294C"/>
    <w:rsid w:val="00DA3525"/>
    <w:rsid w:val="00E43C98"/>
    <w:rsid w:val="00E51422"/>
    <w:rsid w:val="00E553A3"/>
    <w:rsid w:val="00E747A5"/>
    <w:rsid w:val="00EA3E3B"/>
    <w:rsid w:val="00EB511A"/>
    <w:rsid w:val="00EE0CBD"/>
    <w:rsid w:val="00EE0D61"/>
    <w:rsid w:val="00EE3FA9"/>
    <w:rsid w:val="00F11345"/>
    <w:rsid w:val="00F15172"/>
    <w:rsid w:val="00F252F7"/>
    <w:rsid w:val="00F41200"/>
    <w:rsid w:val="00F479E7"/>
    <w:rsid w:val="00FA346E"/>
    <w:rsid w:val="00FA36BC"/>
    <w:rsid w:val="00FB0934"/>
    <w:rsid w:val="00FB64EF"/>
    <w:rsid w:val="00FF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36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2013-11-11T19:47:00Z</cp:lastPrinted>
  <dcterms:created xsi:type="dcterms:W3CDTF">2017-10-01T15:37:00Z</dcterms:created>
  <dcterms:modified xsi:type="dcterms:W3CDTF">2017-10-03T09:32:00Z</dcterms:modified>
  <cp:category>www.sorubak.com</cp:category>
</cp:coreProperties>
</file>