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FC2" w:rsidRPr="00FA1F3D" w:rsidRDefault="004879D7" w:rsidP="005A1FC2">
      <w:pPr>
        <w:pStyle w:val="ListeParagraf"/>
        <w:ind w:left="0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5pt;margin-top:-58.2pt;width:132.05pt;height:30pt;z-index:251658240;mso-width-relative:margin;mso-height-relative:margin" filled="f" stroked="f">
            <v:textbox style="mso-next-textbox:#_x0000_s1026">
              <w:txbxContent>
                <w:p w:rsidR="004879D7" w:rsidRDefault="004879D7" w:rsidP="004879D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A1FC2" w:rsidRPr="00FA1F3D">
        <w:rPr>
          <w:b/>
        </w:rPr>
        <w:t xml:space="preserve">2017-2018 EĞİTİM ÖĞRETİM YILI </w:t>
      </w:r>
    </w:p>
    <w:p w:rsidR="005A1FC2" w:rsidRPr="00FA1F3D" w:rsidRDefault="005A1FC2" w:rsidP="005A1FC2">
      <w:pPr>
        <w:pStyle w:val="ListeParagraf"/>
        <w:ind w:left="0"/>
        <w:jc w:val="center"/>
        <w:rPr>
          <w:b/>
        </w:rPr>
      </w:pPr>
      <w:r w:rsidRPr="00FA1F3D">
        <w:rPr>
          <w:b/>
        </w:rPr>
        <w:t xml:space="preserve">ADSIZ ŞEHİT METİN ÇOBAN İLKOKULU </w:t>
      </w:r>
    </w:p>
    <w:p w:rsidR="005A1FC2" w:rsidRPr="00FA1F3D" w:rsidRDefault="005A1FC2" w:rsidP="005A1FC2">
      <w:pPr>
        <w:pStyle w:val="ListeParagraf"/>
        <w:ind w:left="0"/>
        <w:jc w:val="center"/>
        <w:rPr>
          <w:b/>
        </w:rPr>
      </w:pPr>
      <w:r w:rsidRPr="00FA1F3D">
        <w:rPr>
          <w:b/>
        </w:rPr>
        <w:t>2</w:t>
      </w:r>
      <w:r w:rsidR="00FA1F3D">
        <w:rPr>
          <w:b/>
        </w:rPr>
        <w:t>/A</w:t>
      </w:r>
      <w:r w:rsidRPr="00FA1F3D">
        <w:rPr>
          <w:b/>
        </w:rPr>
        <w:t xml:space="preserve"> SINIF</w:t>
      </w:r>
      <w:r w:rsidR="00FA1F3D">
        <w:rPr>
          <w:b/>
        </w:rPr>
        <w:t>I</w:t>
      </w:r>
      <w:r w:rsidRPr="00FA1F3D">
        <w:rPr>
          <w:b/>
        </w:rPr>
        <w:t xml:space="preserve"> YILLIK ÇALIŞMA PROGRAMI</w:t>
      </w:r>
    </w:p>
    <w:p w:rsidR="005A1FC2" w:rsidRPr="00FA1F3D" w:rsidRDefault="005A1FC2" w:rsidP="005A1FC2">
      <w:pPr>
        <w:pStyle w:val="ListeParagraf"/>
        <w:ind w:left="0"/>
        <w:jc w:val="center"/>
        <w:rPr>
          <w:b/>
        </w:rPr>
      </w:pPr>
    </w:p>
    <w:tbl>
      <w:tblPr>
        <w:tblpPr w:leftFromText="141" w:rightFromText="141" w:vertAnchor="text" w:horzAnchor="margin" w:tblpXSpec="center" w:tblpY="3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371"/>
        <w:gridCol w:w="2127"/>
      </w:tblGrid>
      <w:tr w:rsidR="00FA1F3D" w:rsidRPr="00FA1F3D" w:rsidTr="00FA1F3D">
        <w:trPr>
          <w:trHeight w:val="64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  <w:r w:rsidRPr="00FA1F3D">
              <w:rPr>
                <w:b/>
              </w:rPr>
              <w:t>AY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  <w:r w:rsidRPr="00FA1F3D">
              <w:rPr>
                <w:b/>
              </w:rPr>
              <w:t>FAALİYET PLANI</w:t>
            </w:r>
          </w:p>
          <w:p w:rsidR="00FA1F3D" w:rsidRPr="00FA1F3D" w:rsidRDefault="00FA1F3D" w:rsidP="006E0DBE">
            <w:pPr>
              <w:jc w:val="center"/>
              <w:rPr>
                <w:b/>
              </w:rPr>
            </w:pPr>
            <w:r w:rsidRPr="00FA1F3D">
              <w:rPr>
                <w:b/>
              </w:rPr>
              <w:t>(YAPILACAK ÇALIŞMALAR)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  <w:r w:rsidRPr="00FA1F3D">
              <w:rPr>
                <w:b/>
              </w:rPr>
              <w:t>DÜŞÜNCELER</w:t>
            </w: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EYLÜL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ind w:left="360"/>
              <w:jc w:val="both"/>
            </w:pP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>Dersliklerin eğitim öğretime hazırlanması.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>İlköğretim Haftası kutlamaları.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 xml:space="preserve">2.Sınıfa ait ders müfredatının incelenmesi. 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>Sınıf eşyalarının eksiklerinin tespiti.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>2.Sınıf yıllık planların hazırlanması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>1.Dönem Zümre Öğretmenler Kurulu toplantısı.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>Haftalık ders programının hazırlanması.</w:t>
            </w: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 xml:space="preserve">Yıllık çalışma programın yapılması. </w:t>
            </w:r>
          </w:p>
          <w:p w:rsidR="00FA1F3D" w:rsidRPr="00FA1F3D" w:rsidRDefault="00FA1F3D" w:rsidP="005A1FC2">
            <w:pPr>
              <w:ind w:left="360"/>
              <w:jc w:val="both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EKİM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ind w:left="360"/>
              <w:jc w:val="both"/>
            </w:pPr>
          </w:p>
          <w:p w:rsidR="00FA1F3D" w:rsidRPr="00FA1F3D" w:rsidRDefault="00FA1F3D" w:rsidP="005A1FC2">
            <w:pPr>
              <w:numPr>
                <w:ilvl w:val="0"/>
                <w:numId w:val="1"/>
              </w:numPr>
              <w:jc w:val="both"/>
            </w:pPr>
            <w:r w:rsidRPr="00FA1F3D">
              <w:t xml:space="preserve">Dünya Çocuk Günü. 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Öğrencilerin vücut ölçülerinin tespiti.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 xml:space="preserve">E-okuldaki öğrenci ve veli bilgilerinin güncellenmesi. 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Hayvanları Koruma Günü.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 xml:space="preserve">Kızılay Haftası. 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Cumhuriyet Bayramı Kutlamaları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 xml:space="preserve">Sınıf kitaplığı oluşturulması ve kitapların e-okul sistemine girilmesi. </w:t>
            </w:r>
          </w:p>
          <w:p w:rsidR="00FA1F3D" w:rsidRPr="00FA1F3D" w:rsidRDefault="00FA1F3D" w:rsidP="005A1FC2">
            <w:pPr>
              <w:ind w:left="360"/>
              <w:jc w:val="both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FA1F3D">
            <w:pPr>
              <w:ind w:left="360"/>
              <w:jc w:val="center"/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 xml:space="preserve">KASIM 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ind w:left="360"/>
              <w:jc w:val="both"/>
            </w:pP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Atatürk Köşesinin zenginleştirilmesi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Atatürk Haftası ( 10-16 Kasım)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Öğretmenler Günü.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E-okuldaki gelişim raporlarının doldurulması.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Sınıf kitaplığının zenginleştirilmesi.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Öğrenci devamsızlıklarının e-okula işlenmesi</w:t>
            </w:r>
          </w:p>
          <w:p w:rsidR="00FA1F3D" w:rsidRPr="00FA1F3D" w:rsidRDefault="00FA1F3D" w:rsidP="005A1FC2">
            <w:pPr>
              <w:ind w:left="360"/>
              <w:jc w:val="both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222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ARALIK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ind w:left="360"/>
              <w:jc w:val="both"/>
            </w:pP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Vakıf Haftası (3-9 Aralık)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İnsan Hakları Haftası (4-10 Aralık)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Tutum Yatırım ve Türk Malları Haftası ( 12-18 Aralık)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Veli toplantısının yapılması.</w:t>
            </w:r>
          </w:p>
          <w:p w:rsidR="00FA1F3D" w:rsidRPr="00FA1F3D" w:rsidRDefault="00FA1F3D" w:rsidP="005A1FC2">
            <w:pPr>
              <w:ind w:left="360"/>
              <w:jc w:val="both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>
            <w:pPr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OCAK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ind w:left="360"/>
              <w:jc w:val="both"/>
            </w:pP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 xml:space="preserve">Verem Savaş Eğitimi Haftası ( Yılbaşını izleyen ilk hafta) 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Enerji Tasarrufu Haftası (2. pazartesi ile başlayan hafta)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 xml:space="preserve">1. dönem çalışmalarının değerlendirilmesi 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E-okul 1.yarıyıl sonu iş ve işlemleri.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Karne dağıtımı</w:t>
            </w:r>
          </w:p>
          <w:p w:rsidR="00FA1F3D" w:rsidRPr="00FA1F3D" w:rsidRDefault="00FA1F3D" w:rsidP="005A1FC2">
            <w:pPr>
              <w:ind w:left="360"/>
              <w:jc w:val="both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/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lastRenderedPageBreak/>
              <w:t>ŞUBAT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ind w:left="360"/>
            </w:pPr>
          </w:p>
          <w:p w:rsidR="00FA1F3D" w:rsidRPr="00FA1F3D" w:rsidRDefault="00FA1F3D" w:rsidP="00FA1F3D">
            <w:pPr>
              <w:numPr>
                <w:ilvl w:val="0"/>
                <w:numId w:val="2"/>
              </w:numPr>
            </w:pPr>
            <w:r w:rsidRPr="00FA1F3D">
              <w:t>Öğrenci boy ve ağırlık ölçülerinin alınması ve e-okul sistemine işlenmesi.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2.Dönem Zümre Öğretmenler Kurulu Toplantısı.</w:t>
            </w:r>
          </w:p>
          <w:p w:rsidR="00FA1F3D" w:rsidRPr="00FA1F3D" w:rsidRDefault="00FA1F3D" w:rsidP="005A1FC2">
            <w:pPr>
              <w:numPr>
                <w:ilvl w:val="0"/>
                <w:numId w:val="2"/>
              </w:numPr>
              <w:jc w:val="both"/>
            </w:pPr>
            <w:r w:rsidRPr="00FA1F3D">
              <w:t>Sınıf kitaplıklarının gözden geçirilmesi.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Veli toplantısı yapılması.</w:t>
            </w:r>
          </w:p>
          <w:p w:rsidR="00FA1F3D" w:rsidRPr="00FA1F3D" w:rsidRDefault="00FA1F3D" w:rsidP="005A1FC2">
            <w:pPr>
              <w:pStyle w:val="ListeParagraf"/>
              <w:ind w:left="360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/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MART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pStyle w:val="ListeParagraf"/>
              <w:ind w:left="360"/>
            </w:pP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Deprem Haftasının hazırlıkları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Yeşilay Haftası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İstiklal Marşı’nın Kabulü ( 12 Mart)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Çanakkale Zaferi ve Şehitleri Anma Günü Etkinlikleri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Orman Haftası.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 xml:space="preserve"> Kütüphaneler Haftasının kutlanması.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23 Nisan hazırlıklarına başlanması.</w:t>
            </w:r>
          </w:p>
          <w:p w:rsidR="00FA1F3D" w:rsidRPr="00FA1F3D" w:rsidRDefault="00FA1F3D" w:rsidP="005A1FC2">
            <w:pPr>
              <w:pStyle w:val="ListeParagraf"/>
              <w:ind w:left="360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NİSAN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pStyle w:val="ListeParagraf"/>
              <w:ind w:left="360"/>
            </w:pP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23 Nisan Ulusal Egemenlik ve Çocuk Bayramı’nın hazırlıklarının yapılarak, bayramın kutlanması.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Sağlık Haftasının kutlanması.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Turizm Haftasının Kutlanması.</w:t>
            </w:r>
          </w:p>
          <w:p w:rsidR="00FA1F3D" w:rsidRPr="00FA1F3D" w:rsidRDefault="00FA1F3D" w:rsidP="005A1FC2">
            <w:pPr>
              <w:pStyle w:val="ListeParagraf"/>
              <w:ind w:left="360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MAYIS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pStyle w:val="ListeParagraf"/>
              <w:ind w:left="405"/>
            </w:pP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Trafik Haftası.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Anneler Günü’nün kutlanması.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Özürlüler gününün anılması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19 Mayıs Atatürk’ü Anma Geçlik ve Spor Bayramı’nın Kutlanması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3"/>
              </w:numPr>
            </w:pPr>
            <w:r w:rsidRPr="00FA1F3D">
              <w:t>Okuma – yazma sürecinin değerlendirilmesi</w:t>
            </w:r>
          </w:p>
          <w:p w:rsidR="00FA1F3D" w:rsidRPr="00FA1F3D" w:rsidRDefault="00FA1F3D" w:rsidP="005A1FC2">
            <w:pPr>
              <w:pStyle w:val="ListeParagraf"/>
              <w:ind w:left="360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>
            <w:pPr>
              <w:jc w:val="center"/>
              <w:rPr>
                <w:b/>
              </w:rPr>
            </w:pPr>
          </w:p>
        </w:tc>
      </w:tr>
      <w:tr w:rsidR="00FA1F3D" w:rsidRPr="00FA1F3D" w:rsidTr="00FA1F3D">
        <w:trPr>
          <w:cantSplit/>
          <w:trHeight w:val="1140"/>
        </w:trPr>
        <w:tc>
          <w:tcPr>
            <w:tcW w:w="675" w:type="dxa"/>
            <w:shd w:val="clear" w:color="auto" w:fill="FFFFFF" w:themeFill="background1"/>
            <w:textDirection w:val="btLr"/>
            <w:vAlign w:val="center"/>
          </w:tcPr>
          <w:p w:rsidR="00FA1F3D" w:rsidRPr="00FA1F3D" w:rsidRDefault="00FA1F3D" w:rsidP="006E0DBE">
            <w:pPr>
              <w:ind w:left="113" w:right="113"/>
              <w:jc w:val="center"/>
              <w:rPr>
                <w:b/>
              </w:rPr>
            </w:pPr>
            <w:r w:rsidRPr="00FA1F3D">
              <w:rPr>
                <w:b/>
              </w:rPr>
              <w:t>HAZRAN</w:t>
            </w:r>
          </w:p>
        </w:tc>
        <w:tc>
          <w:tcPr>
            <w:tcW w:w="7371" w:type="dxa"/>
            <w:vAlign w:val="center"/>
          </w:tcPr>
          <w:p w:rsidR="00FA1F3D" w:rsidRDefault="00FA1F3D" w:rsidP="00FA1F3D">
            <w:pPr>
              <w:pStyle w:val="ListeParagraf"/>
              <w:ind w:left="405"/>
            </w:pP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Çevre Koruma Haftası.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Yılsonu e-okul iş ve işlemleri.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Karnelerin dağıtılması.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Yılsonu Zümre Öğretmenler Kurulu toplantısının yapılması.</w:t>
            </w:r>
          </w:p>
          <w:p w:rsidR="00FA1F3D" w:rsidRPr="00FA1F3D" w:rsidRDefault="00FA1F3D" w:rsidP="005A1FC2">
            <w:pPr>
              <w:pStyle w:val="ListeParagraf"/>
              <w:numPr>
                <w:ilvl w:val="0"/>
                <w:numId w:val="4"/>
              </w:numPr>
            </w:pPr>
            <w:r w:rsidRPr="00FA1F3D">
              <w:t>Seminer çalışmaları.</w:t>
            </w:r>
          </w:p>
          <w:p w:rsidR="00FA1F3D" w:rsidRPr="00FA1F3D" w:rsidRDefault="00FA1F3D" w:rsidP="005A1FC2">
            <w:pPr>
              <w:pStyle w:val="ListeParagraf"/>
              <w:ind w:left="405"/>
            </w:pPr>
          </w:p>
        </w:tc>
        <w:tc>
          <w:tcPr>
            <w:tcW w:w="2127" w:type="dxa"/>
            <w:vAlign w:val="center"/>
          </w:tcPr>
          <w:p w:rsidR="00FA1F3D" w:rsidRPr="00FA1F3D" w:rsidRDefault="00FA1F3D" w:rsidP="006E0DBE"/>
        </w:tc>
      </w:tr>
    </w:tbl>
    <w:p w:rsidR="0005012C" w:rsidRPr="00FA1F3D" w:rsidRDefault="0005012C"/>
    <w:p w:rsidR="005A1FC2" w:rsidRPr="00FA1F3D" w:rsidRDefault="005A1FC2"/>
    <w:p w:rsidR="005A1FC2" w:rsidRPr="00FA1F3D" w:rsidRDefault="005A1FC2"/>
    <w:p w:rsidR="005A1FC2" w:rsidRPr="00FA1F3D" w:rsidRDefault="005A1FC2"/>
    <w:p w:rsidR="005A1FC2" w:rsidRPr="00FA1F3D" w:rsidRDefault="005A1FC2"/>
    <w:p w:rsidR="005A1FC2" w:rsidRPr="00FA1F3D" w:rsidRDefault="005A1FC2"/>
    <w:p w:rsidR="005A1FC2" w:rsidRPr="00FA1F3D" w:rsidRDefault="005A1FC2"/>
    <w:p w:rsidR="005A1FC2" w:rsidRPr="00FA1F3D" w:rsidRDefault="005A1FC2"/>
    <w:p w:rsidR="005A1FC2" w:rsidRDefault="005A1FC2"/>
    <w:p w:rsidR="005A1FC2" w:rsidRPr="00FA1F3D" w:rsidRDefault="005A1FC2"/>
    <w:p w:rsidR="005A1FC2" w:rsidRPr="00FA1F3D" w:rsidRDefault="005A1FC2">
      <w:r w:rsidRPr="00FA1F3D">
        <w:t xml:space="preserve">  İbrahim BEKTEŞ</w:t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  <w:t>Mahmut İŞCAN</w:t>
      </w:r>
    </w:p>
    <w:p w:rsidR="005A1FC2" w:rsidRPr="00FA1F3D" w:rsidRDefault="005A1FC2">
      <w:r w:rsidRPr="00FA1F3D">
        <w:t>2/A Sınıf Öğretmeni</w:t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</w:r>
      <w:r w:rsidRPr="00FA1F3D">
        <w:tab/>
        <w:t xml:space="preserve">   Okul Müdürü</w:t>
      </w:r>
    </w:p>
    <w:sectPr w:rsidR="005A1FC2" w:rsidRPr="00FA1F3D" w:rsidSect="005A1FC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64D42"/>
    <w:multiLevelType w:val="hybridMultilevel"/>
    <w:tmpl w:val="0340ED9E"/>
    <w:lvl w:ilvl="0" w:tplc="601A58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8909D4"/>
    <w:multiLevelType w:val="hybridMultilevel"/>
    <w:tmpl w:val="657E145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6A773693"/>
    <w:multiLevelType w:val="hybridMultilevel"/>
    <w:tmpl w:val="B4DAC65A"/>
    <w:lvl w:ilvl="0" w:tplc="16EEFA7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F1923CD"/>
    <w:multiLevelType w:val="hybridMultilevel"/>
    <w:tmpl w:val="F6AE1D72"/>
    <w:lvl w:ilvl="0" w:tplc="03FC1BC2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hyphenationZone w:val="425"/>
  <w:characterSpacingControl w:val="doNotCompress"/>
  <w:savePreviewPicture/>
  <w:compat/>
  <w:rsids>
    <w:rsidRoot w:val="005A1FC2"/>
    <w:rsid w:val="0005012C"/>
    <w:rsid w:val="00227395"/>
    <w:rsid w:val="004879D7"/>
    <w:rsid w:val="004A7CA3"/>
    <w:rsid w:val="005A1FC2"/>
    <w:rsid w:val="008724DB"/>
    <w:rsid w:val="00C05D51"/>
    <w:rsid w:val="00C94CAA"/>
    <w:rsid w:val="00F17BE7"/>
    <w:rsid w:val="00F24482"/>
    <w:rsid w:val="00FA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F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73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F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73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2017-09-26T09:17:00Z</dcterms:created>
  <dcterms:modified xsi:type="dcterms:W3CDTF">2017-09-28T05:50:00Z</dcterms:modified>
  <cp:category>www.sorubak.com</cp:category>
</cp:coreProperties>
</file>