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CFF" w:rsidRPr="00533CFF" w:rsidRDefault="00860030" w:rsidP="00533CFF">
      <w:pPr>
        <w:jc w:val="center"/>
        <w:rPr>
          <w:rFonts w:ascii="Kayra Aydin" w:eastAsia="Calibri" w:hAnsi="Kayra Aydin" w:cs="Times New Roman"/>
          <w:b/>
          <w:sz w:val="36"/>
          <w:szCs w:val="36"/>
          <w:lang w:eastAsia="en-US"/>
        </w:rPr>
      </w:pPr>
      <w:r>
        <w:rPr>
          <w:rFonts w:ascii="Kayra Aydin" w:eastAsia="Calibri" w:hAnsi="Kayra Aydin" w:cs="Times New Roman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1pt;margin-top:-30.05pt;width:132.05pt;height:30pt;z-index:251658240;mso-width-relative:margin;mso-height-relative:margin" filled="f" stroked="f">
            <v:textbox style="mso-next-textbox:#_x0000_s1026">
              <w:txbxContent>
                <w:p w:rsidR="00860030" w:rsidRDefault="00860030" w:rsidP="0086003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3CFF" w:rsidRPr="00533CFF">
        <w:rPr>
          <w:rFonts w:ascii="Kayra Aydin" w:eastAsia="Calibri" w:hAnsi="Kayra Aydin" w:cs="Times New Roman"/>
          <w:b/>
          <w:sz w:val="36"/>
          <w:szCs w:val="36"/>
          <w:lang w:eastAsia="en-US"/>
        </w:rPr>
        <w:t>TOTO VE GÜNEŞ</w:t>
      </w:r>
    </w:p>
    <w:p w:rsidR="00533CFF" w:rsidRDefault="00533CFF" w:rsidP="00533CFF">
      <w:pPr>
        <w:rPr>
          <w:rFonts w:ascii="Kayra Aydin" w:eastAsia="Calibri" w:hAnsi="Kayra Aydin" w:cs="Times New Roman"/>
          <w:sz w:val="36"/>
          <w:szCs w:val="36"/>
          <w:lang w:eastAsia="en-US"/>
        </w:rPr>
      </w:pPr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   </w:t>
      </w:r>
      <w:r w:rsidRP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O sabah Toto erken kalkmıştı. Kalkar kalkmaz da odasını toplamıştı. Annesi Toto’yu uyandırmak için odasına girdiğinde </w:t>
      </w:r>
      <w:r w:rsidR="008F7941">
        <w:rPr>
          <w:rFonts w:ascii="Kayra Aydin" w:eastAsia="Calibri" w:hAnsi="Kayra Aydin" w:cs="Times New Roman"/>
          <w:sz w:val="36"/>
          <w:szCs w:val="36"/>
          <w:lang w:eastAsia="en-US"/>
        </w:rPr>
        <w:t xml:space="preserve">az kalsın </w:t>
      </w:r>
      <w:r w:rsidRPr="00533CFF">
        <w:rPr>
          <w:rFonts w:ascii="Kayra Aydin" w:eastAsia="Calibri" w:hAnsi="Kayra Aydin" w:cs="Times New Roman"/>
          <w:sz w:val="36"/>
          <w:szCs w:val="36"/>
          <w:lang w:eastAsia="en-US"/>
        </w:rPr>
        <w:t>şaşkınlıktan küçük dilini yutacaktı.</w:t>
      </w:r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                                                       – </w:t>
      </w:r>
      <w:proofErr w:type="spellStart"/>
      <w:r>
        <w:rPr>
          <w:rFonts w:ascii="Kayra Aydin" w:eastAsia="Calibri" w:hAnsi="Kayra Aydin" w:cs="Times New Roman"/>
          <w:sz w:val="36"/>
          <w:szCs w:val="36"/>
          <w:lang w:eastAsia="en-US"/>
        </w:rPr>
        <w:t>Ooo</w:t>
      </w:r>
      <w:proofErr w:type="spellEnd"/>
      <w:r>
        <w:rPr>
          <w:rFonts w:ascii="Kayra Aydin" w:eastAsia="Calibri" w:hAnsi="Kayra Aydin" w:cs="Times New Roman"/>
          <w:sz w:val="36"/>
          <w:szCs w:val="36"/>
          <w:lang w:eastAsia="en-US"/>
        </w:rPr>
        <w:t>… Ne kadar da aydınlık olmuş senin odan</w:t>
      </w:r>
      <w:r w:rsidR="008F7941">
        <w:rPr>
          <w:rFonts w:ascii="Kayra Aydin" w:eastAsia="Calibri" w:hAnsi="Kayra Aydin" w:cs="Times New Roman"/>
          <w:sz w:val="36"/>
          <w:szCs w:val="36"/>
          <w:lang w:eastAsia="en-US"/>
        </w:rPr>
        <w:t xml:space="preserve"> böyle</w:t>
      </w:r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! Camın önündeki ağaçları budamışlar, güneş dolmuş içeri. </w:t>
      </w:r>
    </w:p>
    <w:p w:rsidR="00533CFF" w:rsidRPr="00533CFF" w:rsidRDefault="008F7941" w:rsidP="00533CFF">
      <w:pPr>
        <w:rPr>
          <w:rFonts w:ascii="Kayra Aydin" w:eastAsia="Calibri" w:hAnsi="Kayra Aydin" w:cs="Times New Roman"/>
          <w:sz w:val="36"/>
          <w:szCs w:val="36"/>
          <w:lang w:eastAsia="en-US"/>
        </w:rPr>
      </w:pPr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   </w:t>
      </w:r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Pencereleri açtı, yastıkları kabarttı. Işığın nedenini </w:t>
      </w:r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bir türlü </w:t>
      </w:r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anlayamamıştı. Budanan ağaçlardan sanmıştı. Çok geçmeden </w:t>
      </w:r>
      <w:proofErr w:type="spellStart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>Selo</w:t>
      </w:r>
      <w:proofErr w:type="spellEnd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 soluk soluğa geldi</w:t>
      </w:r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 ve heyecanlı bir şekilde</w:t>
      </w:r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:                                                                                      -- Hadi Toto. Hava ne güzel, dışarı çıkalım, niye içerdesin hala? Pencereden gelen güçlü ışık onun da gözlerini almıştı.                              – </w:t>
      </w:r>
      <w:proofErr w:type="spellStart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>Aaa</w:t>
      </w:r>
      <w:proofErr w:type="spellEnd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! </w:t>
      </w:r>
      <w:proofErr w:type="gramStart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>Ne  aydınlık</w:t>
      </w:r>
      <w:proofErr w:type="gramEnd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 burası! Gözlerim kamaştı. Sahi neden bu kadar aydınlık senin odan? Camın önündeki oyuncaklarını mı kaldırdın?                                                                              -- </w:t>
      </w:r>
      <w:proofErr w:type="spellStart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>Heeyy</w:t>
      </w:r>
      <w:proofErr w:type="spellEnd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!  İyi bak! Bu odada önemli bir değişiklik var. Aydınlığın nedeni ne oyuncaklar ne de budanan ağaçlar. </w:t>
      </w:r>
      <w:proofErr w:type="gramStart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Başka bir şey.       </w:t>
      </w:r>
      <w:proofErr w:type="spellStart"/>
      <w:proofErr w:type="gramEnd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>Selo</w:t>
      </w:r>
      <w:proofErr w:type="spellEnd"/>
      <w:r w:rsidR="00533CFF">
        <w:rPr>
          <w:rFonts w:ascii="Kayra Aydin" w:eastAsia="Calibri" w:hAnsi="Kayra Aydin" w:cs="Times New Roman"/>
          <w:sz w:val="36"/>
          <w:szCs w:val="36"/>
          <w:lang w:eastAsia="en-US"/>
        </w:rPr>
        <w:t xml:space="preserve"> meraklanmıştı şimdi. Gözlerini tavanda, dört duvarda dolaştırdı. </w:t>
      </w:r>
      <w:r>
        <w:rPr>
          <w:rFonts w:ascii="Kayra Aydin" w:eastAsia="Calibri" w:hAnsi="Kayra Aydin" w:cs="Times New Roman"/>
          <w:sz w:val="36"/>
          <w:szCs w:val="36"/>
          <w:lang w:eastAsia="en-US"/>
        </w:rPr>
        <w:t>Sağa baktı, sola baktı,  ‘’ Bulamadım.’’ dedi.                        Toto duvardaki resmi göstererek :                                                            – Odam artık hep aydınlık olacak. Geceleri bile karanlık olmayacak. Çünkü odama güneşin resmini yaptım ve astım.</w:t>
      </w:r>
      <w:bookmarkStart w:id="0" w:name="_GoBack"/>
      <w:bookmarkEnd w:id="0"/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 </w:t>
      </w:r>
    </w:p>
    <w:p w:rsidR="005F0FD0" w:rsidRDefault="001839F3" w:rsidP="004B7AC4">
      <w:pPr>
        <w:ind w:firstLine="142"/>
        <w:rPr>
          <w:rFonts w:ascii="Kayra Aydin" w:hAnsi="Kayra Aydin"/>
          <w:b/>
          <w:sz w:val="34"/>
          <w:szCs w:val="34"/>
          <w:u w:val="single"/>
        </w:rPr>
      </w:pPr>
      <w:r>
        <w:rPr>
          <w:rFonts w:ascii="Kayra Aydin" w:hAnsi="Kayra Aydin"/>
          <w:b/>
          <w:sz w:val="34"/>
          <w:szCs w:val="34"/>
          <w:u w:val="single"/>
        </w:rPr>
        <w:t>Emin ÇOBAN</w:t>
      </w:r>
    </w:p>
    <w:p w:rsidR="00F44AC9" w:rsidRPr="005F0FD0" w:rsidRDefault="00F44AC9" w:rsidP="006A44F2">
      <w:pPr>
        <w:rPr>
          <w:rFonts w:ascii="Kayra Aydin" w:hAnsi="Kayra Aydin"/>
          <w:b/>
          <w:sz w:val="34"/>
          <w:szCs w:val="34"/>
          <w:u w:val="single"/>
        </w:rPr>
      </w:pPr>
    </w:p>
    <w:sectPr w:rsidR="00F44AC9" w:rsidRPr="005F0FD0" w:rsidSect="00533CFF">
      <w:pgSz w:w="11906" w:h="16838"/>
      <w:pgMar w:top="568" w:right="707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B7AC4"/>
    <w:rsid w:val="000C196E"/>
    <w:rsid w:val="00130CE9"/>
    <w:rsid w:val="001839F3"/>
    <w:rsid w:val="001C6756"/>
    <w:rsid w:val="004B7AC4"/>
    <w:rsid w:val="005008A7"/>
    <w:rsid w:val="00533CFF"/>
    <w:rsid w:val="005B6704"/>
    <w:rsid w:val="005F0FD0"/>
    <w:rsid w:val="006A44F2"/>
    <w:rsid w:val="00860030"/>
    <w:rsid w:val="008F7941"/>
    <w:rsid w:val="00982630"/>
    <w:rsid w:val="009D4009"/>
    <w:rsid w:val="00A528E6"/>
    <w:rsid w:val="00B62785"/>
    <w:rsid w:val="00C12169"/>
    <w:rsid w:val="00D72A78"/>
    <w:rsid w:val="00DD21CF"/>
    <w:rsid w:val="00DF0A0E"/>
    <w:rsid w:val="00EF1F58"/>
    <w:rsid w:val="00F1284C"/>
    <w:rsid w:val="00F4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A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2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2018-02-19T17:57:00Z</cp:lastPrinted>
  <dcterms:created xsi:type="dcterms:W3CDTF">2018-02-28T14:53:00Z</dcterms:created>
  <dcterms:modified xsi:type="dcterms:W3CDTF">2018-03-12T07:55:00Z</dcterms:modified>
  <cp:category>www.sorubak.com</cp:category>
</cp:coreProperties>
</file>