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FF" w:rsidRPr="00533CFF" w:rsidRDefault="00B436BC" w:rsidP="00533CFF">
      <w:pPr>
        <w:jc w:val="center"/>
        <w:rPr>
          <w:rFonts w:ascii="Kayra Aydin" w:eastAsia="Calibri" w:hAnsi="Kayra Aydin" w:cs="Times New Roman"/>
          <w:b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b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20.2pt;margin-top:-31.25pt;width:132.05pt;height:30pt;z-index:251658240;mso-width-relative:margin;mso-height-relative:margin" filled="f" stroked="f">
            <v:textbox style="mso-next-textbox:#_x0000_s1026">
              <w:txbxContent>
                <w:p w:rsidR="00B436BC" w:rsidRDefault="00B436BC" w:rsidP="00B436B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043C">
        <w:rPr>
          <w:rFonts w:ascii="Kayra Aydin" w:eastAsia="Calibri" w:hAnsi="Kayra Aydin" w:cs="Times New Roman"/>
          <w:b/>
          <w:sz w:val="36"/>
          <w:szCs w:val="36"/>
          <w:lang w:eastAsia="en-US"/>
        </w:rPr>
        <w:t>EĞLENCELİ KİTAP</w:t>
      </w:r>
    </w:p>
    <w:p w:rsidR="0016043C" w:rsidRDefault="00C4152A" w:rsidP="0016043C">
      <w:pPr>
        <w:rPr>
          <w:rFonts w:ascii="Kayra Aydin" w:eastAsia="Calibri" w:hAnsi="Kayra Aydin" w:cs="Times New Roman"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</w:t>
      </w:r>
      <w:r w:rsidR="0016043C"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Ali yoksul bir çocuktu. Annesi bir koyun sattı. Ona önlük, çanta, kitap, defter, kalem aldı.                                                   –- Haydi oğlum, okula git. Okuma yazma öğren. Ali ağlayarak:                  --Ben okula gitmek istemiyorum anne. Evde kalayım, lütfen!   Annesi kızdı ve onu çoban yaptı. Yaşlı çobanlar ona:                           -- Sana yazık oluyor! Bizim gibi cahil kalacaksın. Ali gülerek:              -- Okulda ne yapacağım? Oraya gidenler ‘’a-be-ce’’ demekten başka ne biliyorlar? Benim kadar kırları, ormanları biliyorlar mı?     </w:t>
      </w:r>
    </w:p>
    <w:p w:rsidR="005031D0" w:rsidRDefault="0016043C" w:rsidP="0016043C">
      <w:pPr>
        <w:rPr>
          <w:rFonts w:ascii="Kayra Aydin" w:eastAsia="Calibri" w:hAnsi="Kayra Aydin" w:cs="Times New Roman"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  Okullar açılalı iki hafta olmuştu. Ali ormanda dolaşıyordu. Bir çocuğun kahkahalarla gülerek bir kitap okuduğunu gördü ve çocuğun yanına gidip ona sordu:                                                        -- Neye gülüyorsun? Bu kadar komik olan ne?                                  -- Sorma kardeşim, öyle eğlenceli </w:t>
      </w:r>
      <w:r w:rsidR="005031D0">
        <w:rPr>
          <w:rFonts w:ascii="Kayra Aydin" w:eastAsia="Calibri" w:hAnsi="Kayra Aydin" w:cs="Times New Roman"/>
          <w:sz w:val="36"/>
          <w:szCs w:val="36"/>
          <w:lang w:eastAsia="en-US"/>
        </w:rPr>
        <w:t>bir kitap ki… Al oku sen de çok gülersin.                                                                               – Ben okuma bilmiyorum ki hiç okula gitmedim.                      – Okuma bilmiyor musun? Ne kadar ayıp. Öyleyse ben okuyayım, sen beni iyi dinle.                                                                                       – Çocuk kitaptaki öyküyü okudu. Ali dayanamadı ve kahkaha ile gülmeye başladı. Akşam eve gelince annesine:                                    -- Anne, benim yeni elbiselerimi çıkar, yarın okula gideceğim.</w:t>
      </w:r>
    </w:p>
    <w:p w:rsidR="00130229" w:rsidRPr="005031D0" w:rsidRDefault="005031D0" w:rsidP="005031D0">
      <w:pPr>
        <w:rPr>
          <w:rFonts w:ascii="Kayra Aydin" w:eastAsia="Calibri" w:hAnsi="Kayra Aydin" w:cs="Times New Roman"/>
          <w:sz w:val="36"/>
          <w:szCs w:val="36"/>
          <w:lang w:eastAsia="en-US"/>
        </w:rPr>
      </w:pPr>
      <w:r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  Ali okula gitti. O yıl sınıfın en çalışkanı oldu.  </w:t>
      </w:r>
      <w:r w:rsidR="0016043C">
        <w:rPr>
          <w:rFonts w:ascii="Kayra Aydin" w:eastAsia="Calibri" w:hAnsi="Kayra Aydin" w:cs="Times New Roman"/>
          <w:sz w:val="36"/>
          <w:szCs w:val="36"/>
          <w:lang w:eastAsia="en-US"/>
        </w:rPr>
        <w:t xml:space="preserve">          </w:t>
      </w:r>
    </w:p>
    <w:p w:rsidR="005031D0" w:rsidRDefault="005031D0" w:rsidP="00130229">
      <w:pPr>
        <w:ind w:firstLine="142"/>
        <w:rPr>
          <w:rFonts w:ascii="Kayra Aydin" w:hAnsi="Kayra Aydin"/>
          <w:b/>
          <w:sz w:val="2"/>
          <w:szCs w:val="2"/>
          <w:u w:val="single"/>
        </w:rPr>
      </w:pPr>
    </w:p>
    <w:p w:rsidR="005031D0" w:rsidRDefault="005031D0" w:rsidP="00130229">
      <w:pPr>
        <w:ind w:firstLine="142"/>
        <w:rPr>
          <w:rFonts w:ascii="Kayra Aydin" w:hAnsi="Kayra Aydin"/>
          <w:b/>
          <w:sz w:val="2"/>
          <w:szCs w:val="2"/>
          <w:u w:val="single"/>
        </w:rPr>
      </w:pPr>
    </w:p>
    <w:p w:rsidR="00F44AC9" w:rsidRDefault="001839F3" w:rsidP="00130229">
      <w:pPr>
        <w:ind w:firstLine="142"/>
        <w:rPr>
          <w:rFonts w:ascii="Kayra Aydin" w:hAnsi="Kayra Aydin"/>
          <w:b/>
          <w:sz w:val="34"/>
          <w:szCs w:val="34"/>
          <w:u w:val="single"/>
        </w:rPr>
      </w:pPr>
      <w:r>
        <w:rPr>
          <w:rFonts w:ascii="Kayra Aydin" w:hAnsi="Kayra Aydin"/>
          <w:b/>
          <w:sz w:val="34"/>
          <w:szCs w:val="34"/>
          <w:u w:val="single"/>
        </w:rPr>
        <w:t>Emin ÇOBAN</w:t>
      </w:r>
    </w:p>
    <w:p w:rsidR="004A4B52" w:rsidRDefault="004A4B52" w:rsidP="00130229">
      <w:pPr>
        <w:ind w:firstLine="142"/>
        <w:rPr>
          <w:rFonts w:ascii="Kayra Aydin" w:hAnsi="Kayra Aydin"/>
          <w:b/>
          <w:sz w:val="34"/>
          <w:szCs w:val="34"/>
          <w:u w:val="single"/>
        </w:rPr>
      </w:pPr>
    </w:p>
    <w:p w:rsidR="004A4B52" w:rsidRDefault="004A4B52" w:rsidP="00130229">
      <w:pPr>
        <w:ind w:firstLine="142"/>
        <w:rPr>
          <w:rFonts w:ascii="Kayra Aydin" w:hAnsi="Kayra Aydin"/>
          <w:b/>
          <w:sz w:val="34"/>
          <w:szCs w:val="34"/>
          <w:u w:val="single"/>
        </w:rPr>
      </w:pPr>
    </w:p>
    <w:sectPr w:rsidR="004A4B52" w:rsidSect="00533CFF">
      <w:pgSz w:w="11906" w:h="16838"/>
      <w:pgMar w:top="568" w:right="707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B7AC4"/>
    <w:rsid w:val="000C196E"/>
    <w:rsid w:val="00130229"/>
    <w:rsid w:val="00130CE9"/>
    <w:rsid w:val="0016043C"/>
    <w:rsid w:val="001839F3"/>
    <w:rsid w:val="001C3351"/>
    <w:rsid w:val="001C6756"/>
    <w:rsid w:val="004A4B52"/>
    <w:rsid w:val="004B7AC4"/>
    <w:rsid w:val="005008A7"/>
    <w:rsid w:val="005031D0"/>
    <w:rsid w:val="00533CFF"/>
    <w:rsid w:val="005B6704"/>
    <w:rsid w:val="005F0FD0"/>
    <w:rsid w:val="006A44F2"/>
    <w:rsid w:val="00843193"/>
    <w:rsid w:val="00886E63"/>
    <w:rsid w:val="008F7941"/>
    <w:rsid w:val="009D4009"/>
    <w:rsid w:val="00A26BBD"/>
    <w:rsid w:val="00A528E6"/>
    <w:rsid w:val="00B436BC"/>
    <w:rsid w:val="00C12169"/>
    <w:rsid w:val="00C4152A"/>
    <w:rsid w:val="00D72A78"/>
    <w:rsid w:val="00DD21CF"/>
    <w:rsid w:val="00DF0A0E"/>
    <w:rsid w:val="00E641B7"/>
    <w:rsid w:val="00EF1F58"/>
    <w:rsid w:val="00F1284C"/>
    <w:rsid w:val="00F44AC9"/>
    <w:rsid w:val="00FD4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33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44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2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2018-02-19T17:57:00Z</cp:lastPrinted>
  <dcterms:created xsi:type="dcterms:W3CDTF">2018-02-28T15:30:00Z</dcterms:created>
  <dcterms:modified xsi:type="dcterms:W3CDTF">2018-03-02T08:20:00Z</dcterms:modified>
  <cp:category>www.sorubak.com</cp:category>
</cp:coreProperties>
</file>