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6A" w:rsidRDefault="00DA5D1D" w:rsidP="00DB3F7B">
      <w:pPr>
        <w:tabs>
          <w:tab w:val="left" w:pos="346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4" type="#_x0000_t202" style="position:absolute;margin-left:207.9pt;margin-top:-25.05pt;width:132.05pt;height:30pt;z-index:251687936;mso-width-relative:margin;mso-height-relative:margin" filled="f" stroked="f">
            <v:textbox style="mso-next-textbox:#_x0000_s1344">
              <w:txbxContent>
                <w:p w:rsidR="00DA5D1D" w:rsidRDefault="00DA5D1D" w:rsidP="00DA5D1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E5145">
        <w:rPr>
          <w:noProof/>
        </w:rPr>
        <w:pict>
          <v:rect id="_x0000_s1259" style="position:absolute;margin-left:119.3pt;margin-top:10.15pt;width:52.5pt;height:48pt;z-index:251661312" fillcolor="white [3201]" strokecolor="#8064a2 [3207]" strokeweight="2.5pt">
            <v:shadow color="#868686"/>
            <v:textbox style="mso-next-textbox:#_x0000_s1259">
              <w:txbxContent>
                <w:p w:rsidR="00B82EF0" w:rsidRDefault="00B82EF0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2EF0" w:rsidRDefault="00B82EF0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82EF0" w:rsidRPr="001048DC" w:rsidRDefault="00B82EF0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E5145">
        <w:rPr>
          <w:noProof/>
        </w:rPr>
        <w:pict>
          <v:rect id="_x0000_s1258" style="position:absolute;margin-left:364.9pt;margin-top:9.4pt;width:51.85pt;height:48.75pt;z-index:251660288" fillcolor="white [3201]" strokecolor="#8064a2 [3207]" strokeweight="2.5pt">
            <v:shadow color="#868686"/>
            <v:textbox style="mso-next-textbox:#_x0000_s1258">
              <w:txbxContent>
                <w:p w:rsidR="00B82EF0" w:rsidRPr="003815C0" w:rsidRDefault="00B82EF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E5145">
        <w:rPr>
          <w:noProof/>
        </w:rPr>
        <w:pict>
          <v:rect id="_x0000_s1256" style="position:absolute;margin-left:.2pt;margin-top:9.25pt;width:539.3pt;height:48.9pt;z-index:251658240" fillcolor="white [3201]" strokecolor="#8064a2 [3207]" strokeweight="2.5pt">
            <v:shadow color="#868686"/>
            <v:textbox style="mso-next-textbox:#_x0000_s1256">
              <w:txbxContent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Matematik Çalışma Kağıdı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Toplama İşlemi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 xml:space="preserve">        </w:t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....../......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/2017</w:t>
                  </w:r>
                </w:p>
                <w:p w:rsidR="000F216A" w:rsidRPr="003D1C28" w:rsidRDefault="0034197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5E5145" w:rsidP="00DB3F7B">
      <w:pPr>
        <w:tabs>
          <w:tab w:val="left" w:pos="3464"/>
        </w:tabs>
      </w:pPr>
      <w:r>
        <w:rPr>
          <w:noProof/>
        </w:rPr>
        <w:pict>
          <v:rect id="_x0000_s1260" style="position:absolute;margin-left:.2pt;margin-top:7.9pt;width:539.3pt;height:149.65pt;z-index:251662336" fillcolor="white [3201]" strokecolor="#8064a2 [3207]" strokeweight="2.5pt">
            <v:shadow color="#868686"/>
            <v:textbox style="mso-next-textbox:#_x0000_s1260">
              <w:txbxContent>
                <w:p w:rsidR="00700DD9" w:rsidRPr="007F05F9" w:rsidRDefault="007F05F9" w:rsidP="00931AA7">
                  <w:pPr>
                    <w:jc w:val="both"/>
                    <w:rPr>
                      <w:b/>
                      <w:i/>
                      <w:noProof/>
                      <w:sz w:val="32"/>
                      <w:szCs w:val="32"/>
                      <w:u w:val="single"/>
                    </w:rPr>
                  </w:pPr>
                  <w:r w:rsidRPr="007F05F9">
                    <w:rPr>
                      <w:b/>
                      <w:i/>
                      <w:noProof/>
                      <w:sz w:val="32"/>
                      <w:szCs w:val="32"/>
                      <w:u w:val="single"/>
                    </w:rPr>
                    <w:t>Aşağıdaki toplama işlemlerini yapınız.</w:t>
                  </w:r>
                </w:p>
                <w:p w:rsidR="007F05F9" w:rsidRPr="003815C0" w:rsidRDefault="007F05F9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5E5145" w:rsidP="00DB3F7B">
      <w:pPr>
        <w:tabs>
          <w:tab w:val="left" w:pos="3464"/>
        </w:tabs>
      </w:pPr>
      <w:r>
        <w:rPr>
          <w:noProof/>
        </w:rPr>
        <w:pict>
          <v:group id="_x0000_s1322" style="position:absolute;margin-left:9.45pt;margin-top:6.6pt;width:517.15pt;height:112.7pt;z-index:251682816" coordorigin="915,1845" coordsize="9885,2175">
            <v:roundrect id="Yuvarlatılmış Dikdörtgen 2" o:spid="_x0000_s1323" style="position:absolute;left:915;top:1875;width:1575;height:214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" filled="f" strokecolor="#46aac5" strokeweight="1pt">
              <v:stroke dashstyle="longDashDotDot"/>
              <v:shadow on="t" color="black" opacity="24903f" origin=",.5" offset="0,.55556mm"/>
              <v:textbox style="mso-next-textbox:#Yuvarlatılmış Dikdörtgen 2">
                <w:txbxContent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  <w:r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 2</w:t>
                    </w:r>
                    <w:r w:rsidRPr="001F08F8"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5 </w:t>
                    </w:r>
                    <w:r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                           + 19</w:t>
                    </w:r>
                    <w:r w:rsidRPr="001F08F8"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</w:t>
                    </w:r>
                  </w:p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  <w:r w:rsidRPr="001F08F8">
                      <w:rPr>
                        <w:b/>
                        <w:i/>
                        <w:sz w:val="36"/>
                      </w:rPr>
                      <w:t>……</w:t>
                    </w:r>
                  </w:p>
                </w:txbxContent>
              </v:textbox>
            </v:roundrect>
            <v:line id="Düz Bağlayıcı 3" o:spid="_x0000_s1324" style="position:absolute;flip:y;visibility:visible;mso-width-relative:margin;mso-height-relative:margin" from="1237,3217" to="2137,3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" strokeweight="2pt">
              <v:shadow on="t" color="black" opacity="24903f" origin=",.5" offset="0,.55556mm"/>
            </v:line>
            <v:roundrect id="Yuvarlatılmış Dikdörtgen 4" o:spid="_x0000_s1325" style="position:absolute;left:3015;top:1875;width:1575;height:214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" filled="f" strokecolor="#f90" strokeweight="1pt">
              <v:stroke dashstyle="longDashDotDot"/>
              <v:shadow on="t" color="black" opacity="24903f" origin=",.5" offset="0,.55556mm"/>
              <v:textbox style="mso-next-textbox:#Yuvarlatılmış Dikdörtgen 4">
                <w:txbxContent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  <w:r w:rsidRPr="001F08F8"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 16 </w:t>
                    </w:r>
                    <w:r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                           + 17</w:t>
                    </w:r>
                    <w:r w:rsidRPr="001F08F8"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</w:t>
                    </w:r>
                  </w:p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  <w:r w:rsidRPr="001F08F8">
                      <w:rPr>
                        <w:b/>
                        <w:i/>
                        <w:sz w:val="36"/>
                      </w:rPr>
                      <w:t>……</w:t>
                    </w:r>
                  </w:p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</w:p>
                </w:txbxContent>
              </v:textbox>
            </v:roundrect>
            <v:roundrect id="Yuvarlatılmış Dikdörtgen 5" o:spid="_x0000_s1326" style="position:absolute;left:5055;top:1845;width:1575;height:214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" filled="f" strokecolor="#46aac5" strokeweight="1pt">
              <v:stroke dashstyle="longDashDotDot"/>
              <v:shadow on="t" color="black" opacity="24903f" origin=",.5" offset="0,.55556mm"/>
              <v:textbox style="mso-next-textbox:#Yuvarlatılmış Dikdörtgen 5">
                <w:txbxContent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  <w:r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 16</w:t>
                    </w:r>
                    <w:r w:rsidRPr="001F08F8"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</w:t>
                    </w:r>
                    <w:r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                           + 14</w:t>
                    </w:r>
                    <w:r w:rsidRPr="001F08F8"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</w:t>
                    </w:r>
                  </w:p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  <w:r w:rsidRPr="001F08F8">
                      <w:rPr>
                        <w:b/>
                        <w:i/>
                        <w:sz w:val="36"/>
                      </w:rPr>
                      <w:t>……</w:t>
                    </w:r>
                  </w:p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</w:p>
                </w:txbxContent>
              </v:textbox>
            </v:roundrect>
            <v:roundrect id="Yuvarlatılmış Dikdörtgen 6" o:spid="_x0000_s1327" style="position:absolute;left:7125;top:1875;width:1575;height:214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" filled="f" strokecolor="#f90" strokeweight="1pt">
              <v:stroke dashstyle="longDashDotDot"/>
              <v:shadow on="t" color="black" opacity="24903f" origin=",.5" offset="0,.55556mm"/>
              <v:textbox style="mso-next-textbox:#Yuvarlatılmış Dikdörtgen 6">
                <w:txbxContent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  <w:r w:rsidRPr="001F08F8"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 33 </w:t>
                    </w:r>
                    <w:r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                           + 18</w:t>
                    </w:r>
                    <w:r w:rsidRPr="001F08F8"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</w:t>
                    </w:r>
                  </w:p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  <w:r w:rsidRPr="001F08F8">
                      <w:rPr>
                        <w:b/>
                        <w:i/>
                        <w:sz w:val="36"/>
                      </w:rPr>
                      <w:t>……</w:t>
                    </w:r>
                  </w:p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</w:p>
                </w:txbxContent>
              </v:textbox>
            </v:roundrect>
            <v:roundrect id="Yuvarlatılmış Dikdörtgen 7" o:spid="_x0000_s1328" style="position:absolute;left:9225;top:1845;width:1575;height:214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" filled="f" strokecolor="#46aac5" strokeweight="1pt">
              <v:stroke dashstyle="longDashDotDot"/>
              <v:shadow on="t" color="black" opacity="24903f" origin=",.5" offset="0,.55556mm"/>
              <v:textbox style="mso-next-textbox:#Yuvarlatılmış Dikdörtgen 7">
                <w:txbxContent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  <w:r w:rsidRPr="001F08F8"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 54 </w:t>
                    </w:r>
                    <w:r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                           + 16</w:t>
                    </w:r>
                    <w:r w:rsidRPr="001F08F8">
                      <w:rPr>
                        <w:rFonts w:ascii="ALFABET98" w:hAnsi="ALFABET98"/>
                        <w:b/>
                        <w:i/>
                        <w:sz w:val="36"/>
                      </w:rPr>
                      <w:t xml:space="preserve"> </w:t>
                    </w:r>
                  </w:p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  <w:r w:rsidRPr="001F08F8">
                      <w:rPr>
                        <w:b/>
                        <w:i/>
                        <w:sz w:val="36"/>
                      </w:rPr>
                      <w:t>……</w:t>
                    </w:r>
                  </w:p>
                  <w:p w:rsidR="007F05F9" w:rsidRPr="001F08F8" w:rsidRDefault="007F05F9" w:rsidP="00941515">
                    <w:pPr>
                      <w:jc w:val="center"/>
                      <w:rPr>
                        <w:rFonts w:ascii="ALFABET98" w:hAnsi="ALFABET98"/>
                        <w:b/>
                        <w:i/>
                        <w:sz w:val="36"/>
                      </w:rPr>
                    </w:pPr>
                  </w:p>
                </w:txbxContent>
              </v:textbox>
            </v:roundrect>
            <v:line id="Düz Bağlayıcı 27" o:spid="_x0000_s1329" style="position:absolute;flip:y;visibility:visible;mso-width-relative:margin;mso-height-relative:margin" from="3397,3217" to="4297,3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" strokecolor="windowText" strokeweight="2pt">
              <v:shadow on="t" color="black" opacity="24903f" origin=",.5" offset="0,.55556mm"/>
            </v:line>
            <v:line id="Düz Bağlayıcı 28" o:spid="_x0000_s1330" style="position:absolute;flip:y;visibility:visible;mso-width-relative:margin;mso-height-relative:margin" from="5377,3217" to="6277,3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" strokecolor="windowText" strokeweight="2pt">
              <v:shadow on="t" color="black" opacity="24903f" origin=",.5" offset="0,.55556mm"/>
            </v:line>
            <v:line id="Düz Bağlayıcı 29" o:spid="_x0000_s1331" style="position:absolute;flip:y;visibility:visible;mso-width-relative:margin;mso-height-relative:margin" from="7537,3217" to="8437,3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" strokecolor="windowText" strokeweight="2pt">
              <v:shadow on="t" color="black" opacity="24903f" origin=",.5" offset="0,.55556mm"/>
            </v:line>
            <v:line id="Düz Bağlayıcı 30" o:spid="_x0000_s1332" style="position:absolute;flip:y;visibility:visible;mso-width-relative:margin;mso-height-relative:margin" from="9517,3217" to="10417,3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" strokecolor="windowText" strokeweight="2pt">
              <v:shadow on="t" color="black" opacity="24903f" origin=",.5" offset="0,.55556mm"/>
            </v:line>
            <w10:wrap side="right"/>
          </v:group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5E5145" w:rsidP="00DB3F7B">
      <w:pPr>
        <w:tabs>
          <w:tab w:val="left" w:pos="3464"/>
        </w:tabs>
      </w:pPr>
      <w:r>
        <w:rPr>
          <w:noProof/>
        </w:rPr>
        <w:pict>
          <v:rect id="_x0000_s1265" style="position:absolute;margin-left:.2pt;margin-top:9.5pt;width:539.3pt;height:138.5pt;z-index:251667456" fillcolor="white [3201]" strokecolor="#8064a2 [3207]" strokeweight="2.5pt">
            <v:shadow color="#868686"/>
            <v:textbox style="mso-next-textbox:#_x0000_s1265">
              <w:txbxContent>
                <w:p w:rsidR="00D10850" w:rsidRPr="007F05F9" w:rsidRDefault="007F05F9" w:rsidP="00931AA7">
                  <w:pPr>
                    <w:jc w:val="both"/>
                    <w:rPr>
                      <w:rFonts w:asciiTheme="minorHAnsi" w:hAnsiTheme="minorHAnsi"/>
                      <w:b/>
                      <w:i/>
                      <w:sz w:val="26"/>
                      <w:szCs w:val="26"/>
                    </w:rPr>
                  </w:pPr>
                  <w:r w:rsidRPr="007F05F9">
                    <w:rPr>
                      <w:rFonts w:asciiTheme="minorHAnsi" w:hAnsiTheme="minorHAnsi"/>
                      <w:b/>
                      <w:i/>
                      <w:sz w:val="36"/>
                      <w:szCs w:val="36"/>
                    </w:rPr>
                    <w:t>Aşağıdaki nesnelerden 1 düzine olanları işaretleyiniz.</w:t>
                  </w:r>
                </w:p>
                <w:p w:rsidR="00D10850" w:rsidRDefault="007F05F9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 w:rsidRPr="007F05F9"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491901" cy="1310887"/>
                        <wp:effectExtent l="1905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9164" cy="13136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F05F9">
                    <w:rPr>
                      <w:rFonts w:ascii="Eğitimhane El Yazısı Fontu" w:hAnsi="Eğitimhane El Yazısı Fontu"/>
                      <w:noProof/>
                      <w:sz w:val="36"/>
                      <w:szCs w:val="36"/>
                    </w:rPr>
                    <w:t xml:space="preserve"> </w:t>
                  </w:r>
                  <w:r w:rsidRPr="007F05F9"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642847" cy="1078302"/>
                        <wp:effectExtent l="19050" t="0" r="5103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4140" cy="10788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D10850" w:rsidRPr="003815C0" w:rsidRDefault="00D10850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5E5145" w:rsidP="00DB3F7B">
      <w:pPr>
        <w:tabs>
          <w:tab w:val="left" w:pos="3464"/>
        </w:tabs>
      </w:pPr>
      <w:r>
        <w:rPr>
          <w:noProof/>
        </w:rPr>
        <w:pict>
          <v:rect id="_x0000_s1263" style="position:absolute;margin-left:.2pt;margin-top:13.45pt;width:539.3pt;height:240.25pt;z-index:251665408;mso-wrap-style:none" fillcolor="white [3201]" strokecolor="#8064a2 [3207]" strokeweight="2.5pt">
            <v:shadow color="#868686"/>
            <v:textbox style="mso-next-textbox:#_x0000_s1263;mso-fit-shape-to-text:t">
              <w:txbxContent>
                <w:p w:rsidR="00FE2B7E" w:rsidRPr="001048DC" w:rsidRDefault="005E5145" w:rsidP="003D1C28">
                  <w:pPr>
                    <w:rPr>
                      <w:noProof/>
                      <w:sz w:val="32"/>
                      <w:szCs w:val="32"/>
                    </w:rPr>
                  </w:pPr>
                  <w:r w:rsidRPr="005E5145">
                    <w:rPr>
                      <w:noProof/>
                      <w:sz w:val="32"/>
                      <w:szCs w:val="3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22pt;height:197.25pt">
                        <v:imagedata r:id="rId13" o:title="2mg1t1b13kakode"/>
                      </v:shape>
                    </w:pict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5E5145" w:rsidP="00DB3F7B">
      <w:pPr>
        <w:tabs>
          <w:tab w:val="left" w:pos="3464"/>
        </w:tabs>
      </w:pPr>
      <w:r>
        <w:rPr>
          <w:noProof/>
        </w:rPr>
        <w:pict>
          <v:rect id="_x0000_s1335" style="position:absolute;margin-left:4.55pt;margin-top:3.95pt;width:534.8pt;height:214.65pt;z-index:251684864;mso-wrap-style:none" fillcolor="white [3201]" strokecolor="#8064a2 [3207]" strokeweight="2.5pt">
            <v:shadow color="#868686"/>
            <v:textbox style="mso-next-textbox:#_x0000_s1335;mso-fit-shape-to-text:t">
              <w:txbxContent>
                <w:p w:rsidR="00A34D96" w:rsidRPr="00B41789" w:rsidRDefault="005E5145" w:rsidP="00B41789">
                  <w:pPr>
                    <w:jc w:val="center"/>
                    <w:rPr>
                      <w:i/>
                    </w:rPr>
                  </w:pPr>
                  <w:r w:rsidRPr="005E5145">
                    <w:rPr>
                      <w:b/>
                      <w:i/>
                    </w:rPr>
                    <w:pict>
                      <v:shape id="_x0000_i1026" type="#_x0000_t75" style="width:517.5pt;height:212.25pt">
                        <v:imagedata r:id="rId14" o:title="2mg1t2b2kakode"/>
                      </v:shape>
                    </w:pict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5E5145" w:rsidP="00DB3F7B">
      <w:pPr>
        <w:tabs>
          <w:tab w:val="left" w:pos="3464"/>
        </w:tabs>
      </w:pPr>
      <w:r>
        <w:rPr>
          <w:noProof/>
        </w:rPr>
        <w:lastRenderedPageBreak/>
        <w:pict>
          <v:rect id="_x0000_s1284" style="position:absolute;margin-left:363.8pt;margin-top:12.45pt;width:51.85pt;height:48pt;z-index:251672576" fillcolor="white [3201]" strokecolor="#8064a2 [3207]" strokeweight="2.5pt">
            <v:shadow color="#868686"/>
            <v:textbox style="mso-next-textbox:#_x0000_s1284">
              <w:txbxContent>
                <w:p w:rsidR="001121BF" w:rsidRPr="003815C0" w:rsidRDefault="001121BF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271" style="position:absolute;margin-left:-3.45pt;margin-top:11.55pt;width:542.95pt;height:48.9pt;z-index:251668480" fillcolor="white [3201]" strokecolor="#8064a2 [3207]" strokeweight="2.5pt">
            <v:shadow color="#868686"/>
            <v:textbox style="mso-next-textbox:#_x0000_s1271">
              <w:txbxContent>
                <w:p w:rsidR="0068452C" w:rsidRDefault="0068452C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Türkçe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 - Matematik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68452C" w:rsidRDefault="0068452C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</w:t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>Çalışma kağıdı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...../......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/2017</w:t>
                  </w:r>
                </w:p>
                <w:p w:rsidR="0068452C" w:rsidRPr="003D1C28" w:rsidRDefault="0068452C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F4FC2">
                    <w:rPr>
                      <w:i/>
                      <w:sz w:val="28"/>
                      <w:szCs w:val="28"/>
                    </w:rPr>
                    <w:tab/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283" style="position:absolute;margin-left:125.85pt;margin-top:12.45pt;width:52.5pt;height:48pt;z-index:251671552" fillcolor="white [3201]" strokecolor="#8064a2 [3207]" strokeweight="2.5pt">
            <v:shadow color="#868686"/>
            <v:textbox style="mso-next-textbox:#_x0000_s1283">
              <w:txbxContent>
                <w:p w:rsidR="001121BF" w:rsidRDefault="001121BF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21BF" w:rsidRDefault="001121BF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121BF" w:rsidRPr="001048DC" w:rsidRDefault="001121BF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5E5145" w:rsidP="00DB3F7B">
      <w:pPr>
        <w:tabs>
          <w:tab w:val="left" w:pos="3464"/>
        </w:tabs>
      </w:pPr>
      <w:r>
        <w:rPr>
          <w:noProof/>
        </w:rPr>
        <w:pict>
          <v:rect id="_x0000_s1334" style="position:absolute;margin-left:1pt;margin-top:11.25pt;width:321.5pt;height:128.25pt;z-index:251683840;mso-wrap-style:none" fillcolor="white [3201]" strokecolor="#8064a2 [3207]" strokeweight="2.5pt">
            <v:shadow color="#868686"/>
            <v:textbox style="mso-next-textbox:#_x0000_s1334">
              <w:txbxContent>
                <w:p w:rsidR="00A34D96" w:rsidRPr="00B41789" w:rsidRDefault="005E5145" w:rsidP="00B41789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5E5145">
                    <w:rPr>
                      <w:b/>
                      <w:i/>
                      <w:sz w:val="28"/>
                      <w:szCs w:val="28"/>
                    </w:rPr>
                    <w:pict>
                      <v:shape id="_x0000_i1027" type="#_x0000_t75" style="width:304.5pt;height:120pt">
                        <v:imagedata r:id="rId15" o:title="1m4t3b2kakode01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307" style="position:absolute;margin-left:330.05pt;margin-top:11.25pt;width:209.1pt;height:128.25pt;z-index:251681792" fillcolor="white [3201]" strokecolor="#8064a2 [3207]" strokeweight="2.5pt">
            <v:shadow color="#868686"/>
            <v:textbox style="mso-next-textbox:#_x0000_s1307">
              <w:txbxContent>
                <w:p w:rsidR="00B045B6" w:rsidRPr="00B41789" w:rsidRDefault="00B41789" w:rsidP="00B41789">
                  <w:pPr>
                    <w:jc w:val="center"/>
                    <w:rPr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B41789">
                    <w:rPr>
                      <w:b/>
                      <w:i/>
                      <w:sz w:val="28"/>
                      <w:szCs w:val="28"/>
                      <w:u w:val="single"/>
                    </w:rPr>
                    <w:t>Bir Bilmecem Var</w:t>
                  </w:r>
                </w:p>
                <w:p w:rsidR="00B41789" w:rsidRDefault="00B41789" w:rsidP="00B41789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</w:p>
                <w:p w:rsidR="00B41789" w:rsidRPr="00B41789" w:rsidRDefault="00B41789" w:rsidP="00B41789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B41789">
                    <w:rPr>
                      <w:b/>
                      <w:i/>
                      <w:sz w:val="28"/>
                      <w:szCs w:val="28"/>
                    </w:rPr>
                    <w:t>Karada bayılır</w:t>
                  </w:r>
                </w:p>
                <w:p w:rsidR="00B41789" w:rsidRPr="00B41789" w:rsidRDefault="00B41789" w:rsidP="00B41789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B41789">
                    <w:rPr>
                      <w:b/>
                      <w:i/>
                      <w:sz w:val="28"/>
                      <w:szCs w:val="28"/>
                    </w:rPr>
                    <w:t>Suda ayılır</w:t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5E5145" w:rsidP="00DB3F7B">
      <w:pPr>
        <w:tabs>
          <w:tab w:val="left" w:pos="3464"/>
        </w:tabs>
      </w:pPr>
      <w:r>
        <w:rPr>
          <w:noProof/>
        </w:rPr>
        <w:pict>
          <v:rect id="_x0000_s1336" style="position:absolute;margin-left:1pt;margin-top:6.95pt;width:321.2pt;height:214.65pt;z-index:251685888;mso-wrap-style:none" fillcolor="white [3201]" strokecolor="#8064a2 [3207]" strokeweight="2.5pt">
            <v:shadow color="#868686"/>
            <v:textbox style="mso-next-textbox:#_x0000_s1336">
              <w:txbxContent>
                <w:p w:rsidR="00034E31" w:rsidRPr="001048DC" w:rsidRDefault="005E5145" w:rsidP="003D1C28">
                  <w:pPr>
                    <w:rPr>
                      <w:noProof/>
                      <w:sz w:val="32"/>
                      <w:szCs w:val="32"/>
                    </w:rPr>
                  </w:pPr>
                  <w:r w:rsidRPr="005E5145">
                    <w:rPr>
                      <w:i/>
                      <w:sz w:val="20"/>
                      <w:szCs w:val="20"/>
                    </w:rPr>
                    <w:pict>
                      <v:shape id="_x0000_i1028" type="#_x0000_t75" style="width:304.5pt;height:202.5pt">
                        <v:imagedata r:id="rId16" o:title="2mg1t3b3kakode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291" style="position:absolute;margin-left:330.05pt;margin-top:6.95pt;width:209.1pt;height:214.65pt;z-index:251679744" fillcolor="white [3201]" strokecolor="#8064a2 [3207]" strokeweight="2.5pt">
            <v:shadow color="#868686"/>
            <v:textbox style="mso-next-textbox:#_x0000_s1291">
              <w:txbxContent>
                <w:p w:rsidR="002418D6" w:rsidRPr="00B41789" w:rsidRDefault="00B41789" w:rsidP="003D1C28">
                  <w:pPr>
                    <w:rPr>
                      <w:b/>
                      <w:i/>
                    </w:rPr>
                  </w:pPr>
                  <w:r w:rsidRPr="00B41789">
                    <w:rPr>
                      <w:b/>
                      <w:i/>
                    </w:rPr>
                    <w:t>Aşağıdaki kelimeleri alfabetik olarak sıralayınız.</w:t>
                  </w:r>
                </w:p>
                <w:p w:rsidR="002418D6" w:rsidRPr="00B41789" w:rsidRDefault="00B41789" w:rsidP="00B41789">
                  <w:pPr>
                    <w:jc w:val="center"/>
                    <w:rPr>
                      <w:i/>
                      <w:sz w:val="26"/>
                      <w:szCs w:val="26"/>
                    </w:rPr>
                  </w:pPr>
                  <w:r w:rsidRPr="00B41789">
                    <w:rPr>
                      <w:i/>
                      <w:sz w:val="26"/>
                      <w:szCs w:val="26"/>
                    </w:rPr>
                    <w:t>elma</w:t>
                  </w:r>
                  <w:r w:rsidRPr="00B41789">
                    <w:rPr>
                      <w:i/>
                      <w:sz w:val="26"/>
                      <w:szCs w:val="26"/>
                    </w:rPr>
                    <w:tab/>
                    <w:t xml:space="preserve"> - askı</w:t>
                  </w:r>
                  <w:r w:rsidRPr="00B41789">
                    <w:rPr>
                      <w:i/>
                      <w:sz w:val="26"/>
                      <w:szCs w:val="26"/>
                    </w:rPr>
                    <w:tab/>
                    <w:t xml:space="preserve"> -yelek</w:t>
                  </w:r>
                </w:p>
                <w:p w:rsidR="00B41789" w:rsidRDefault="00B41789" w:rsidP="00B41789">
                  <w:pPr>
                    <w:jc w:val="center"/>
                    <w:rPr>
                      <w:i/>
                    </w:rPr>
                  </w:pPr>
                </w:p>
                <w:p w:rsidR="00B41789" w:rsidRDefault="00B41789" w:rsidP="00B41789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................................................................</w:t>
                  </w:r>
                </w:p>
                <w:p w:rsidR="00B41789" w:rsidRDefault="00B41789" w:rsidP="00B41789">
                  <w:pPr>
                    <w:jc w:val="center"/>
                    <w:rPr>
                      <w:i/>
                    </w:rPr>
                  </w:pPr>
                </w:p>
                <w:p w:rsidR="00B41789" w:rsidRPr="00B41789" w:rsidRDefault="00B41789" w:rsidP="00B41789">
                  <w:pPr>
                    <w:jc w:val="center"/>
                    <w:rPr>
                      <w:i/>
                      <w:sz w:val="26"/>
                      <w:szCs w:val="26"/>
                    </w:rPr>
                  </w:pPr>
                  <w:r w:rsidRPr="00B41789">
                    <w:rPr>
                      <w:i/>
                      <w:sz w:val="26"/>
                      <w:szCs w:val="26"/>
                    </w:rPr>
                    <w:t>kestane -     saksı  -  kavak</w:t>
                  </w:r>
                </w:p>
                <w:p w:rsidR="00B41789" w:rsidRDefault="00B41789" w:rsidP="00B41789">
                  <w:pPr>
                    <w:jc w:val="center"/>
                    <w:rPr>
                      <w:i/>
                    </w:rPr>
                  </w:pPr>
                </w:p>
                <w:p w:rsidR="00B41789" w:rsidRDefault="00B41789" w:rsidP="00B41789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................................................................</w:t>
                  </w:r>
                </w:p>
                <w:p w:rsidR="00B41789" w:rsidRDefault="00B41789" w:rsidP="00B41789">
                  <w:pPr>
                    <w:jc w:val="center"/>
                    <w:rPr>
                      <w:i/>
                    </w:rPr>
                  </w:pPr>
                </w:p>
                <w:p w:rsidR="00B41789" w:rsidRPr="00B41789" w:rsidRDefault="00B41789" w:rsidP="00B41789">
                  <w:pPr>
                    <w:jc w:val="center"/>
                    <w:rPr>
                      <w:i/>
                      <w:sz w:val="26"/>
                      <w:szCs w:val="26"/>
                    </w:rPr>
                  </w:pPr>
                  <w:r w:rsidRPr="00B41789">
                    <w:rPr>
                      <w:i/>
                      <w:sz w:val="26"/>
                      <w:szCs w:val="26"/>
                    </w:rPr>
                    <w:t>etek - elek - ev - erik</w:t>
                  </w:r>
                </w:p>
                <w:p w:rsidR="00B41789" w:rsidRDefault="00B41789" w:rsidP="00B41789">
                  <w:pPr>
                    <w:jc w:val="center"/>
                    <w:rPr>
                      <w:i/>
                    </w:rPr>
                  </w:pPr>
                </w:p>
                <w:p w:rsidR="00B41789" w:rsidRPr="00B41789" w:rsidRDefault="00B41789" w:rsidP="00B41789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..................................................................</w:t>
                  </w:r>
                </w:p>
              </w:txbxContent>
            </v:textbox>
          </v:rect>
        </w:pict>
      </w: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5E5145" w:rsidP="00DB3F7B">
      <w:pPr>
        <w:tabs>
          <w:tab w:val="left" w:pos="3464"/>
        </w:tabs>
      </w:pPr>
      <w:r>
        <w:rPr>
          <w:noProof/>
        </w:rPr>
        <w:pict>
          <v:rect id="_x0000_s1337" style="position:absolute;margin-left:1pt;margin-top:7.6pt;width:320.75pt;height:366.2pt;z-index:251686912;mso-wrap-style:none" fillcolor="white [3201]" strokecolor="#8064a2 [3207]" strokeweight="2.5pt">
            <v:shadow color="#868686"/>
            <v:textbox style="mso-next-textbox:#_x0000_s1337">
              <w:txbxContent>
                <w:p w:rsidR="000528E7" w:rsidRPr="001048DC" w:rsidRDefault="005E5145" w:rsidP="003D1C28">
                  <w:pPr>
                    <w:rPr>
                      <w:noProof/>
                      <w:sz w:val="32"/>
                      <w:szCs w:val="32"/>
                    </w:rPr>
                  </w:pPr>
                  <w:r w:rsidRPr="005E5145">
                    <w:rPr>
                      <w:noProof/>
                      <w:sz w:val="32"/>
                      <w:szCs w:val="32"/>
                    </w:rPr>
                    <w:pict>
                      <v:shape id="_x0000_i1029" type="#_x0000_t75" style="width:303.75pt;height:350.25pt">
                        <v:imagedata r:id="rId17" o:title="2mg1t1b15kakode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292" style="position:absolute;margin-left:330.4pt;margin-top:7.6pt;width:209.1pt;height:366.2pt;z-index:251680768" fillcolor="white [3201]" strokecolor="#8064a2 [3207]" strokeweight="2.5pt">
            <v:shadow color="#868686"/>
            <v:textbox style="mso-next-textbox:#_x0000_s1292">
              <w:txbxContent>
                <w:p w:rsidR="002418D6" w:rsidRPr="002418D6" w:rsidRDefault="00181F5C" w:rsidP="002418D6">
                  <w:pPr>
                    <w:jc w:val="center"/>
                    <w:rPr>
                      <w:rFonts w:asciiTheme="minorHAnsi" w:hAnsiTheme="minorHAnsi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6"/>
                      <w:szCs w:val="26"/>
                    </w:rPr>
                    <w:t>UÇAK</w:t>
                  </w:r>
                </w:p>
                <w:p w:rsidR="002418D6" w:rsidRPr="00181F5C" w:rsidRDefault="00181F5C" w:rsidP="003D1C28">
                  <w:pPr>
                    <w:rPr>
                      <w:i/>
                      <w:sz w:val="28"/>
                      <w:szCs w:val="28"/>
                    </w:rPr>
                  </w:pPr>
                  <w:r w:rsidRPr="00181F5C">
                    <w:rPr>
                      <w:i/>
                      <w:sz w:val="28"/>
                      <w:szCs w:val="28"/>
                    </w:rPr>
                    <w:t>Demirden bir kuş,</w:t>
                  </w:r>
                </w:p>
                <w:p w:rsidR="00181F5C" w:rsidRPr="00181F5C" w:rsidRDefault="00181F5C" w:rsidP="003D1C28">
                  <w:pPr>
                    <w:rPr>
                      <w:i/>
                      <w:sz w:val="28"/>
                      <w:szCs w:val="28"/>
                    </w:rPr>
                  </w:pPr>
                  <w:r w:rsidRPr="00181F5C">
                    <w:rPr>
                      <w:i/>
                      <w:sz w:val="28"/>
                      <w:szCs w:val="28"/>
                    </w:rPr>
                    <w:t>Göklerde uçar.</w:t>
                  </w:r>
                </w:p>
                <w:p w:rsidR="00181F5C" w:rsidRPr="00181F5C" w:rsidRDefault="00181F5C" w:rsidP="003D1C28">
                  <w:pPr>
                    <w:rPr>
                      <w:i/>
                      <w:sz w:val="28"/>
                      <w:szCs w:val="28"/>
                    </w:rPr>
                  </w:pPr>
                  <w:r w:rsidRPr="00181F5C">
                    <w:rPr>
                      <w:i/>
                      <w:sz w:val="28"/>
                      <w:szCs w:val="28"/>
                    </w:rPr>
                    <w:t>Dinlemez yokuş,</w:t>
                  </w:r>
                </w:p>
                <w:p w:rsidR="00181F5C" w:rsidRPr="00181F5C" w:rsidRDefault="00181F5C" w:rsidP="003D1C28">
                  <w:pPr>
                    <w:rPr>
                      <w:i/>
                      <w:sz w:val="28"/>
                      <w:szCs w:val="28"/>
                    </w:rPr>
                  </w:pPr>
                  <w:r w:rsidRPr="00181F5C">
                    <w:rPr>
                      <w:i/>
                      <w:sz w:val="28"/>
                      <w:szCs w:val="28"/>
                    </w:rPr>
                    <w:t>Durmaz yol açar.</w:t>
                  </w:r>
                </w:p>
                <w:p w:rsidR="00181F5C" w:rsidRPr="00181F5C" w:rsidRDefault="00181F5C" w:rsidP="003D1C28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181F5C" w:rsidRPr="00181F5C" w:rsidRDefault="00181F5C" w:rsidP="003D1C28">
                  <w:pPr>
                    <w:rPr>
                      <w:i/>
                      <w:sz w:val="28"/>
                      <w:szCs w:val="28"/>
                    </w:rPr>
                  </w:pPr>
                  <w:r w:rsidRPr="00181F5C">
                    <w:rPr>
                      <w:i/>
                      <w:sz w:val="28"/>
                      <w:szCs w:val="28"/>
                    </w:rPr>
                    <w:t>Gökleri korur,</w:t>
                  </w:r>
                </w:p>
                <w:p w:rsidR="00181F5C" w:rsidRPr="00181F5C" w:rsidRDefault="00181F5C" w:rsidP="003D1C28">
                  <w:pPr>
                    <w:rPr>
                      <w:i/>
                      <w:sz w:val="28"/>
                      <w:szCs w:val="28"/>
                    </w:rPr>
                  </w:pPr>
                  <w:r w:rsidRPr="00181F5C">
                    <w:rPr>
                      <w:i/>
                      <w:sz w:val="28"/>
                      <w:szCs w:val="28"/>
                    </w:rPr>
                    <w:t>Havada bekçi,</w:t>
                  </w:r>
                </w:p>
                <w:p w:rsidR="00181F5C" w:rsidRPr="00181F5C" w:rsidRDefault="00181F5C" w:rsidP="003D1C28">
                  <w:pPr>
                    <w:rPr>
                      <w:i/>
                      <w:sz w:val="28"/>
                      <w:szCs w:val="28"/>
                    </w:rPr>
                  </w:pPr>
                  <w:r w:rsidRPr="00181F5C">
                    <w:rPr>
                      <w:i/>
                      <w:sz w:val="28"/>
                      <w:szCs w:val="28"/>
                    </w:rPr>
                    <w:t>O demir kuştur,</w:t>
                  </w:r>
                </w:p>
                <w:p w:rsidR="00181F5C" w:rsidRPr="00181F5C" w:rsidRDefault="00181F5C" w:rsidP="003D1C28">
                  <w:pPr>
                    <w:rPr>
                      <w:i/>
                      <w:sz w:val="28"/>
                      <w:szCs w:val="28"/>
                    </w:rPr>
                  </w:pPr>
                  <w:r w:rsidRPr="00181F5C">
                    <w:rPr>
                      <w:i/>
                      <w:sz w:val="28"/>
                      <w:szCs w:val="28"/>
                    </w:rPr>
                    <w:t>Yurda nöbetçi.</w:t>
                  </w:r>
                </w:p>
                <w:p w:rsidR="002418D6" w:rsidRDefault="002418D6" w:rsidP="003D1C28">
                  <w:pPr>
                    <w:rPr>
                      <w:i/>
                      <w:sz w:val="20"/>
                      <w:szCs w:val="20"/>
                    </w:rPr>
                  </w:pPr>
                </w:p>
                <w:p w:rsidR="002418D6" w:rsidRPr="00181F5C" w:rsidRDefault="00181F5C" w:rsidP="003D1C28">
                  <w:pPr>
                    <w:rPr>
                      <w:i/>
                      <w:sz w:val="26"/>
                      <w:szCs w:val="26"/>
                    </w:rPr>
                  </w:pPr>
                  <w:r w:rsidRPr="00181F5C">
                    <w:rPr>
                      <w:i/>
                      <w:sz w:val="26"/>
                      <w:szCs w:val="26"/>
                    </w:rPr>
                    <w:t>1) Demirden bir kuş nedir?</w:t>
                  </w:r>
                </w:p>
                <w:p w:rsidR="002418D6" w:rsidRPr="00181F5C" w:rsidRDefault="002418D6" w:rsidP="003D1C28">
                  <w:pPr>
                    <w:rPr>
                      <w:i/>
                      <w:sz w:val="26"/>
                      <w:szCs w:val="26"/>
                    </w:rPr>
                  </w:pPr>
                </w:p>
                <w:p w:rsidR="002418D6" w:rsidRPr="00181F5C" w:rsidRDefault="002418D6" w:rsidP="003D1C28">
                  <w:pPr>
                    <w:rPr>
                      <w:i/>
                      <w:sz w:val="26"/>
                      <w:szCs w:val="26"/>
                    </w:rPr>
                  </w:pPr>
                  <w:r w:rsidRPr="00181F5C">
                    <w:rPr>
                      <w:i/>
                      <w:sz w:val="26"/>
                      <w:szCs w:val="26"/>
                    </w:rPr>
                    <w:t>.................................</w:t>
                  </w:r>
                  <w:r w:rsidR="00181F5C" w:rsidRPr="00181F5C">
                    <w:rPr>
                      <w:i/>
                      <w:sz w:val="26"/>
                      <w:szCs w:val="26"/>
                    </w:rPr>
                    <w:t>..........................</w:t>
                  </w:r>
                </w:p>
                <w:p w:rsidR="002418D6" w:rsidRPr="00181F5C" w:rsidRDefault="002418D6" w:rsidP="003D1C28">
                  <w:pPr>
                    <w:rPr>
                      <w:i/>
                      <w:sz w:val="26"/>
                      <w:szCs w:val="26"/>
                    </w:rPr>
                  </w:pPr>
                </w:p>
                <w:p w:rsidR="002418D6" w:rsidRPr="00181F5C" w:rsidRDefault="002418D6" w:rsidP="003D1C28">
                  <w:pPr>
                    <w:rPr>
                      <w:i/>
                      <w:sz w:val="26"/>
                      <w:szCs w:val="26"/>
                    </w:rPr>
                  </w:pPr>
                  <w:r w:rsidRPr="00181F5C">
                    <w:rPr>
                      <w:i/>
                      <w:sz w:val="26"/>
                      <w:szCs w:val="26"/>
                    </w:rPr>
                    <w:t>2)</w:t>
                  </w:r>
                  <w:r w:rsidR="00181F5C" w:rsidRPr="00181F5C">
                    <w:rPr>
                      <w:i/>
                      <w:sz w:val="26"/>
                      <w:szCs w:val="26"/>
                    </w:rPr>
                    <w:t xml:space="preserve"> Yurt kelimesinin eş anlamlısı nedir?</w:t>
                  </w:r>
                </w:p>
                <w:p w:rsidR="002418D6" w:rsidRPr="00181F5C" w:rsidRDefault="002418D6" w:rsidP="003D1C28">
                  <w:pPr>
                    <w:rPr>
                      <w:i/>
                      <w:sz w:val="26"/>
                      <w:szCs w:val="26"/>
                    </w:rPr>
                  </w:pPr>
                </w:p>
                <w:p w:rsidR="002418D6" w:rsidRPr="00181F5C" w:rsidRDefault="002418D6" w:rsidP="003D1C28">
                  <w:pPr>
                    <w:rPr>
                      <w:i/>
                      <w:sz w:val="26"/>
                      <w:szCs w:val="26"/>
                    </w:rPr>
                  </w:pPr>
                  <w:r w:rsidRPr="00181F5C">
                    <w:rPr>
                      <w:i/>
                      <w:sz w:val="26"/>
                      <w:szCs w:val="26"/>
                    </w:rPr>
                    <w:t>............................................</w:t>
                  </w:r>
                  <w:r w:rsidR="00181F5C" w:rsidRPr="00181F5C">
                    <w:rPr>
                      <w:i/>
                      <w:sz w:val="26"/>
                      <w:szCs w:val="26"/>
                    </w:rPr>
                    <w:t xml:space="preserve">............... </w:t>
                  </w:r>
                </w:p>
                <w:p w:rsidR="002418D6" w:rsidRPr="00181F5C" w:rsidRDefault="002418D6" w:rsidP="003D1C28">
                  <w:pPr>
                    <w:rPr>
                      <w:i/>
                      <w:sz w:val="26"/>
                      <w:szCs w:val="26"/>
                    </w:rPr>
                  </w:pPr>
                  <w:r w:rsidRPr="00181F5C">
                    <w:rPr>
                      <w:i/>
                      <w:sz w:val="26"/>
                      <w:szCs w:val="26"/>
                    </w:rPr>
                    <w:t>3)</w:t>
                  </w:r>
                  <w:r w:rsidR="00181F5C">
                    <w:rPr>
                      <w:i/>
                      <w:sz w:val="26"/>
                      <w:szCs w:val="26"/>
                    </w:rPr>
                    <w:t>Şiir kaç kıtadan oluşmuştur?</w:t>
                  </w:r>
                </w:p>
                <w:p w:rsidR="002418D6" w:rsidRPr="00181F5C" w:rsidRDefault="002418D6" w:rsidP="003D1C28">
                  <w:pPr>
                    <w:rPr>
                      <w:i/>
                      <w:sz w:val="26"/>
                      <w:szCs w:val="26"/>
                    </w:rPr>
                  </w:pPr>
                </w:p>
                <w:p w:rsidR="00C97E83" w:rsidRDefault="002418D6" w:rsidP="00C97E83">
                  <w:pPr>
                    <w:pStyle w:val="AralkYok"/>
                    <w:jc w:val="both"/>
                    <w:rPr>
                      <w:b/>
                      <w:i/>
                      <w:color w:val="FFFF00"/>
                    </w:rPr>
                  </w:pPr>
                  <w:r w:rsidRPr="00181F5C">
                    <w:rPr>
                      <w:i/>
                    </w:rPr>
                    <w:t>.............</w:t>
                  </w:r>
                  <w:r w:rsidR="00C97E83" w:rsidRPr="00C97E83">
                    <w:rPr>
                      <w:b/>
                      <w:i/>
                      <w:color w:val="FFFF00"/>
                      <w:highlight w:val="darkBlue"/>
                    </w:rPr>
                    <w:t xml:space="preserve"> </w:t>
                  </w:r>
                </w:p>
                <w:p w:rsidR="002418D6" w:rsidRPr="00181F5C" w:rsidRDefault="002418D6" w:rsidP="003D1C28">
                  <w:pPr>
                    <w:rPr>
                      <w:i/>
                    </w:rPr>
                  </w:pPr>
                  <w:bookmarkStart w:id="0" w:name="_GoBack"/>
                  <w:bookmarkEnd w:id="0"/>
                  <w:r w:rsidRPr="00181F5C">
                    <w:rPr>
                      <w:i/>
                    </w:rPr>
                    <w:t>......................................</w:t>
                  </w:r>
                  <w:r w:rsidR="00181F5C">
                    <w:rPr>
                      <w:i/>
                    </w:rPr>
                    <w:t>.............</w:t>
                  </w:r>
                </w:p>
                <w:p w:rsidR="002418D6" w:rsidRDefault="002418D6" w:rsidP="003D1C28">
                  <w:pPr>
                    <w:rPr>
                      <w:i/>
                      <w:sz w:val="20"/>
                      <w:szCs w:val="20"/>
                    </w:rPr>
                  </w:pPr>
                </w:p>
                <w:p w:rsidR="002418D6" w:rsidRDefault="002418D6" w:rsidP="003D1C28">
                  <w:pPr>
                    <w:rPr>
                      <w:i/>
                      <w:sz w:val="20"/>
                      <w:szCs w:val="20"/>
                    </w:rPr>
                  </w:pPr>
                </w:p>
                <w:p w:rsidR="002418D6" w:rsidRPr="002418D6" w:rsidRDefault="002418D6" w:rsidP="003D1C28">
                  <w:pPr>
                    <w:rPr>
                      <w:i/>
                      <w:sz w:val="20"/>
                      <w:szCs w:val="20"/>
                    </w:rPr>
                  </w:pPr>
                </w:p>
                <w:p w:rsidR="002418D6" w:rsidRDefault="002418D6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2418D6" w:rsidRPr="001048DC" w:rsidRDefault="002418D6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Pr="00DB3F7B" w:rsidRDefault="000F216A" w:rsidP="00DB3F7B">
      <w:pPr>
        <w:tabs>
          <w:tab w:val="left" w:pos="3464"/>
        </w:tabs>
      </w:pPr>
    </w:p>
    <w:sectPr w:rsidR="000F216A" w:rsidRPr="00DB3F7B" w:rsidSect="00CB442D">
      <w:footerReference w:type="default" r:id="rId18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336" w:rsidRDefault="00F77336" w:rsidP="0078058C">
      <w:r>
        <w:separator/>
      </w:r>
    </w:p>
  </w:endnote>
  <w:endnote w:type="continuationSeparator" w:id="0">
    <w:p w:rsidR="00F77336" w:rsidRDefault="00F77336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336" w:rsidRDefault="00F77336" w:rsidP="0078058C">
      <w:r>
        <w:separator/>
      </w:r>
    </w:p>
  </w:footnote>
  <w:footnote w:type="continuationSeparator" w:id="0">
    <w:p w:rsidR="00F77336" w:rsidRDefault="00F77336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1F40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4E31"/>
    <w:rsid w:val="0003642C"/>
    <w:rsid w:val="00037963"/>
    <w:rsid w:val="00040F6A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3AE9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344"/>
    <w:rsid w:val="001E7605"/>
    <w:rsid w:val="001F0205"/>
    <w:rsid w:val="001F09DD"/>
    <w:rsid w:val="001F1142"/>
    <w:rsid w:val="001F1684"/>
    <w:rsid w:val="001F2BA3"/>
    <w:rsid w:val="001F34A8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2C"/>
    <w:rsid w:val="00272563"/>
    <w:rsid w:val="00272EC5"/>
    <w:rsid w:val="00272FA9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5FAB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7D88"/>
    <w:rsid w:val="004A0E38"/>
    <w:rsid w:val="004A1035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CF2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58B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185A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E1D"/>
    <w:rsid w:val="0054436E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4D0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22E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2831"/>
    <w:rsid w:val="005E2963"/>
    <w:rsid w:val="005E2A03"/>
    <w:rsid w:val="005E31DA"/>
    <w:rsid w:val="005E3D7B"/>
    <w:rsid w:val="005E5145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6063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4B4E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4AD"/>
    <w:rsid w:val="008E28E4"/>
    <w:rsid w:val="008E3BEF"/>
    <w:rsid w:val="008E3FB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1C04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A7FC2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C47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2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4D96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6EEA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5B6"/>
    <w:rsid w:val="00B04E13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867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715"/>
    <w:rsid w:val="00C969B5"/>
    <w:rsid w:val="00C9715C"/>
    <w:rsid w:val="00C97187"/>
    <w:rsid w:val="00C97286"/>
    <w:rsid w:val="00C97E83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850"/>
    <w:rsid w:val="00D109C7"/>
    <w:rsid w:val="00D10CD8"/>
    <w:rsid w:val="00D118A3"/>
    <w:rsid w:val="00D11FA6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D1D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34F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E93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44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336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B7E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FD7E4-78F7-44F7-A024-3529A0876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www.leventyagmuroglu.com</Manager>
  <Company>www.leventyagmuroglu.com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cp:lastPrinted>2016-12-19T21:30:00Z</cp:lastPrinted>
  <dcterms:created xsi:type="dcterms:W3CDTF">2017-02-06T18:16:00Z</dcterms:created>
  <dcterms:modified xsi:type="dcterms:W3CDTF">2017-11-06T12:15:00Z</dcterms:modified>
  <cp:category>www.sorubak.com</cp:category>
</cp:coreProperties>
</file>