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6990"/>
        <w:gridCol w:w="1430"/>
      </w:tblGrid>
      <w:tr w:rsidR="00D8678F" w:rsidTr="0061509B">
        <w:trPr>
          <w:trHeight w:val="1141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D8678F" w:rsidRDefault="000C14B9">
            <w:pPr>
              <w:pStyle w:val="AralkYok"/>
              <w:rPr>
                <w:rFonts w:asciiTheme="minorHAnsi" w:eastAsia="Calibri" w:hAnsiTheme="minorHAnsi" w:cstheme="minorBidi"/>
                <w:sz w:val="22"/>
                <w:szCs w:val="20"/>
              </w:rPr>
            </w:pPr>
            <w:r>
              <w:rPr>
                <w:rFonts w:asciiTheme="minorHAnsi" w:eastAsia="Calibri" w:hAnsiTheme="minorHAnsi" w:cstheme="minorBidi"/>
                <w:noProof/>
                <w:sz w:val="22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8.8pt;margin-top:-30.65pt;width:132.05pt;height:30pt;z-index:251658240;mso-width-relative:margin;mso-height-relative:margin" filled="f" stroked="f">
                  <v:textbox style="mso-next-textbox:#_x0000_s1026">
                    <w:txbxContent>
                      <w:p w:rsidR="000C14B9" w:rsidRDefault="000C14B9" w:rsidP="000C14B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99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D8678F" w:rsidRPr="0061509B" w:rsidRDefault="0061509B" w:rsidP="00F541F0">
            <w:pPr>
              <w:pStyle w:val="AralkYok"/>
              <w:rPr>
                <w:rFonts w:asciiTheme="minorHAnsi" w:eastAsia="Calibri" w:hAnsiTheme="minorHAnsi" w:cstheme="minorBidi"/>
                <w:sz w:val="32"/>
                <w:szCs w:val="32"/>
              </w:rPr>
            </w:pPr>
            <w:r w:rsidRPr="0061509B">
              <w:rPr>
                <w:rFonts w:asciiTheme="minorHAnsi" w:eastAsia="Calibri" w:hAnsiTheme="minorHAnsi" w:cstheme="minorBidi"/>
                <w:sz w:val="32"/>
                <w:szCs w:val="32"/>
              </w:rPr>
              <w:t xml:space="preserve">     </w:t>
            </w:r>
            <w:r>
              <w:rPr>
                <w:rFonts w:asciiTheme="minorHAnsi" w:eastAsia="Calibri" w:hAnsiTheme="minorHAnsi" w:cstheme="minorBidi"/>
                <w:sz w:val="32"/>
                <w:szCs w:val="32"/>
              </w:rPr>
              <w:t xml:space="preserve">             </w:t>
            </w:r>
            <w:r w:rsidRPr="0061509B">
              <w:rPr>
                <w:rFonts w:asciiTheme="minorHAnsi" w:eastAsia="Calibri" w:hAnsiTheme="minorHAnsi" w:cstheme="minorBidi"/>
                <w:sz w:val="32"/>
                <w:szCs w:val="32"/>
              </w:rPr>
              <w:t>TÜRKÇE GENEL TEKRAR TESTİ</w:t>
            </w:r>
          </w:p>
        </w:tc>
        <w:tc>
          <w:tcPr>
            <w:tcW w:w="14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8678F" w:rsidRDefault="00D8678F">
            <w:pPr>
              <w:pStyle w:val="AralkYok"/>
              <w:rPr>
                <w:rFonts w:asciiTheme="minorHAnsi" w:eastAsia="Calibri" w:hAnsiTheme="minorHAnsi" w:cstheme="minorBidi"/>
                <w:sz w:val="22"/>
                <w:szCs w:val="20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5243"/>
        <w:gridCol w:w="5244"/>
      </w:tblGrid>
      <w:tr w:rsidR="005008A3" w:rsidTr="005008A3">
        <w:tc>
          <w:tcPr>
            <w:tcW w:w="5243" w:type="dxa"/>
          </w:tcPr>
          <w:p w:rsidR="005008A3" w:rsidRPr="00D8678F" w:rsidRDefault="005008A3" w:rsidP="005008A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008A3" w:rsidRDefault="005008A3" w:rsidP="005008A3">
            <w:pPr>
              <w:pStyle w:val="Balk1"/>
              <w:ind w:left="567" w:firstLine="284"/>
              <w:outlineLvl w:val="0"/>
            </w:pPr>
            <w:r>
              <w:t>ASLAN İLE FARE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 xml:space="preserve">Aslanın biri uyuyormuş. Bir fare gelip vücudunun üzerinde dolaşmaya başlamış. </w:t>
            </w:r>
            <w:proofErr w:type="gramStart"/>
            <w:r>
              <w:t>Aslan  uyanmış</w:t>
            </w:r>
            <w:proofErr w:type="gramEnd"/>
            <w:r>
              <w:t>, fareyi yakalamış. Ama fare başlamış yalvarmaya: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_ Bırak beni. Gün olur, benim de sana bir iyiliğim dokunur, demiş.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Aslan gülmüş bu söze. Gene de bırakmış fareyi.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Aradan zaman geçmiş. Bir gün aslan, avcıların kurduğu tuzağa düşmüş. Gelmişler, onu bir ağaca sımsıkı bağlamışlar.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Fare, aslanın inlemelerini duymuş, koşarak gelmiş. İpleri kemirip aslanı kurtarmış. Bunun üzerine de: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 xml:space="preserve">_ Vaktiyle sen bana gülmüştün. Benden bir hayır beklemiyordun. Ama gördün ya, fareler de </w:t>
            </w:r>
            <w:proofErr w:type="gramStart"/>
            <w:r>
              <w:t>iyilik bilir</w:t>
            </w:r>
            <w:proofErr w:type="gramEnd"/>
            <w:r>
              <w:t>. Onların da bir yardımı dokunabilir, demiş.</w:t>
            </w:r>
          </w:p>
          <w:p w:rsidR="005008A3" w:rsidRDefault="005008A3" w:rsidP="005008A3">
            <w:pPr>
              <w:pStyle w:val="GvdeMetniGirintisi"/>
              <w:ind w:left="0" w:firstLine="0"/>
              <w:rPr>
                <w:b/>
              </w:rPr>
            </w:pPr>
            <w:r>
              <w:rPr>
                <w:b/>
              </w:rPr>
              <w:t xml:space="preserve">(Aşağıdaki 6 soruyu, okuduğunuz parçaya göre cevaplayınız.) </w:t>
            </w:r>
          </w:p>
          <w:p w:rsidR="005008A3" w:rsidRPr="00D8678F" w:rsidRDefault="005008A3" w:rsidP="005008A3">
            <w:pPr>
              <w:pStyle w:val="GvdeMetniGirintisi"/>
              <w:ind w:left="0" w:firstLine="0"/>
              <w:rPr>
                <w:b/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numPr>
                <w:ilvl w:val="0"/>
                <w:numId w:val="2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Aslan, fareye niçin kızmış?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Yuvasına girdiği için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Yiyeceğini çaldığı için.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Kendisini uyandırdığı için.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284"/>
              </w:tabs>
              <w:ind w:left="0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numPr>
                <w:ilvl w:val="0"/>
                <w:numId w:val="2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 fareyi yakalayınca, fare ne yapmış?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3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Kaçıp aslanın elinden kurtulmuş.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3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Bırakması için aslana yalvarmış.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3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Aslana ağır sözler söylemiş.</w:t>
            </w:r>
          </w:p>
          <w:p w:rsidR="005008A3" w:rsidRDefault="005008A3" w:rsidP="005008A3">
            <w:pPr>
              <w:pStyle w:val="GvdeMetniGirintisi"/>
              <w:tabs>
                <w:tab w:val="num" w:pos="284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numPr>
                <w:ilvl w:val="0"/>
                <w:numId w:val="2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Aslan, farenin sözüne neden gülmüş?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4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Sözü gülünç bulduğu için.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4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Fare, yalan söylediği için.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4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Fareyi küçümsediği için.</w:t>
            </w:r>
          </w:p>
          <w:p w:rsidR="005008A3" w:rsidRDefault="005008A3" w:rsidP="005008A3">
            <w:pPr>
              <w:pStyle w:val="GvdeMetniGirintisi"/>
              <w:tabs>
                <w:tab w:val="num" w:pos="284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numPr>
                <w:ilvl w:val="0"/>
                <w:numId w:val="2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Fare, aslanı nasıl kurtarmış?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5"/>
              </w:numPr>
              <w:tabs>
                <w:tab w:val="clear" w:pos="927"/>
                <w:tab w:val="num" w:pos="284"/>
              </w:tabs>
              <w:ind w:left="0" w:firstLine="0"/>
            </w:pPr>
            <w:proofErr w:type="gramStart"/>
            <w:r>
              <w:t>Avcıların tuzağını aslana haber vererek.</w:t>
            </w:r>
            <w:proofErr w:type="gramEnd"/>
          </w:p>
          <w:p w:rsidR="005008A3" w:rsidRDefault="005008A3" w:rsidP="005008A3">
            <w:pPr>
              <w:pStyle w:val="GvdeMetniGirintisi"/>
              <w:numPr>
                <w:ilvl w:val="0"/>
                <w:numId w:val="5"/>
              </w:numPr>
              <w:tabs>
                <w:tab w:val="clear" w:pos="927"/>
                <w:tab w:val="num" w:pos="284"/>
              </w:tabs>
              <w:ind w:left="0" w:firstLine="0"/>
            </w:pPr>
            <w:proofErr w:type="gramStart"/>
            <w:r>
              <w:t>Aslanın bağladığı ipleri kemirerek.</w:t>
            </w:r>
            <w:proofErr w:type="gramEnd"/>
          </w:p>
          <w:p w:rsidR="005008A3" w:rsidRDefault="005008A3" w:rsidP="005008A3">
            <w:pPr>
              <w:pStyle w:val="GvdeMetniGirintisi"/>
              <w:numPr>
                <w:ilvl w:val="0"/>
                <w:numId w:val="5"/>
              </w:numPr>
              <w:tabs>
                <w:tab w:val="clear" w:pos="927"/>
                <w:tab w:val="num" w:pos="284"/>
              </w:tabs>
              <w:ind w:left="0" w:firstLine="0"/>
            </w:pPr>
            <w:proofErr w:type="gramStart"/>
            <w:r>
              <w:t>Avcıların kurduğu tuzağı bozarak.</w:t>
            </w:r>
            <w:proofErr w:type="gramEnd"/>
          </w:p>
          <w:p w:rsidR="005008A3" w:rsidRDefault="005008A3" w:rsidP="005008A3">
            <w:pPr>
              <w:pStyle w:val="GvdeMetniGirintisi"/>
              <w:tabs>
                <w:tab w:val="num" w:pos="284"/>
              </w:tabs>
              <w:ind w:left="567" w:firstLine="0"/>
            </w:pPr>
          </w:p>
          <w:p w:rsidR="005008A3" w:rsidRDefault="005008A3"/>
        </w:tc>
        <w:tc>
          <w:tcPr>
            <w:tcW w:w="5244" w:type="dxa"/>
          </w:tcPr>
          <w:p w:rsidR="005008A3" w:rsidRDefault="005008A3" w:rsidP="005008A3">
            <w:pPr>
              <w:pStyle w:val="GvdeMetniGirintisi"/>
              <w:ind w:left="2" w:firstLine="0"/>
            </w:pPr>
            <w:r>
              <w:t>5.Parçadaki son konuşmayı kim yapıyor?</w:t>
            </w:r>
          </w:p>
          <w:p w:rsidR="0061509B" w:rsidRDefault="0061509B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Fare</w:t>
            </w:r>
            <w:r>
              <w:tab/>
              <w:t>B) Aslan</w:t>
            </w:r>
            <w:r>
              <w:tab/>
              <w:t>C) Avcılar</w:t>
            </w:r>
          </w:p>
          <w:p w:rsidR="00D8678F" w:rsidRPr="00D8678F" w:rsidRDefault="00D8678F" w:rsidP="005008A3">
            <w:pPr>
              <w:pStyle w:val="GvdeMetniGirintisi"/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6. Parçadan nasıl bir ders çıkarabiliriz?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Fareler, iyiliği unutmayan hayvanlardır.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Gün gelir, en güçlüler bile güçsüzlere muhtaç olur.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C)Başkalarını rahatsız etmek doğru değildir.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144"/>
              </w:tabs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 xml:space="preserve">7. Aşağıdakilerden hangisi </w:t>
            </w:r>
            <w:r w:rsidRPr="0061509B">
              <w:rPr>
                <w:b/>
                <w:u w:val="single"/>
              </w:rPr>
              <w:t>cümledir?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Terzi elbiseyi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Bu gece sinemaya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 Dedem, ağaçları budadı.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144"/>
              </w:tabs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 xml:space="preserve">8. Aşağıdakilerden hangisi </w:t>
            </w:r>
            <w:r w:rsidRPr="0061509B">
              <w:rPr>
                <w:b/>
                <w:u w:val="single"/>
              </w:rPr>
              <w:t>cümle değildir?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Feyza, otobüs bekliyor.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Dağın tepesine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 Kümeste horoz besliyoruz.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144"/>
              </w:tabs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 xml:space="preserve">9. Hangi cümlenin sonuna </w:t>
            </w:r>
            <w:r w:rsidRPr="0061509B">
              <w:rPr>
                <w:b/>
                <w:u w:val="single"/>
              </w:rPr>
              <w:t>soru</w:t>
            </w:r>
            <w:r w:rsidRPr="0061509B">
              <w:rPr>
                <w:b/>
              </w:rPr>
              <w:t xml:space="preserve"> (?) işareti</w:t>
            </w:r>
            <w:r>
              <w:t xml:space="preserve"> </w:t>
            </w:r>
            <w:r>
              <w:rPr>
                <w:u w:val="single"/>
              </w:rPr>
              <w:t>konmalıdır?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Okuldan kitap aldım( )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proofErr w:type="gramStart"/>
            <w:r>
              <w:t>B) Okuldan kitap aldın mı( )</w:t>
            </w:r>
            <w:proofErr w:type="gramEnd"/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 Okuldan kitap alacağım( )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144"/>
              </w:tabs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 xml:space="preserve">10. Hangi cümlenin sonuna </w:t>
            </w:r>
            <w:r w:rsidRPr="0061509B">
              <w:rPr>
                <w:b/>
              </w:rPr>
              <w:t>ünlem (!) işareti</w:t>
            </w:r>
            <w:r>
              <w:t xml:space="preserve"> </w:t>
            </w:r>
            <w:r>
              <w:rPr>
                <w:u w:val="single"/>
              </w:rPr>
              <w:t>konmalıdır?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Akşam, televizyon izledik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Dayım bana oyuncak aldı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 Yaşasın Cumhuriyet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11. Alfabemizde kaç tane harf vardır?</w:t>
            </w:r>
          </w:p>
          <w:p w:rsidR="0061509B" w:rsidRDefault="0061509B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29</w:t>
            </w:r>
            <w:r>
              <w:tab/>
            </w:r>
            <w:r>
              <w:tab/>
              <w:t>B) 8</w:t>
            </w:r>
            <w:r>
              <w:tab/>
            </w:r>
            <w:r>
              <w:tab/>
              <w:t>C)21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12. Sesli  (ünlü) harfler kaç tanedir?</w:t>
            </w:r>
          </w:p>
          <w:p w:rsidR="0061509B" w:rsidRDefault="0061509B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29</w:t>
            </w:r>
            <w:r>
              <w:tab/>
            </w:r>
            <w:r>
              <w:tab/>
              <w:t>B) 21</w:t>
            </w:r>
            <w:r>
              <w:tab/>
            </w:r>
            <w:r>
              <w:tab/>
              <w:t>C) 8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13. “</w:t>
            </w:r>
            <w:r>
              <w:rPr>
                <w:u w:val="single"/>
              </w:rPr>
              <w:t>Bisiklet</w:t>
            </w:r>
            <w:r>
              <w:t>” kelimesinde kaç tane sesli (ünlü) harf vardır?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7</w:t>
            </w:r>
            <w:r>
              <w:tab/>
            </w:r>
            <w:r>
              <w:tab/>
              <w:t>B) 3</w:t>
            </w:r>
            <w:r>
              <w:tab/>
            </w:r>
            <w:r>
              <w:tab/>
              <w:t>C) 5</w:t>
            </w:r>
          </w:p>
          <w:p w:rsidR="005008A3" w:rsidRPr="00D8678F" w:rsidRDefault="005008A3" w:rsidP="005008A3">
            <w:pPr>
              <w:pStyle w:val="GvdeMetniGirintisi"/>
              <w:ind w:left="2" w:firstLine="0"/>
              <w:rPr>
                <w:sz w:val="16"/>
                <w:szCs w:val="16"/>
              </w:rPr>
            </w:pPr>
          </w:p>
          <w:p w:rsidR="005008A3" w:rsidRDefault="005008A3" w:rsidP="0061509B">
            <w:pPr>
              <w:pStyle w:val="GvdeMetniGirintisi"/>
              <w:tabs>
                <w:tab w:val="num" w:pos="144"/>
              </w:tabs>
              <w:ind w:left="2" w:firstLine="0"/>
            </w:pPr>
          </w:p>
        </w:tc>
      </w:tr>
    </w:tbl>
    <w:p w:rsidR="005008A3" w:rsidRDefault="005008A3"/>
    <w:p w:rsidR="005008A3" w:rsidRDefault="005008A3"/>
    <w:tbl>
      <w:tblPr>
        <w:tblStyle w:val="TabloKlavuzu"/>
        <w:tblW w:w="0" w:type="auto"/>
        <w:tblLook w:val="04A0"/>
      </w:tblPr>
      <w:tblGrid>
        <w:gridCol w:w="5243"/>
        <w:gridCol w:w="5244"/>
      </w:tblGrid>
      <w:tr w:rsidR="005008A3" w:rsidTr="005008A3">
        <w:tc>
          <w:tcPr>
            <w:tcW w:w="5243" w:type="dxa"/>
          </w:tcPr>
          <w:p w:rsidR="005008A3" w:rsidRDefault="0061509B" w:rsidP="005008A3">
            <w:pPr>
              <w:pStyle w:val="GvdeMetniGirintisi"/>
              <w:ind w:left="0" w:firstLine="0"/>
              <w:rPr>
                <w:u w:val="single"/>
              </w:rPr>
            </w:pPr>
            <w:r>
              <w:t>14</w:t>
            </w:r>
            <w:r w:rsidR="005008A3">
              <w:t xml:space="preserve">. Aşağıdaki kelimelerden hangisinin sesli harfleri </w:t>
            </w:r>
            <w:r w:rsidR="005008A3" w:rsidRPr="0061509B">
              <w:rPr>
                <w:b/>
                <w:u w:val="single"/>
              </w:rPr>
              <w:t>sadece ince seslidir?</w:t>
            </w:r>
          </w:p>
          <w:p w:rsidR="0061509B" w:rsidRDefault="0061509B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t>A) Vatan</w:t>
            </w:r>
            <w:r>
              <w:tab/>
              <w:t>B) Sevinç</w:t>
            </w:r>
            <w:r>
              <w:tab/>
              <w:t>C) Büşra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61509B" w:rsidP="005008A3">
            <w:pPr>
              <w:pStyle w:val="GvdeMetniGirintisi"/>
              <w:ind w:left="0" w:firstLine="0"/>
            </w:pPr>
            <w:r>
              <w:t>15</w:t>
            </w:r>
            <w:r w:rsidR="005008A3">
              <w:t>. Aşağıdaki kelimelerden hangisinde hem kalın hem de ince sesli vardır?</w:t>
            </w:r>
          </w:p>
          <w:p w:rsidR="0061509B" w:rsidRDefault="0061509B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t>A) Atatürk</w:t>
            </w:r>
            <w:r>
              <w:tab/>
              <w:t>B) Okan</w:t>
            </w:r>
            <w:r>
              <w:tab/>
              <w:t>C) Mine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61509B" w:rsidP="005008A3">
            <w:pPr>
              <w:pStyle w:val="GvdeMetniGirintisi"/>
              <w:ind w:left="0" w:firstLine="0"/>
            </w:pPr>
            <w:r>
              <w:t>16</w:t>
            </w:r>
            <w:r w:rsidR="005008A3">
              <w:t xml:space="preserve">. Aşağıdaki cümlelerin hangisinin sonuna </w:t>
            </w:r>
            <w:r w:rsidR="005008A3" w:rsidRPr="0061509B">
              <w:rPr>
                <w:b/>
              </w:rPr>
              <w:t>soru işareti (?)</w:t>
            </w:r>
            <w:r w:rsidR="005008A3">
              <w:t xml:space="preserve"> konmalıdır?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2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Adam lokantaya girdi( )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2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Ne kadar para harcadın( )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2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Mustafa, birazdan gelir( )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61509B" w:rsidP="005008A3">
            <w:pPr>
              <w:pStyle w:val="GvdeMetniGirintisi"/>
              <w:ind w:left="0" w:firstLine="0"/>
            </w:pPr>
            <w:r>
              <w:t>17</w:t>
            </w:r>
            <w:r w:rsidR="005008A3">
              <w:t>.“</w:t>
            </w:r>
            <w:r w:rsidR="005008A3">
              <w:rPr>
                <w:b/>
              </w:rPr>
              <w:t xml:space="preserve">Sakın ha, yolda top </w:t>
            </w:r>
            <w:proofErr w:type="gramStart"/>
            <w:r w:rsidR="005008A3">
              <w:rPr>
                <w:b/>
              </w:rPr>
              <w:t>.......</w:t>
            </w:r>
            <w:proofErr w:type="gramEnd"/>
            <w:r w:rsidR="005008A3">
              <w:rPr>
                <w:b/>
              </w:rPr>
              <w:t xml:space="preserve">” </w:t>
            </w:r>
            <w:r w:rsidR="005008A3">
              <w:t>Cümlesinin sonuna, aşağıdaki kelimelerden hangisi gelirse anlamlı olur?</w:t>
            </w:r>
          </w:p>
          <w:p w:rsidR="0061509B" w:rsidRDefault="0061509B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t>A) oynama</w:t>
            </w:r>
            <w:r>
              <w:tab/>
              <w:t xml:space="preserve">B) </w:t>
            </w:r>
            <w:proofErr w:type="gramStart"/>
            <w:r>
              <w:t>oynadı    C</w:t>
            </w:r>
            <w:proofErr w:type="gramEnd"/>
            <w:r>
              <w:t>) oynayacak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A16E69" w:rsidRDefault="00A16E69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61509B" w:rsidP="005008A3">
            <w:pPr>
              <w:pStyle w:val="GvdeMetniGirintisi"/>
              <w:ind w:left="0" w:firstLine="0"/>
            </w:pPr>
            <w:r>
              <w:t>18</w:t>
            </w:r>
            <w:r w:rsidR="005008A3">
              <w:t xml:space="preserve">. Aşağıdaki cümlelerin hangisinin sonuna </w:t>
            </w:r>
            <w:r w:rsidR="005008A3" w:rsidRPr="0061509B">
              <w:rPr>
                <w:b/>
              </w:rPr>
              <w:t>ünlem işareti</w:t>
            </w:r>
            <w:r w:rsidR="005008A3">
              <w:t xml:space="preserve"> konmalıdır?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3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İzmir’de kaç gün kalacaksın(  )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3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 xml:space="preserve">Vah </w:t>
            </w:r>
            <w:proofErr w:type="spellStart"/>
            <w:r>
              <w:t>vah</w:t>
            </w:r>
            <w:proofErr w:type="spellEnd"/>
            <w:r>
              <w:t>, çok yazık olmuş(  )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3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Bugün hava soğuktu, üşüdüm(  )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61509B" w:rsidP="005008A3">
            <w:pPr>
              <w:pStyle w:val="GvdeMetniGirintisi"/>
              <w:ind w:left="0" w:firstLine="0"/>
            </w:pPr>
            <w:r>
              <w:rPr>
                <w:b/>
              </w:rPr>
              <w:t>19</w:t>
            </w:r>
            <w:r w:rsidR="005008A3">
              <w:rPr>
                <w:b/>
              </w:rPr>
              <w:t xml:space="preserve">. “Gittikçe </w:t>
            </w:r>
            <w:proofErr w:type="gramStart"/>
            <w:r w:rsidR="005008A3">
              <w:rPr>
                <w:b/>
              </w:rPr>
              <w:t>.......</w:t>
            </w:r>
            <w:proofErr w:type="gramEnd"/>
            <w:r w:rsidR="005008A3">
              <w:rPr>
                <w:b/>
              </w:rPr>
              <w:t xml:space="preserve"> </w:t>
            </w:r>
            <w:proofErr w:type="gramStart"/>
            <w:r w:rsidR="005008A3">
              <w:rPr>
                <w:b/>
              </w:rPr>
              <w:t>trenin</w:t>
            </w:r>
            <w:proofErr w:type="gramEnd"/>
            <w:r w:rsidR="005008A3">
              <w:rPr>
                <w:b/>
              </w:rPr>
              <w:t xml:space="preserve"> ardından bakakaldı.” </w:t>
            </w:r>
            <w:r w:rsidR="005008A3">
              <w:t xml:space="preserve"> Cümlesinde boş bırakılan yere hangi kelime getirilirse </w:t>
            </w:r>
            <w:r w:rsidR="005008A3" w:rsidRPr="0061509B">
              <w:rPr>
                <w:b/>
                <w:u w:val="single"/>
              </w:rPr>
              <w:t>en anlamlı</w:t>
            </w:r>
            <w:r w:rsidR="005008A3">
              <w:t xml:space="preserve"> olur?</w:t>
            </w:r>
          </w:p>
          <w:p w:rsidR="0061509B" w:rsidRDefault="0061509B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t>A) koşan</w:t>
            </w:r>
            <w:r>
              <w:tab/>
              <w:t>B) yürüyen</w:t>
            </w:r>
            <w:r>
              <w:tab/>
            </w:r>
            <w:r>
              <w:tab/>
              <w:t>C) uzaklaşan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61509B" w:rsidP="005008A3">
            <w:pPr>
              <w:pStyle w:val="GvdeMetniGirintisi"/>
              <w:ind w:left="0" w:firstLine="0"/>
            </w:pPr>
            <w:r>
              <w:t>20</w:t>
            </w:r>
            <w:r w:rsidR="005008A3">
              <w:t xml:space="preserve">. Aşağıdaki kelimelerle anlamlı bir cümle kurulduğunda, hangi kelime </w:t>
            </w:r>
            <w:r w:rsidR="005008A3">
              <w:rPr>
                <w:b/>
                <w:u w:val="single"/>
              </w:rPr>
              <w:t>en sonda</w:t>
            </w:r>
            <w:r w:rsidR="005008A3">
              <w:t xml:space="preserve"> yer alır?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  <w:rPr>
                <w:b/>
              </w:rPr>
            </w:pPr>
            <w:r>
              <w:t>“</w:t>
            </w:r>
            <w:r>
              <w:rPr>
                <w:b/>
              </w:rPr>
              <w:t>karanlıktan- çok- bazıları- korkar”</w:t>
            </w:r>
          </w:p>
          <w:p w:rsidR="0061509B" w:rsidRDefault="0061509B" w:rsidP="005008A3">
            <w:pPr>
              <w:pStyle w:val="GvdeMetniGirintisi"/>
              <w:tabs>
                <w:tab w:val="num" w:pos="142"/>
              </w:tabs>
              <w:ind w:left="0" w:firstLine="0"/>
              <w:rPr>
                <w:b/>
              </w:rPr>
            </w:pP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 w:rsidRPr="0061509B">
              <w:t>A</w:t>
            </w:r>
            <w:r>
              <w:rPr>
                <w:b/>
              </w:rPr>
              <w:t xml:space="preserve">) </w:t>
            </w:r>
            <w:r>
              <w:t>çok</w:t>
            </w:r>
            <w:r>
              <w:tab/>
              <w:t xml:space="preserve"> B) bazıları</w:t>
            </w:r>
            <w:r>
              <w:tab/>
              <w:t>C) korkar</w:t>
            </w:r>
          </w:p>
          <w:p w:rsidR="0061509B" w:rsidRDefault="0061509B" w:rsidP="0061509B">
            <w:pPr>
              <w:pStyle w:val="GvdeMetniGirintisi"/>
              <w:ind w:left="0" w:firstLine="0"/>
            </w:pPr>
          </w:p>
          <w:p w:rsidR="0061509B" w:rsidRDefault="0061509B" w:rsidP="0061509B">
            <w:pPr>
              <w:pStyle w:val="GvdeMetniGirintisi"/>
              <w:ind w:left="0" w:firstLine="0"/>
            </w:pPr>
            <w:r>
              <w:t xml:space="preserve">21. Aşağıdakilerden hangisi </w:t>
            </w:r>
            <w:r w:rsidRPr="0061509B">
              <w:rPr>
                <w:b/>
              </w:rPr>
              <w:t xml:space="preserve">özel </w:t>
            </w:r>
            <w:r>
              <w:t>isimdir?</w:t>
            </w:r>
          </w:p>
          <w:p w:rsidR="0061509B" w:rsidRDefault="0061509B" w:rsidP="0061509B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61509B" w:rsidRDefault="0061509B" w:rsidP="0061509B">
            <w:pPr>
              <w:pStyle w:val="GvdeMetniGirintisi"/>
              <w:tabs>
                <w:tab w:val="num" w:pos="427"/>
              </w:tabs>
              <w:ind w:left="427" w:hanging="425"/>
            </w:pPr>
            <w:r>
              <w:t>A) Kedi</w:t>
            </w:r>
            <w:r>
              <w:tab/>
              <w:t>B) Elma</w:t>
            </w:r>
            <w:r>
              <w:tab/>
            </w:r>
            <w:r>
              <w:tab/>
              <w:t>C) Ayşe</w:t>
            </w:r>
          </w:p>
          <w:p w:rsidR="005008A3" w:rsidRDefault="005008A3"/>
        </w:tc>
        <w:tc>
          <w:tcPr>
            <w:tcW w:w="5244" w:type="dxa"/>
          </w:tcPr>
          <w:p w:rsidR="005008A3" w:rsidRDefault="005008A3" w:rsidP="005008A3">
            <w:pPr>
              <w:pStyle w:val="GvdeMetniGirintisi"/>
              <w:ind w:left="427" w:firstLine="0"/>
            </w:pPr>
          </w:p>
          <w:p w:rsidR="005008A3" w:rsidRDefault="0061509B" w:rsidP="0061509B">
            <w:pPr>
              <w:pStyle w:val="GvdeMetniGirintisi"/>
              <w:ind w:left="0" w:firstLine="0"/>
              <w:rPr>
                <w:u w:val="single"/>
              </w:rPr>
            </w:pPr>
            <w:r>
              <w:t>22</w:t>
            </w:r>
            <w:r w:rsidR="005008A3">
              <w:t xml:space="preserve">. Aşağıdaki özel isimlerden hangisinin yazılışı </w:t>
            </w:r>
            <w:r w:rsidR="005008A3" w:rsidRPr="0061509B">
              <w:rPr>
                <w:b/>
                <w:u w:val="single"/>
              </w:rPr>
              <w:t>yanlıştır?</w:t>
            </w:r>
          </w:p>
          <w:p w:rsidR="0061509B" w:rsidRDefault="0061509B" w:rsidP="005008A3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  <w:r>
              <w:t>A) Murat’ta</w:t>
            </w:r>
            <w:r>
              <w:tab/>
              <w:t xml:space="preserve">  B) Elif’ten</w:t>
            </w:r>
            <w:r>
              <w:tab/>
              <w:t xml:space="preserve">    C) </w:t>
            </w:r>
            <w:proofErr w:type="spellStart"/>
            <w:r>
              <w:t>Osmanı</w:t>
            </w:r>
            <w:proofErr w:type="spellEnd"/>
          </w:p>
          <w:p w:rsidR="005008A3" w:rsidRDefault="005008A3" w:rsidP="005008A3">
            <w:pPr>
              <w:pStyle w:val="GvdeMetniGirintisi"/>
              <w:ind w:left="427" w:firstLine="0"/>
            </w:pPr>
          </w:p>
          <w:p w:rsidR="005008A3" w:rsidRDefault="0061509B" w:rsidP="005008A3">
            <w:pPr>
              <w:pStyle w:val="GvdeMetniGirintisi"/>
              <w:ind w:left="2" w:firstLine="0"/>
            </w:pPr>
            <w:r>
              <w:t>23</w:t>
            </w:r>
            <w:r w:rsidR="005008A3">
              <w:t>. Aşağıdaki cümlelerden hangisinde, altı çizili olan kelime bir özel isimdir?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4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rPr>
                <w:u w:val="single"/>
              </w:rPr>
              <w:t>Sinek</w:t>
            </w:r>
            <w:r>
              <w:t>, zararlı bir hayvandır.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4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rPr>
                <w:u w:val="single"/>
              </w:rPr>
              <w:t>Ahmet,</w:t>
            </w:r>
            <w:r>
              <w:t xml:space="preserve"> güzel resimler yapar.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4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 xml:space="preserve">Çalışkan </w:t>
            </w:r>
            <w:r>
              <w:rPr>
                <w:u w:val="single"/>
              </w:rPr>
              <w:t>öğrenciler</w:t>
            </w:r>
            <w:r>
              <w:t xml:space="preserve"> başarılı olur.</w:t>
            </w: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5008A3" w:rsidRDefault="0061509B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>24</w:t>
            </w:r>
            <w:r w:rsidR="005008A3">
              <w:t xml:space="preserve">. Aşağıdaki cümlelerden hangisinin sonuna soru işareti </w:t>
            </w:r>
            <w:r w:rsidR="005008A3" w:rsidRPr="0061509B">
              <w:rPr>
                <w:b/>
                <w:u w:val="single"/>
              </w:rPr>
              <w:t>konmaz?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5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Mustafa, birazdan gelir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5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Ne kadar para harcadın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5"/>
              </w:numPr>
              <w:tabs>
                <w:tab w:val="clear" w:pos="927"/>
                <w:tab w:val="num" w:pos="427"/>
              </w:tabs>
              <w:ind w:left="427" w:hanging="425"/>
            </w:pPr>
            <w:proofErr w:type="gramStart"/>
            <w:r>
              <w:t>Akşam</w:t>
            </w:r>
            <w:r w:rsidR="0061509B">
              <w:t xml:space="preserve"> </w:t>
            </w:r>
            <w:r>
              <w:t>ki filmi izledin mi</w:t>
            </w:r>
            <w:proofErr w:type="gramEnd"/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5008A3" w:rsidRDefault="0061509B" w:rsidP="005008A3">
            <w:pPr>
              <w:pStyle w:val="GvdeMetniGirintisi"/>
              <w:ind w:left="2" w:firstLine="0"/>
            </w:pPr>
            <w:r>
              <w:t>25</w:t>
            </w:r>
            <w:r w:rsidR="005008A3">
              <w:t xml:space="preserve">. Aşağıdaki cümlelerin hangisinin sonuna </w:t>
            </w:r>
            <w:r w:rsidR="005008A3" w:rsidRPr="0061509B">
              <w:rPr>
                <w:b/>
              </w:rPr>
              <w:t>ünlem işareti</w:t>
            </w:r>
            <w:r w:rsidR="005008A3">
              <w:t xml:space="preserve"> konmalıdır?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6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Toplantı biraz önce bitti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6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Kim bana yardım edecek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6"/>
              </w:numPr>
              <w:tabs>
                <w:tab w:val="clear" w:pos="927"/>
                <w:tab w:val="num" w:pos="427"/>
              </w:tabs>
              <w:ind w:left="427" w:hanging="425"/>
            </w:pPr>
            <w:proofErr w:type="spellStart"/>
            <w:r>
              <w:t>Öff</w:t>
            </w:r>
            <w:proofErr w:type="spellEnd"/>
            <w:r>
              <w:t>, oda çok pis kokuyor</w:t>
            </w: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D8678F" w:rsidRDefault="00D8678F" w:rsidP="00007668">
            <w:pPr>
              <w:pStyle w:val="GvdeMetniGirintisi"/>
              <w:tabs>
                <w:tab w:val="num" w:pos="427"/>
              </w:tabs>
              <w:ind w:left="427" w:hanging="425"/>
            </w:pPr>
          </w:p>
        </w:tc>
      </w:tr>
    </w:tbl>
    <w:p w:rsidR="005008A3" w:rsidRDefault="005008A3" w:rsidP="00BB2958">
      <w:bookmarkStart w:id="0" w:name="_GoBack"/>
      <w:bookmarkEnd w:id="0"/>
    </w:p>
    <w:sectPr w:rsidR="005008A3" w:rsidSect="005008A3">
      <w:pgSz w:w="11906" w:h="16838"/>
      <w:pgMar w:top="568" w:right="566" w:bottom="567" w:left="993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64F5"/>
    <w:multiLevelType w:val="singleLevel"/>
    <w:tmpl w:val="B9B849A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0F381898"/>
    <w:multiLevelType w:val="singleLevel"/>
    <w:tmpl w:val="5DE0BAA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21434A5A"/>
    <w:multiLevelType w:val="singleLevel"/>
    <w:tmpl w:val="3214877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22CD38E6"/>
    <w:multiLevelType w:val="singleLevel"/>
    <w:tmpl w:val="05D642B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2FE51BF2"/>
    <w:multiLevelType w:val="singleLevel"/>
    <w:tmpl w:val="B11618A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4D894583"/>
    <w:multiLevelType w:val="singleLevel"/>
    <w:tmpl w:val="F644560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5A7B6A3D"/>
    <w:multiLevelType w:val="singleLevel"/>
    <w:tmpl w:val="088A18B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5AF9417E"/>
    <w:multiLevelType w:val="singleLevel"/>
    <w:tmpl w:val="93D4BE9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5D251F93"/>
    <w:multiLevelType w:val="singleLevel"/>
    <w:tmpl w:val="159EA3A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63045261"/>
    <w:multiLevelType w:val="singleLevel"/>
    <w:tmpl w:val="4AC4CF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6E4929BB"/>
    <w:multiLevelType w:val="singleLevel"/>
    <w:tmpl w:val="533A688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6F060346"/>
    <w:multiLevelType w:val="singleLevel"/>
    <w:tmpl w:val="9048B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708F6522"/>
    <w:multiLevelType w:val="singleLevel"/>
    <w:tmpl w:val="3E8AA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70C576D1"/>
    <w:multiLevelType w:val="singleLevel"/>
    <w:tmpl w:val="22D8FCC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779A18E3"/>
    <w:multiLevelType w:val="singleLevel"/>
    <w:tmpl w:val="EB245CF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>
    <w:nsid w:val="7AED304A"/>
    <w:multiLevelType w:val="singleLevel"/>
    <w:tmpl w:val="6FC2CC7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2"/>
  </w:num>
  <w:num w:numId="5">
    <w:abstractNumId w:val="1"/>
  </w:num>
  <w:num w:numId="6">
    <w:abstractNumId w:val="14"/>
  </w:num>
  <w:num w:numId="7">
    <w:abstractNumId w:val="3"/>
  </w:num>
  <w:num w:numId="8">
    <w:abstractNumId w:val="2"/>
  </w:num>
  <w:num w:numId="9">
    <w:abstractNumId w:val="8"/>
  </w:num>
  <w:num w:numId="10">
    <w:abstractNumId w:val="13"/>
  </w:num>
  <w:num w:numId="11">
    <w:abstractNumId w:val="10"/>
  </w:num>
  <w:num w:numId="12">
    <w:abstractNumId w:val="6"/>
  </w:num>
  <w:num w:numId="13">
    <w:abstractNumId w:val="4"/>
  </w:num>
  <w:num w:numId="14">
    <w:abstractNumId w:val="11"/>
  </w:num>
  <w:num w:numId="15">
    <w:abstractNumId w:val="15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008A3"/>
    <w:rsid w:val="00007668"/>
    <w:rsid w:val="000C14B9"/>
    <w:rsid w:val="00202CA9"/>
    <w:rsid w:val="002E0385"/>
    <w:rsid w:val="0042120D"/>
    <w:rsid w:val="00495969"/>
    <w:rsid w:val="005008A3"/>
    <w:rsid w:val="0061509B"/>
    <w:rsid w:val="00866C0D"/>
    <w:rsid w:val="008C413A"/>
    <w:rsid w:val="009751C0"/>
    <w:rsid w:val="00A16E69"/>
    <w:rsid w:val="00A427CB"/>
    <w:rsid w:val="00B23811"/>
    <w:rsid w:val="00BB2958"/>
    <w:rsid w:val="00C027A8"/>
    <w:rsid w:val="00D1350F"/>
    <w:rsid w:val="00D8678F"/>
    <w:rsid w:val="00EC237D"/>
    <w:rsid w:val="00F25194"/>
    <w:rsid w:val="00F5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008A3"/>
    <w:pPr>
      <w:keepNext/>
      <w:jc w:val="center"/>
      <w:outlineLvl w:val="0"/>
    </w:pPr>
    <w:rPr>
      <w:rFonts w:ascii="Comic Sans MS" w:hAnsi="Comic Sans M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0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008A3"/>
    <w:rPr>
      <w:rFonts w:ascii="Comic Sans MS" w:eastAsia="Times New Roman" w:hAnsi="Comic Sans MS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semiHidden/>
    <w:rsid w:val="005008A3"/>
    <w:pPr>
      <w:ind w:left="708" w:firstLine="702"/>
    </w:pPr>
    <w:rPr>
      <w:rFonts w:ascii="Comic Sans MS" w:hAnsi="Comic Sans MS"/>
      <w:sz w:val="24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5008A3"/>
    <w:rPr>
      <w:rFonts w:ascii="Comic Sans MS" w:eastAsia="Times New Roman" w:hAnsi="Comic Sans MS" w:cs="Times New Roman"/>
      <w:sz w:val="24"/>
      <w:szCs w:val="20"/>
      <w:lang w:eastAsia="tr-TR"/>
    </w:rPr>
  </w:style>
  <w:style w:type="paragraph" w:styleId="AralkYok">
    <w:name w:val="No Spacing"/>
    <w:basedOn w:val="Normal"/>
    <w:uiPriority w:val="1"/>
    <w:qFormat/>
    <w:rsid w:val="00D8678F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7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78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8C41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008A3"/>
    <w:pPr>
      <w:keepNext/>
      <w:jc w:val="center"/>
      <w:outlineLvl w:val="0"/>
    </w:pPr>
    <w:rPr>
      <w:rFonts w:ascii="Comic Sans MS" w:hAnsi="Comic Sans M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0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rsid w:val="005008A3"/>
    <w:rPr>
      <w:rFonts w:ascii="Comic Sans MS" w:eastAsia="Times New Roman" w:hAnsi="Comic Sans MS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semiHidden/>
    <w:rsid w:val="005008A3"/>
    <w:pPr>
      <w:ind w:left="708" w:firstLine="702"/>
    </w:pPr>
    <w:rPr>
      <w:rFonts w:ascii="Comic Sans MS" w:hAnsi="Comic Sans MS"/>
      <w:sz w:val="24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5008A3"/>
    <w:rPr>
      <w:rFonts w:ascii="Comic Sans MS" w:eastAsia="Times New Roman" w:hAnsi="Comic Sans MS" w:cs="Times New Roman"/>
      <w:sz w:val="24"/>
      <w:szCs w:val="20"/>
      <w:lang w:eastAsia="tr-TR"/>
    </w:rPr>
  </w:style>
  <w:style w:type="paragraph" w:styleId="AralkYok">
    <w:name w:val="No Spacing"/>
    <w:basedOn w:val="Normal"/>
    <w:uiPriority w:val="1"/>
    <w:qFormat/>
    <w:rsid w:val="00D8678F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7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78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41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2D3F3-31EB-46A7-B4E7-51E67028A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2017-11-29T13:13:00Z</dcterms:created>
  <dcterms:modified xsi:type="dcterms:W3CDTF">2017-12-01T06:46:00Z</dcterms:modified>
  <cp:category>www.sorubak.com</cp:category>
</cp:coreProperties>
</file>