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520"/>
        <w:gridCol w:w="6990"/>
        <w:gridCol w:w="1430"/>
      </w:tblGrid>
      <w:tr w:rsidR="00D8678F" w:rsidTr="00D8678F">
        <w:trPr>
          <w:trHeight w:val="1141"/>
          <w:jc w:val="center"/>
        </w:trPr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8678F" w:rsidRDefault="00C027A8">
            <w:pPr>
              <w:pStyle w:val="AralkYok"/>
              <w:rPr>
                <w:rFonts w:asciiTheme="minorHAnsi" w:eastAsia="Calibri" w:hAnsiTheme="minorHAnsi" w:cstheme="minorBidi"/>
                <w:sz w:val="22"/>
                <w:szCs w:val="20"/>
              </w:rPr>
            </w:pP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9.15pt;margin-top:-25.4pt;width:132.05pt;height:30pt;z-index:251658240;mso-width-relative:margin;mso-height-relative:margin" filled="f" stroked="f">
                  <v:textbox style="mso-next-textbox:#_x0000_s1026">
                    <w:txbxContent>
                      <w:p w:rsidR="00C027A8" w:rsidRDefault="00C027A8" w:rsidP="00C027A8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867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drawing>
                <wp:inline distT="0" distB="0" distL="0" distR="0">
                  <wp:extent cx="850900" cy="707390"/>
                  <wp:effectExtent l="19050" t="0" r="6350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8678F" w:rsidRDefault="00D8678F" w:rsidP="00F541F0">
            <w:pPr>
              <w:pStyle w:val="AralkYok"/>
              <w:rPr>
                <w:rFonts w:asciiTheme="minorHAnsi" w:eastAsia="Calibri" w:hAnsiTheme="minorHAnsi" w:cstheme="minorBidi"/>
                <w:sz w:val="22"/>
                <w:szCs w:val="20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ANTALYA FİNAL OKULLARI İLKOKULU 2/B SINIFI DEĞERLENDİRME SINAVI  RDALMIŞ</w:t>
            </w:r>
            <w:r w:rsidR="008C413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            </w:t>
            </w:r>
            <w:bookmarkStart w:id="0" w:name="_GoBack"/>
            <w:bookmarkEnd w:id="0"/>
          </w:p>
        </w:tc>
        <w:tc>
          <w:tcPr>
            <w:tcW w:w="14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8678F" w:rsidRDefault="00D8678F">
            <w:pPr>
              <w:pStyle w:val="AralkYok"/>
              <w:rPr>
                <w:rFonts w:asciiTheme="minorHAnsi" w:eastAsia="Calibri" w:hAnsiTheme="minorHAnsi" w:cstheme="minorBidi"/>
                <w:sz w:val="22"/>
                <w:szCs w:val="20"/>
              </w:rPr>
            </w:pP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drawing>
                <wp:inline distT="0" distB="0" distL="0" distR="0">
                  <wp:extent cx="787400" cy="723265"/>
                  <wp:effectExtent l="19050" t="0" r="0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400" cy="72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5243"/>
        <w:gridCol w:w="5244"/>
      </w:tblGrid>
      <w:tr w:rsidR="005008A3" w:rsidTr="005008A3">
        <w:tc>
          <w:tcPr>
            <w:tcW w:w="5243" w:type="dxa"/>
          </w:tcPr>
          <w:p w:rsidR="005008A3" w:rsidRPr="00D8678F" w:rsidRDefault="005008A3" w:rsidP="005008A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008A3" w:rsidRDefault="005008A3" w:rsidP="005008A3">
            <w:pPr>
              <w:pStyle w:val="Balk1"/>
              <w:ind w:left="567" w:firstLine="284"/>
              <w:outlineLvl w:val="0"/>
            </w:pPr>
            <w:r>
              <w:t>ASLAN İLE FARE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Aslanın biri uyuyormuş. Bir fare gelip vücudunun üzerinde dolaşmaya başlamış. Aslan  uyanmış, fareyi yakalamış. Ama fare başlamış yalvarmaya: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_ Bırak beni. Gün olur, benim de sana bir iyiliğim dokunur, demiş.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Aslan gülmüş bu söze. Gene de bırakmış fareyi.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Aradan zaman geçmiş. Bir gün aslan, avcıların kurduğu tuzağa düşmüş. Gelmişler, onu bir ağaca sımsıkı bağlamışlar.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Fare, aslanın inlemelerini duymuş, koşarak gelmiş. İpleri kemirip aslanı kurtarmış. Bunun üzerine de:</w:t>
            </w: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_ Vaktiyle sen bana gülmüştün. Benden bir hayır beklemiyordun. Ama gördün ya, fareler de iyilik bilir. Onların da bir yardımı dokunabilir, demiş.</w:t>
            </w:r>
          </w:p>
          <w:p w:rsidR="005008A3" w:rsidRDefault="005008A3" w:rsidP="005008A3">
            <w:pPr>
              <w:pStyle w:val="GvdeMetniGirintisi"/>
              <w:ind w:left="0" w:firstLine="0"/>
              <w:rPr>
                <w:b/>
              </w:rPr>
            </w:pPr>
            <w:r>
              <w:rPr>
                <w:b/>
              </w:rPr>
              <w:t xml:space="preserve">(Aşağıdaki 6 soruyu, okuduğunuz parçaya göre cevaplayınız.) </w:t>
            </w:r>
          </w:p>
          <w:p w:rsidR="005008A3" w:rsidRPr="00D8678F" w:rsidRDefault="005008A3" w:rsidP="005008A3">
            <w:pPr>
              <w:pStyle w:val="GvdeMetniGirintisi"/>
              <w:ind w:left="0" w:firstLine="0"/>
              <w:rPr>
                <w:b/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numPr>
                <w:ilvl w:val="0"/>
                <w:numId w:val="2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Aslan, fareye niçin kızmış?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Yuvasına girdiği için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Yiyeceğini çaldığı için.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Kendisini uyandırdığı için.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284"/>
              </w:tabs>
              <w:ind w:left="0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numPr>
                <w:ilvl w:val="0"/>
                <w:numId w:val="2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Aslan fareyi yakalayınca, fare ne yapmış?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3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Kaçıp aslanın elinden kurtulmuş.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3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Bırakması için aslana yalvarmış.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3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Aslana ağır sözler söylemiş.</w:t>
            </w:r>
          </w:p>
          <w:p w:rsidR="005008A3" w:rsidRDefault="005008A3" w:rsidP="005008A3">
            <w:pPr>
              <w:pStyle w:val="GvdeMetniGirintisi"/>
              <w:tabs>
                <w:tab w:val="num" w:pos="284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numPr>
                <w:ilvl w:val="0"/>
                <w:numId w:val="2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Aslan, farenin sözüne neden gülmüş?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4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Sözü gülünç bulduğu için.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4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Fare, yalan söylediği için.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4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Fareyi küçümsediği için.</w:t>
            </w:r>
          </w:p>
          <w:p w:rsidR="005008A3" w:rsidRDefault="005008A3" w:rsidP="005008A3">
            <w:pPr>
              <w:pStyle w:val="GvdeMetniGirintisi"/>
              <w:tabs>
                <w:tab w:val="num" w:pos="284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numPr>
                <w:ilvl w:val="0"/>
                <w:numId w:val="2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Fare, aslanı nasıl kurtarmış?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5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Avcıların tuzağını aslana haber vererek.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5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Aslanın bağladığı ipleri kemirerek.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5"/>
              </w:numPr>
              <w:tabs>
                <w:tab w:val="clear" w:pos="927"/>
                <w:tab w:val="num" w:pos="284"/>
              </w:tabs>
              <w:ind w:left="0" w:firstLine="0"/>
            </w:pPr>
            <w:r>
              <w:t>Avcıların kurduğu tuzağı bozarak.</w:t>
            </w:r>
          </w:p>
          <w:p w:rsidR="005008A3" w:rsidRDefault="005008A3" w:rsidP="005008A3">
            <w:pPr>
              <w:pStyle w:val="GvdeMetniGirintisi"/>
              <w:tabs>
                <w:tab w:val="num" w:pos="284"/>
              </w:tabs>
              <w:ind w:left="567" w:firstLine="0"/>
            </w:pPr>
          </w:p>
          <w:p w:rsidR="005008A3" w:rsidRDefault="005008A3"/>
        </w:tc>
        <w:tc>
          <w:tcPr>
            <w:tcW w:w="5244" w:type="dxa"/>
          </w:tcPr>
          <w:p w:rsidR="005008A3" w:rsidRDefault="005008A3" w:rsidP="005008A3">
            <w:pPr>
              <w:pStyle w:val="GvdeMetniGirintisi"/>
              <w:ind w:left="2" w:firstLine="0"/>
            </w:pPr>
            <w:r>
              <w:t>5.Parçadaki son konuşmayı kim yapıyor?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  <w:r>
              <w:t>A) Fare</w:t>
            </w:r>
            <w:r>
              <w:tab/>
              <w:t>B) Aslan</w:t>
            </w:r>
            <w:r>
              <w:tab/>
              <w:t>C) Avcılar</w:t>
            </w:r>
          </w:p>
          <w:p w:rsidR="00D8678F" w:rsidRPr="00D8678F" w:rsidRDefault="00D8678F" w:rsidP="005008A3">
            <w:pPr>
              <w:pStyle w:val="GvdeMetniGirintisi"/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6. Parçadan nasıl bir ders çıkarabiliriz?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Fareler, iyiliği unutmayan hayvanlardır.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B) Gün gelir, en güçlüler bile güçsüzlere muhtaç olur.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C)Başkalarını rahatsız etmek doğru değildir.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144"/>
              </w:tabs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  <w:rPr>
                <w:u w:val="single"/>
              </w:rPr>
            </w:pPr>
            <w:r>
              <w:t xml:space="preserve">7. Aşağıdakilerden hangisi </w:t>
            </w:r>
            <w:r>
              <w:rPr>
                <w:u w:val="single"/>
              </w:rPr>
              <w:t>cümledir?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Terzi elbiseyi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B) Bu gece sinemaya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 Dedem, ağaçları budadı.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144"/>
              </w:tabs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  <w:rPr>
                <w:u w:val="single"/>
              </w:rPr>
            </w:pPr>
            <w:r>
              <w:t xml:space="preserve">8. Aşağıdakilerden hangisi </w:t>
            </w:r>
            <w:r>
              <w:rPr>
                <w:u w:val="single"/>
              </w:rPr>
              <w:t>cümle değildir?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Feyza, otobüs bekliyor.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B) Dağın tepesine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 Kümeste horoz besliyoruz.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144"/>
              </w:tabs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 xml:space="preserve">9. Hangi cümlenin sonuna </w:t>
            </w:r>
            <w:r>
              <w:rPr>
                <w:u w:val="single"/>
              </w:rPr>
              <w:t>soru</w:t>
            </w:r>
            <w:r>
              <w:t xml:space="preserve"> (?) işareti </w:t>
            </w:r>
            <w:r>
              <w:rPr>
                <w:u w:val="single"/>
              </w:rPr>
              <w:t>konmalıdır?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Okuldan kitap aldım( )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B) Okuldan kitap aldın mı( )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 Okuldan kitap alacağım( )</w:t>
            </w:r>
          </w:p>
          <w:p w:rsidR="005008A3" w:rsidRPr="00D8678F" w:rsidRDefault="005008A3" w:rsidP="005008A3">
            <w:pPr>
              <w:pStyle w:val="GvdeMetniGirintisi"/>
              <w:tabs>
                <w:tab w:val="num" w:pos="144"/>
              </w:tabs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  <w:rPr>
                <w:u w:val="single"/>
              </w:rPr>
            </w:pPr>
            <w:r>
              <w:t xml:space="preserve">10. Hangi cümlenin sonuna ünlem (!) işareti </w:t>
            </w:r>
            <w:r>
              <w:rPr>
                <w:u w:val="single"/>
              </w:rPr>
              <w:t>konmalıdır?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A) Akşam, televizyon izledik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B) Dayım bana oyuncak aldı</w:t>
            </w: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C) Yaşasın Cumhuriyet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11. Alfabemizde kaç tane harf vardır?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  <w:r>
              <w:t>A) 29</w:t>
            </w:r>
            <w:r>
              <w:tab/>
            </w:r>
            <w:r>
              <w:tab/>
              <w:t>B) 8</w:t>
            </w:r>
            <w:r>
              <w:tab/>
            </w:r>
            <w:r>
              <w:tab/>
              <w:t>C)21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12. Sesli  (ünlü) harfler kaç tanedir?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  <w:r>
              <w:t>A) 29</w:t>
            </w:r>
            <w:r>
              <w:tab/>
            </w:r>
            <w:r>
              <w:tab/>
              <w:t>B) 21</w:t>
            </w:r>
            <w:r>
              <w:tab/>
            </w:r>
            <w:r>
              <w:tab/>
              <w:t>C) 8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13. “</w:t>
            </w:r>
            <w:r>
              <w:rPr>
                <w:u w:val="single"/>
              </w:rPr>
              <w:t>Bisiklet</w:t>
            </w:r>
            <w:r>
              <w:t>” kelimesinde kaç tane sesli (ünlü) harf vardır?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  <w:r>
              <w:t>A) 7</w:t>
            </w:r>
            <w:r>
              <w:tab/>
            </w:r>
            <w:r>
              <w:tab/>
              <w:t>B) 3</w:t>
            </w:r>
            <w:r>
              <w:tab/>
            </w:r>
            <w:r>
              <w:tab/>
              <w:t>C) 5</w:t>
            </w:r>
          </w:p>
          <w:p w:rsidR="005008A3" w:rsidRPr="00D8678F" w:rsidRDefault="005008A3" w:rsidP="005008A3">
            <w:pPr>
              <w:pStyle w:val="GvdeMetniGirintisi"/>
              <w:ind w:left="2" w:firstLine="0"/>
              <w:rPr>
                <w:sz w:val="16"/>
                <w:szCs w:val="16"/>
              </w:rPr>
            </w:pPr>
          </w:p>
          <w:p w:rsidR="005008A3" w:rsidRDefault="005008A3" w:rsidP="005008A3">
            <w:pPr>
              <w:pStyle w:val="GvdeMetniGirintisi"/>
              <w:ind w:left="2" w:firstLine="0"/>
              <w:rPr>
                <w:u w:val="single"/>
              </w:rPr>
            </w:pPr>
            <w:r>
              <w:t xml:space="preserve">14. Hangi kelimelerin seslileri </w:t>
            </w:r>
            <w:r>
              <w:rPr>
                <w:u w:val="single"/>
              </w:rPr>
              <w:t>sadece kalın seslidir?</w:t>
            </w:r>
          </w:p>
          <w:p w:rsidR="005008A3" w:rsidRDefault="005008A3" w:rsidP="005008A3">
            <w:pPr>
              <w:pStyle w:val="GvdeMetniGirintisi"/>
              <w:tabs>
                <w:tab w:val="num" w:pos="144"/>
              </w:tabs>
              <w:ind w:left="2" w:firstLine="0"/>
            </w:pPr>
            <w:r>
              <w:t>A) Misafir</w:t>
            </w:r>
            <w:r>
              <w:tab/>
              <w:t>B) Kedi</w:t>
            </w:r>
            <w:r>
              <w:tab/>
              <w:t>C) Okulumuz</w:t>
            </w:r>
          </w:p>
          <w:p w:rsidR="005008A3" w:rsidRDefault="005008A3"/>
        </w:tc>
      </w:tr>
    </w:tbl>
    <w:p w:rsidR="005008A3" w:rsidRDefault="005008A3"/>
    <w:p w:rsidR="005008A3" w:rsidRDefault="005008A3"/>
    <w:tbl>
      <w:tblPr>
        <w:tblStyle w:val="TabloKlavuzu"/>
        <w:tblW w:w="0" w:type="auto"/>
        <w:tblLook w:val="04A0"/>
      </w:tblPr>
      <w:tblGrid>
        <w:gridCol w:w="5243"/>
        <w:gridCol w:w="5244"/>
      </w:tblGrid>
      <w:tr w:rsidR="005008A3" w:rsidTr="005008A3">
        <w:tc>
          <w:tcPr>
            <w:tcW w:w="5243" w:type="dxa"/>
          </w:tcPr>
          <w:p w:rsidR="005008A3" w:rsidRDefault="005008A3" w:rsidP="005008A3">
            <w:pPr>
              <w:pStyle w:val="GvdeMetniGirintisi"/>
              <w:ind w:left="0" w:firstLine="0"/>
              <w:rPr>
                <w:u w:val="single"/>
              </w:rPr>
            </w:pPr>
            <w:r>
              <w:t xml:space="preserve">15. Aşağıdaki kelimelerden hangisinin sesli harfleri </w:t>
            </w:r>
            <w:r>
              <w:rPr>
                <w:u w:val="single"/>
              </w:rPr>
              <w:t>sadece ince seslidir?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>
              <w:t>A) Vatan</w:t>
            </w:r>
            <w:r>
              <w:tab/>
              <w:t>B) Sevinç</w:t>
            </w:r>
            <w:r>
              <w:tab/>
              <w:t>C) Büşra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16. Aşağıdaki kelimelerden hangisinde hem kalın hem de ince sesli vardır?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>
              <w:t>A) Atatürk</w:t>
            </w:r>
            <w:r>
              <w:tab/>
              <w:t>B) Okan</w:t>
            </w:r>
            <w:r>
              <w:tab/>
              <w:t>C) Mine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ind w:left="0" w:firstLine="0"/>
              <w:rPr>
                <w:u w:val="single"/>
              </w:rPr>
            </w:pPr>
            <w:r>
              <w:t xml:space="preserve">17. Altı çizili kelimelerden hangisinin yazılışı </w:t>
            </w:r>
            <w:r>
              <w:rPr>
                <w:u w:val="single"/>
              </w:rPr>
              <w:t>yanlıştır?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1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 xml:space="preserve">Bizim kedi </w:t>
            </w:r>
            <w:r>
              <w:rPr>
                <w:u w:val="single"/>
              </w:rPr>
              <w:t>Minnoş</w:t>
            </w:r>
            <w:r>
              <w:t>, fare yakaladı.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1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 xml:space="preserve">Köpeğimiz </w:t>
            </w:r>
            <w:r>
              <w:rPr>
                <w:u w:val="single"/>
              </w:rPr>
              <w:t>Karabaş</w:t>
            </w:r>
            <w:r>
              <w:t>, kedi kovaladı.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1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 xml:space="preserve">Kuşumuz </w:t>
            </w:r>
            <w:r>
              <w:rPr>
                <w:u w:val="single"/>
              </w:rPr>
              <w:t>yeşim</w:t>
            </w:r>
            <w:r>
              <w:t>, masmavidir.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284" w:hanging="284"/>
            </w:pP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18. Aşağıdaki cümlelerin hangisinin sonuna soru işareti (?) konmalıdır?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2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Adam lokantaya girdi( )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2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Ne kadar para harcadın( )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2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Mustafa, birazdan gelir( )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19.“</w:t>
            </w:r>
            <w:r>
              <w:rPr>
                <w:b/>
              </w:rPr>
              <w:t xml:space="preserve">Sakın ha, yolda top .......” </w:t>
            </w:r>
            <w:r>
              <w:t>Cümlesinin sonuna, aşağıdaki kelimelerden hangisi gelirse anlamlı olur?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>
              <w:t>A) oynama</w:t>
            </w:r>
            <w:r>
              <w:tab/>
              <w:t>B) oynadı    C) oynayacak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A16E69" w:rsidRDefault="00A16E69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>20. Aşağıdaki cümlelerin hangisinin sonuna ünlem işareti konmalıdır?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3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İzmir’de kaç gün kalacaksın(  )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3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Vah vah, çok yazık olmuş(  )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3"/>
              </w:numPr>
              <w:tabs>
                <w:tab w:val="clear" w:pos="927"/>
                <w:tab w:val="num" w:pos="142"/>
              </w:tabs>
              <w:ind w:left="284" w:hanging="284"/>
            </w:pPr>
            <w:r>
              <w:t>Bugün hava soğuktu, üşüdüm(  )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ind w:left="0" w:firstLine="0"/>
            </w:pPr>
            <w:r>
              <w:rPr>
                <w:b/>
              </w:rPr>
              <w:t xml:space="preserve">21. “Gittikçe ....... trenin ardından bakakaldı.” </w:t>
            </w:r>
            <w:r>
              <w:t xml:space="preserve"> Cümlesinde boş bırakılan yere hangi kelime getirilirse </w:t>
            </w:r>
            <w:r>
              <w:rPr>
                <w:u w:val="single"/>
              </w:rPr>
              <w:t>en anlamlı</w:t>
            </w:r>
            <w:r>
              <w:t xml:space="preserve"> olur?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>
              <w:t>A) koşan</w:t>
            </w:r>
            <w:r>
              <w:tab/>
              <w:t>B) yürüyen</w:t>
            </w:r>
            <w:r>
              <w:tab/>
            </w:r>
            <w:r>
              <w:tab/>
              <w:t>C) uzaklaşan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</w:p>
          <w:p w:rsidR="005008A3" w:rsidRDefault="005008A3" w:rsidP="005008A3">
            <w:pPr>
              <w:pStyle w:val="GvdeMetniGirintisi"/>
              <w:ind w:left="0" w:firstLine="0"/>
            </w:pPr>
            <w:r>
              <w:t xml:space="preserve">22. Aşağıdaki kelimelerle anlamlı bir cümle kurulduğunda, hangi kelime </w:t>
            </w:r>
            <w:r>
              <w:rPr>
                <w:b/>
                <w:u w:val="single"/>
              </w:rPr>
              <w:t>en sonda</w:t>
            </w:r>
            <w:r>
              <w:t xml:space="preserve"> yer alır?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  <w:rPr>
                <w:b/>
              </w:rPr>
            </w:pPr>
            <w:r>
              <w:t>“</w:t>
            </w:r>
            <w:r>
              <w:rPr>
                <w:b/>
              </w:rPr>
              <w:t>karanlıktan- çok- bazıları- korkar”</w:t>
            </w:r>
          </w:p>
          <w:p w:rsidR="005008A3" w:rsidRDefault="005008A3" w:rsidP="005008A3">
            <w:pPr>
              <w:pStyle w:val="GvdeMetniGirintisi"/>
              <w:tabs>
                <w:tab w:val="num" w:pos="142"/>
              </w:tabs>
              <w:ind w:left="0" w:firstLine="0"/>
            </w:pPr>
            <w:r>
              <w:rPr>
                <w:b/>
              </w:rPr>
              <w:t xml:space="preserve">A) </w:t>
            </w:r>
            <w:r>
              <w:t>çok</w:t>
            </w:r>
            <w:r>
              <w:tab/>
              <w:t xml:space="preserve"> B) bazıları</w:t>
            </w:r>
            <w:r>
              <w:tab/>
              <w:t>C) korkar</w:t>
            </w:r>
          </w:p>
          <w:p w:rsidR="005008A3" w:rsidRDefault="005008A3"/>
        </w:tc>
        <w:tc>
          <w:tcPr>
            <w:tcW w:w="5244" w:type="dxa"/>
          </w:tcPr>
          <w:p w:rsidR="005008A3" w:rsidRDefault="005008A3" w:rsidP="005008A3">
            <w:pPr>
              <w:pStyle w:val="GvdeMetniGirintisi"/>
              <w:ind w:left="427" w:hanging="425"/>
            </w:pPr>
            <w:r>
              <w:t>23. Aşağıdakilerden hangisi özel isimdir?</w:t>
            </w:r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  <w:r>
              <w:t>A) Kedi</w:t>
            </w:r>
            <w:r>
              <w:tab/>
              <w:t>B) Elma</w:t>
            </w:r>
            <w:r>
              <w:tab/>
            </w:r>
            <w:r>
              <w:tab/>
              <w:t>C) Ayşe</w:t>
            </w:r>
          </w:p>
          <w:p w:rsidR="005008A3" w:rsidRDefault="005008A3" w:rsidP="005008A3">
            <w:pPr>
              <w:pStyle w:val="GvdeMetniGirintisi"/>
              <w:ind w:left="427" w:firstLine="0"/>
            </w:pPr>
          </w:p>
          <w:p w:rsidR="00A16E69" w:rsidRDefault="00A16E69" w:rsidP="005008A3">
            <w:pPr>
              <w:pStyle w:val="GvdeMetniGirintisi"/>
              <w:ind w:left="427" w:firstLine="0"/>
            </w:pPr>
          </w:p>
          <w:p w:rsidR="005008A3" w:rsidRDefault="005008A3" w:rsidP="005008A3">
            <w:pPr>
              <w:pStyle w:val="GvdeMetniGirintisi"/>
              <w:ind w:left="2" w:firstLine="0"/>
              <w:rPr>
                <w:u w:val="single"/>
              </w:rPr>
            </w:pPr>
            <w:r>
              <w:t xml:space="preserve">24. Aşağıdaki özel isimlerden hangisinin yazılışı </w:t>
            </w:r>
            <w:r>
              <w:rPr>
                <w:u w:val="single"/>
              </w:rPr>
              <w:t>yanlıştır?</w:t>
            </w:r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  <w:r>
              <w:t>A) Murat’ta</w:t>
            </w:r>
            <w:r>
              <w:tab/>
              <w:t xml:space="preserve">  B) Elif’ten</w:t>
            </w:r>
            <w:r>
              <w:tab/>
              <w:t xml:space="preserve">    C) Osmanı</w:t>
            </w:r>
          </w:p>
          <w:p w:rsidR="005008A3" w:rsidRDefault="005008A3" w:rsidP="005008A3">
            <w:pPr>
              <w:pStyle w:val="GvdeMetniGirintisi"/>
              <w:ind w:left="427" w:firstLine="0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25. Aşağıdaki cümlelerden hangisinde, altı çizili olan kelime bir özel isimdir?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4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rPr>
                <w:u w:val="single"/>
              </w:rPr>
              <w:t>Sinek</w:t>
            </w:r>
            <w:r>
              <w:t>, zararlı bir hayvandır.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4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rPr>
                <w:u w:val="single"/>
              </w:rPr>
              <w:t>Ahmet,</w:t>
            </w:r>
            <w:r>
              <w:t xml:space="preserve"> güzel resimler yapar.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4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 xml:space="preserve">Çalışkan </w:t>
            </w:r>
            <w:r>
              <w:rPr>
                <w:u w:val="single"/>
              </w:rPr>
              <w:t>öğrenciler</w:t>
            </w:r>
            <w:r>
              <w:t xml:space="preserve"> başarılı olur.</w:t>
            </w:r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</w:p>
          <w:p w:rsidR="005008A3" w:rsidRDefault="005008A3" w:rsidP="005008A3">
            <w:pPr>
              <w:pStyle w:val="GvdeMetniGirintisi"/>
              <w:ind w:left="2" w:firstLine="0"/>
              <w:rPr>
                <w:u w:val="single"/>
              </w:rPr>
            </w:pPr>
            <w:r>
              <w:t xml:space="preserve">26. Aşağıdaki cümlelerden hangisinin sonuna soru işareti </w:t>
            </w:r>
            <w:r>
              <w:rPr>
                <w:u w:val="single"/>
              </w:rPr>
              <w:t>konmaz?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5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>Mustafa, birazdan gelir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5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>Ne kadar para harcadın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5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>Akşamki filmi izledin mi</w:t>
            </w:r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27. Aşağıdaki cümlelerin hangisinin sonuna ünlem işareti konmalıdır?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6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>Toplantı biraz önce bitti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6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>Kim bana yardım edecek</w:t>
            </w:r>
          </w:p>
          <w:p w:rsidR="005008A3" w:rsidRDefault="005008A3" w:rsidP="005008A3">
            <w:pPr>
              <w:pStyle w:val="GvdeMetniGirintisi"/>
              <w:numPr>
                <w:ilvl w:val="0"/>
                <w:numId w:val="16"/>
              </w:numPr>
              <w:tabs>
                <w:tab w:val="clear" w:pos="927"/>
                <w:tab w:val="num" w:pos="427"/>
              </w:tabs>
              <w:ind w:left="427" w:hanging="425"/>
            </w:pPr>
            <w:r>
              <w:t>Öff, oda çok pis kokuyor</w:t>
            </w:r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 xml:space="preserve">28. Aşağıdaki kelimelerin hangisinin sesli harfleri </w:t>
            </w:r>
            <w:r>
              <w:rPr>
                <w:u w:val="single"/>
              </w:rPr>
              <w:t>sadece ince sesli</w:t>
            </w:r>
            <w:r>
              <w:t xml:space="preserve"> harflerden oluşmuştur?</w:t>
            </w:r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  <w:r>
              <w:t>A) Doktor</w:t>
            </w:r>
            <w:r>
              <w:tab/>
              <w:t>B) Şekerlik</w:t>
            </w:r>
            <w:r>
              <w:tab/>
              <w:t>C) Çaydanlık</w:t>
            </w:r>
          </w:p>
          <w:p w:rsidR="005008A3" w:rsidRDefault="005008A3" w:rsidP="005008A3">
            <w:pPr>
              <w:pStyle w:val="GvdeMetniGirintisi"/>
              <w:ind w:left="427" w:firstLine="0"/>
            </w:pPr>
          </w:p>
          <w:p w:rsidR="00A16E69" w:rsidRDefault="00A16E69" w:rsidP="005008A3">
            <w:pPr>
              <w:pStyle w:val="GvdeMetniGirintisi"/>
              <w:ind w:left="427" w:firstLine="0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 xml:space="preserve">29. Alfabemizin </w:t>
            </w:r>
            <w:r>
              <w:rPr>
                <w:u w:val="single"/>
              </w:rPr>
              <w:t>ilk harfi</w:t>
            </w:r>
            <w:r>
              <w:t xml:space="preserve"> aşağıdakilerden hangisidir?</w:t>
            </w:r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  <w:r>
              <w:t>A) a</w:t>
            </w:r>
            <w:r>
              <w:tab/>
            </w:r>
            <w:r>
              <w:tab/>
              <w:t>B) z</w:t>
            </w:r>
            <w:r>
              <w:tab/>
            </w:r>
            <w:r>
              <w:tab/>
              <w:t>C) l</w:t>
            </w:r>
          </w:p>
          <w:p w:rsidR="005008A3" w:rsidRDefault="005008A3" w:rsidP="005008A3">
            <w:pPr>
              <w:pStyle w:val="GvdeMetniGirintisi"/>
              <w:ind w:left="427" w:firstLine="0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>30. Alfabemizin son harfi, aşağıdakilerden hangisidir?</w:t>
            </w:r>
          </w:p>
          <w:p w:rsidR="005008A3" w:rsidRDefault="005008A3" w:rsidP="005008A3">
            <w:pPr>
              <w:pStyle w:val="GvdeMetniGirintisi"/>
              <w:tabs>
                <w:tab w:val="num" w:pos="427"/>
              </w:tabs>
              <w:ind w:left="427" w:hanging="425"/>
            </w:pPr>
            <w:r>
              <w:t>A) a</w:t>
            </w:r>
            <w:r>
              <w:tab/>
            </w:r>
            <w:r>
              <w:tab/>
              <w:t>B) z</w:t>
            </w:r>
            <w:r>
              <w:tab/>
            </w:r>
            <w:r>
              <w:tab/>
              <w:t>C) l</w:t>
            </w:r>
          </w:p>
          <w:p w:rsidR="005008A3" w:rsidRDefault="005008A3" w:rsidP="005008A3">
            <w:pPr>
              <w:pStyle w:val="GvdeMetniGirintisi"/>
              <w:ind w:left="427" w:firstLine="0"/>
            </w:pPr>
          </w:p>
          <w:p w:rsidR="005008A3" w:rsidRDefault="005008A3" w:rsidP="005008A3">
            <w:pPr>
              <w:pStyle w:val="GvdeMetniGirintisi"/>
              <w:ind w:left="2" w:firstLine="0"/>
            </w:pPr>
            <w:r>
              <w:t xml:space="preserve">31. Aşağıdaki harflerden hangisi, alfabemizde </w:t>
            </w:r>
            <w:r>
              <w:rPr>
                <w:u w:val="single"/>
              </w:rPr>
              <w:t>diğerlerinden önce</w:t>
            </w:r>
            <w:r>
              <w:t xml:space="preserve"> söylenir?</w:t>
            </w:r>
          </w:p>
          <w:p w:rsidR="005008A3" w:rsidRDefault="005008A3" w:rsidP="00A16E69">
            <w:pPr>
              <w:pStyle w:val="GvdeMetniGirintisi"/>
              <w:tabs>
                <w:tab w:val="num" w:pos="427"/>
              </w:tabs>
              <w:ind w:left="427" w:hanging="425"/>
            </w:pPr>
            <w:r>
              <w:t>A) k</w:t>
            </w:r>
            <w:r>
              <w:tab/>
            </w:r>
            <w:r>
              <w:tab/>
              <w:t>B) g</w:t>
            </w:r>
            <w:r>
              <w:tab/>
            </w:r>
            <w:r>
              <w:tab/>
              <w:t>C) b</w:t>
            </w:r>
          </w:p>
          <w:p w:rsidR="00D8678F" w:rsidRDefault="00D8678F" w:rsidP="00A16E69">
            <w:pPr>
              <w:pStyle w:val="GvdeMetniGirintisi"/>
              <w:tabs>
                <w:tab w:val="num" w:pos="427"/>
              </w:tabs>
              <w:ind w:left="427" w:hanging="425"/>
            </w:pPr>
          </w:p>
        </w:tc>
      </w:tr>
    </w:tbl>
    <w:p w:rsidR="005008A3" w:rsidRDefault="005008A3"/>
    <w:sectPr w:rsidR="005008A3" w:rsidSect="005008A3">
      <w:pgSz w:w="11906" w:h="16838"/>
      <w:pgMar w:top="568" w:right="566" w:bottom="567" w:left="993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64F5"/>
    <w:multiLevelType w:val="singleLevel"/>
    <w:tmpl w:val="B9B849A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0F381898"/>
    <w:multiLevelType w:val="singleLevel"/>
    <w:tmpl w:val="5DE0BAA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21434A5A"/>
    <w:multiLevelType w:val="singleLevel"/>
    <w:tmpl w:val="3214877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22CD38E6"/>
    <w:multiLevelType w:val="singleLevel"/>
    <w:tmpl w:val="05D642B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2FE51BF2"/>
    <w:multiLevelType w:val="singleLevel"/>
    <w:tmpl w:val="B11618A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4D894583"/>
    <w:multiLevelType w:val="singleLevel"/>
    <w:tmpl w:val="F644560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5A7B6A3D"/>
    <w:multiLevelType w:val="singleLevel"/>
    <w:tmpl w:val="088A18B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5AF9417E"/>
    <w:multiLevelType w:val="singleLevel"/>
    <w:tmpl w:val="93D4BE9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5D251F93"/>
    <w:multiLevelType w:val="singleLevel"/>
    <w:tmpl w:val="159EA3A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63045261"/>
    <w:multiLevelType w:val="singleLevel"/>
    <w:tmpl w:val="4AC4CF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6E4929BB"/>
    <w:multiLevelType w:val="singleLevel"/>
    <w:tmpl w:val="533A688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6F060346"/>
    <w:multiLevelType w:val="singleLevel"/>
    <w:tmpl w:val="9048B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708F6522"/>
    <w:multiLevelType w:val="singleLevel"/>
    <w:tmpl w:val="3E8AA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70C576D1"/>
    <w:multiLevelType w:val="singleLevel"/>
    <w:tmpl w:val="22D8FCC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779A18E3"/>
    <w:multiLevelType w:val="singleLevel"/>
    <w:tmpl w:val="EB245CF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>
    <w:nsid w:val="7AED304A"/>
    <w:multiLevelType w:val="singleLevel"/>
    <w:tmpl w:val="6FC2CC7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2"/>
  </w:num>
  <w:num w:numId="5">
    <w:abstractNumId w:val="1"/>
  </w:num>
  <w:num w:numId="6">
    <w:abstractNumId w:val="14"/>
  </w:num>
  <w:num w:numId="7">
    <w:abstractNumId w:val="3"/>
  </w:num>
  <w:num w:numId="8">
    <w:abstractNumId w:val="2"/>
  </w:num>
  <w:num w:numId="9">
    <w:abstractNumId w:val="8"/>
  </w:num>
  <w:num w:numId="10">
    <w:abstractNumId w:val="13"/>
  </w:num>
  <w:num w:numId="11">
    <w:abstractNumId w:val="10"/>
  </w:num>
  <w:num w:numId="12">
    <w:abstractNumId w:val="6"/>
  </w:num>
  <w:num w:numId="13">
    <w:abstractNumId w:val="4"/>
  </w:num>
  <w:num w:numId="14">
    <w:abstractNumId w:val="11"/>
  </w:num>
  <w:num w:numId="15">
    <w:abstractNumId w:val="15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008A3"/>
    <w:rsid w:val="00202CA9"/>
    <w:rsid w:val="002E0385"/>
    <w:rsid w:val="00495969"/>
    <w:rsid w:val="005008A3"/>
    <w:rsid w:val="00866C0D"/>
    <w:rsid w:val="008C413A"/>
    <w:rsid w:val="009751C0"/>
    <w:rsid w:val="00A16E69"/>
    <w:rsid w:val="00B23811"/>
    <w:rsid w:val="00C027A8"/>
    <w:rsid w:val="00D8678F"/>
    <w:rsid w:val="00EC237D"/>
    <w:rsid w:val="00F5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008A3"/>
    <w:pPr>
      <w:keepNext/>
      <w:jc w:val="center"/>
      <w:outlineLvl w:val="0"/>
    </w:pPr>
    <w:rPr>
      <w:rFonts w:ascii="Comic Sans MS" w:hAnsi="Comic Sans M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0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008A3"/>
    <w:rPr>
      <w:rFonts w:ascii="Comic Sans MS" w:eastAsia="Times New Roman" w:hAnsi="Comic Sans MS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semiHidden/>
    <w:rsid w:val="005008A3"/>
    <w:pPr>
      <w:ind w:left="708" w:firstLine="702"/>
    </w:pPr>
    <w:rPr>
      <w:rFonts w:ascii="Comic Sans MS" w:hAnsi="Comic Sans MS"/>
      <w:sz w:val="24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5008A3"/>
    <w:rPr>
      <w:rFonts w:ascii="Comic Sans MS" w:eastAsia="Times New Roman" w:hAnsi="Comic Sans MS" w:cs="Times New Roman"/>
      <w:sz w:val="24"/>
      <w:szCs w:val="20"/>
      <w:lang w:eastAsia="tr-TR"/>
    </w:rPr>
  </w:style>
  <w:style w:type="paragraph" w:styleId="AralkYok">
    <w:name w:val="No Spacing"/>
    <w:basedOn w:val="Normal"/>
    <w:uiPriority w:val="1"/>
    <w:qFormat/>
    <w:rsid w:val="00D8678F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7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78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C41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008A3"/>
    <w:pPr>
      <w:keepNext/>
      <w:jc w:val="center"/>
      <w:outlineLvl w:val="0"/>
    </w:pPr>
    <w:rPr>
      <w:rFonts w:ascii="Comic Sans MS" w:hAnsi="Comic Sans M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0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rsid w:val="005008A3"/>
    <w:rPr>
      <w:rFonts w:ascii="Comic Sans MS" w:eastAsia="Times New Roman" w:hAnsi="Comic Sans MS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semiHidden/>
    <w:rsid w:val="005008A3"/>
    <w:pPr>
      <w:ind w:left="708" w:firstLine="702"/>
    </w:pPr>
    <w:rPr>
      <w:rFonts w:ascii="Comic Sans MS" w:hAnsi="Comic Sans MS"/>
      <w:sz w:val="24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5008A3"/>
    <w:rPr>
      <w:rFonts w:ascii="Comic Sans MS" w:eastAsia="Times New Roman" w:hAnsi="Comic Sans MS" w:cs="Times New Roman"/>
      <w:sz w:val="24"/>
      <w:szCs w:val="20"/>
      <w:lang w:eastAsia="tr-TR"/>
    </w:rPr>
  </w:style>
  <w:style w:type="paragraph" w:styleId="AralkYok">
    <w:name w:val="No Spacing"/>
    <w:basedOn w:val="Normal"/>
    <w:uiPriority w:val="1"/>
    <w:qFormat/>
    <w:rsid w:val="00D8678F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7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78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C41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2017-11-27T18:14:00Z</dcterms:created>
  <dcterms:modified xsi:type="dcterms:W3CDTF">2017-11-29T05:41:00Z</dcterms:modified>
  <cp:category>www.sorubak.com</cp:category>
</cp:coreProperties>
</file>