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D7A" w:rsidRDefault="00B86FCE" w:rsidP="00DD4CA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1.35pt;margin-top:-71.85pt;width:132.05pt;height:30pt;z-index:251658240;mso-width-relative:margin;mso-height-relative:margin" filled="f" stroked="f">
            <v:textbox style="mso-next-textbox:#_x0000_s1026">
              <w:txbxContent>
                <w:p w:rsidR="00B86FCE" w:rsidRDefault="00B86FCE" w:rsidP="00B86FC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41D7A" w:rsidRPr="00541D7A">
        <w:rPr>
          <w:rFonts w:ascii="Calibri" w:eastAsia="Times New Roman" w:hAnsi="Calibri" w:cs="Times New Roman"/>
          <w:b/>
          <w:sz w:val="24"/>
          <w:szCs w:val="24"/>
          <w:lang w:eastAsia="tr-TR"/>
        </w:rPr>
        <w:t>PROBLEMLERİ OKUYUNUZ, ANLATINIZ ÇÖZÜNÜZ VE KONTROL EDİNİZ.</w:t>
      </w:r>
    </w:p>
    <w:p w:rsidR="00DD4CA8" w:rsidRPr="00541D7A" w:rsidRDefault="00DD4CA8" w:rsidP="00DD4CA8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41D7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1-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Bir otobüste 30 erkek ve erkeklerden 9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eksik kadın yolcu var. Otobüste bulunan 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kadın </w:t>
      </w:r>
      <w:proofErr w:type="gramStart"/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>yolcu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ların 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sayısı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>nın</w:t>
      </w:r>
      <w:proofErr w:type="gramEnd"/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3 katı 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kaçtır?</w:t>
      </w: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41D7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2-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Bir çiftlikte 26 k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>oyun ve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koyunların sayısından 17 eksik keçilerden oluşan bu çiftlikteki koyun ve keçiler ayak sayıları </w:t>
      </w:r>
      <w:proofErr w:type="gramStart"/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toplamı 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kaçtır</w:t>
      </w:r>
      <w:proofErr w:type="gramEnd"/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>?</w:t>
      </w: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41D7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3-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Okulumuz 4/A sınıfında 25 öğrenci, 4/B sınıfında 28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öğrenci vardır. 4/C sı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>nıfının öğrenci sayısı 4/</w:t>
      </w:r>
      <w:proofErr w:type="spellStart"/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>A’dan</w:t>
      </w:r>
      <w:proofErr w:type="spellEnd"/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3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eksiktir. Üç sınıfın toplam öğrenci sayısı kaçtır? </w:t>
      </w: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41D7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4-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Bir bakkal, bir tanesi 23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kilogram gelen 2 teneke pey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nir aldı. Aldığı peynirlerin 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kilosunu </w:t>
      </w:r>
      <w:r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7TL den 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>sattı. Bakka</w:t>
      </w:r>
      <w:r w:rsidR="00DD4CA8"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lın sattığı </w:t>
      </w:r>
      <w:proofErr w:type="spellStart"/>
      <w:r w:rsidR="00DD4CA8"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>penirler</w:t>
      </w:r>
      <w:proofErr w:type="spellEnd"/>
      <w:r w:rsidR="00DD4CA8"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kaç TL eder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>?</w:t>
      </w: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41D7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5-</w:t>
      </w:r>
      <w:r w:rsidR="00DD4CA8"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Selen, 65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ile 27’</w:t>
      </w:r>
      <w:r w:rsidR="00DD4CA8"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>yi toplayıp bulduğu toplamdan 35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sayısını çıkarıyor </w:t>
      </w:r>
      <w:r w:rsidR="00DD4CA8"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ve sonuç olarak 55 buluyor. </w:t>
      </w:r>
      <w:proofErr w:type="spellStart"/>
      <w:r w:rsidR="00DD4CA8"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>Selen’ni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>n</w:t>
      </w:r>
      <w:proofErr w:type="spellEnd"/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bulduğu sonuç doğru mudur? </w:t>
      </w: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41D7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6- 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>İki basamaklı en büyük sayı ile iki basamaklı en küçük sayının toplamından 65 çıkarırsak geriye kaç kalır?</w:t>
      </w: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41D7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7-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cüzda</w:t>
      </w:r>
      <w:r w:rsidR="00DD4CA8" w:rsidRPr="00DD4CA8">
        <w:rPr>
          <w:rFonts w:ascii="Times New Roman" w:eastAsia="Times New Roman" w:hAnsi="Times New Roman" w:cs="Times New Roman"/>
          <w:sz w:val="28"/>
          <w:szCs w:val="28"/>
          <w:lang w:eastAsia="tr-TR"/>
        </w:rPr>
        <w:t>nından 100 TL çıkararak, Bunun 30 lirasını ablamın almasını ve 2</w:t>
      </w:r>
      <w:r w:rsidRPr="00541D7A">
        <w:rPr>
          <w:rFonts w:ascii="Times New Roman" w:eastAsia="Times New Roman" w:hAnsi="Times New Roman" w:cs="Times New Roman"/>
          <w:sz w:val="28"/>
          <w:szCs w:val="28"/>
          <w:lang w:eastAsia="tr-TR"/>
        </w:rPr>
        <w:t>5 lirasını da benim almamı isteyerek paranın üstünü getirin dedi. Babama kaç lira para üstü vereceğiz?</w:t>
      </w: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1D7A" w:rsidRPr="00541D7A" w:rsidRDefault="00541D7A" w:rsidP="00541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sectPr w:rsidR="00541D7A" w:rsidRPr="00541D7A" w:rsidSect="00D8136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CC1" w:rsidRDefault="00574CC1" w:rsidP="00DD4CA8">
      <w:pPr>
        <w:spacing w:after="0" w:line="240" w:lineRule="auto"/>
      </w:pPr>
      <w:r>
        <w:separator/>
      </w:r>
    </w:p>
  </w:endnote>
  <w:endnote w:type="continuationSeparator" w:id="0">
    <w:p w:rsidR="00574CC1" w:rsidRDefault="00574CC1" w:rsidP="00DD4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CA8" w:rsidRDefault="007860FA" w:rsidP="00DD4CA8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3pt;height:24.2pt" fillcolor="#ffe701">
          <v:fill color2="#fe3e02" focusposition="1,1" focussize="" focus="100%" type="gradient"/>
          <v:shadow color="#868686"/>
          <o:extrusion v:ext="view" backdepth="1in" color="#f60" on="t" viewpoint="0,34.72222mm" viewpointorigin="0,.5" skewangle="90" brightness="4000f" lightposition="-50000" lightlevel="52000f" lightposition2="50000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CC1" w:rsidRDefault="00574CC1" w:rsidP="00DD4CA8">
      <w:pPr>
        <w:spacing w:after="0" w:line="240" w:lineRule="auto"/>
      </w:pPr>
      <w:r>
        <w:separator/>
      </w:r>
    </w:p>
  </w:footnote>
  <w:footnote w:type="continuationSeparator" w:id="0">
    <w:p w:rsidR="00574CC1" w:rsidRDefault="00574CC1" w:rsidP="00DD4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41D7A"/>
    <w:rsid w:val="00541D7A"/>
    <w:rsid w:val="00574CC1"/>
    <w:rsid w:val="007860FA"/>
    <w:rsid w:val="00923472"/>
    <w:rsid w:val="00AC1EF4"/>
    <w:rsid w:val="00B86FCE"/>
    <w:rsid w:val="00BD489A"/>
    <w:rsid w:val="00C95653"/>
    <w:rsid w:val="00D271A9"/>
    <w:rsid w:val="00D8136D"/>
    <w:rsid w:val="00DD4CA8"/>
    <w:rsid w:val="00EA6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3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4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4CA8"/>
  </w:style>
  <w:style w:type="paragraph" w:styleId="Altbilgi">
    <w:name w:val="footer"/>
    <w:basedOn w:val="Normal"/>
    <w:link w:val="AltbilgiChar"/>
    <w:uiPriority w:val="99"/>
    <w:unhideWhenUsed/>
    <w:rsid w:val="00DD4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4CA8"/>
  </w:style>
  <w:style w:type="character" w:styleId="Kpr">
    <w:name w:val="Hyperlink"/>
    <w:basedOn w:val="VarsaylanParagrafYazTipi"/>
    <w:uiPriority w:val="99"/>
    <w:unhideWhenUsed/>
    <w:rsid w:val="00BD48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4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4CA8"/>
  </w:style>
  <w:style w:type="paragraph" w:styleId="Altbilgi">
    <w:name w:val="footer"/>
    <w:basedOn w:val="Normal"/>
    <w:link w:val="AltbilgiChar"/>
    <w:uiPriority w:val="99"/>
    <w:unhideWhenUsed/>
    <w:rsid w:val="00DD4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4CA8"/>
  </w:style>
  <w:style w:type="character" w:styleId="Kpr">
    <w:name w:val="Hyperlink"/>
    <w:basedOn w:val="VarsaylanParagrafYazTipi"/>
    <w:uiPriority w:val="99"/>
    <w:unhideWhenUsed/>
    <w:rsid w:val="00BD4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2017-12-29T19:13:00Z</dcterms:created>
  <dcterms:modified xsi:type="dcterms:W3CDTF">2018-01-01T09:26:00Z</dcterms:modified>
  <cp:category>www.sorubak.com</cp:category>
</cp:coreProperties>
</file>