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A3B" w:rsidRPr="005E1A3B" w:rsidRDefault="00464B1A" w:rsidP="00001BCD">
      <w:pPr>
        <w:spacing w:after="200"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9pt;margin-top:-25.05pt;width:132.05pt;height:30pt;z-index:251667456;mso-width-relative:margin;mso-height-relative:margin" filled="f" stroked="f">
            <v:textbox style="mso-next-textbox:#_x0000_s1026">
              <w:txbxContent>
                <w:p w:rsidR="00464B1A" w:rsidRDefault="00464B1A" w:rsidP="00464B1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E1A3B" w:rsidRPr="005E1A3B">
        <w:rPr>
          <w:rFonts w:ascii="Arial" w:hAnsi="Arial" w:cs="Arial"/>
          <w:color w:val="000000" w:themeColor="text1"/>
        </w:rPr>
        <w:t>Adı Soyadı : ……………………………….</w:t>
      </w:r>
    </w:p>
    <w:p w:rsidR="00001BCD" w:rsidRPr="005E1A3B" w:rsidRDefault="00001BCD" w:rsidP="000B6F40">
      <w:pPr>
        <w:spacing w:after="200" w:line="276" w:lineRule="auto"/>
        <w:jc w:val="center"/>
        <w:rPr>
          <w:rFonts w:ascii="Arial" w:hAnsi="Arial" w:cs="Arial"/>
          <w:color w:val="000000" w:themeColor="text1"/>
        </w:rPr>
      </w:pPr>
      <w:r w:rsidRPr="005E1A3B">
        <w:rPr>
          <w:rFonts w:ascii="Arial" w:hAnsi="Arial" w:cs="Arial"/>
          <w:color w:val="000000" w:themeColor="text1"/>
        </w:rPr>
        <w:t>Çıkarma toplama işlemi gerektiren problemler</w:t>
      </w:r>
    </w:p>
    <w:p w:rsidR="00001BCD" w:rsidRPr="005E1A3B" w:rsidRDefault="00001BCD" w:rsidP="00001BCD">
      <w:pPr>
        <w:rPr>
          <w:rFonts w:ascii="Arial" w:hAnsi="Arial" w:cs="Arial"/>
          <w:color w:val="000000" w:themeColor="text1"/>
        </w:rPr>
      </w:pPr>
    </w:p>
    <w:p w:rsidR="005E1A3B" w:rsidRDefault="005E1A3B" w:rsidP="00001BCD">
      <w:pPr>
        <w:rPr>
          <w:rFonts w:asciiTheme="minorHAnsi" w:hAnsiTheme="minorHAnsi" w:cs="Arial"/>
          <w:color w:val="000000" w:themeColor="text1"/>
          <w:sz w:val="28"/>
          <w:szCs w:val="28"/>
        </w:rPr>
        <w:sectPr w:rsidR="005E1A3B" w:rsidSect="007F3586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001BCD" w:rsidRPr="005E1A3B" w:rsidRDefault="000B6F40" w:rsidP="00001BCD">
      <w:pPr>
        <w:rPr>
          <w:rFonts w:asciiTheme="minorHAnsi" w:hAnsiTheme="minorHAnsi" w:cs="Arial"/>
          <w:color w:val="000000" w:themeColor="text1"/>
          <w:sz w:val="28"/>
          <w:szCs w:val="28"/>
        </w:rPr>
      </w:pPr>
      <w:r>
        <w:rPr>
          <w:rFonts w:asciiTheme="minorHAnsi" w:hAnsiTheme="minorHAnsi" w:cs="Arial"/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59055</wp:posOffset>
            </wp:positionV>
            <wp:extent cx="1164590" cy="876300"/>
            <wp:effectExtent l="1905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59055</wp:posOffset>
            </wp:positionV>
            <wp:extent cx="676275" cy="875665"/>
            <wp:effectExtent l="19050" t="0" r="9525" b="0"/>
            <wp:wrapSquare wrapText="bothSides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BCD" w:rsidRPr="005E1A3B">
        <w:rPr>
          <w:rFonts w:asciiTheme="minorHAnsi" w:hAnsiTheme="minorHAnsi" w:cs="Arial"/>
          <w:color w:val="000000" w:themeColor="text1"/>
          <w:sz w:val="28"/>
          <w:szCs w:val="28"/>
        </w:rPr>
        <w:t>1) Bir kırtasiyedeki 50 kalemin 15 tanesini satıyor. 7 tanesini de müşterilere hediye ediyor. Buna göre kırtasiyede kaç tane kalem kalmıştır?</w:t>
      </w: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001BCD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368300</wp:posOffset>
            </wp:positionV>
            <wp:extent cx="1195070" cy="847725"/>
            <wp:effectExtent l="19050" t="0" r="508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BCD" w:rsidRPr="005E1A3B">
        <w:rPr>
          <w:rFonts w:asciiTheme="minorHAnsi" w:eastAsiaTheme="minorHAnsi" w:hAnsiTheme="minorHAnsi" w:cstheme="minorBidi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371475</wp:posOffset>
            </wp:positionV>
            <wp:extent cx="1190625" cy="76136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2) Bir otobüste 44 yolcu vardı. Durakta otobüsten 4 yolcu indi ve otobüse 22 yolcu bindi. Bu durumda otobüste kaç yolcu oldu?</w:t>
      </w: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Pr="005E1A3B" w:rsidRDefault="000B6F40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>
        <w:rPr>
          <w:rFonts w:asciiTheme="minorHAnsi" w:eastAsiaTheme="minorHAnsi" w:hAnsiTheme="minorHAnsi" w:cs="Arial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359410</wp:posOffset>
            </wp:positionV>
            <wp:extent cx="647700" cy="838200"/>
            <wp:effectExtent l="1905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1A3B">
        <w:rPr>
          <w:rFonts w:asciiTheme="minorHAnsi" w:eastAsiaTheme="minorHAnsi" w:hAnsiTheme="minorHAnsi" w:cs="Arial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359410</wp:posOffset>
            </wp:positionV>
            <wp:extent cx="723900" cy="942975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3) Bir </w:t>
      </w:r>
      <w:r w:rsidR="000B6F40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bahçede 20</w:t>
      </w: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 fidan vardı. Bahçeye Selçuk 13 fidan, Selma 12 fidan dikiyor. Bahçeye kaç fidan dikildi?</w:t>
      </w:r>
    </w:p>
    <w:p w:rsid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001BCD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>
        <w:rPr>
          <w:rFonts w:asciiTheme="minorHAnsi" w:eastAsiaTheme="minorHAnsi" w:hAnsiTheme="minorHAnsi" w:cs="Arial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108585</wp:posOffset>
            </wp:positionV>
            <wp:extent cx="866140" cy="876300"/>
            <wp:effectExtent l="1905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BCD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4) Bir ağaçta 14 </w:t>
      </w:r>
      <w:r w:rsidR="000B6F40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tane kuş</w:t>
      </w:r>
      <w:r w:rsidR="00001BCD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 vardı. Kuşların 7 tanesi uçtu. Daha sonra ağaca 3 kuş kondu. Ağaçta kaç kuş oldu?</w:t>
      </w:r>
    </w:p>
    <w:p w:rsid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bookmarkStart w:id="0" w:name="_GoBack"/>
      <w:bookmarkEnd w:id="0"/>
    </w:p>
    <w:p w:rsidR="00420ABA" w:rsidRDefault="00420ABA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5) Etrafında 8 tane sandalye olan masaya 2 sandalye daha </w:t>
      </w:r>
      <w:r w:rsidR="005E1A3B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kondu. Daha</w:t>
      </w: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 sonra sandalyelerden 4’ü </w:t>
      </w:r>
      <w:r w:rsidR="005E1A3B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alındı. Masada</w:t>
      </w: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 kaç sandalye kaldı?</w:t>
      </w: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6) Bir minibüsteki 20 yolcunun 1</w:t>
      </w:r>
      <w:r w:rsidR="00A2053A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0</w:t>
      </w: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’u birinci durakta </w:t>
      </w:r>
      <w:r w:rsidR="005E1A3B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indi. İkinci</w:t>
      </w: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 durakta </w:t>
      </w:r>
      <w:r w:rsidR="005E1A3B"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minibüse 5</w:t>
      </w: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 xml:space="preserve"> yolcu bindiğine göre minibüste şu anda kaç yolcu vardır?</w:t>
      </w: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7) Sınıf kitaplığında bulunan 42 kitabın, 30 tanesi öğrencilere dağıtıldı. Daha sonra 12 öğrenci okuduğu kitabı geri getirdi. Şu anda kitaplıkta kaç kitap vardır?</w:t>
      </w: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Pr="005E1A3B" w:rsidRDefault="005E1A3B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</w:p>
    <w:p w:rsidR="005E1A3B" w:rsidRPr="005E1A3B" w:rsidRDefault="005E1A3B" w:rsidP="006C1705">
      <w:pPr>
        <w:pStyle w:val="AralkYok"/>
        <w:rPr>
          <w:rFonts w:eastAsiaTheme="minorHAnsi"/>
          <w:lang w:eastAsia="en-US"/>
        </w:rPr>
      </w:pPr>
    </w:p>
    <w:p w:rsidR="00001BCD" w:rsidRPr="005E1A3B" w:rsidRDefault="00001BCD" w:rsidP="00001BCD">
      <w:pPr>
        <w:spacing w:after="200" w:line="276" w:lineRule="auto"/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</w:pPr>
      <w:r w:rsidRPr="005E1A3B">
        <w:rPr>
          <w:rFonts w:asciiTheme="minorHAnsi" w:eastAsiaTheme="minorHAnsi" w:hAnsiTheme="minorHAnsi" w:cs="Arial"/>
          <w:color w:val="000000" w:themeColor="text1"/>
          <w:sz w:val="28"/>
          <w:szCs w:val="28"/>
          <w:lang w:eastAsia="en-US"/>
        </w:rPr>
        <w:t>8) Metehan, 9 yaşındadır. Kardeşi Metehan’dan 3 yaş küçük olduğuna göre ikisinin yaşları toplamı kaçtır?</w:t>
      </w:r>
    </w:p>
    <w:sectPr w:rsidR="00001BCD" w:rsidRPr="005E1A3B" w:rsidSect="005E1A3B">
      <w:type w:val="continuous"/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762F"/>
    <w:rsid w:val="00001BCD"/>
    <w:rsid w:val="0008254E"/>
    <w:rsid w:val="000B6F40"/>
    <w:rsid w:val="00121EEF"/>
    <w:rsid w:val="001E5FA0"/>
    <w:rsid w:val="002B67C9"/>
    <w:rsid w:val="003954C5"/>
    <w:rsid w:val="003A2977"/>
    <w:rsid w:val="00420ABA"/>
    <w:rsid w:val="00464B1A"/>
    <w:rsid w:val="004A762F"/>
    <w:rsid w:val="00533826"/>
    <w:rsid w:val="005652C8"/>
    <w:rsid w:val="005E1A3B"/>
    <w:rsid w:val="006C1705"/>
    <w:rsid w:val="007F3586"/>
    <w:rsid w:val="008A1866"/>
    <w:rsid w:val="00A2053A"/>
    <w:rsid w:val="00B02E8E"/>
    <w:rsid w:val="00B36707"/>
    <w:rsid w:val="00DA6AB5"/>
    <w:rsid w:val="00DB42AF"/>
    <w:rsid w:val="00E866FE"/>
    <w:rsid w:val="00F046FE"/>
    <w:rsid w:val="00F53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C1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4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2017-11-04T23:24:00Z</dcterms:created>
  <dcterms:modified xsi:type="dcterms:W3CDTF">2017-11-06T12:15:00Z</dcterms:modified>
  <cp:category>www.sorubak.com</cp:category>
</cp:coreProperties>
</file>