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18" w:rsidRDefault="00F55FDC" w:rsidP="00DC7005">
      <w:pPr>
        <w:tabs>
          <w:tab w:val="left" w:pos="3240"/>
        </w:tabs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51.5pt;margin-top:-72.35pt;width:132.05pt;height:30pt;z-index:251683840;mso-width-relative:margin;mso-height-relative:margin" filled="f" stroked="f">
            <v:textbox style="mso-next-textbox:#_x0000_s1063">
              <w:txbxContent>
                <w:p w:rsidR="00F55FDC" w:rsidRDefault="00F55FDC" w:rsidP="00F55F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0203">
        <w:rPr>
          <w:noProof/>
        </w:rPr>
        <w:pict>
          <v:roundrect id="_x0000_s1029" style="position:absolute;margin-left:101.65pt;margin-top:10.15pt;width:192.75pt;height:32.25pt;z-index:251661312" arcsize="10923f" fillcolor="white [3201]" strokecolor="#8064a2 [3207]" strokeweight="1pt">
            <v:stroke dashstyle="dash"/>
            <v:shadow color="#868686"/>
            <v:textbox>
              <w:txbxContent>
                <w:p w:rsidR="00DC7005" w:rsidRDefault="00812B13">
                  <w:r>
                    <w:t xml:space="preserve">  </w:t>
                  </w:r>
                  <w:r w:rsidR="00515151">
                    <w:t xml:space="preserve"> 2.SINIF ONLUK BİRLİK KAVRAMI-1</w:t>
                  </w:r>
                </w:p>
              </w:txbxContent>
            </v:textbox>
          </v:roundrect>
        </w:pict>
      </w:r>
      <w:r w:rsidR="00DC7005">
        <w:tab/>
      </w:r>
    </w:p>
    <w:p w:rsidR="00DC7005" w:rsidRDefault="00DC7005"/>
    <w:p w:rsidR="003D0FEF" w:rsidRDefault="003A0203">
      <w:r>
        <w:rPr>
          <w:noProof/>
        </w:rPr>
        <w:pict>
          <v:roundrect id="_x0000_s1052" style="position:absolute;margin-left:301.9pt;margin-top:4.3pt;width:79.5pt;height:24.75pt;z-index:251673600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onluk 2</w:t>
                  </w:r>
                  <w:r w:rsidR="00810B8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171.4pt;margin-top:4.3pt;width:79.5pt;height:24.75pt;z-index:251672576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onluk 2</w:t>
                  </w:r>
                  <w:r w:rsidR="00810B8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25.9pt;margin-top:4.3pt;width:79.5pt;height:24.75pt;z-index:251671552" arcsize="10923f">
            <v:textbox>
              <w:txbxContent>
                <w:p w:rsidR="00DC7005" w:rsidRPr="003D0FEF" w:rsidRDefault="00ED2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onluk 5</w:t>
                  </w:r>
                  <w:r w:rsidR="003D0FE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</w:p>
    <w:p w:rsidR="00DC7005" w:rsidRDefault="003A0203">
      <w:r>
        <w:rPr>
          <w:noProof/>
        </w:rPr>
        <w:pict>
          <v:roundrect id="_x0000_s1028" style="position:absolute;margin-left:257.65pt;margin-top:30.5pt;width:44.25pt;height:22.5pt;z-index:251660288" arcsize="10923f" fillcolor="#eeece1 [3214]">
            <v:textbox>
              <w:txbxContent>
                <w:p w:rsidR="00DC7005" w:rsidRDefault="00DC7005"/>
              </w:txbxContent>
            </v:textbox>
          </v:roundrect>
        </w:pict>
      </w:r>
      <w:r>
        <w:rPr>
          <w:noProof/>
        </w:rPr>
        <w:pict>
          <v:roundrect id="_x0000_s1027" style="position:absolute;margin-left:122.65pt;margin-top:30.5pt;width:44.25pt;height:22.5pt;z-index:251659264" arcsize="10923f" fillcolor="#eeece1 [3214]">
            <v:textbox>
              <w:txbxContent>
                <w:p w:rsidR="00DC7005" w:rsidRDefault="00DC7005"/>
              </w:txbxContent>
            </v:textbox>
          </v:roundrect>
        </w:pict>
      </w:r>
      <w:r w:rsidRPr="003A0203">
        <w:rPr>
          <w:rFonts w:ascii="Arial" w:hAnsi="Arial" w:cs="Arial"/>
          <w:noProof/>
          <w:color w:val="1A0DAB"/>
          <w:sz w:val="20"/>
          <w:szCs w:val="20"/>
        </w:rPr>
        <w:pict>
          <v:roundrect id="_x0000_s1026" style="position:absolute;margin-left:-18.35pt;margin-top:30.5pt;width:44.25pt;height:22.5pt;z-index:251658240" arcsize="10923f" fillcolor="#eeece1 [3214]">
            <v:textbox>
              <w:txbxContent>
                <w:p w:rsidR="00DC7005" w:rsidRDefault="00DC7005"/>
              </w:txbxContent>
            </v:textbox>
          </v:roundrect>
        </w:pict>
      </w:r>
      <w:r w:rsidR="00DC7005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19225" cy="1419225"/>
            <wp:effectExtent l="19050" t="0" r="9525" b="0"/>
            <wp:docPr id="1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2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3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005" w:rsidRDefault="003A0203">
      <w:r>
        <w:rPr>
          <w:noProof/>
        </w:rPr>
        <w:pict>
          <v:roundrect id="_x0000_s1053" style="position:absolute;margin-left:307.9pt;margin-top:2.1pt;width:79.5pt;height:24.75pt;z-index:251674624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onluk 8</w:t>
                  </w:r>
                  <w:r w:rsidR="00810B8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78.15pt;margin-top:2.1pt;width:79.5pt;height:24.75pt;z-index:251675648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810B8F">
                    <w:rPr>
                      <w:sz w:val="20"/>
                      <w:szCs w:val="20"/>
                    </w:rPr>
                    <w:t xml:space="preserve"> onluk 0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25.9pt;margin-top:2.1pt;width:79.5pt;height:24.75pt;z-index:251676672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onluk 6</w:t>
                  </w:r>
                  <w:r w:rsidR="00810B8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</w:p>
    <w:p w:rsidR="00DC7005" w:rsidRDefault="003A0203">
      <w:r>
        <w:rPr>
          <w:noProof/>
        </w:rPr>
        <w:pict>
          <v:roundrect id="_x0000_s1030" style="position:absolute;margin-left:263.65pt;margin-top:32.1pt;width:44.25pt;height:22.5pt;z-index:251662336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>
        <w:rPr>
          <w:noProof/>
        </w:rPr>
        <w:pict>
          <v:roundrect id="_x0000_s1031" style="position:absolute;margin-left:130.9pt;margin-top:32.1pt;width:44.25pt;height:22.5pt;z-index:251663360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>
        <w:rPr>
          <w:noProof/>
        </w:rPr>
        <w:pict>
          <v:roundrect id="_x0000_s1032" style="position:absolute;margin-left:-18.35pt;margin-top:32.1pt;width:44.25pt;height:22.5pt;z-index:251664384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4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5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6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005" w:rsidRDefault="003A0203">
      <w:r>
        <w:rPr>
          <w:noProof/>
        </w:rPr>
        <w:pict>
          <v:roundrect id="_x0000_s1059" style="position:absolute;margin-left:307.9pt;margin-top:4.4pt;width:79.5pt;height:24.75pt;z-index:251680768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onluk 9</w:t>
                  </w:r>
                  <w:r w:rsidR="003D0FE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175.15pt;margin-top:4.4pt;width:79.5pt;height:24.75pt;z-index:251681792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onluk 2</w:t>
                  </w:r>
                  <w:r w:rsidR="003D0FE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29.65pt;margin-top:4.4pt;width:79.5pt;height:24.75pt;z-index:251682816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3D0FEF">
                    <w:rPr>
                      <w:sz w:val="20"/>
                      <w:szCs w:val="20"/>
                    </w:rPr>
                    <w:t xml:space="preserve"> onluk 7 birlik</w:t>
                  </w:r>
                </w:p>
              </w:txbxContent>
            </v:textbox>
          </v:roundrect>
        </w:pict>
      </w:r>
    </w:p>
    <w:p w:rsidR="00DC7005" w:rsidRDefault="003A0203">
      <w:r>
        <w:rPr>
          <w:noProof/>
        </w:rPr>
        <w:pict>
          <v:roundrect id="_x0000_s1038" style="position:absolute;margin-left:263.65pt;margin-top:31.4pt;width:44.25pt;height:22.5pt;z-index:251670528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30.9pt;margin-top:31.4pt;width:44.25pt;height:22.5pt;z-index:251669504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>
        <w:rPr>
          <w:noProof/>
        </w:rPr>
        <w:pict>
          <v:roundrect id="_x0000_s1033" style="position:absolute;margin-left:-18.35pt;margin-top:31.4pt;width:44.25pt;height:22.5pt;z-index:251665408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7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8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9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005" w:rsidRPr="00463895" w:rsidRDefault="003A0203" w:rsidP="00463895">
      <w:r>
        <w:rPr>
          <w:noProof/>
        </w:rPr>
        <w:pict>
          <v:roundrect id="_x0000_s1056" style="position:absolute;margin-left:316.15pt;margin-top:2.3pt;width:79.5pt;height:24.75pt;z-index:251677696" arcsize="10923f">
            <v:textbox>
              <w:txbxContent>
                <w:p w:rsidR="003D0FEF" w:rsidRPr="003D0FEF" w:rsidRDefault="00810B8F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onluk 0</w:t>
                  </w:r>
                  <w:r w:rsidR="003D0FE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178.15pt;margin-top:2.3pt;width:79.5pt;height:24.75pt;z-index:251678720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onluk 6</w:t>
                  </w:r>
                  <w:r w:rsidR="003D0FE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29.65pt;margin-top:2.3pt;width:79.5pt;height:24.75pt;z-index:251679744" arcsize="10923f">
            <v:textbox>
              <w:txbxContent>
                <w:p w:rsidR="003D0FEF" w:rsidRPr="003D0FEF" w:rsidRDefault="00ED2B0E" w:rsidP="003D0F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 </w:t>
                  </w:r>
                  <w:r w:rsidR="00810B8F">
                    <w:rPr>
                      <w:sz w:val="20"/>
                      <w:szCs w:val="20"/>
                    </w:rPr>
                    <w:t>onluk 8</w:t>
                  </w:r>
                  <w:r w:rsidR="003D0FEF">
                    <w:rPr>
                      <w:sz w:val="20"/>
                      <w:szCs w:val="20"/>
                    </w:rPr>
                    <w:t xml:space="preserve"> birlik</w:t>
                  </w:r>
                </w:p>
              </w:txbxContent>
            </v:textbox>
          </v:roundrect>
        </w:pict>
      </w:r>
    </w:p>
    <w:p w:rsidR="00DC7005" w:rsidRDefault="003A0203">
      <w:r>
        <w:rPr>
          <w:noProof/>
        </w:rPr>
        <w:pict>
          <v:roundrect id="_x0000_s1034" style="position:absolute;margin-left:268.15pt;margin-top:30.7pt;width:44.25pt;height:22.5pt;z-index:251666432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>
        <w:rPr>
          <w:noProof/>
        </w:rPr>
        <w:pict>
          <v:roundrect id="_x0000_s1035" style="position:absolute;margin-left:130.9pt;margin-top:30.7pt;width:44.25pt;height:22.5pt;z-index:251667456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>
        <w:rPr>
          <w:noProof/>
        </w:rPr>
        <w:pict>
          <v:roundrect id="_x0000_s1036" style="position:absolute;margin-left:-18.35pt;margin-top:30.7pt;width:44.25pt;height:22.5pt;z-index:251668480" arcsize="10923f" fillcolor="#eeece1 [3214]">
            <v:textbox>
              <w:txbxContent>
                <w:p w:rsidR="00DC7005" w:rsidRDefault="00DC7005" w:rsidP="00DC7005"/>
              </w:txbxContent>
            </v:textbox>
          </v:roundrect>
        </w:pic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10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11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7005">
        <w:t xml:space="preserve">         </w:t>
      </w:r>
      <w:r w:rsidR="00DC7005" w:rsidRPr="00DC7005">
        <w:rPr>
          <w:noProof/>
        </w:rPr>
        <w:drawing>
          <wp:inline distT="0" distB="0" distL="0" distR="0">
            <wp:extent cx="1419225" cy="1419225"/>
            <wp:effectExtent l="19050" t="0" r="9525" b="0"/>
            <wp:docPr id="12" name="Resim 1" descr="https://encrypted-tbn3.gstatic.com/images?q=tbn:ANd9GcRKxHcJjTju3UhpXpfZp1NzCU8NIL1L3axCo7Ic8-K8op4VlkL6OP0afnT7O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KxHcJjTju3UhpXpfZp1NzCU8NIL1L3axCo7Ic8-K8op4VlkL6OP0afnT7O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7005" w:rsidSect="006C131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51A" w:rsidRDefault="00C9551A" w:rsidP="003D0FEF">
      <w:pPr>
        <w:spacing w:after="0" w:line="240" w:lineRule="auto"/>
      </w:pPr>
      <w:r>
        <w:separator/>
      </w:r>
    </w:p>
  </w:endnote>
  <w:endnote w:type="continuationSeparator" w:id="0">
    <w:p w:rsidR="00C9551A" w:rsidRDefault="00C9551A" w:rsidP="003D0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51A" w:rsidRDefault="00C9551A" w:rsidP="003D0FEF">
      <w:pPr>
        <w:spacing w:after="0" w:line="240" w:lineRule="auto"/>
      </w:pPr>
      <w:r>
        <w:separator/>
      </w:r>
    </w:p>
  </w:footnote>
  <w:footnote w:type="continuationSeparator" w:id="0">
    <w:p w:rsidR="00C9551A" w:rsidRDefault="00C9551A" w:rsidP="003D0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EF" w:rsidRDefault="003D0FEF">
    <w:pPr>
      <w:pStyle w:val="stbilgi"/>
    </w:pPr>
    <w:r>
      <w:t xml:space="preserve">HAZIRLAYAN: TAHSİN </w:t>
    </w:r>
    <w:r w:rsidR="00812B13">
      <w:t>TANYILDIZ DİYARBAKIR ÇÜNGÜŞ SELAHADDİN EYYUBİ</w:t>
    </w:r>
    <w:r>
      <w:t xml:space="preserve">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7005"/>
    <w:rsid w:val="00061100"/>
    <w:rsid w:val="001333B2"/>
    <w:rsid w:val="00172E7F"/>
    <w:rsid w:val="001867D2"/>
    <w:rsid w:val="00287F54"/>
    <w:rsid w:val="003A0203"/>
    <w:rsid w:val="003D0FEF"/>
    <w:rsid w:val="00463895"/>
    <w:rsid w:val="00515151"/>
    <w:rsid w:val="00533CFC"/>
    <w:rsid w:val="00544843"/>
    <w:rsid w:val="006C1318"/>
    <w:rsid w:val="006C4B8E"/>
    <w:rsid w:val="0072452F"/>
    <w:rsid w:val="007E2E29"/>
    <w:rsid w:val="00810B8F"/>
    <w:rsid w:val="00812B13"/>
    <w:rsid w:val="008324DC"/>
    <w:rsid w:val="009C7BC9"/>
    <w:rsid w:val="00A863BE"/>
    <w:rsid w:val="00AC7A51"/>
    <w:rsid w:val="00B458BE"/>
    <w:rsid w:val="00C9551A"/>
    <w:rsid w:val="00CB12A2"/>
    <w:rsid w:val="00DA4DCB"/>
    <w:rsid w:val="00DC7005"/>
    <w:rsid w:val="00ED2B0E"/>
    <w:rsid w:val="00F1255D"/>
    <w:rsid w:val="00F55FDC"/>
    <w:rsid w:val="00F70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7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0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D0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0FEF"/>
  </w:style>
  <w:style w:type="paragraph" w:styleId="Altbilgi">
    <w:name w:val="footer"/>
    <w:basedOn w:val="Normal"/>
    <w:link w:val="AltbilgiChar"/>
    <w:uiPriority w:val="99"/>
    <w:semiHidden/>
    <w:unhideWhenUsed/>
    <w:rsid w:val="003D0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0FEF"/>
  </w:style>
  <w:style w:type="character" w:styleId="Kpr">
    <w:name w:val="Hyperlink"/>
    <w:basedOn w:val="VarsaylanParagrafYazTipi"/>
    <w:uiPriority w:val="99"/>
    <w:semiHidden/>
    <w:unhideWhenUsed/>
    <w:rsid w:val="00CB12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www.sizcene.com/621/en-cok-sevilen-cizgi-roman-serisi&amp;rct=j&amp;frm=1&amp;q=&amp;esrc=s&amp;sa=U&amp;ei=L2YoVe_NL5bZasjggIAG&amp;ved=0CB4Q9QEwBQ&amp;usg=AFQjCNEneE89xQFAfbbL0XUV3QmRs4vK0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2017-09-25T22:28:00Z</dcterms:created>
  <dcterms:modified xsi:type="dcterms:W3CDTF">2017-09-28T05:50:00Z</dcterms:modified>
  <cp:category>www.sorubak.com</cp:category>
</cp:coreProperties>
</file>