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BEB" w:rsidRDefault="00037163" w:rsidP="003C2C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5pt;margin-top:-72.35pt;width:132.05pt;height:30pt;z-index:251658240;mso-width-relative:margin;mso-height-relative:margin" filled="f" stroked="f">
            <v:textbox style="mso-next-textbox:#_x0000_s1026">
              <w:txbxContent>
                <w:p w:rsidR="00037163" w:rsidRDefault="00037163" w:rsidP="000371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2CBC">
        <w:rPr>
          <w:rFonts w:ascii="Times New Roman" w:hAnsi="Times New Roman" w:cs="Times New Roman"/>
          <w:sz w:val="28"/>
          <w:szCs w:val="28"/>
        </w:rPr>
        <w:t xml:space="preserve"> Toprak’ın 1 düzine kalemi var. Annesi 5 kalem daha verirse, Toprak’ın kaç kalemi olmuştur?</w:t>
      </w: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Bilal babasından 2 deste bir lira aldı. 1 düzine de annesi verdi. Bilal’in kaç lirası oldu?</w:t>
      </w: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Ceyda 2 düzine ile 2 desteyi toplarsa kaç sayısını bulur?</w:t>
      </w: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 Düzine koyunumuz vardı 5 tanesini sattık kaç koyunumuz kaldı?</w:t>
      </w: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p w:rsidR="003C2CBC" w:rsidRDefault="003C2CBC" w:rsidP="003C2CBC">
      <w:pPr>
        <w:rPr>
          <w:rFonts w:ascii="Times New Roman" w:hAnsi="Times New Roman" w:cs="Times New Roman"/>
          <w:sz w:val="28"/>
          <w:szCs w:val="28"/>
        </w:rPr>
      </w:pPr>
    </w:p>
    <w:sectPr w:rsidR="003C2CBC" w:rsidSect="00AB4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672FC"/>
    <w:multiLevelType w:val="hybridMultilevel"/>
    <w:tmpl w:val="9FD2DBF8"/>
    <w:lvl w:ilvl="0" w:tplc="EDE02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/>
  <w:rsids>
    <w:rsidRoot w:val="003C2CBC"/>
    <w:rsid w:val="00037163"/>
    <w:rsid w:val="003C2CBC"/>
    <w:rsid w:val="0071120C"/>
    <w:rsid w:val="00740D79"/>
    <w:rsid w:val="00AB4978"/>
    <w:rsid w:val="00D64B36"/>
    <w:rsid w:val="00E93C32"/>
    <w:rsid w:val="00FD2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9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2C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0D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2C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0D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2017-09-27T14:03:00Z</cp:lastPrinted>
  <dcterms:created xsi:type="dcterms:W3CDTF">2017-09-27T14:52:00Z</dcterms:created>
  <dcterms:modified xsi:type="dcterms:W3CDTF">2017-09-29T08:33:00Z</dcterms:modified>
  <cp:category>www.sorubak.com</cp:category>
</cp:coreProperties>
</file>