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D25" w:rsidRPr="00D24D82" w:rsidRDefault="005235E0" w:rsidP="00D24D8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3.5pt;margin-top:-51.85pt;width:132.05pt;height:30pt;z-index:251658240;mso-width-relative:margin;mso-height-relative:margin" filled="f" stroked="f">
            <v:textbox style="mso-next-textbox:#_x0000_s1026">
              <w:txbxContent>
                <w:p w:rsidR="005235E0" w:rsidRDefault="005235E0" w:rsidP="005235E0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143EA" w:rsidRPr="00D24D82">
        <w:rPr>
          <w:rFonts w:ascii="Arial" w:hAnsi="Arial" w:cs="Arial"/>
          <w:b/>
          <w:sz w:val="28"/>
          <w:szCs w:val="28"/>
        </w:rPr>
        <w:t xml:space="preserve">ÇARPMA-BÖLME İŞLEMLERİ </w:t>
      </w:r>
      <w:r w:rsidR="003143EA" w:rsidRPr="00D24D82">
        <w:rPr>
          <w:rFonts w:ascii="Arial" w:hAnsi="Arial" w:cs="Arial"/>
          <w:b/>
          <w:sz w:val="28"/>
          <w:szCs w:val="28"/>
        </w:rPr>
        <w:lastRenderedPageBreak/>
        <w:t>KARIŞIK</w:t>
      </w:r>
    </w:p>
    <w:p w:rsidR="00D24D82" w:rsidRDefault="00D24D82" w:rsidP="003143EA">
      <w:pPr>
        <w:rPr>
          <w:rFonts w:ascii="Arial" w:hAnsi="Arial" w:cs="Arial"/>
          <w:b/>
          <w:sz w:val="24"/>
          <w:szCs w:val="24"/>
        </w:rPr>
        <w:sectPr w:rsidR="00D24D82" w:rsidSect="00D24D8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09" w:right="1417" w:bottom="1417" w:left="1417" w:header="708" w:footer="708" w:gutter="0"/>
          <w:cols w:num="2" w:sep="1" w:space="709"/>
          <w:docGrid w:linePitch="360"/>
        </w:sectPr>
      </w:pPr>
    </w:p>
    <w:p w:rsidR="003143EA" w:rsidRDefault="003143EA" w:rsidP="003143EA">
      <w:pPr>
        <w:rPr>
          <w:rFonts w:ascii="Arial" w:hAnsi="Arial" w:cs="Arial"/>
          <w:b/>
          <w:sz w:val="24"/>
          <w:szCs w:val="24"/>
        </w:rPr>
        <w:sectPr w:rsidR="003143EA" w:rsidSect="00D24D82">
          <w:type w:val="continuous"/>
          <w:pgSz w:w="11906" w:h="16838"/>
          <w:pgMar w:top="709" w:right="1417" w:bottom="1417" w:left="1417" w:header="708" w:footer="708" w:gutter="0"/>
          <w:cols w:num="2" w:sep="1" w:space="709"/>
          <w:docGrid w:linePitch="360"/>
        </w:sectPr>
      </w:pPr>
    </w:p>
    <w:p w:rsidR="00A559E9" w:rsidRPr="00D24D82" w:rsidRDefault="003143EA" w:rsidP="00A559E9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D24D82">
        <w:rPr>
          <w:rFonts w:ascii="Arial" w:hAnsi="Arial" w:cs="Arial"/>
          <w:sz w:val="28"/>
          <w:szCs w:val="28"/>
        </w:rPr>
        <w:lastRenderedPageBreak/>
        <w:t>2 deste kalem 5 kişiye eşit olarak paylaştırılırsa her birine kaç kalem düşer?</w:t>
      </w:r>
    </w:p>
    <w:p w:rsidR="00D24D82" w:rsidRP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P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Pr="00D24D82" w:rsidRDefault="00D24D82" w:rsidP="00A559E9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D24D82">
        <w:rPr>
          <w:rFonts w:ascii="Arial" w:hAnsi="Arial" w:cs="Arial"/>
          <w:sz w:val="28"/>
          <w:szCs w:val="28"/>
        </w:rPr>
        <w:t>Bir bölme işleminde bölen 4,  bölüm 8, kalan 3 ise bölünen sayı kaçtır?</w:t>
      </w:r>
    </w:p>
    <w:p w:rsid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Default="00F02949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P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P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Pr="00D24D82" w:rsidRDefault="00D24D82" w:rsidP="00A559E9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D24D82">
        <w:rPr>
          <w:rFonts w:ascii="Arial" w:hAnsi="Arial" w:cs="Arial"/>
          <w:sz w:val="28"/>
          <w:szCs w:val="28"/>
        </w:rPr>
        <w:t>25 tavuk 5 kümese eşit bir şekilde dağıtılıyor, her kümese kaç tavuk düşer?</w:t>
      </w:r>
    </w:p>
    <w:p w:rsidR="00D24D82" w:rsidRP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Pr="00D24D82" w:rsidRDefault="00F02949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P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Pr="00D24D82" w:rsidRDefault="00D24D82" w:rsidP="00D24D82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D24D82">
        <w:rPr>
          <w:rFonts w:ascii="Arial" w:hAnsi="Arial" w:cs="Arial"/>
          <w:sz w:val="28"/>
          <w:szCs w:val="28"/>
        </w:rPr>
        <w:t>Yarısı 36 olan sayının çeyreği kaçtır?</w:t>
      </w:r>
    </w:p>
    <w:p w:rsidR="00D24D82" w:rsidRP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P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P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Pr="00D24D82" w:rsidRDefault="0021256B" w:rsidP="00F77683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D24D82">
        <w:rPr>
          <w:rFonts w:ascii="Arial" w:hAnsi="Arial" w:cs="Arial"/>
          <w:sz w:val="28"/>
          <w:szCs w:val="28"/>
        </w:rPr>
        <w:t>Çeyreği 17 olan sayının yarısı kaçtır?</w:t>
      </w:r>
    </w:p>
    <w:p w:rsidR="00D24D82" w:rsidRDefault="00D24D82" w:rsidP="00D24D82">
      <w:pPr>
        <w:ind w:left="360"/>
        <w:rPr>
          <w:rFonts w:ascii="Arial" w:hAnsi="Arial" w:cs="Arial"/>
          <w:b/>
          <w:sz w:val="28"/>
          <w:szCs w:val="28"/>
        </w:rPr>
      </w:pPr>
    </w:p>
    <w:p w:rsidR="00F02949" w:rsidRPr="00D24D82" w:rsidRDefault="00F02949" w:rsidP="00D24D82">
      <w:pPr>
        <w:ind w:left="360"/>
        <w:rPr>
          <w:rFonts w:ascii="Arial" w:hAnsi="Arial" w:cs="Arial"/>
          <w:b/>
          <w:sz w:val="28"/>
          <w:szCs w:val="28"/>
        </w:rPr>
      </w:pPr>
    </w:p>
    <w:p w:rsidR="0021256B" w:rsidRPr="00D24D82" w:rsidRDefault="0021256B" w:rsidP="00A559E9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D24D82">
        <w:rPr>
          <w:rFonts w:ascii="Arial" w:hAnsi="Arial" w:cs="Arial"/>
          <w:sz w:val="28"/>
          <w:szCs w:val="28"/>
        </w:rPr>
        <w:t>48 sayısının çeyreği kaçtır?</w:t>
      </w:r>
    </w:p>
    <w:p w:rsidR="00F02949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Pr="00D24D82" w:rsidRDefault="00F02949" w:rsidP="00F02949">
      <w:pPr>
        <w:pStyle w:val="ListeParagraf"/>
        <w:ind w:left="142"/>
        <w:rPr>
          <w:rFonts w:ascii="Arial" w:hAnsi="Arial" w:cs="Arial"/>
          <w:b/>
          <w:sz w:val="28"/>
          <w:szCs w:val="28"/>
        </w:rPr>
      </w:pPr>
    </w:p>
    <w:p w:rsidR="0021256B" w:rsidRPr="00D24D82" w:rsidRDefault="0021256B" w:rsidP="00A559E9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D24D82">
        <w:rPr>
          <w:rFonts w:ascii="Arial" w:hAnsi="Arial" w:cs="Arial"/>
          <w:sz w:val="28"/>
          <w:szCs w:val="28"/>
        </w:rPr>
        <w:t>28 sayısının yarısı kaçtır?</w:t>
      </w:r>
    </w:p>
    <w:p w:rsidR="0021256B" w:rsidRDefault="0021256B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Pr="00D24D82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21256B" w:rsidRPr="00D24D82" w:rsidRDefault="0021256B" w:rsidP="00A559E9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D24D82">
        <w:rPr>
          <w:rFonts w:ascii="Arial" w:hAnsi="Arial" w:cs="Arial"/>
          <w:sz w:val="28"/>
          <w:szCs w:val="28"/>
        </w:rPr>
        <w:t>Bir bölme işleminde bölen 8, bölüm 2 ise bölünen sayı kaçtır?</w:t>
      </w:r>
    </w:p>
    <w:p w:rsidR="0021256B" w:rsidRDefault="0021256B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Pr="00D24D82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21256B" w:rsidRPr="00D24D82" w:rsidRDefault="0021256B" w:rsidP="00A559E9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D24D82">
        <w:rPr>
          <w:rFonts w:ascii="Arial" w:hAnsi="Arial" w:cs="Arial"/>
          <w:sz w:val="28"/>
          <w:szCs w:val="28"/>
        </w:rPr>
        <w:t>3 katı 18 olan sayı kaçtır?</w:t>
      </w:r>
    </w:p>
    <w:p w:rsidR="0021256B" w:rsidRDefault="0021256B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Pr="00D24D82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A559E9" w:rsidRPr="00D24D82" w:rsidRDefault="00F02949" w:rsidP="00F02949">
      <w:pPr>
        <w:pStyle w:val="ListeParagraf"/>
        <w:numPr>
          <w:ilvl w:val="0"/>
          <w:numId w:val="1"/>
        </w:numPr>
        <w:ind w:left="426" w:hanging="142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21256B" w:rsidRPr="00D24D82">
        <w:rPr>
          <w:rFonts w:ascii="Arial" w:hAnsi="Arial" w:cs="Arial"/>
          <w:sz w:val="28"/>
          <w:szCs w:val="28"/>
        </w:rPr>
        <w:t>Babam 27 lirayı,  annem ise 12 lirayı ben ve iki kardeşime eşit şekilde paylaştırırsa her birimize kaç lira düşer?</w:t>
      </w:r>
    </w:p>
    <w:p w:rsidR="0021256B" w:rsidRDefault="0021256B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Pr="00D24D82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21256B" w:rsidRPr="00D24D82" w:rsidRDefault="00F02949" w:rsidP="00F02949">
      <w:pPr>
        <w:pStyle w:val="ListeParagraf"/>
        <w:numPr>
          <w:ilvl w:val="0"/>
          <w:numId w:val="1"/>
        </w:numPr>
        <w:tabs>
          <w:tab w:val="left" w:pos="993"/>
        </w:tabs>
        <w:ind w:left="567" w:firstLin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21256B" w:rsidRPr="00D24D82">
        <w:rPr>
          <w:rFonts w:ascii="Arial" w:hAnsi="Arial" w:cs="Arial"/>
          <w:sz w:val="28"/>
          <w:szCs w:val="28"/>
        </w:rPr>
        <w:t>Talha günde 6 sayfa kitap okuduğuna göre 60 sayfalık bir kitabı kaç günde okur?</w:t>
      </w:r>
    </w:p>
    <w:p w:rsidR="00A559E9" w:rsidRDefault="00A559E9" w:rsidP="00A559E9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Default="00F02949" w:rsidP="00A559E9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Default="00F02949" w:rsidP="00A559E9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Pr="00D24D82" w:rsidRDefault="00F02949" w:rsidP="00A559E9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A559E9" w:rsidRPr="00F02949" w:rsidRDefault="00F02949" w:rsidP="00F02949">
      <w:pPr>
        <w:pStyle w:val="ListeParagraf"/>
        <w:numPr>
          <w:ilvl w:val="0"/>
          <w:numId w:val="1"/>
        </w:numPr>
        <w:ind w:left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A559E9" w:rsidRPr="00F02949">
        <w:rPr>
          <w:rFonts w:ascii="Arial" w:hAnsi="Arial" w:cs="Arial"/>
          <w:sz w:val="28"/>
          <w:szCs w:val="28"/>
        </w:rPr>
        <w:t xml:space="preserve">Babam 15 lirayı ben, kardeşim ve ablam arasında paylaştırıyor. Her </w:t>
      </w:r>
      <w:proofErr w:type="gramStart"/>
      <w:r w:rsidR="00A559E9" w:rsidRPr="00F02949">
        <w:rPr>
          <w:rFonts w:ascii="Arial" w:hAnsi="Arial" w:cs="Arial"/>
          <w:sz w:val="28"/>
          <w:szCs w:val="28"/>
        </w:rPr>
        <w:t>birimize</w:t>
      </w:r>
      <w:proofErr w:type="gramEnd"/>
      <w:r w:rsidR="00A559E9" w:rsidRPr="00F02949">
        <w:rPr>
          <w:rFonts w:ascii="Arial" w:hAnsi="Arial" w:cs="Arial"/>
          <w:sz w:val="28"/>
          <w:szCs w:val="28"/>
        </w:rPr>
        <w:t xml:space="preserve"> kaç lira düşer?</w:t>
      </w:r>
    </w:p>
    <w:p w:rsidR="00A559E9" w:rsidRPr="00A559E9" w:rsidRDefault="00A559E9" w:rsidP="00A559E9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  <w:sectPr w:rsidR="00A559E9" w:rsidRPr="00A559E9" w:rsidSect="00F02949">
          <w:type w:val="continuous"/>
          <w:pgSz w:w="11906" w:h="16838"/>
          <w:pgMar w:top="709" w:right="566" w:bottom="1417" w:left="284" w:header="708" w:footer="708" w:gutter="0"/>
          <w:cols w:num="2" w:sep="1" w:space="2"/>
          <w:docGrid w:linePitch="360"/>
        </w:sectPr>
      </w:pPr>
    </w:p>
    <w:p w:rsidR="00A559E9" w:rsidRPr="0021256B" w:rsidRDefault="00A559E9" w:rsidP="0021256B">
      <w:pPr>
        <w:ind w:left="360"/>
        <w:rPr>
          <w:rFonts w:ascii="Arial" w:hAnsi="Arial" w:cs="Arial"/>
          <w:b/>
          <w:sz w:val="24"/>
          <w:szCs w:val="24"/>
        </w:rPr>
      </w:pPr>
    </w:p>
    <w:p w:rsidR="00A559E9" w:rsidRPr="003143EA" w:rsidRDefault="00A559E9" w:rsidP="003143EA">
      <w:pPr>
        <w:rPr>
          <w:rFonts w:ascii="Arial" w:hAnsi="Arial" w:cs="Arial"/>
          <w:b/>
          <w:sz w:val="24"/>
          <w:szCs w:val="24"/>
        </w:rPr>
        <w:sectPr w:rsidR="00A559E9" w:rsidRPr="003143EA" w:rsidSect="00D24D82">
          <w:type w:val="continuous"/>
          <w:pgSz w:w="11906" w:h="16838"/>
          <w:pgMar w:top="709" w:right="1417" w:bottom="1417" w:left="1417" w:header="708" w:footer="708" w:gutter="0"/>
          <w:cols w:num="2" w:sep="1" w:space="709"/>
          <w:docGrid w:linePitch="360"/>
        </w:sectPr>
      </w:pPr>
    </w:p>
    <w:p w:rsidR="003143EA" w:rsidRPr="003143EA" w:rsidRDefault="003143EA" w:rsidP="00373AF1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3143EA" w:rsidRPr="003143EA" w:rsidSect="00D24D82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3AB" w:rsidRDefault="00F643AB" w:rsidP="00267139">
      <w:pPr>
        <w:spacing w:after="0" w:line="240" w:lineRule="auto"/>
      </w:pPr>
      <w:r>
        <w:separator/>
      </w:r>
    </w:p>
  </w:endnote>
  <w:endnote w:type="continuationSeparator" w:id="0">
    <w:p w:rsidR="00F643AB" w:rsidRDefault="00F643AB" w:rsidP="00267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139" w:rsidRDefault="0026713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139" w:rsidRDefault="0026713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139" w:rsidRDefault="0026713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3AB" w:rsidRDefault="00F643AB" w:rsidP="00267139">
      <w:pPr>
        <w:spacing w:after="0" w:line="240" w:lineRule="auto"/>
      </w:pPr>
      <w:r>
        <w:separator/>
      </w:r>
    </w:p>
  </w:footnote>
  <w:footnote w:type="continuationSeparator" w:id="0">
    <w:p w:rsidR="00F643AB" w:rsidRDefault="00F643AB" w:rsidP="002671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139" w:rsidRDefault="0059396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6872954" o:spid="_x0000_s2050" type="#_x0000_t136" style="position:absolute;margin-left:0;margin-top:0;width:511.65pt;height:127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Neşet ÇİLOĞ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139" w:rsidRDefault="0059396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6872955" o:spid="_x0000_s2051" type="#_x0000_t136" style="position:absolute;margin-left:0;margin-top:0;width:511.65pt;height:127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Neşet ÇİLOĞ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139" w:rsidRDefault="0059396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6872953" o:spid="_x0000_s2049" type="#_x0000_t136" style="position:absolute;margin-left:0;margin-top:0;width:511.65pt;height:127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Neşet ÇİLOĞLU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82DE8"/>
    <w:multiLevelType w:val="hybridMultilevel"/>
    <w:tmpl w:val="07708C8E"/>
    <w:lvl w:ilvl="0" w:tplc="057A6C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4192F"/>
    <w:rsid w:val="00097D25"/>
    <w:rsid w:val="001D782E"/>
    <w:rsid w:val="0021256B"/>
    <w:rsid w:val="00267139"/>
    <w:rsid w:val="003143EA"/>
    <w:rsid w:val="00373AF1"/>
    <w:rsid w:val="00385181"/>
    <w:rsid w:val="004278F2"/>
    <w:rsid w:val="005235E0"/>
    <w:rsid w:val="00593961"/>
    <w:rsid w:val="007D0475"/>
    <w:rsid w:val="008D2355"/>
    <w:rsid w:val="00A559E9"/>
    <w:rsid w:val="00D24D82"/>
    <w:rsid w:val="00D4192F"/>
    <w:rsid w:val="00DB3104"/>
    <w:rsid w:val="00F02949"/>
    <w:rsid w:val="00F64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3EA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basedOn w:val="Normal"/>
    <w:rsid w:val="00314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3143E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143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67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67139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67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7139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7D04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3EA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basedOn w:val="Normal"/>
    <w:rsid w:val="00314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3143E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3143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67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67139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67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7139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7D047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2018-03-04T10:22:00Z</dcterms:created>
  <dcterms:modified xsi:type="dcterms:W3CDTF">2018-03-06T06:48:00Z</dcterms:modified>
  <cp:category>www.sorubak.com</cp:category>
</cp:coreProperties>
</file>