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24A" w:rsidRPr="00E44DE6" w:rsidRDefault="00890217" w:rsidP="00A2624A">
      <w:pPr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8" type="#_x0000_t202" style="position:absolute;margin-left:199.85pt;margin-top:-38.2pt;width:132.05pt;height:30pt;z-index:251658752;mso-width-relative:margin;mso-height-relative:margin" filled="f" stroked="f">
            <v:textbox style="mso-next-textbox:#_x0000_s1188">
              <w:txbxContent>
                <w:p w:rsidR="00890217" w:rsidRDefault="00890217" w:rsidP="0089021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2624A" w:rsidRPr="00E44DE6">
        <w:rPr>
          <w:rFonts w:ascii="Calibri" w:hAnsi="Calibri"/>
          <w:i/>
          <w:sz w:val="28"/>
          <w:szCs w:val="28"/>
        </w:rPr>
        <w:t>Adı soyadı : .............</w:t>
      </w:r>
      <w:r w:rsidR="00E44DE6" w:rsidRPr="00E44DE6">
        <w:rPr>
          <w:rFonts w:ascii="Calibri" w:hAnsi="Calibri"/>
          <w:i/>
          <w:sz w:val="28"/>
          <w:szCs w:val="28"/>
        </w:rPr>
        <w:t>...........</w:t>
      </w:r>
      <w:r w:rsidR="00A2624A" w:rsidRPr="00E44DE6">
        <w:rPr>
          <w:rFonts w:ascii="Calibri" w:hAnsi="Calibri"/>
          <w:i/>
          <w:sz w:val="28"/>
          <w:szCs w:val="28"/>
        </w:rPr>
        <w:t>...................</w:t>
      </w:r>
    </w:p>
    <w:p w:rsidR="00A2624A" w:rsidRPr="00E44DE6" w:rsidRDefault="00A2624A" w:rsidP="00A2624A">
      <w:pPr>
        <w:jc w:val="center"/>
        <w:rPr>
          <w:rFonts w:ascii="Calibri" w:hAnsi="Calibri"/>
          <w:i/>
          <w:sz w:val="32"/>
          <w:szCs w:val="32"/>
        </w:rPr>
      </w:pPr>
      <w:r w:rsidRPr="00E44DE6">
        <w:rPr>
          <w:rFonts w:ascii="Calibri" w:hAnsi="Calibri"/>
          <w:i/>
          <w:sz w:val="32"/>
          <w:szCs w:val="32"/>
        </w:rPr>
        <w:t>BÖLME İŞLEMLERİ</w:t>
      </w:r>
    </w:p>
    <w:p w:rsidR="00A2624A" w:rsidRDefault="00D4227A" w:rsidP="00A2624A">
      <w:pPr>
        <w:jc w:val="center"/>
        <w:rPr>
          <w:rFonts w:ascii="Calibri" w:hAnsi="Calibri"/>
          <w:i/>
          <w:sz w:val="36"/>
          <w:szCs w:val="36"/>
        </w:rPr>
      </w:pPr>
      <w:r w:rsidRPr="00D4227A">
        <w:rPr>
          <w:rFonts w:ascii="Calibri" w:hAnsi="Calibri"/>
          <w:i/>
          <w:noProof/>
        </w:rPr>
        <w:pict>
          <v:group id="_x0000_s1026" style="position:absolute;left:0;text-align:left;margin-left:12pt;margin-top:8.4pt;width:514.85pt;height:711pt;z-index:251657728" coordorigin="780,2159" coordsize="10297,13500">
            <v:group id="_x0000_s1027" style="position:absolute;left:780;top:4942;width:10297;height:2340" coordorigin="780,2339" coordsize="10297,2340">
              <v:group id="_x0000_s1028" style="position:absolute;left:780;top:2339;width:1657;height:2340" coordorigin="540,2339" coordsize="1657,2340">
                <v:roundrect id="_x0000_s1029" style="position:absolute;left:540;top:2339;width:1657;height:2340" arcsize="10923f" stroked="f" strokeweight=".5pt">
                  <v:stroke dashstyle="dashDot"/>
                  <v:textbox style="mso-next-textbox:#_x0000_s1029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0B0229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 </w:t>
                        </w:r>
                        <w:r w:rsidR="002506A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64</w:t>
                        </w:r>
                      </w:p>
                    </w:txbxContent>
                  </v:textbox>
                </v:roundrect>
                <v:group id="_x0000_s1030" style="position:absolute;left:1500;top:2519;width:553;height:1170" coordorigin="1980,1979" coordsize="540,720">
                  <v:line id="_x0000_s1031" style="position:absolute" from="1980,1979" to="1980,2699" strokeweight="1.25pt"/>
                  <v:line id="_x0000_s1032" style="position:absolute" from="1980,2339" to="2520,2339" strokeweight="1.25pt"/>
                </v:group>
                <v:shape id="_x0000_s1033" type="#_x0000_t202" style="position:absolute;left:1500;top:2519;width:575;height:585" filled="f" stroked="f">
                  <v:textbox style="mso-next-textbox:#_x0000_s1033">
                    <w:txbxContent>
                      <w:p w:rsidR="00A2624A" w:rsidRPr="000B0229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_x0000_s1034" style="position:absolute;left:2940;top:2339;width:1657;height:2340" coordorigin="540,2339" coordsize="1657,2340">
                <v:roundrect id="_x0000_s1035" style="position:absolute;left:540;top:2339;width:1657;height:2340" arcsize="10923f" stroked="f" strokeweight=".5pt">
                  <v:stroke dashstyle="dashDot"/>
                  <v:textbox style="mso-next-textbox:#_x0000_s1035">
                    <w:txbxContent>
                      <w:p w:rsidR="00A2624A" w:rsidRPr="000B0229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0B0229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84</w:t>
                        </w:r>
                      </w:p>
                    </w:txbxContent>
                  </v:textbox>
                </v:roundrect>
                <v:group id="_x0000_s1036" style="position:absolute;left:1500;top:2519;width:553;height:1170" coordorigin="1980,1979" coordsize="540,720">
                  <v:line id="_x0000_s1037" style="position:absolute" from="1980,1979" to="1980,2699" strokeweight="1.25pt"/>
                  <v:line id="_x0000_s1038" style="position:absolute" from="1980,2339" to="2520,2339" strokeweight="1.25pt"/>
                </v:group>
                <v:shape id="_x0000_s1039" type="#_x0000_t202" style="position:absolute;left:1500;top:2519;width:575;height:585" filled="f" stroked="f">
                  <v:textbox style="mso-next-textbox:#_x0000_s1039">
                    <w:txbxContent>
                      <w:p w:rsidR="00A2624A" w:rsidRPr="000B0229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_x0000_s1040" style="position:absolute;left:5100;top:2339;width:1657;height:2340" coordorigin="540,2339" coordsize="1657,2340">
                <v:roundrect id="_x0000_s1041" style="position:absolute;left:540;top:2339;width:1657;height:2340" arcsize="10923f" stroked="f" strokeweight=".5pt">
                  <v:stroke dashstyle="dashDot"/>
                  <v:textbox style="mso-next-textbox:#_x0000_s1041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0B0229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 </w:t>
                        </w:r>
                        <w:r w:rsidR="002506A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6</w:t>
                        </w: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roundrect>
                <v:group id="_x0000_s1042" style="position:absolute;left:1500;top:2519;width:553;height:1170" coordorigin="1980,1979" coordsize="540,720">
                  <v:line id="_x0000_s1043" style="position:absolute" from="1980,1979" to="1980,2699" strokeweight="1.25pt"/>
                  <v:line id="_x0000_s1044" style="position:absolute" from="1980,2339" to="2520,2339" strokeweight="1.25pt"/>
                </v:group>
                <v:shape id="_x0000_s1045" type="#_x0000_t202" style="position:absolute;left:1500;top:2519;width:575;height:585" filled="f" stroked="f">
                  <v:textbox style="mso-next-textbox:#_x0000_s1045">
                    <w:txbxContent>
                      <w:p w:rsidR="00A2624A" w:rsidRPr="000B0229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_x0000_s1046" style="position:absolute;left:7260;top:2339;width:1657;height:2340" coordorigin="540,2339" coordsize="1657,2340">
                <v:roundrect id="_x0000_s1047" style="position:absolute;left:540;top:2339;width:1657;height:2340" arcsize="10923f" stroked="f" strokeweight=".5pt">
                  <v:stroke dashstyle="dashDot"/>
                  <v:textbox style="mso-next-textbox:#_x0000_s1047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0B0229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  </w:t>
                        </w:r>
                        <w:r w:rsidR="002506A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3</w:t>
                        </w: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oundrect>
                <v:group id="_x0000_s1048" style="position:absolute;left:1500;top:2519;width:553;height:1170" coordorigin="1980,1979" coordsize="540,720">
                  <v:line id="_x0000_s1049" style="position:absolute" from="1980,1979" to="1980,2699" strokeweight="1.25pt"/>
                  <v:line id="_x0000_s1050" style="position:absolute" from="1980,2339" to="2520,2339" strokeweight="1.25pt"/>
                </v:group>
                <v:shape id="_x0000_s1051" type="#_x0000_t202" style="position:absolute;left:1500;top:2519;width:575;height:585" filled="f" stroked="f">
                  <v:textbox style="mso-next-textbox:#_x0000_s1051">
                    <w:txbxContent>
                      <w:p w:rsidR="00A2624A" w:rsidRPr="000B0229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</v:group>
              <v:group id="_x0000_s1052" style="position:absolute;left:9420;top:2339;width:1657;height:2340" coordorigin="540,2339" coordsize="1657,2340">
                <v:roundrect id="_x0000_s1053" style="position:absolute;left:540;top:2339;width:1657;height:2340" arcsize="10923f" stroked="f" strokeweight=".5pt">
                  <v:stroke dashstyle="dashDot"/>
                  <v:textbox style="mso-next-textbox:#_x0000_s1053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0B0229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 76</w:t>
                        </w:r>
                      </w:p>
                    </w:txbxContent>
                  </v:textbox>
                </v:roundrect>
                <v:group id="_x0000_s1054" style="position:absolute;left:1500;top:2519;width:553;height:1170" coordorigin="1980,1979" coordsize="540,720">
                  <v:line id="_x0000_s1055" style="position:absolute" from="1980,1979" to="1980,2699" strokeweight="1.25pt"/>
                  <v:line id="_x0000_s1056" style="position:absolute" from="1980,2339" to="2520,2339" strokeweight="1.25pt"/>
                </v:group>
                <v:shape id="_x0000_s1057" type="#_x0000_t202" style="position:absolute;left:1500;top:2519;width:575;height:585" filled="f" stroked="f">
                  <v:textbox style="mso-next-textbox:#_x0000_s1057">
                    <w:txbxContent>
                      <w:p w:rsidR="00A2624A" w:rsidRPr="000B0229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</v:group>
            </v:group>
            <v:group id="_x0000_s1058" style="position:absolute;left:780;top:7724;width:10297;height:2340" coordorigin="780,2339" coordsize="10297,2340">
              <v:group id="_x0000_s1059" style="position:absolute;left:780;top:2339;width:1657;height:2340" coordorigin="540,2339" coordsize="1657,2340">
                <v:roundrect id="_x0000_s1060" style="position:absolute;left:540;top:2339;width:1657;height:2340" arcsize="10923f" stroked="f" strokeweight=".5pt">
                  <v:stroke dashstyle="dashDot"/>
                  <v:textbox style="mso-next-textbox:#_x0000_s1060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0B0229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65</w:t>
                        </w:r>
                      </w:p>
                    </w:txbxContent>
                  </v:textbox>
                </v:roundrect>
                <v:group id="_x0000_s1061" style="position:absolute;left:1500;top:2519;width:553;height:1170" coordorigin="1980,1979" coordsize="540,720">
                  <v:line id="_x0000_s1062" style="position:absolute" from="1980,1979" to="1980,2699" strokeweight="1.25pt"/>
                  <v:line id="_x0000_s1063" style="position:absolute" from="1980,2339" to="2520,2339" strokeweight="1.25pt"/>
                </v:group>
                <v:shape id="_x0000_s1064" type="#_x0000_t202" style="position:absolute;left:1500;top:2519;width:575;height:585" filled="f" stroked="f">
                  <v:textbox style="mso-next-textbox:#_x0000_s1064">
                    <w:txbxContent>
                      <w:p w:rsidR="00A2624A" w:rsidRPr="000B0229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_x0000_s1065" style="position:absolute;left:2940;top:2339;width:1657;height:2340" coordorigin="540,2339" coordsize="1657,2340">
                <v:roundrect id="_x0000_s1066" style="position:absolute;left:540;top:2339;width:1657;height:2340" arcsize="10923f" stroked="f" strokeweight=".5pt">
                  <v:stroke dashstyle="dashDot"/>
                  <v:textbox style="mso-next-textbox:#_x0000_s1066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0B0229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317732">
                          <w:rPr>
                            <w:rFonts w:ascii="Calibri" w:hAnsi="Calibri"/>
                            <w:i/>
                            <w:sz w:val="40"/>
                            <w:szCs w:val="40"/>
                          </w:rPr>
                          <w:t xml:space="preserve"> </w:t>
                        </w: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48</w:t>
                        </w:r>
                      </w:p>
                    </w:txbxContent>
                  </v:textbox>
                </v:roundrect>
                <v:group id="_x0000_s1067" style="position:absolute;left:1500;top:2519;width:553;height:1170" coordorigin="1980,1979" coordsize="540,720">
                  <v:line id="_x0000_s1068" style="position:absolute" from="1980,1979" to="1980,2699" strokeweight="1.25pt"/>
                  <v:line id="_x0000_s1069" style="position:absolute" from="1980,2339" to="2520,2339" strokeweight="1.25pt"/>
                </v:group>
                <v:shape id="_x0000_s1070" type="#_x0000_t202" style="position:absolute;left:1500;top:2519;width:575;height:585" filled="f" stroked="f">
                  <v:textbox style="mso-next-textbox:#_x0000_s1070">
                    <w:txbxContent>
                      <w:p w:rsidR="00A2624A" w:rsidRPr="000B0229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</v:group>
              <v:group id="_x0000_s1071" style="position:absolute;left:5100;top:2339;width:1657;height:2340" coordorigin="540,2339" coordsize="1657,2340">
                <v:roundrect id="_x0000_s1072" style="position:absolute;left:540;top:2339;width:1657;height:2340" arcsize="10923f" stroked="f" strokeweight=".5pt">
                  <v:stroke dashstyle="dashDot"/>
                  <v:textbox style="mso-next-textbox:#_x0000_s1072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0B0229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68</w:t>
                        </w:r>
                      </w:p>
                    </w:txbxContent>
                  </v:textbox>
                </v:roundrect>
                <v:group id="_x0000_s1073" style="position:absolute;left:1500;top:2519;width:553;height:1170" coordorigin="1980,1979" coordsize="540,720">
                  <v:line id="_x0000_s1074" style="position:absolute" from="1980,1979" to="1980,2699" strokeweight="1.25pt"/>
                  <v:line id="_x0000_s1075" style="position:absolute" from="1980,2339" to="2520,2339" strokeweight="1.25pt"/>
                </v:group>
                <v:shape id="_x0000_s1076" type="#_x0000_t202" style="position:absolute;left:1500;top:2519;width:575;height:585" filled="f" stroked="f">
                  <v:textbox style="mso-next-textbox:#_x0000_s1076">
                    <w:txbxContent>
                      <w:p w:rsidR="00A2624A" w:rsidRPr="000B0229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</v:group>
              <v:group id="_x0000_s1077" style="position:absolute;left:7260;top:2339;width:1657;height:2340" coordorigin="540,2339" coordsize="1657,2340">
                <v:roundrect id="_x0000_s1078" style="position:absolute;left:540;top:2339;width:1657;height:2340" arcsize="10923f" stroked="f" strokeweight=".5pt">
                  <v:stroke dashstyle="dashDot"/>
                  <v:textbox style="mso-next-textbox:#_x0000_s1078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0B0229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48</w:t>
                        </w:r>
                      </w:p>
                    </w:txbxContent>
                  </v:textbox>
                </v:roundrect>
                <v:group id="_x0000_s1079" style="position:absolute;left:1500;top:2519;width:553;height:1170" coordorigin="1980,1979" coordsize="540,720">
                  <v:line id="_x0000_s1080" style="position:absolute" from="1980,1979" to="1980,2699" strokeweight="1.25pt"/>
                  <v:line id="_x0000_s1081" style="position:absolute" from="1980,2339" to="2520,2339" strokeweight="1.25pt"/>
                </v:group>
                <v:shape id="_x0000_s1082" type="#_x0000_t202" style="position:absolute;left:1500;top:2519;width:575;height:585" filled="f" stroked="f">
                  <v:textbox style="mso-next-textbox:#_x0000_s1082">
                    <w:txbxContent>
                      <w:p w:rsidR="00A2624A" w:rsidRPr="000B0229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</v:group>
              <v:group id="_x0000_s1083" style="position:absolute;left:9420;top:2339;width:1657;height:2340" coordorigin="540,2339" coordsize="1657,2340">
                <v:roundrect id="_x0000_s1084" style="position:absolute;left:540;top:2339;width:1657;height:2340" arcsize="10923f" stroked="f" strokeweight=".5pt">
                  <v:stroke dashstyle="dashDot"/>
                  <v:textbox style="mso-next-textbox:#_x0000_s1084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0B0229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52</w:t>
                        </w:r>
                      </w:p>
                    </w:txbxContent>
                  </v:textbox>
                </v:roundrect>
                <v:group id="_x0000_s1085" style="position:absolute;left:1500;top:2519;width:553;height:1170" coordorigin="1980,1979" coordsize="540,720">
                  <v:line id="_x0000_s1086" style="position:absolute" from="1980,1979" to="1980,2699" strokeweight="1.25pt"/>
                  <v:line id="_x0000_s1087" style="position:absolute" from="1980,2339" to="2520,2339" strokeweight="1.25pt"/>
                </v:group>
                <v:shape id="_x0000_s1088" type="#_x0000_t202" style="position:absolute;left:1500;top:2519;width:575;height:585" filled="f" stroked="f">
                  <v:textbox style="mso-next-textbox:#_x0000_s1088">
                    <w:txbxContent>
                      <w:p w:rsidR="00A2624A" w:rsidRPr="000B0229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</v:group>
            </v:group>
            <v:group id="_x0000_s1089" style="position:absolute;left:780;top:10506;width:10297;height:2340" coordorigin="780,2339" coordsize="10297,2340">
              <v:group id="_x0000_s1090" style="position:absolute;left:780;top:2339;width:1657;height:2340" coordorigin="540,2339" coordsize="1657,2340">
                <v:roundrect id="_x0000_s1091" style="position:absolute;left:540;top:2339;width:1657;height:2340" arcsize="10923f" stroked="f" strokeweight=".5pt">
                  <v:stroke dashstyle="dashDot"/>
                  <v:textbox style="mso-next-textbox:#_x0000_s1091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EA250E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EA250E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Pr="00EA250E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50</w:t>
                        </w:r>
                      </w:p>
                    </w:txbxContent>
                  </v:textbox>
                </v:roundrect>
                <v:group id="_x0000_s1092" style="position:absolute;left:1500;top:2519;width:553;height:1170" coordorigin="1980,1979" coordsize="540,720">
                  <v:line id="_x0000_s1093" style="position:absolute" from="1980,1979" to="1980,2699" strokeweight="1.25pt"/>
                  <v:line id="_x0000_s1094" style="position:absolute" from="1980,2339" to="2520,2339" strokeweight="1.25pt"/>
                </v:group>
                <v:shape id="_x0000_s1095" type="#_x0000_t202" style="position:absolute;left:1500;top:2519;width:575;height:585" filled="f" stroked="f">
                  <v:textbox style="mso-next-textbox:#_x0000_s1095">
                    <w:txbxContent>
                      <w:p w:rsidR="00A2624A" w:rsidRPr="00EA250E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EA250E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</v:group>
              <v:group id="_x0000_s1096" style="position:absolute;left:2940;top:2339;width:1657;height:2340" coordorigin="540,2339" coordsize="1657,2340">
                <v:roundrect id="_x0000_s1097" style="position:absolute;left:540;top:2339;width:1657;height:2340" arcsize="10923f" stroked="f" strokeweight=".5pt">
                  <v:stroke dashstyle="dashDot"/>
                  <v:textbox style="mso-next-textbox:#_x0000_s1097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EA250E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317732">
                          <w:rPr>
                            <w:rFonts w:ascii="Calibri" w:hAnsi="Calibri"/>
                            <w:i/>
                            <w:sz w:val="40"/>
                            <w:szCs w:val="40"/>
                          </w:rPr>
                          <w:t xml:space="preserve">  </w:t>
                        </w:r>
                        <w:r>
                          <w:rPr>
                            <w:rFonts w:ascii="Calibri" w:hAnsi="Calibri"/>
                            <w:i/>
                            <w:sz w:val="40"/>
                            <w:szCs w:val="40"/>
                          </w:rPr>
                          <w:t xml:space="preserve">  </w:t>
                        </w:r>
                        <w:r w:rsidRPr="00EA250E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78</w:t>
                        </w:r>
                      </w:p>
                    </w:txbxContent>
                  </v:textbox>
                </v:roundrect>
                <v:group id="_x0000_s1098" style="position:absolute;left:1500;top:2519;width:553;height:1170" coordorigin="1980,1979" coordsize="540,720">
                  <v:line id="_x0000_s1099" style="position:absolute" from="1980,1979" to="1980,2699" strokeweight="1.25pt"/>
                  <v:line id="_x0000_s1100" style="position:absolute" from="1980,2339" to="2520,2339" strokeweight="1.25pt"/>
                </v:group>
                <v:shape id="_x0000_s1101" type="#_x0000_t202" style="position:absolute;left:1500;top:2519;width:575;height:585" filled="f" stroked="f">
                  <v:textbox style="mso-next-textbox:#_x0000_s1101">
                    <w:txbxContent>
                      <w:p w:rsidR="00A2624A" w:rsidRPr="00EA250E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EA250E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</v:group>
              <v:group id="_x0000_s1102" style="position:absolute;left:5100;top:2339;width:1657;height:2340" coordorigin="540,2339" coordsize="1657,2340">
                <v:roundrect id="_x0000_s1103" style="position:absolute;left:540;top:2339;width:1657;height:2340" arcsize="10923f" stroked="f" strokeweight=".5pt">
                  <v:stroke dashstyle="dashDot"/>
                  <v:textbox style="mso-next-textbox:#_x0000_s1103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EA250E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  </w:t>
                        </w:r>
                        <w:r w:rsidRPr="00EA250E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54</w:t>
                        </w:r>
                      </w:p>
                    </w:txbxContent>
                  </v:textbox>
                </v:roundrect>
                <v:group id="_x0000_s1104" style="position:absolute;left:1500;top:2519;width:553;height:1170" coordorigin="1980,1979" coordsize="540,720">
                  <v:line id="_x0000_s1105" style="position:absolute" from="1980,1979" to="1980,2699" strokeweight="1.25pt"/>
                  <v:line id="_x0000_s1106" style="position:absolute" from="1980,2339" to="2520,2339" strokeweight="1.25pt"/>
                </v:group>
                <v:shape id="_x0000_s1107" type="#_x0000_t202" style="position:absolute;left:1500;top:2519;width:575;height:585" filled="f" stroked="f">
                  <v:textbox style="mso-next-textbox:#_x0000_s1107">
                    <w:txbxContent>
                      <w:p w:rsidR="00A2624A" w:rsidRPr="00EA250E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EA250E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</v:group>
              <v:group id="_x0000_s1108" style="position:absolute;left:7260;top:2339;width:1657;height:2340" coordorigin="540,2339" coordsize="1657,2340">
                <v:roundrect id="_x0000_s1109" style="position:absolute;left:540;top:2339;width:1657;height:2340" arcsize="10923f" stroked="f" strokeweight=".5pt">
                  <v:stroke dashstyle="dashDot"/>
                  <v:textbox style="mso-next-textbox:#_x0000_s1109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EA250E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317732">
                          <w:rPr>
                            <w:rFonts w:ascii="Calibri" w:hAnsi="Calibri"/>
                            <w:i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i/>
                            <w:sz w:val="40"/>
                            <w:szCs w:val="40"/>
                          </w:rPr>
                          <w:t xml:space="preserve">  </w:t>
                        </w:r>
                        <w:r w:rsidRPr="00317732">
                          <w:rPr>
                            <w:rFonts w:ascii="Calibri" w:hAnsi="Calibri"/>
                            <w:i/>
                            <w:sz w:val="40"/>
                            <w:szCs w:val="40"/>
                          </w:rPr>
                          <w:t xml:space="preserve"> </w:t>
                        </w:r>
                        <w:r w:rsidRPr="00EA250E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81</w:t>
                        </w:r>
                      </w:p>
                    </w:txbxContent>
                  </v:textbox>
                </v:roundrect>
                <v:group id="_x0000_s1110" style="position:absolute;left:1500;top:2519;width:553;height:1170" coordorigin="1980,1979" coordsize="540,720">
                  <v:line id="_x0000_s1111" style="position:absolute" from="1980,1979" to="1980,2699" strokeweight="1.25pt"/>
                  <v:line id="_x0000_s1112" style="position:absolute" from="1980,2339" to="2520,2339" strokeweight="1.25pt"/>
                </v:group>
                <v:shape id="_x0000_s1113" type="#_x0000_t202" style="position:absolute;left:1500;top:2519;width:575;height:585" filled="f" stroked="f">
                  <v:textbox style="mso-next-textbox:#_x0000_s1113">
                    <w:txbxContent>
                      <w:p w:rsidR="00A2624A" w:rsidRPr="00EA250E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EA250E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</v:group>
              <v:group id="_x0000_s1114" style="position:absolute;left:9420;top:2339;width:1657;height:2340" coordorigin="540,2339" coordsize="1657,2340">
                <v:roundrect id="_x0000_s1115" style="position:absolute;left:540;top:2339;width:1657;height:2340" arcsize="10923f" stroked="f" strokeweight=".5pt">
                  <v:stroke dashstyle="dashDot"/>
                  <v:textbox style="mso-next-textbox:#_x0000_s1115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EA250E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EA250E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Pr="00EA250E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57</w:t>
                        </w:r>
                      </w:p>
                    </w:txbxContent>
                  </v:textbox>
                </v:roundrect>
                <v:group id="_x0000_s1116" style="position:absolute;left:1500;top:2519;width:553;height:1170" coordorigin="1980,1979" coordsize="540,720">
                  <v:line id="_x0000_s1117" style="position:absolute" from="1980,1979" to="1980,2699" strokeweight="1.25pt"/>
                  <v:line id="_x0000_s1118" style="position:absolute" from="1980,2339" to="2520,2339" strokeweight="1.25pt"/>
                </v:group>
                <v:shape id="_x0000_s1119" type="#_x0000_t202" style="position:absolute;left:1500;top:2519;width:575;height:585" filled="f" stroked="f">
                  <v:textbox style="mso-next-textbox:#_x0000_s1119">
                    <w:txbxContent>
                      <w:p w:rsidR="00A2624A" w:rsidRPr="00EA250E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EA250E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</v:group>
            </v:group>
            <v:group id="_x0000_s1120" style="position:absolute;left:780;top:13319;width:10297;height:2340" coordorigin="780,2339" coordsize="10297,2340">
              <v:group id="_x0000_s1121" style="position:absolute;left:780;top:2339;width:1657;height:2340" coordorigin="540,2339" coordsize="1657,2340">
                <v:roundrect id="_x0000_s1122" style="position:absolute;left:540;top:2339;width:1657;height:2340" arcsize="10923f" stroked="f" strokeweight=".5pt">
                  <v:stroke dashstyle="dashDot"/>
                  <v:textbox style="mso-next-textbox:#_x0000_s1122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1323DC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/>
                            <w:i/>
                            <w:sz w:val="40"/>
                            <w:szCs w:val="40"/>
                          </w:rPr>
                          <w:t xml:space="preserve">    </w:t>
                        </w:r>
                        <w:r w:rsidRPr="001323DC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76</w:t>
                        </w:r>
                      </w:p>
                    </w:txbxContent>
                  </v:textbox>
                </v:roundrect>
                <v:group id="_x0000_s1123" style="position:absolute;left:1500;top:2519;width:553;height:1170" coordorigin="1980,1979" coordsize="540,720">
                  <v:line id="_x0000_s1124" style="position:absolute" from="1980,1979" to="1980,2699" strokeweight="1.25pt"/>
                  <v:line id="_x0000_s1125" style="position:absolute" from="1980,2339" to="2520,2339" strokeweight="1.25pt"/>
                </v:group>
                <v:shape id="_x0000_s1126" type="#_x0000_t202" style="position:absolute;left:1500;top:2519;width:575;height:585" filled="f" stroked="f">
                  <v:textbox style="mso-next-textbox:#_x0000_s1126">
                    <w:txbxContent>
                      <w:p w:rsidR="00A2624A" w:rsidRPr="001323DC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1323DC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_x0000_s1127" style="position:absolute;left:2940;top:2339;width:1657;height:2340" coordorigin="540,2339" coordsize="1657,2340">
                <v:roundrect id="_x0000_s1128" style="position:absolute;left:540;top:2339;width:1657;height:2340" arcsize="10923f" stroked="f" strokeweight=".5pt">
                  <v:stroke dashstyle="dashDot"/>
                  <v:textbox style="mso-next-textbox:#_x0000_s1128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1323DC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1323DC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</w:t>
                        </w:r>
                        <w:r w:rsidRPr="001323DC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72</w:t>
                        </w:r>
                      </w:p>
                    </w:txbxContent>
                  </v:textbox>
                </v:roundrect>
                <v:group id="_x0000_s1129" style="position:absolute;left:1500;top:2519;width:553;height:1170" coordorigin="1980,1979" coordsize="540,720">
                  <v:line id="_x0000_s1130" style="position:absolute" from="1980,1979" to="1980,2699" strokeweight="1.25pt"/>
                  <v:line id="_x0000_s1131" style="position:absolute" from="1980,2339" to="2520,2339" strokeweight="1.25pt"/>
                </v:group>
                <v:shape id="_x0000_s1132" type="#_x0000_t202" style="position:absolute;left:1500;top:2519;width:575;height:585" filled="f" stroked="f">
                  <v:textbox style="mso-next-textbox:#_x0000_s1132">
                    <w:txbxContent>
                      <w:p w:rsidR="00A2624A" w:rsidRPr="001323DC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1323DC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shape>
              </v:group>
              <v:group id="_x0000_s1133" style="position:absolute;left:5100;top:2339;width:1657;height:2340" coordorigin="540,2339" coordsize="1657,2340">
                <v:roundrect id="_x0000_s1134" style="position:absolute;left:540;top:2339;width:1657;height:2340" arcsize="10923f" stroked="f" strokeweight=".5pt">
                  <v:stroke dashstyle="dashDot"/>
                  <v:textbox style="mso-next-textbox:#_x0000_s1134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1323DC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317732">
                          <w:rPr>
                            <w:rFonts w:ascii="Calibri" w:hAnsi="Calibri"/>
                            <w:i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i/>
                            <w:sz w:val="40"/>
                            <w:szCs w:val="40"/>
                          </w:rPr>
                          <w:t xml:space="preserve">  </w:t>
                        </w:r>
                        <w:r w:rsidRPr="00317732">
                          <w:rPr>
                            <w:rFonts w:ascii="Calibri" w:hAnsi="Calibri"/>
                            <w:i/>
                            <w:sz w:val="40"/>
                            <w:szCs w:val="40"/>
                          </w:rPr>
                          <w:t xml:space="preserve"> </w:t>
                        </w:r>
                        <w:r w:rsidRPr="001323DC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92</w:t>
                        </w:r>
                      </w:p>
                    </w:txbxContent>
                  </v:textbox>
                </v:roundrect>
                <v:group id="_x0000_s1135" style="position:absolute;left:1500;top:2519;width:553;height:1170" coordorigin="1980,1979" coordsize="540,720">
                  <v:line id="_x0000_s1136" style="position:absolute" from="1980,1979" to="1980,2699" strokeweight="1.25pt"/>
                  <v:line id="_x0000_s1137" style="position:absolute" from="1980,2339" to="2520,2339" strokeweight="1.25pt"/>
                </v:group>
                <v:shape id="_x0000_s1138" type="#_x0000_t202" style="position:absolute;left:1500;top:2519;width:575;height:585" filled="f" stroked="f">
                  <v:textbox style="mso-next-textbox:#_x0000_s1138">
                    <w:txbxContent>
                      <w:p w:rsidR="00A2624A" w:rsidRPr="001323DC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1323DC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_x0000_s1139" style="position:absolute;left:7260;top:2339;width:1657;height:2340" coordorigin="540,2339" coordsize="1657,2340">
                <v:roundrect id="_x0000_s1140" style="position:absolute;left:540;top:2339;width:1657;height:2340" arcsize="10923f" stroked="f" strokeweight=".5pt">
                  <v:stroke dashstyle="dashDot"/>
                  <v:textbox style="mso-next-textbox:#_x0000_s1140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1323DC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1323DC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</w:t>
                        </w:r>
                        <w:r w:rsidRPr="001323DC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60</w:t>
                        </w:r>
                      </w:p>
                    </w:txbxContent>
                  </v:textbox>
                </v:roundrect>
                <v:group id="_x0000_s1141" style="position:absolute;left:1500;top:2519;width:553;height:1170" coordorigin="1980,1979" coordsize="540,720">
                  <v:line id="_x0000_s1142" style="position:absolute" from="1980,1979" to="1980,2699" strokeweight="1.25pt"/>
                  <v:line id="_x0000_s1143" style="position:absolute" from="1980,2339" to="2520,2339" strokeweight="1.25pt"/>
                </v:group>
                <v:shape id="_x0000_s1144" type="#_x0000_t202" style="position:absolute;left:1500;top:2519;width:575;height:585" filled="f" stroked="f">
                  <v:textbox style="mso-next-textbox:#_x0000_s1144">
                    <w:txbxContent>
                      <w:p w:rsidR="00A2624A" w:rsidRPr="001323DC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1323DC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_x0000_s1145" style="position:absolute;left:9420;top:2339;width:1657;height:2340" coordorigin="540,2339" coordsize="1657,2340">
                <v:roundrect id="_x0000_s1146" style="position:absolute;left:540;top:2339;width:1657;height:2340" arcsize="10923f" stroked="f" strokeweight=".5pt">
                  <v:stroke dashstyle="dashDot"/>
                  <v:textbox style="mso-next-textbox:#_x0000_s1146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1323DC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  </w:t>
                        </w:r>
                        <w:r w:rsidRPr="001323DC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87</w:t>
                        </w:r>
                      </w:p>
                    </w:txbxContent>
                  </v:textbox>
                </v:roundrect>
                <v:group id="_x0000_s1147" style="position:absolute;left:1500;top:2519;width:553;height:1170" coordorigin="1980,1979" coordsize="540,720">
                  <v:line id="_x0000_s1148" style="position:absolute" from="1980,1979" to="1980,2699" strokeweight="1.25pt"/>
                  <v:line id="_x0000_s1149" style="position:absolute" from="1980,2339" to="2520,2339" strokeweight="1.25pt"/>
                </v:group>
                <v:shape id="_x0000_s1150" type="#_x0000_t202" style="position:absolute;left:1500;top:2519;width:575;height:585" filled="f" stroked="f">
                  <v:textbox style="mso-next-textbox:#_x0000_s1150">
                    <w:txbxContent>
                      <w:p w:rsidR="00A2624A" w:rsidRPr="001323DC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1323DC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</v:group>
            </v:group>
            <v:group id="_x0000_s1151" style="position:absolute;left:780;top:2159;width:10297;height:2415" coordorigin="780,2159" coordsize="10297,2415">
              <v:group id="_x0000_s1152" style="position:absolute;left:2940;top:2159;width:1657;height:2340" coordorigin="540,2339" coordsize="1657,2340">
                <v:roundrect id="_x0000_s1153" style="position:absolute;left:540;top:2339;width:1657;height:2340" arcsize="10923f" stroked="f" strokeweight=".5pt">
                  <v:stroke dashstyle="dashDot"/>
                  <v:textbox style="mso-next-textbox:#_x0000_s1153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0B0229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 </w:t>
                        </w:r>
                        <w:r w:rsidR="002506A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3</w:t>
                        </w: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roundrect>
                <v:group id="_x0000_s1154" style="position:absolute;left:1500;top:2519;width:553;height:1170" coordorigin="1980,1979" coordsize="540,720">
                  <v:line id="_x0000_s1155" style="position:absolute" from="1980,1979" to="1980,2699" strokeweight="1.25pt"/>
                  <v:line id="_x0000_s1156" style="position:absolute" from="1980,2339" to="2520,2339" strokeweight="1.25pt"/>
                </v:group>
                <v:shape id="_x0000_s1157" type="#_x0000_t202" style="position:absolute;left:1500;top:2519;width:575;height:585" filled="f" stroked="f">
                  <v:textbox style="mso-next-textbox:#_x0000_s1157">
                    <w:txbxContent>
                      <w:p w:rsidR="00A2624A" w:rsidRPr="000B0229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</v:group>
              <v:group id="_x0000_s1158" style="position:absolute;left:5100;top:2159;width:1657;height:2340" coordorigin="540,2339" coordsize="1657,2340">
                <v:roundrect id="_x0000_s1159" style="position:absolute;left:540;top:2339;width:1657;height:2340" arcsize="10923f" stroked="f" strokeweight=".5pt">
                  <v:stroke dashstyle="dashDot"/>
                  <v:textbox style="mso-next-textbox:#_x0000_s1159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0B0229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317732">
                          <w:rPr>
                            <w:rFonts w:ascii="Calibri" w:hAnsi="Calibri"/>
                            <w:i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i/>
                            <w:sz w:val="40"/>
                            <w:szCs w:val="40"/>
                          </w:rPr>
                          <w:t xml:space="preserve">  </w:t>
                        </w:r>
                        <w:r w:rsidRPr="00317732">
                          <w:rPr>
                            <w:rFonts w:ascii="Calibri" w:hAnsi="Calibri"/>
                            <w:i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96</w:t>
                        </w:r>
                      </w:p>
                    </w:txbxContent>
                  </v:textbox>
                </v:roundrect>
                <v:group id="_x0000_s1160" style="position:absolute;left:1500;top:2519;width:553;height:1170" coordorigin="1980,1979" coordsize="540,720">
                  <v:line id="_x0000_s1161" style="position:absolute" from="1980,1979" to="1980,2699" strokeweight="1.25pt"/>
                  <v:line id="_x0000_s1162" style="position:absolute" from="1980,2339" to="2520,2339" strokeweight="1.25pt"/>
                </v:group>
                <v:shape id="_x0000_s1163" type="#_x0000_t202" style="position:absolute;left:1500;top:2519;width:575;height:585" filled="f" stroked="f">
                  <v:textbox style="mso-next-textbox:#_x0000_s1163">
                    <w:txbxContent>
                      <w:p w:rsidR="00A2624A" w:rsidRPr="000B0229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</v:group>
              <v:group id="_x0000_s1164" style="position:absolute;left:7260;top:2159;width:1657;height:2340" coordorigin="540,2339" coordsize="1657,2340">
                <v:roundrect id="_x0000_s1165" style="position:absolute;left:540;top:2339;width:1657;height:2340" arcsize="10923f" stroked="f" strokeweight=".5pt">
                  <v:stroke dashstyle="dashDot"/>
                  <v:textbox style="mso-next-textbox:#_x0000_s1165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0B0229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 </w:t>
                        </w: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48</w:t>
                        </w:r>
                      </w:p>
                    </w:txbxContent>
                  </v:textbox>
                </v:roundrect>
                <v:group id="_x0000_s1166" style="position:absolute;left:1500;top:2519;width:553;height:1170" coordorigin="1980,1979" coordsize="540,720">
                  <v:line id="_x0000_s1167" style="position:absolute" from="1980,1979" to="1980,2699" strokeweight="1.25pt"/>
                  <v:line id="_x0000_s1168" style="position:absolute" from="1980,2339" to="2520,2339" strokeweight="1.25pt"/>
                </v:group>
                <v:shape id="_x0000_s1169" type="#_x0000_t202" style="position:absolute;left:1500;top:2519;width:575;height:585" filled="f" stroked="f">
                  <v:textbox style="mso-next-textbox:#_x0000_s1169">
                    <w:txbxContent>
                      <w:p w:rsidR="00A2624A" w:rsidRPr="000B0229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_x0000_s1170" style="position:absolute;left:9420;top:2159;width:1657;height:2340" coordorigin="540,2339" coordsize="1657,2340">
                <v:roundrect id="_x0000_s1171" style="position:absolute;left:540;top:2339;width:1657;height:2340" arcsize="10923f" stroked="f" strokeweight=".5pt">
                  <v:stroke dashstyle="dashDot"/>
                  <v:textbox style="mso-next-textbox:#_x0000_s1171">
                    <w:txbxContent>
                      <w:p w:rsidR="00A2624A" w:rsidRPr="003D26A9" w:rsidRDefault="00A2624A" w:rsidP="00A2624A">
                        <w:pPr>
                          <w:rPr>
                            <w:rFonts w:ascii="Calibri" w:hAnsi="Calibri"/>
                            <w:i/>
                            <w:sz w:val="10"/>
                            <w:szCs w:val="10"/>
                          </w:rPr>
                        </w:pPr>
                      </w:p>
                      <w:p w:rsidR="00A2624A" w:rsidRPr="00317732" w:rsidRDefault="00A2624A" w:rsidP="00A2624A">
                        <w:pPr>
                          <w:ind w:left="-120"/>
                          <w:rPr>
                            <w:rFonts w:ascii="Calibri" w:hAnsi="Calibri"/>
                            <w:i/>
                            <w:sz w:val="40"/>
                            <w:szCs w:val="40"/>
                          </w:rPr>
                        </w:pP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 xml:space="preserve">    56</w:t>
                        </w:r>
                      </w:p>
                    </w:txbxContent>
                  </v:textbox>
                </v:roundrect>
                <v:group id="_x0000_s1172" style="position:absolute;left:1500;top:2519;width:553;height:1170" coordorigin="1980,1979" coordsize="540,720">
                  <v:line id="_x0000_s1173" style="position:absolute" from="1980,1979" to="1980,2699" strokeweight="1.25pt"/>
                  <v:line id="_x0000_s1174" style="position:absolute" from="1980,2339" to="2520,2339" strokeweight="1.25pt"/>
                </v:group>
                <v:shape id="_x0000_s1175" type="#_x0000_t202" style="position:absolute;left:1500;top:2519;width:575;height:585" filled="f" stroked="f">
                  <v:textbox style="mso-next-textbox:#_x0000_s1175">
                    <w:txbxContent>
                      <w:p w:rsidR="00A2624A" w:rsidRPr="000B0229" w:rsidRDefault="00A2624A" w:rsidP="00A2624A">
                        <w:pP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 w:rsidRPr="000B0229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</v:group>
              <v:group id="_x0000_s1176" style="position:absolute;left:780;top:2159;width:1657;height:2415" coordorigin="780,2159" coordsize="1657,2415">
                <v:group id="_x0000_s1177" style="position:absolute;left:780;top:2159;width:1657;height:2415" coordorigin="540,2339" coordsize="1657,2340">
                  <v:roundrect id="_x0000_s1178" style="position:absolute;left:540;top:2339;width:1657;height:2340" arcsize="10923f" filled="f" fillcolor="#ff9" stroked="f" strokeweight=".5pt">
                    <v:fill opacity=".5"/>
                    <v:stroke dashstyle="dashDot"/>
                    <v:textbox style="mso-next-textbox:#_x0000_s1178">
                      <w:txbxContent>
                        <w:p w:rsidR="00A2624A" w:rsidRPr="000B0229" w:rsidRDefault="00A2624A" w:rsidP="00A2624A">
                          <w:pPr>
                            <w:rPr>
                              <w:rFonts w:ascii="Calibri" w:hAnsi="Calibri"/>
                              <w:i/>
                              <w:sz w:val="36"/>
                              <w:szCs w:val="36"/>
                            </w:rPr>
                          </w:pPr>
                          <w:r w:rsidRPr="000B0229">
                            <w:rPr>
                              <w:rFonts w:ascii="Calibri" w:hAnsi="Calibri"/>
                              <w:i/>
                              <w:sz w:val="36"/>
                              <w:szCs w:val="36"/>
                            </w:rPr>
                            <w:t xml:space="preserve"> </w:t>
                          </w:r>
                          <w:r w:rsidR="002506A9">
                            <w:rPr>
                              <w:rFonts w:ascii="Calibri" w:hAnsi="Calibri"/>
                              <w:i/>
                              <w:sz w:val="36"/>
                              <w:szCs w:val="36"/>
                            </w:rPr>
                            <w:t>68</w:t>
                          </w:r>
                        </w:p>
                        <w:p w:rsidR="00A2624A" w:rsidRPr="000B0229" w:rsidRDefault="00A2624A" w:rsidP="00A2624A">
                          <w:pPr>
                            <w:ind w:left="-120"/>
                            <w:rPr>
                              <w:rFonts w:ascii="Calibri" w:hAnsi="Calibri"/>
                              <w:i/>
                              <w:sz w:val="36"/>
                              <w:szCs w:val="36"/>
                            </w:rPr>
                          </w:pPr>
                          <w:r w:rsidRPr="000B0229">
                            <w:rPr>
                              <w:rFonts w:ascii="Calibri" w:hAnsi="Calibri"/>
                              <w:i/>
                              <w:sz w:val="36"/>
                              <w:szCs w:val="36"/>
                            </w:rPr>
                            <w:t xml:space="preserve"> -2</w:t>
                          </w:r>
                        </w:p>
                        <w:p w:rsidR="00A2624A" w:rsidRPr="000B0229" w:rsidRDefault="00A2624A" w:rsidP="00A2624A">
                          <w:pPr>
                            <w:ind w:left="-120"/>
                            <w:rPr>
                              <w:rFonts w:ascii="Calibri" w:hAnsi="Calibri"/>
                              <w:i/>
                              <w:sz w:val="36"/>
                              <w:szCs w:val="36"/>
                            </w:rPr>
                          </w:pPr>
                          <w:r w:rsidRPr="000B0229">
                            <w:rPr>
                              <w:rFonts w:ascii="Calibri" w:hAnsi="Calibri"/>
                              <w:i/>
                              <w:sz w:val="36"/>
                              <w:szCs w:val="36"/>
                            </w:rPr>
                            <w:t xml:space="preserve">  </w:t>
                          </w:r>
                          <w:r w:rsidR="002506A9">
                            <w:rPr>
                              <w:rFonts w:ascii="Calibri" w:hAnsi="Calibri"/>
                              <w:i/>
                              <w:sz w:val="36"/>
                              <w:szCs w:val="36"/>
                            </w:rPr>
                            <w:t>08</w:t>
                          </w:r>
                        </w:p>
                        <w:p w:rsidR="00A2624A" w:rsidRPr="000B0229" w:rsidRDefault="002506A9" w:rsidP="002506A9">
                          <w:pPr>
                            <w:numPr>
                              <w:ilvl w:val="0"/>
                              <w:numId w:val="1"/>
                            </w:numPr>
                            <w:rPr>
                              <w:rFonts w:ascii="Calibri" w:hAnsi="Calibri"/>
                              <w:i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alibri" w:hAnsi="Calibri"/>
                              <w:i/>
                              <w:sz w:val="36"/>
                              <w:szCs w:val="36"/>
                            </w:rPr>
                            <w:t xml:space="preserve">   8</w:t>
                          </w:r>
                        </w:p>
                        <w:p w:rsidR="00A2624A" w:rsidRPr="000B0229" w:rsidRDefault="00A2624A" w:rsidP="00A2624A">
                          <w:pPr>
                            <w:ind w:left="-120"/>
                            <w:rPr>
                              <w:rFonts w:ascii="Calibri" w:hAnsi="Calibri"/>
                              <w:i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alibri" w:hAnsi="Calibri"/>
                              <w:i/>
                              <w:sz w:val="36"/>
                              <w:szCs w:val="36"/>
                            </w:rPr>
                            <w:t xml:space="preserve"> </w:t>
                          </w:r>
                          <w:r w:rsidR="002506A9">
                            <w:rPr>
                              <w:rFonts w:ascii="Calibri" w:hAnsi="Calibri"/>
                              <w:i/>
                              <w:sz w:val="36"/>
                              <w:szCs w:val="3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36"/>
                              <w:szCs w:val="36"/>
                            </w:rPr>
                            <w:t>00</w:t>
                          </w:r>
                        </w:p>
                      </w:txbxContent>
                    </v:textbox>
                  </v:roundrect>
                  <v:group id="_x0000_s1179" style="position:absolute;left:1500;top:2519;width:553;height:1170" coordorigin="1980,1979" coordsize="540,720">
                    <v:line id="_x0000_s1180" style="position:absolute" from="1980,1979" to="1980,2699" strokeweight="1.25pt"/>
                    <v:line id="_x0000_s1181" style="position:absolute" from="1980,2339" to="2520,2339" strokeweight="1.25pt"/>
                  </v:group>
                  <v:shape id="_x0000_s1182" type="#_x0000_t202" style="position:absolute;left:1500;top:2519;width:575;height:585" filled="f" fillcolor="#ff9" stroked="f">
                    <v:fill opacity="26214f"/>
                    <v:textbox style="mso-next-textbox:#_x0000_s1182">
                      <w:txbxContent>
                        <w:p w:rsidR="00A2624A" w:rsidRPr="00B205CE" w:rsidRDefault="00A2624A" w:rsidP="00A2624A">
                          <w:pPr>
                            <w:rPr>
                              <w:rFonts w:ascii="Calibri" w:hAnsi="Calibri"/>
                              <w:i/>
                              <w:sz w:val="36"/>
                              <w:szCs w:val="36"/>
                            </w:rPr>
                          </w:pPr>
                          <w:r w:rsidRPr="00B205CE">
                            <w:rPr>
                              <w:rFonts w:ascii="Calibri" w:hAnsi="Calibri"/>
                              <w:i/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line id="_x0000_s1183" style="position:absolute" from="1380,2699" to="1380,3294" strokecolor="#930" strokeweight="1.5pt">
                  <v:stroke endarrow="block"/>
                </v:line>
                <v:line id="_x0000_s1184" style="position:absolute" from="900,3239" to="1453,3239" strokeweight="1.25pt"/>
                <v:shape id="_x0000_s1185" type="#_x0000_t202" style="position:absolute;left:1740;top:2879;width:575;height:585" filled="f" fillcolor="#ff9" stroked="f">
                  <v:fill opacity="26214f"/>
                  <v:textbox style="mso-next-textbox:#_x0000_s1185">
                    <w:txbxContent>
                      <w:p w:rsidR="00A2624A" w:rsidRPr="001323DC" w:rsidRDefault="002506A9" w:rsidP="00A2624A">
                        <w:pPr>
                          <w:ind w:left="-120" w:right="-75"/>
                          <w:jc w:val="center"/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3</w:t>
                        </w:r>
                        <w:r w:rsidR="00A2624A" w:rsidRPr="001323DC">
                          <w:rPr>
                            <w:rFonts w:ascii="Calibri" w:hAnsi="Calibri"/>
                            <w:i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line id="_x0000_s1186" style="position:absolute" from="900,4139" to="1453,4139" strokeweight="1.25pt"/>
              </v:group>
            </v:group>
            <w10:wrap side="right"/>
          </v:group>
        </w:pict>
      </w:r>
    </w:p>
    <w:p w:rsidR="00A2624A" w:rsidRDefault="00A2624A" w:rsidP="00A2624A">
      <w:pPr>
        <w:jc w:val="center"/>
        <w:rPr>
          <w:rFonts w:ascii="Calibri" w:hAnsi="Calibri"/>
          <w:i/>
          <w:sz w:val="36"/>
          <w:szCs w:val="36"/>
        </w:rPr>
      </w:pPr>
    </w:p>
    <w:p w:rsidR="00A2624A" w:rsidRDefault="00A2624A" w:rsidP="00A2624A">
      <w:pPr>
        <w:jc w:val="center"/>
        <w:rPr>
          <w:rFonts w:ascii="Calibri" w:hAnsi="Calibri"/>
          <w:i/>
          <w:sz w:val="36"/>
          <w:szCs w:val="36"/>
        </w:rPr>
      </w:pPr>
    </w:p>
    <w:p w:rsidR="00A2624A" w:rsidRDefault="00A2624A" w:rsidP="00A2624A">
      <w:pPr>
        <w:jc w:val="center"/>
        <w:rPr>
          <w:rFonts w:ascii="Calibri" w:hAnsi="Calibri"/>
          <w:i/>
          <w:sz w:val="36"/>
          <w:szCs w:val="36"/>
        </w:rPr>
      </w:pPr>
    </w:p>
    <w:p w:rsidR="00A2624A" w:rsidRDefault="00A2624A" w:rsidP="00A2624A">
      <w:pPr>
        <w:jc w:val="center"/>
        <w:rPr>
          <w:rFonts w:ascii="Calibri" w:hAnsi="Calibri"/>
          <w:i/>
          <w:sz w:val="36"/>
          <w:szCs w:val="36"/>
        </w:rPr>
      </w:pPr>
    </w:p>
    <w:p w:rsidR="00A2624A" w:rsidRPr="00EC4DC8" w:rsidRDefault="00A2624A" w:rsidP="00A2624A">
      <w:pPr>
        <w:jc w:val="center"/>
        <w:rPr>
          <w:rFonts w:ascii="Calibri" w:hAnsi="Calibri"/>
          <w:i/>
          <w:sz w:val="36"/>
          <w:szCs w:val="36"/>
        </w:rPr>
      </w:pPr>
    </w:p>
    <w:p w:rsidR="00A2624A" w:rsidRPr="000D2213" w:rsidRDefault="00A2624A" w:rsidP="00A2624A">
      <w:pPr>
        <w:jc w:val="center"/>
        <w:rPr>
          <w:rFonts w:ascii="Calibri" w:hAnsi="Calibri"/>
          <w:i/>
        </w:rPr>
      </w:pPr>
    </w:p>
    <w:p w:rsidR="00A2624A" w:rsidRPr="000D2213" w:rsidRDefault="00A2624A" w:rsidP="00A2624A">
      <w:pPr>
        <w:jc w:val="center"/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D15DF5" w:rsidRDefault="00A2624A" w:rsidP="00A2624A">
      <w:pPr>
        <w:jc w:val="right"/>
        <w:rPr>
          <w:rFonts w:ascii="Calibri" w:hAnsi="Calibri"/>
          <w:i/>
          <w:sz w:val="16"/>
          <w:szCs w:val="16"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D15DF5" w:rsidRDefault="00A2624A" w:rsidP="00A2624A">
      <w:pPr>
        <w:jc w:val="right"/>
        <w:rPr>
          <w:rFonts w:ascii="Calibri" w:hAnsi="Calibri"/>
          <w:i/>
          <w:sz w:val="16"/>
          <w:szCs w:val="16"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  <w:bookmarkStart w:id="0" w:name="_GoBack"/>
      <w:bookmarkEnd w:id="0"/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Default="00A2624A" w:rsidP="00A2624A">
      <w:pPr>
        <w:rPr>
          <w:rFonts w:ascii="Calibri" w:hAnsi="Calibri"/>
          <w:i/>
        </w:rPr>
      </w:pPr>
    </w:p>
    <w:p w:rsidR="00A2624A" w:rsidRDefault="00A2624A" w:rsidP="00A2624A">
      <w:pPr>
        <w:rPr>
          <w:rFonts w:ascii="Calibri" w:hAnsi="Calibri"/>
          <w:i/>
        </w:rPr>
      </w:pPr>
    </w:p>
    <w:p w:rsidR="00A2624A" w:rsidRDefault="00A2624A" w:rsidP="00A2624A">
      <w:pPr>
        <w:rPr>
          <w:rFonts w:ascii="Calibri" w:hAnsi="Calibri"/>
          <w:i/>
        </w:rPr>
      </w:pPr>
    </w:p>
    <w:p w:rsidR="00A2624A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D15DF5" w:rsidRDefault="00A2624A" w:rsidP="00A2624A">
      <w:pPr>
        <w:jc w:val="right"/>
        <w:rPr>
          <w:rFonts w:ascii="Calibri" w:hAnsi="Calibri"/>
          <w:i/>
          <w:sz w:val="16"/>
          <w:szCs w:val="16"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rPr>
          <w:rFonts w:ascii="Calibri" w:hAnsi="Calibri"/>
          <w:i/>
        </w:rPr>
      </w:pPr>
    </w:p>
    <w:p w:rsidR="00A2624A" w:rsidRPr="000D2213" w:rsidRDefault="00A2624A" w:rsidP="00A2624A">
      <w:pPr>
        <w:tabs>
          <w:tab w:val="left" w:pos="4170"/>
        </w:tabs>
        <w:rPr>
          <w:rFonts w:ascii="Calibri" w:hAnsi="Calibri"/>
          <w:i/>
        </w:rPr>
      </w:pPr>
      <w:r w:rsidRPr="000D2213">
        <w:rPr>
          <w:rFonts w:ascii="Calibri" w:hAnsi="Calibri"/>
          <w:i/>
        </w:rPr>
        <w:tab/>
      </w:r>
    </w:p>
    <w:sectPr w:rsidR="00A2624A" w:rsidRPr="000D2213" w:rsidSect="00A2624A">
      <w:footerReference w:type="default" r:id="rId8"/>
      <w:pgSz w:w="11906" w:h="16838"/>
      <w:pgMar w:top="719" w:right="1417" w:bottom="1417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2F1" w:rsidRDefault="005D42F1" w:rsidP="00026DBB">
      <w:r>
        <w:separator/>
      </w:r>
    </w:p>
  </w:endnote>
  <w:endnote w:type="continuationSeparator" w:id="0">
    <w:p w:rsidR="005D42F1" w:rsidRDefault="005D42F1" w:rsidP="00026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DBB" w:rsidRDefault="00026DBB">
    <w:pPr>
      <w:pStyle w:val="Altbilgi"/>
    </w:pPr>
    <w:r>
      <w:rPr>
        <w:rFonts w:ascii="Comic Sans MS" w:hAnsi="Comic Sans MS"/>
      </w:rPr>
      <w:t xml:space="preserve">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2F1" w:rsidRDefault="005D42F1" w:rsidP="00026DBB">
      <w:r>
        <w:separator/>
      </w:r>
    </w:p>
  </w:footnote>
  <w:footnote w:type="continuationSeparator" w:id="0">
    <w:p w:rsidR="005D42F1" w:rsidRDefault="005D42F1" w:rsidP="00026D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5047D"/>
    <w:multiLevelType w:val="hybridMultilevel"/>
    <w:tmpl w:val="A720FA02"/>
    <w:lvl w:ilvl="0" w:tplc="6DAA7486">
      <w:numFmt w:val="bullet"/>
      <w:lvlText w:val="-"/>
      <w:lvlJc w:val="left"/>
      <w:pPr>
        <w:ind w:left="24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24A"/>
    <w:rsid w:val="00026DBB"/>
    <w:rsid w:val="00193FD3"/>
    <w:rsid w:val="001A1925"/>
    <w:rsid w:val="002506A9"/>
    <w:rsid w:val="0033792B"/>
    <w:rsid w:val="00353E8B"/>
    <w:rsid w:val="005C1EC6"/>
    <w:rsid w:val="005D42F1"/>
    <w:rsid w:val="006262FD"/>
    <w:rsid w:val="006C51DA"/>
    <w:rsid w:val="00890217"/>
    <w:rsid w:val="00A2624A"/>
    <w:rsid w:val="00AC78B4"/>
    <w:rsid w:val="00D4227A"/>
    <w:rsid w:val="00E1764D"/>
    <w:rsid w:val="00E44DE6"/>
    <w:rsid w:val="00FC3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24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026D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26DBB"/>
    <w:rPr>
      <w:sz w:val="24"/>
      <w:szCs w:val="24"/>
    </w:rPr>
  </w:style>
  <w:style w:type="paragraph" w:styleId="Altbilgi">
    <w:name w:val="footer"/>
    <w:basedOn w:val="Normal"/>
    <w:link w:val="AltbilgiChar"/>
    <w:unhideWhenUsed/>
    <w:rsid w:val="00026D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26DBB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26D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 : </vt:lpstr>
    </vt:vector>
  </TitlesOfParts>
  <Company>Microsoft Corporation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2018-03-06T12:07:00Z</dcterms:created>
  <dcterms:modified xsi:type="dcterms:W3CDTF">2018-03-09T06:47:00Z</dcterms:modified>
  <cp:category>www.sorubak.com</cp:category>
</cp:coreProperties>
</file>